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E41FA" w14:textId="77777777" w:rsidR="00294405" w:rsidRPr="00294405" w:rsidRDefault="00294405" w:rsidP="00294405">
      <w:pPr>
        <w:pStyle w:val="Ttulo"/>
        <w:outlineLvl w:val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FORMATO</w:t>
      </w:r>
      <w:r w:rsidRPr="00294405">
        <w:rPr>
          <w:rFonts w:ascii="Arial Narrow" w:hAnsi="Arial Narrow" w:cs="Arial"/>
          <w:szCs w:val="24"/>
        </w:rPr>
        <w:t xml:space="preserve"> 3</w:t>
      </w:r>
    </w:p>
    <w:p w14:paraId="58C5F6E0" w14:textId="77777777" w:rsidR="00294405" w:rsidRPr="00294405" w:rsidRDefault="00294405" w:rsidP="00294405">
      <w:pPr>
        <w:spacing w:after="0" w:line="240" w:lineRule="auto"/>
        <w:ind w:left="720" w:right="-34" w:hanging="720"/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294405">
        <w:rPr>
          <w:rFonts w:ascii="Arial Narrow" w:hAnsi="Arial Narrow" w:cs="Arial"/>
          <w:b/>
          <w:sz w:val="24"/>
          <w:szCs w:val="24"/>
        </w:rPr>
        <w:t>EXPERIENCIA EN PAGO DE SINIESTROS</w:t>
      </w:r>
    </w:p>
    <w:p w14:paraId="3D9CCE29" w14:textId="77777777" w:rsidR="00294405" w:rsidRPr="00294405" w:rsidRDefault="00294405" w:rsidP="0029440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276"/>
        <w:gridCol w:w="1843"/>
        <w:gridCol w:w="1134"/>
        <w:gridCol w:w="2018"/>
      </w:tblGrid>
      <w:tr w:rsidR="00294405" w:rsidRPr="00294405" w14:paraId="5C80D68A" w14:textId="77777777" w:rsidTr="00D64526">
        <w:tc>
          <w:tcPr>
            <w:tcW w:w="534" w:type="dxa"/>
            <w:shd w:val="clear" w:color="auto" w:fill="E0E0E0"/>
            <w:vAlign w:val="center"/>
          </w:tcPr>
          <w:p w14:paraId="439DCC1E" w14:textId="77777777" w:rsidR="00294405" w:rsidRPr="00294405" w:rsidRDefault="00294405" w:rsidP="00D64526">
            <w:pPr>
              <w:spacing w:after="0" w:line="240" w:lineRule="auto"/>
              <w:ind w:left="720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17AC70D8" w14:textId="77777777" w:rsidR="00294405" w:rsidRPr="00294405" w:rsidRDefault="00294405" w:rsidP="00D64526">
            <w:pPr>
              <w:spacing w:after="0" w:line="240" w:lineRule="auto"/>
              <w:ind w:left="6" w:hanging="6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Tipo de póliza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4D71CF0E" w14:textId="77777777" w:rsidR="00294405" w:rsidRPr="00294405" w:rsidRDefault="00294405" w:rsidP="00D645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Amparo afectado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22213BF5" w14:textId="77777777" w:rsidR="00294405" w:rsidRPr="00294405" w:rsidRDefault="00294405" w:rsidP="00D645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Fecha siniestro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7005E0BF" w14:textId="77777777" w:rsidR="00294405" w:rsidRPr="00294405" w:rsidRDefault="00294405" w:rsidP="00D645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Cuantía indemnizada en pesos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C8BE8D0" w14:textId="77777777" w:rsidR="00294405" w:rsidRPr="00294405" w:rsidRDefault="00294405" w:rsidP="00D64526">
            <w:pPr>
              <w:spacing w:after="0" w:line="240" w:lineRule="auto"/>
              <w:ind w:left="720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Cliente</w:t>
            </w:r>
          </w:p>
        </w:tc>
        <w:tc>
          <w:tcPr>
            <w:tcW w:w="2018" w:type="dxa"/>
            <w:shd w:val="clear" w:color="auto" w:fill="E0E0E0"/>
            <w:vAlign w:val="center"/>
          </w:tcPr>
          <w:p w14:paraId="0E6F3CEC" w14:textId="77777777" w:rsidR="00294405" w:rsidRPr="00294405" w:rsidRDefault="00294405" w:rsidP="00D645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4405">
              <w:rPr>
                <w:rFonts w:ascii="Arial Narrow" w:hAnsi="Arial Narrow" w:cs="Arial"/>
                <w:b/>
                <w:sz w:val="24"/>
                <w:szCs w:val="24"/>
              </w:rPr>
              <w:t>Fecha de pago indemnización</w:t>
            </w:r>
          </w:p>
        </w:tc>
      </w:tr>
      <w:tr w:rsidR="00294405" w:rsidRPr="00294405" w14:paraId="52A7ABB3" w14:textId="77777777" w:rsidTr="00D64526">
        <w:tc>
          <w:tcPr>
            <w:tcW w:w="534" w:type="dxa"/>
          </w:tcPr>
          <w:p w14:paraId="55B35DCC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224A00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7DDB9D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EC1F2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432554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BB4C7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D52F5AC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94405" w:rsidRPr="00294405" w14:paraId="21B791F2" w14:textId="77777777" w:rsidTr="00D64526">
        <w:tc>
          <w:tcPr>
            <w:tcW w:w="534" w:type="dxa"/>
          </w:tcPr>
          <w:p w14:paraId="0572DCE1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9057F7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B695D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55C4F6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7209B3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B0D70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F6F73BA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94405" w:rsidRPr="00294405" w14:paraId="68E98F50" w14:textId="77777777" w:rsidTr="00D64526">
        <w:tc>
          <w:tcPr>
            <w:tcW w:w="534" w:type="dxa"/>
          </w:tcPr>
          <w:p w14:paraId="1A66AFA2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6C8E99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77EFE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F900C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5D18E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53371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ED33D75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94405" w:rsidRPr="00294405" w14:paraId="0997A3F3" w14:textId="77777777" w:rsidTr="00D64526">
        <w:tc>
          <w:tcPr>
            <w:tcW w:w="534" w:type="dxa"/>
          </w:tcPr>
          <w:p w14:paraId="632BD9C9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4ED92D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EE4F10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5C1018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E26F85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CEC1A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55A706B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94405" w:rsidRPr="00294405" w14:paraId="48E40E63" w14:textId="77777777" w:rsidTr="00D64526">
        <w:tc>
          <w:tcPr>
            <w:tcW w:w="534" w:type="dxa"/>
          </w:tcPr>
          <w:p w14:paraId="1979440C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343EA0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357CA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5BCE28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08BFB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6DF8C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ABABCA6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94405" w:rsidRPr="00294405" w14:paraId="08CFDA5D" w14:textId="77777777" w:rsidTr="00D64526">
        <w:tc>
          <w:tcPr>
            <w:tcW w:w="534" w:type="dxa"/>
          </w:tcPr>
          <w:p w14:paraId="7008BCE3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4330E6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7B8B4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35A05E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55FADB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5930E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9673E59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94405" w:rsidRPr="00294405" w14:paraId="77B337A9" w14:textId="77777777" w:rsidTr="00D64526">
        <w:tc>
          <w:tcPr>
            <w:tcW w:w="534" w:type="dxa"/>
          </w:tcPr>
          <w:p w14:paraId="28F8E958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1C9A5A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A502E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2B453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8CB629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50CD9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63AC562" w14:textId="77777777" w:rsidR="00294405" w:rsidRPr="00294405" w:rsidRDefault="00294405" w:rsidP="00D64526">
            <w:pPr>
              <w:spacing w:after="0" w:line="240" w:lineRule="auto"/>
              <w:ind w:left="720" w:hanging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16B4049" w14:textId="77777777" w:rsidR="00294405" w:rsidRPr="00294405" w:rsidRDefault="00294405" w:rsidP="00294405">
      <w:pPr>
        <w:spacing w:after="0" w:line="240" w:lineRule="auto"/>
        <w:ind w:left="720" w:right="-34" w:hanging="720"/>
        <w:jc w:val="center"/>
        <w:outlineLvl w:val="0"/>
        <w:rPr>
          <w:rFonts w:ascii="Arial Narrow" w:hAnsi="Arial Narrow" w:cs="Arial"/>
          <w:b/>
          <w:sz w:val="24"/>
          <w:szCs w:val="24"/>
        </w:rPr>
      </w:pPr>
    </w:p>
    <w:p w14:paraId="7A8E0DF4" w14:textId="77777777" w:rsidR="00294405" w:rsidRPr="00294405" w:rsidRDefault="00294405" w:rsidP="00294405">
      <w:pPr>
        <w:spacing w:after="0" w:line="240" w:lineRule="auto"/>
        <w:ind w:left="720" w:right="-34" w:hanging="720"/>
        <w:jc w:val="center"/>
        <w:outlineLvl w:val="0"/>
        <w:rPr>
          <w:rFonts w:ascii="Arial Narrow" w:hAnsi="Arial Narrow" w:cs="Arial"/>
          <w:b/>
          <w:sz w:val="24"/>
          <w:szCs w:val="24"/>
        </w:rPr>
      </w:pPr>
    </w:p>
    <w:p w14:paraId="36BA36E3" w14:textId="77777777" w:rsidR="00294405" w:rsidRPr="00294405" w:rsidRDefault="00294405" w:rsidP="00294405">
      <w:pPr>
        <w:spacing w:after="0" w:line="240" w:lineRule="auto"/>
        <w:ind w:left="720" w:right="-34" w:hanging="720"/>
        <w:rPr>
          <w:rFonts w:ascii="Arial Narrow" w:hAnsi="Arial Narrow" w:cs="Arial"/>
          <w:sz w:val="24"/>
          <w:szCs w:val="24"/>
        </w:rPr>
      </w:pPr>
      <w:r w:rsidRPr="00294405">
        <w:rPr>
          <w:rFonts w:ascii="Arial Narrow" w:hAnsi="Arial Narrow" w:cs="Arial"/>
          <w:sz w:val="24"/>
          <w:szCs w:val="24"/>
        </w:rPr>
        <w:t>______________________________________</w:t>
      </w:r>
    </w:p>
    <w:p w14:paraId="20D87603" w14:textId="77777777" w:rsidR="00294405" w:rsidRPr="00294405" w:rsidRDefault="00294405" w:rsidP="00294405">
      <w:pPr>
        <w:spacing w:after="0" w:line="240" w:lineRule="auto"/>
        <w:ind w:left="720" w:right="-34" w:hanging="720"/>
        <w:outlineLvl w:val="0"/>
        <w:rPr>
          <w:rFonts w:ascii="Arial Narrow" w:hAnsi="Arial Narrow" w:cs="Arial"/>
          <w:b/>
          <w:sz w:val="24"/>
          <w:szCs w:val="24"/>
        </w:rPr>
      </w:pPr>
      <w:r w:rsidRPr="00294405">
        <w:rPr>
          <w:rFonts w:ascii="Arial Narrow" w:hAnsi="Arial Narrow" w:cs="Arial"/>
          <w:b/>
          <w:sz w:val="24"/>
          <w:szCs w:val="24"/>
        </w:rPr>
        <w:t>Representante Legal</w:t>
      </w:r>
    </w:p>
    <w:p w14:paraId="2B3418DF" w14:textId="77777777" w:rsidR="00294405" w:rsidRPr="00294405" w:rsidRDefault="00294405" w:rsidP="0029440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4405">
        <w:rPr>
          <w:rFonts w:ascii="Arial Narrow" w:hAnsi="Arial Narrow" w:cs="Arial"/>
          <w:b/>
          <w:sz w:val="24"/>
          <w:szCs w:val="24"/>
        </w:rPr>
        <w:t>NOTAS</w:t>
      </w:r>
      <w:r w:rsidRPr="00294405">
        <w:rPr>
          <w:rFonts w:ascii="Arial Narrow" w:hAnsi="Arial Narrow" w:cs="Arial"/>
          <w:sz w:val="24"/>
          <w:szCs w:val="24"/>
        </w:rPr>
        <w:t>: LA INFORMACIÓN SUMINISTRADA SE ENTENDERÁ BAJO LA GRAVEDAD DE JURAMENTO.</w:t>
      </w:r>
    </w:p>
    <w:p w14:paraId="08AAFD4E" w14:textId="77777777" w:rsidR="00294405" w:rsidRPr="00294405" w:rsidRDefault="00294405" w:rsidP="0029440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2C44818" w14:textId="77777777" w:rsidR="00294405" w:rsidRPr="00294405" w:rsidRDefault="00294405" w:rsidP="00294405">
      <w:pPr>
        <w:spacing w:after="0" w:line="240" w:lineRule="auto"/>
        <w:jc w:val="both"/>
        <w:outlineLvl w:val="0"/>
        <w:rPr>
          <w:rFonts w:ascii="Arial Narrow" w:eastAsia="MS Mincho" w:hAnsi="Arial Narrow" w:cs="Arial"/>
          <w:sz w:val="24"/>
          <w:szCs w:val="24"/>
        </w:rPr>
      </w:pPr>
      <w:r w:rsidRPr="00294405">
        <w:rPr>
          <w:rFonts w:ascii="Arial Narrow" w:eastAsia="MS Mincho" w:hAnsi="Arial Narrow" w:cs="Arial"/>
          <w:sz w:val="24"/>
          <w:szCs w:val="24"/>
        </w:rPr>
        <w:t xml:space="preserve">ESTE ASPECTO DE LA OFERTA NO SERÁ EVALUABLE ANTE LA FALTA DE FIRMA O PRESENTACIÓN DEL PRESENTE FORMATO </w:t>
      </w:r>
    </w:p>
    <w:p w14:paraId="5F0E8161" w14:textId="77777777" w:rsidR="00294405" w:rsidRPr="00294405" w:rsidRDefault="00294405" w:rsidP="00294405">
      <w:pPr>
        <w:pStyle w:val="Ttulo"/>
        <w:jc w:val="left"/>
        <w:rPr>
          <w:rFonts w:ascii="Arial Narrow" w:hAnsi="Arial Narrow" w:cs="Arial"/>
          <w:szCs w:val="24"/>
        </w:rPr>
      </w:pPr>
    </w:p>
    <w:p w14:paraId="4A865D13" w14:textId="77777777" w:rsidR="00294405" w:rsidRPr="00294405" w:rsidRDefault="00294405" w:rsidP="00294405">
      <w:pPr>
        <w:pStyle w:val="Ttulo"/>
        <w:jc w:val="left"/>
        <w:rPr>
          <w:rFonts w:ascii="Arial Narrow" w:hAnsi="Arial Narrow" w:cs="Arial"/>
          <w:szCs w:val="24"/>
        </w:rPr>
      </w:pPr>
    </w:p>
    <w:p w14:paraId="1FAD7EE4" w14:textId="77777777" w:rsidR="004028D9" w:rsidRPr="00294405" w:rsidRDefault="0006533D">
      <w:pPr>
        <w:rPr>
          <w:rFonts w:ascii="Arial Narrow" w:hAnsi="Arial Narrow"/>
          <w:sz w:val="24"/>
          <w:szCs w:val="24"/>
        </w:rPr>
      </w:pPr>
    </w:p>
    <w:sectPr w:rsidR="004028D9" w:rsidRPr="00294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05"/>
    <w:rsid w:val="0006533D"/>
    <w:rsid w:val="00294405"/>
    <w:rsid w:val="00447C01"/>
    <w:rsid w:val="00E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5A76"/>
  <w15:chartTrackingRefBased/>
  <w15:docId w15:val="{B5AE5F8D-FF7F-4E85-BBF2-7835CA8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0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294405"/>
    <w:pPr>
      <w:spacing w:after="0" w:line="240" w:lineRule="auto"/>
    </w:pPr>
    <w:rPr>
      <w:rFonts w:ascii="Courier New" w:eastAsia="MS Mincho" w:hAnsi="Courier New" w:cs="Times New Roman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94405"/>
    <w:rPr>
      <w:rFonts w:ascii="Courier New" w:eastAsia="MS Mincho" w:hAnsi="Courier New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294405"/>
    <w:pPr>
      <w:spacing w:after="0" w:line="240" w:lineRule="auto"/>
      <w:ind w:right="476"/>
      <w:jc w:val="center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94405"/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29440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29440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Bejarano Sema</dc:creator>
  <cp:keywords/>
  <dc:description/>
  <cp:lastModifiedBy>Usuario</cp:lastModifiedBy>
  <cp:revision>2</cp:revision>
  <dcterms:created xsi:type="dcterms:W3CDTF">2021-02-02T18:55:00Z</dcterms:created>
  <dcterms:modified xsi:type="dcterms:W3CDTF">2021-02-02T18:55:00Z</dcterms:modified>
</cp:coreProperties>
</file>