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F0A2E" w:rsidRDefault="00A80FA6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>FORMATO No.1</w:t>
      </w:r>
    </w:p>
    <w:p w14:paraId="00000002" w14:textId="77777777" w:rsidR="00FF0A2E" w:rsidRDefault="00A80FA6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CARTA DE PRESENTACIÓN</w:t>
      </w:r>
    </w:p>
    <w:p w14:paraId="00000003" w14:textId="77777777" w:rsidR="00FF0A2E" w:rsidRDefault="00FF0A2E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4" w14:textId="77777777" w:rsidR="00FF0A2E" w:rsidRDefault="00FF0A2E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5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Bogotá D.C. (fecha)</w:t>
      </w:r>
    </w:p>
    <w:p w14:paraId="00000006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Señores </w:t>
      </w:r>
      <w:r>
        <w:rPr>
          <w:rFonts w:ascii="Arial Narrow" w:eastAsia="Arial Narrow" w:hAnsi="Arial Narrow" w:cs="Arial Narrow"/>
          <w:b/>
          <w:sz w:val="24"/>
          <w:szCs w:val="24"/>
        </w:rPr>
        <w:t>CANAL CAPITAL</w:t>
      </w:r>
    </w:p>
    <w:p w14:paraId="00000007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 Ciudad</w:t>
      </w:r>
    </w:p>
    <w:p w14:paraId="00000008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9" w14:textId="282D21EB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Referencia: Convocatoria Pública No. _</w:t>
      </w:r>
      <w:r>
        <w:rPr>
          <w:rFonts w:ascii="Arial Narrow" w:eastAsia="Arial Narrow" w:hAnsi="Arial Narrow" w:cs="Arial Narrow"/>
          <w:sz w:val="24"/>
          <w:szCs w:val="24"/>
        </w:rPr>
        <w:t>___ de 2021</w:t>
      </w:r>
    </w:p>
    <w:p w14:paraId="0000000A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B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Estimados señores:</w:t>
      </w:r>
    </w:p>
    <w:p w14:paraId="0000000C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D" w14:textId="667B0C43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Nosotros, los suscritos _____________________________ de acuerdo con las condiciones que se estipulan en el proceso de Convocatoria pública No. ____ de 2019 cuyo objeto es “_____” </w:t>
      </w:r>
    </w:p>
    <w:p w14:paraId="0000000E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0F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Hacemos la siguiente propuesta, seria e irrevocable, a CANAL CAPITAL de c</w:t>
      </w:r>
      <w:r>
        <w:rPr>
          <w:rFonts w:ascii="Arial Narrow" w:eastAsia="Arial Narrow" w:hAnsi="Arial Narrow" w:cs="Arial Narrow"/>
          <w:sz w:val="24"/>
          <w:szCs w:val="24"/>
        </w:rPr>
        <w:t>onformidad con las características y condiciones contenidas en estos pliegos de Condiciones.</w:t>
      </w:r>
    </w:p>
    <w:p w14:paraId="00000010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1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Declaramos así mismo:</w:t>
      </w:r>
    </w:p>
    <w:p w14:paraId="00000012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3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Que esta propuesta y el contrato que se llegare a celebrar sólo compromete a los proponentes firmantes de esta carta.</w:t>
      </w:r>
    </w:p>
    <w:p w14:paraId="00000014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15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Que aceptamos todas y cada una de las condiciones establecidas en el Pliego de Condiciones del proceso de “convocatoria </w:t>
      </w:r>
      <w:r>
        <w:rPr>
          <w:rFonts w:ascii="Arial Narrow" w:eastAsia="Arial Narrow" w:hAnsi="Arial Narrow" w:cs="Arial Narrow"/>
          <w:sz w:val="24"/>
          <w:szCs w:val="24"/>
        </w:rPr>
        <w:t>Pública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No. ____ de 2019”, antes enunciado.</w:t>
      </w:r>
    </w:p>
    <w:p w14:paraId="00000016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Que ninguna entidad o persona distinta del proponente tiene interés en esta propuesta ni en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 contrato probable que de ella se derive.</w:t>
      </w:r>
    </w:p>
    <w:p w14:paraId="00000017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el proponente conoce la información general del proceso de selección, de los Pliegos de Condiciones, los términos del contrato y acepta todos los requisitos y condiciones en ellos contenidos.</w:t>
      </w:r>
    </w:p>
    <w:p w14:paraId="00000018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si se nos ad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judica el contrato nos comprometemos a otorgar las garantías requeridas al área Jurídica dentro de los términos señalados para ello.</w:t>
      </w:r>
    </w:p>
    <w:p w14:paraId="00000019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Que nos comprometemos a ejecutar totalmente el objeto de la presente convocatoria pública de conformidad con el cronograma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que para el efecto se realice a partir de la fecha de cumplimiento de los requisitos de perfeccionamiento y ejecución del contrato, sin perjuicio de continuar la ejecución del contrato en caso de prorrogarse la vigencia del mismo. </w:t>
      </w:r>
    </w:p>
    <w:p w14:paraId="0000001A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la presente propuest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 consta de ______ folios debidamente numerados y se entrega en original y copia de las mismas.</w:t>
      </w:r>
    </w:p>
    <w:p w14:paraId="0000001B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el proponente está en capacidad de suministrar el transporte requerido en los Pliegos de Condiciones, en fechas, lugares, horas y durante el tiempo que en 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u momento determine el CANAL CAPITAL.</w:t>
      </w:r>
    </w:p>
    <w:p w14:paraId="0000001C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me encuentro al día en cumplimiento y pago de mis obligaciones tributarias, así como las demás obligaciones en materia de seguridad social y demás normas laborales y legales, en especial el art. 50 de la ley 789 de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2004 y el artículo 1 de la Ley 828 de 2003. </w:t>
      </w:r>
    </w:p>
    <w:p w14:paraId="0000001D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Así mismo, el proponente y sus integrantes declaramos bajo la gravedad de juramento que no estamos incursos en causal alguna de inhabilidad o incompatibilidad de las señaladas en la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Constitución y en la Ley y 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 nos encontramos en ninguno de los eventos de prohibiciones especiales para contratar.</w:t>
      </w:r>
    </w:p>
    <w:p w14:paraId="0000001E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Que no hemos sido sancionados o nos han impuesto multas por actividades contractuales por ninguna entidad del estado, mediante acto administrativo ejecutoriado, dentro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 los últimos cinco (5) años anteriores a la entrega de la propuesta. (NOTA: si el proponente ha sido objeto durante dicho periodo de sanciones contractuales (multas y/o </w:t>
      </w:r>
      <w:r>
        <w:rPr>
          <w:rFonts w:ascii="Arial Narrow" w:eastAsia="Arial Narrow" w:hAnsi="Arial Narrow" w:cs="Arial Narrow"/>
          <w:sz w:val="24"/>
          <w:szCs w:val="24"/>
        </w:rPr>
        <w:t>cláusula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penal) por parte de cualquier entidad estatal, en lugar de hacer este jurame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nto debe indicar las sanciones y la entidad que se las impuso. </w:t>
      </w:r>
    </w:p>
    <w:p w14:paraId="0000001F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Que no se encuentre reportado en el Boletín de Responsabilidad Fiscal de la Contraloría General de la Nación, Ley 610 de 2000.</w:t>
      </w:r>
    </w:p>
    <w:p w14:paraId="00000020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Declaro que los documentos presentados con la propuesta corresponden a la realidad.</w:t>
      </w:r>
    </w:p>
    <w:p w14:paraId="00000021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La propuesta que presento tiene vigencia de noventa (90) días, contados a partir de la fecha señalada para la presentación de la propuesta en el cronograma contenido en los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pliegos de Condiciones de la Convocatoria </w:t>
      </w:r>
      <w:r>
        <w:rPr>
          <w:rFonts w:ascii="Arial Narrow" w:eastAsia="Arial Narrow" w:hAnsi="Arial Narrow" w:cs="Arial Narrow"/>
          <w:sz w:val="24"/>
          <w:szCs w:val="24"/>
        </w:rPr>
        <w:t>Pública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No. ---- de 2019.</w:t>
      </w:r>
    </w:p>
    <w:p w14:paraId="00000022" w14:textId="77777777" w:rsidR="00FF0A2E" w:rsidRDefault="00FF0A2E">
      <w:p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0000023" w14:textId="77777777" w:rsidR="00FF0A2E" w:rsidRDefault="00A80F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</w:tabs>
        <w:spacing w:after="0" w:line="240" w:lineRule="auto"/>
        <w:ind w:left="284" w:hanging="28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Recibiré notificaciones en la siguiente dirección en:</w:t>
      </w:r>
    </w:p>
    <w:p w14:paraId="00000024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Persona de contacto (nombre): __________________.</w:t>
      </w:r>
    </w:p>
    <w:p w14:paraId="00000025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Dirección (Dirección de la Compañía): _________________.</w:t>
      </w:r>
    </w:p>
    <w:p w14:paraId="00000026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Teléfono (Teléfono de la compañía) ________________.</w:t>
      </w:r>
    </w:p>
    <w:p w14:paraId="00000027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Celular e-mail (Dirección de correo electrónico de la compañía) _______________________</w:t>
      </w:r>
    </w:p>
    <w:p w14:paraId="00000028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9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A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B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Atentamente;</w:t>
      </w:r>
    </w:p>
    <w:p w14:paraId="0000002C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D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E" w14:textId="77777777" w:rsidR="00FF0A2E" w:rsidRDefault="00FF0A2E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F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Nombre o razón social del oferente</w:t>
      </w:r>
    </w:p>
    <w:p w14:paraId="00000030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Nomb</w:t>
      </w:r>
      <w:r>
        <w:rPr>
          <w:rFonts w:ascii="Arial Narrow" w:eastAsia="Arial Narrow" w:hAnsi="Arial Narrow" w:cs="Arial Narrow"/>
          <w:sz w:val="24"/>
          <w:szCs w:val="24"/>
        </w:rPr>
        <w:t>re del representante Legal</w:t>
      </w:r>
    </w:p>
    <w:p w14:paraId="00000031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Arial Narrow" w:eastAsia="Arial Narrow" w:hAnsi="Arial Narrow" w:cs="Arial Narrow"/>
          <w:sz w:val="24"/>
          <w:szCs w:val="24"/>
        </w:rPr>
        <w:t>NIT______________de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___________</w:t>
      </w:r>
    </w:p>
    <w:p w14:paraId="00000032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Dirección: _____________</w:t>
      </w:r>
    </w:p>
    <w:p w14:paraId="00000033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Ciudad: __________</w:t>
      </w:r>
    </w:p>
    <w:p w14:paraId="00000034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Teléfono: ____________________</w:t>
      </w:r>
    </w:p>
    <w:p w14:paraId="00000035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FAX: __________________________</w:t>
      </w:r>
    </w:p>
    <w:p w14:paraId="00000036" w14:textId="199242A7" w:rsidR="00FF0A2E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Correo electrónico: _______________________</w:t>
      </w:r>
    </w:p>
    <w:p w14:paraId="1B13D21E" w14:textId="62708D62" w:rsidR="00A80FA6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12ECC331" w14:textId="2008F96E" w:rsidR="00A80FA6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1355C782" w14:textId="77777777" w:rsidR="00A80FA6" w:rsidRDefault="00A80FA6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37" w14:textId="77777777" w:rsidR="00FF0A2E" w:rsidRDefault="00A80FA6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FIRMA DEL REPRESENTANTE LEGAL</w:t>
      </w:r>
    </w:p>
    <w:p w14:paraId="00000038" w14:textId="77777777" w:rsidR="00FF0A2E" w:rsidRDefault="00FF0A2E"/>
    <w:sectPr w:rsidR="00FF0A2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350B3"/>
    <w:multiLevelType w:val="multilevel"/>
    <w:tmpl w:val="4A0AD266"/>
    <w:lvl w:ilvl="0">
      <w:start w:val="1"/>
      <w:numFmt w:val="lowerLetter"/>
      <w:lvlText w:val="%1."/>
      <w:lvlJc w:val="left"/>
      <w:pPr>
        <w:ind w:left="915" w:hanging="360"/>
      </w:pPr>
      <w:rPr>
        <w:rFonts w:ascii="Tahoma" w:eastAsia="Tahoma" w:hAnsi="Tahoma" w:cs="Tahoma"/>
      </w:rPr>
    </w:lvl>
    <w:lvl w:ilvl="1">
      <w:start w:val="1"/>
      <w:numFmt w:val="decimal"/>
      <w:lvlText w:val="%2."/>
      <w:lvlJc w:val="left"/>
      <w:pPr>
        <w:ind w:left="1635" w:hanging="360"/>
      </w:pPr>
    </w:lvl>
    <w:lvl w:ilvl="2">
      <w:start w:val="1"/>
      <w:numFmt w:val="decimal"/>
      <w:lvlText w:val="%3."/>
      <w:lvlJc w:val="left"/>
      <w:pPr>
        <w:ind w:left="2355" w:hanging="36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decimal"/>
      <w:lvlText w:val="%5."/>
      <w:lvlJc w:val="left"/>
      <w:pPr>
        <w:ind w:left="3795" w:hanging="360"/>
      </w:pPr>
    </w:lvl>
    <w:lvl w:ilvl="5">
      <w:start w:val="1"/>
      <w:numFmt w:val="decimal"/>
      <w:lvlText w:val="%6."/>
      <w:lvlJc w:val="left"/>
      <w:pPr>
        <w:ind w:left="4515" w:hanging="36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decimal"/>
      <w:lvlText w:val="%8."/>
      <w:lvlJc w:val="left"/>
      <w:pPr>
        <w:ind w:left="5955" w:hanging="360"/>
      </w:pPr>
    </w:lvl>
    <w:lvl w:ilvl="8">
      <w:start w:val="1"/>
      <w:numFmt w:val="decimal"/>
      <w:lvlText w:val="%9."/>
      <w:lvlJc w:val="left"/>
      <w:pPr>
        <w:ind w:left="667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2E"/>
    <w:rsid w:val="00A80FA6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6B1"/>
  <w15:docId w15:val="{348EFF62-63C5-47E8-9837-35D707C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67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titulo 3,Bolita,List Paragraph,Párrafo de lista3,BO"/>
    <w:basedOn w:val="Normal"/>
    <w:link w:val="PrrafodelistaCar"/>
    <w:uiPriority w:val="34"/>
    <w:qFormat/>
    <w:rsid w:val="00F04675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basedOn w:val="Fuentedeprrafopredeter"/>
    <w:link w:val="Prrafodelista"/>
    <w:uiPriority w:val="34"/>
    <w:qFormat/>
    <w:locked/>
    <w:rsid w:val="00F0467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CHR9zt10dIvhosjiXg/mdUsdTA==">AMUW2mX58FXKgbAcJhvcut7jY6Qk7TC8xzSe5wvvCb6plfuAt9wZD1jB7psCvKVGMjofQVimjvUaKkaCfPr3C9qRUxBfejZjyMWznIHUrlslI0BFKEDVBwhBoS/Q1vSl1bv5MXPeP/Ed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Bejarano Sema</dc:creator>
  <cp:lastModifiedBy>Usuario</cp:lastModifiedBy>
  <cp:revision>2</cp:revision>
  <dcterms:created xsi:type="dcterms:W3CDTF">2021-02-02T18:53:00Z</dcterms:created>
  <dcterms:modified xsi:type="dcterms:W3CDTF">2021-02-02T18:53:00Z</dcterms:modified>
</cp:coreProperties>
</file>