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3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DOCUMENTO DE CONFORMACIÓN DE UNIÓN TEMPORAL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Bogotá D.C.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Señores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CANAL CAPITAL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Ciudad  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Objeto: xxxxxxxxxxxxxxxxxxxx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Pública No. CP03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de 2021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Los suscritos, __________________ (nombre del Representante Legal) y __________________ (nombre del Representante Legal), debidamente autorizados para actuar en nombre y representación de ______________________ (nombre o razón social del integrante) y ___________________________ (nombre o razón social del integrante), respectivamente, manifestamos por este documento, que hemos convenido asociarnos en Unión Temporal para participar en el proceso de la referencia, cuyo objeto es ____________________________, y por lo tanto, expresamos lo siguiente: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La duración de la Unión Temporal será igual al término de ejecución, liquidación del contrato y tres (3) años más.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 La Unión Temporal está integrada por: 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TÉRMINOS Y EXTENSIÓN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red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DE            (%)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red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2124" w:firstLine="707.000000000000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PARTICIPACIÓN EN LA</w:t>
      </w:r>
    </w:p>
    <w:p w:rsidR="00000000" w:rsidDel="00000000" w:rsidP="00000000" w:rsidRDefault="00000000" w:rsidRPr="00000000" w14:paraId="00000016">
      <w:pPr>
        <w:spacing w:line="240" w:lineRule="auto"/>
        <w:ind w:left="2124" w:firstLine="707.000000000000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EJECUCIÓN DEL CONTRATO</w:t>
      </w:r>
    </w:p>
    <w:p w:rsidR="00000000" w:rsidDel="00000000" w:rsidP="00000000" w:rsidRDefault="00000000" w:rsidRPr="00000000" w14:paraId="00000017">
      <w:pPr>
        <w:spacing w:line="240" w:lineRule="auto"/>
        <w:ind w:left="2832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COMPROMISO</w:t>
      </w:r>
    </w:p>
    <w:p w:rsidR="00000000" w:rsidDel="00000000" w:rsidP="00000000" w:rsidRDefault="00000000" w:rsidRPr="00000000" w14:paraId="00000018">
      <w:pPr>
        <w:spacing w:line="240" w:lineRule="auto"/>
        <w:ind w:left="2832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 ____________________________ _______________ 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 ____________________________ _______________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 ____________________________ _______________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 ____________________________ _______________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3. La Unión Temporal se denomina UNIÓN TEMPORAL ________________. 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4. La responsabilidad de los integrantes de la Unión Temporal es solidaria. </w:t>
      </w:r>
    </w:p>
    <w:p w:rsidR="00000000" w:rsidDel="00000000" w:rsidP="00000000" w:rsidRDefault="00000000" w:rsidRPr="00000000" w14:paraId="00000024">
      <w:pPr>
        <w:spacing w:line="240" w:lineRule="auto"/>
        <w:ind w:left="284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5. El representante de la Unión Temporal es ___________________ (indicar el nombre), identificado con la cédula de ciudadanía No. ________, de ________, quien está expresamente facultado para firmar y presentar la propuesta y, en caso de salir favorecidos con la adjudicación del contrato, firmarlo y tomar todas las determinaciones que fueren necesarias respecto de su ejecución y liquidación, con amplias y suficientes facultades. 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6. La sede de la Unión Temporal es: 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de correo ___________________________________________ 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electrónica ___________________________________________ 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 ___________________________________________ 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Telefax ___________________________________________ 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Ciudad ___________________________________________ 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constancia, se firma en _______________, a los ____ días del mes de _____ de 2021. 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 cada uno de los integrantes) 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 la Unión Temporal)</w:t>
      </w:r>
    </w:p>
    <w:p w:rsidR="00000000" w:rsidDel="00000000" w:rsidP="00000000" w:rsidRDefault="00000000" w:rsidRPr="00000000" w14:paraId="0000003F">
      <w:pPr>
        <w:tabs>
          <w:tab w:val="left" w:pos="6285"/>
        </w:tabs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pos="3432"/>
        </w:tabs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heading=h.26in1rg" w:id="1"/>
      <w:bookmarkEnd w:id="1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spacing w:line="240" w:lineRule="auto"/>
      <w:jc w:val="both"/>
      <w:rPr>
        <w:rFonts w:ascii="Calibri" w:cs="Calibri" w:eastAsia="Calibri" w:hAnsi="Calibri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8" name="image3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CP03-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2021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13</wp:posOffset>
          </wp:positionH>
          <wp:positionV relativeFrom="paragraph">
            <wp:posOffset>-176203</wp:posOffset>
          </wp:positionV>
          <wp:extent cx="1029653" cy="1029653"/>
          <wp:effectExtent b="0" l="0" r="0" t="0"/>
          <wp:wrapTopAndBottom distB="114300" distT="11430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-104762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7" name="image2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6A75C6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A75C6"/>
  </w:style>
  <w:style w:type="paragraph" w:styleId="Piedepgina">
    <w:name w:val="footer"/>
    <w:basedOn w:val="Normal"/>
    <w:link w:val="PiedepginaCar"/>
    <w:uiPriority w:val="99"/>
    <w:unhideWhenUsed w:val="1"/>
    <w:rsid w:val="006A75C6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A75C6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C73F0"/>
    <w:pPr>
      <w:spacing w:line="240" w:lineRule="auto"/>
    </w:pPr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C73F0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0es7mpQxrzUA6crZbefLnxFusw==">AMUW2mXrRfpXQzNWdwlGtUfHe1i0XQ7awqso8HE+YuH41VDeBz08dHnW/dgx6Ik6oDabFhHH3H65BJd2WUXdYN5QJfol7OrWfRdzPa6P7H8yg+mDnysvsndnV33KXhwTlBWMNvFFfT4S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2020-07-23T13:53:00Z</dcterms:created>
</cp:coreProperties>
</file>