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7</w:t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CARTA ACEPTACIÓN ESPECIFICACIONES TÉCNICAS</w:t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03   de 2021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Estimados señores: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49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49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Nosotros, los suscritos _______________________ de acuerdo con las condiciones que se estipulan en el proceso de Convocatoria Pública No.__ de 2021, Por medio de la presente manifiesto que conozco, acepto y me obligo para con CAPITAL con el cumplimiento de todos y cada uno de los ítems relacionados y contenidos en el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6 – REQUERIMIENTOS TÉCNICOS MÍNIMOS</w:t>
      </w:r>
    </w:p>
    <w:p w:rsidR="00000000" w:rsidDel="00000000" w:rsidP="00000000" w:rsidRDefault="00000000" w:rsidRPr="00000000" w14:paraId="00000012">
      <w:pPr>
        <w:spacing w:line="240" w:lineRule="auto"/>
        <w:ind w:right="49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49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  <w:t xml:space="preserve"> </w:t>
        <w:tab/>
        <w:tab/>
        <w:t xml:space="preserve"> </w:t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Atentamente,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_____________________________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FIRMA REPRESENTANTE LEGAL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Nombre: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C.C.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Nombre de la Empresa: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Correo Electrónico Teléfono:   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7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CP03-- 2021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6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normal1" w:customStyle="1">
    <w:name w:val="normal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E"/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78DE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78DE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fEmtdl4rbRqUE9tVEtpykcI2Iw==">AMUW2mWHPUTjCfpeGy6RvJo+Ppbxx/IbSBj1AjPKORQJ1sLZvLz+RXq61WDFUw5i4WP2iAphJeDj7pg1Beo+AIpHl5PXPzmvBgNnyhOEvd2pah+9kZNiGcM=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2021-04-03T04:52:00Z</dcterms:created>
</cp:coreProperties>
</file>