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guión al piso _) e incluir el nombre del proponente así: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ANEXO01_CARTADEPRESENTACIONDELAOFERTA_NOMBREPROPONENTE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CERTIFICADODEEXISTENCIAYREPRESENTACIONLEGAL_NOMBREPROPONENTE -nombre del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APODERADO PARA OFERENTES EXTRANJEROS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OFERTA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2019-2020 certificados con sus respectivas notas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oferta.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magent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ACEPTACIÓN ESPECIFICACIONES TÉCNICAS (ANEXO 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7)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-ANEXO 8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ECONÓMICA  (ANEXO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DE PORCENTAJE DE COMISIÓN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PRESENTACIÓN HOJA DE VIDA PRODUCTOR EJECUTIVO SIN COSTO ADICIONAL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APOYO A LA INDUSTRIA NACIONAL (ANEXO 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INCENTIVO A PERSONAS EN CONDICIÓN DE DISCAPACIDAD (ANEXO 14)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03-2021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6B84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6B84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Mkdd9cDVSzg2o89fWUWcrS5vZw==">AMUW2mV9IpMW6c0MY7JXdsQVFKKZ3bFSIp6Rjwp1VyuX3DGxxZ/pTfz4qsRFMWiOZMd/lFRAU1bqYdHJOBmFV2dg2tHRVxDbxldVhVACpveNEpiDXSpMaTY=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2020-07-17T02:08:00Z</dcterms:created>
  <dc:creator>Carosma</dc:creator>
</cp:coreProperties>
</file>