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UNIÓN TEMPORAL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Objeto: xxxxxxxxxxxxxxxxxxxx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Publica No. CP-02 de 2021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__________________ (nombre del Representante Legal), debidamente autorizados para actuar en nombre y representación de ______________________ (nombre o razón social del integrante) y ___________________________ (nombre o razón social del integrante), respectivamente, manifestamos por este documento, que hemos convenido asociarnos en Unión Temporal para participar en el proceso de la referencia, cuyo objeto es ____________________________, y por lo tanto, expresamos lo siguiente: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la Unión Temporal será igual al término de ejecución, liquidación del contrato y tres (3) años más.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La Unión Temporal está integrada por: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TÉRMINOS Y EXTENSIÓN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red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DE            (%)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red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PARTICIPACIÓN EN LA</w:t>
      </w:r>
    </w:p>
    <w:p w:rsidR="00000000" w:rsidDel="00000000" w:rsidP="00000000" w:rsidRDefault="00000000" w:rsidRPr="00000000" w14:paraId="00000016">
      <w:pPr>
        <w:spacing w:line="240" w:lineRule="auto"/>
        <w:ind w:left="2124" w:firstLine="707.000000000000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EJECUCIÓN DEL CONTRATO</w:t>
      </w:r>
    </w:p>
    <w:p w:rsidR="00000000" w:rsidDel="00000000" w:rsidP="00000000" w:rsidRDefault="00000000" w:rsidRPr="00000000" w14:paraId="00000017">
      <w:pPr>
        <w:spacing w:line="240" w:lineRule="auto"/>
        <w:ind w:left="283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COMPROMISO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283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 ____________________________ _______________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 ____________________________ _______________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 ____________________________ _______________ 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 ____________________________ _______________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La Unión Temporal se denomina UNIÓN TEMPORAL ________________.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La responsabilidad de los integrantes de la Unión Temporal es solidaria. </w:t>
      </w:r>
    </w:p>
    <w:p w:rsidR="00000000" w:rsidDel="00000000" w:rsidP="00000000" w:rsidRDefault="00000000" w:rsidRPr="00000000" w14:paraId="00000024">
      <w:pPr>
        <w:spacing w:line="240" w:lineRule="auto"/>
        <w:ind w:left="28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5. El representante de la Unión Temporal es ___________________ (indicar el nombre), identificado con la cédula de ciudadanía No. ________, de ________, quien está expresamente facultado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6. La sede de la Unión Temporal es: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_______________, a los ____ días del mes de _____ de 2021. 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la Unión Temporal)</w:t>
      </w:r>
    </w:p>
    <w:p w:rsidR="00000000" w:rsidDel="00000000" w:rsidP="00000000" w:rsidRDefault="00000000" w:rsidRPr="00000000" w14:paraId="0000003F">
      <w:pPr>
        <w:tabs>
          <w:tab w:val="left" w:pos="6285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3432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icardo Ernesto Cortés Vera" w:id="0" w:date="2021-04-16T00:31:54Z"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@luis.paez@canalcapital.gov.co revisar esto que no se entiende, no se si está desordenado o como es.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Luis Eduardo Paez Pacheco_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4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spacing w:line="240" w:lineRule="auto"/>
      <w:jc w:val="both"/>
      <w:rPr>
        <w:rFonts w:ascii="Calibri" w:cs="Calibri" w:eastAsia="Calibri" w:hAnsi="Calibri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2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CP-02-2021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b="0" l="0" r="0" t="0"/>
          <wp:wrapTopAndBottom distB="114300" distT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1" name="image2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A75C6"/>
  </w:style>
  <w:style w:type="paragraph" w:styleId="Piedepgina">
    <w:name w:val="footer"/>
    <w:basedOn w:val="Normal"/>
    <w:link w:val="PiedepginaCar"/>
    <w:uiPriority w:val="99"/>
    <w:unhideWhenUsed w:val="1"/>
    <w:rsid w:val="006A75C6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A75C6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microsoft.com/office/2011/relationships/commentsExtended" Target="commentsExtended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WBPkW91M0DEGUOZCqEeub/JkTw==">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2020-07-23T13:53:00Z</dcterms:created>
</cp:coreProperties>
</file>