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43" w:rsidRDefault="00C11343" w:rsidP="00C11343">
      <w:r>
        <w:t>Description</w:t>
      </w:r>
    </w:p>
    <w:p w:rsidR="00C11343" w:rsidRDefault="00C11343" w:rsidP="00C11343">
      <w:r>
        <w:t>-----------------</w:t>
      </w:r>
    </w:p>
    <w:p w:rsidR="00C11343" w:rsidRDefault="00C11343" w:rsidP="00C11343">
      <w:proofErr w:type="gramStart"/>
      <w:r>
        <w:t>This module establish</w:t>
      </w:r>
      <w:proofErr w:type="gramEnd"/>
      <w:r>
        <w:t xml:space="preserve"> the internet connection on the device over the modem and sen</w:t>
      </w:r>
      <w:r w:rsidR="00826CB4">
        <w:t xml:space="preserve">ds LT and events data packages </w:t>
      </w:r>
      <w:bookmarkStart w:id="0" w:name="_GoBack"/>
      <w:bookmarkEnd w:id="0"/>
    </w:p>
    <w:p w:rsidR="00C11343" w:rsidRDefault="00C11343" w:rsidP="00C11343">
      <w:r>
        <w:t>Feature goals</w:t>
      </w:r>
    </w:p>
    <w:p w:rsidR="00C11343" w:rsidRDefault="00C11343" w:rsidP="00C11343">
      <w:r>
        <w:t>-----------------</w:t>
      </w:r>
    </w:p>
    <w:p w:rsidR="00C11343" w:rsidRDefault="00C11343" w:rsidP="00C11343">
      <w:r>
        <w:t>Create a new thread;</w:t>
      </w:r>
    </w:p>
    <w:p w:rsidR="00C11343" w:rsidRDefault="00C11343" w:rsidP="00C11343">
      <w:r>
        <w:t xml:space="preserve">Establish </w:t>
      </w:r>
      <w:proofErr w:type="spellStart"/>
      <w:r>
        <w:t>ppp</w:t>
      </w:r>
      <w:proofErr w:type="spellEnd"/>
      <w:r>
        <w:t xml:space="preserve"> connection over </w:t>
      </w:r>
      <w:proofErr w:type="spellStart"/>
      <w:r>
        <w:t>Quectel</w:t>
      </w:r>
      <w:proofErr w:type="spellEnd"/>
      <w:r>
        <w:t xml:space="preserve"> UC20 </w:t>
      </w:r>
      <w:proofErr w:type="spellStart"/>
      <w:r>
        <w:t>usb</w:t>
      </w:r>
      <w:proofErr w:type="spellEnd"/>
      <w:r>
        <w:t xml:space="preserve"> modem;</w:t>
      </w:r>
    </w:p>
    <w:p w:rsidR="00C11343" w:rsidRDefault="00C11343" w:rsidP="00C11343">
      <w:r>
        <w:t xml:space="preserve">Generate http POST request for LT and </w:t>
      </w:r>
      <w:r w:rsidR="00826CB4">
        <w:t xml:space="preserve">events data packages </w:t>
      </w:r>
      <w:proofErr w:type="gramStart"/>
      <w:r w:rsidR="00826CB4">
        <w:t>once ;</w:t>
      </w:r>
      <w:proofErr w:type="gramEnd"/>
      <w:r w:rsidR="00826CB4">
        <w:t xml:space="preserve">    </w:t>
      </w:r>
    </w:p>
    <w:p w:rsidR="00C11343" w:rsidRDefault="00C11343" w:rsidP="00C11343">
      <w:r>
        <w:t>Elements</w:t>
      </w:r>
    </w:p>
    <w:p w:rsidR="00C11343" w:rsidRDefault="00C11343" w:rsidP="00C11343">
      <w:r>
        <w:t>-----------------</w:t>
      </w:r>
    </w:p>
    <w:p w:rsidR="00C11343" w:rsidRDefault="00C11343" w:rsidP="00C11343">
      <w:r>
        <w:t>1. PPP connection process</w:t>
      </w:r>
    </w:p>
    <w:p w:rsidR="00C11343" w:rsidRDefault="00C11343" w:rsidP="00C11343">
      <w:r>
        <w:tab/>
        <w:t xml:space="preserve">1. </w:t>
      </w:r>
      <w:proofErr w:type="gramStart"/>
      <w:r>
        <w:t>check</w:t>
      </w:r>
      <w:proofErr w:type="gramEnd"/>
      <w:r>
        <w:t xml:space="preserve"> if feature is active </w:t>
      </w:r>
    </w:p>
    <w:p w:rsidR="00C11343" w:rsidRDefault="00C11343" w:rsidP="00C11343">
      <w:r>
        <w:tab/>
        <w:t xml:space="preserve">2. </w:t>
      </w:r>
      <w:proofErr w:type="gramStart"/>
      <w:r>
        <w:t>load</w:t>
      </w:r>
      <w:proofErr w:type="gramEnd"/>
      <w:r>
        <w:t xml:space="preserve"> unsent data from tracking DB.</w:t>
      </w:r>
    </w:p>
    <w:p w:rsidR="00C11343" w:rsidRDefault="00C11343" w:rsidP="00C11343">
      <w:r>
        <w:tab/>
        <w:t xml:space="preserve">3. </w:t>
      </w:r>
      <w:proofErr w:type="gramStart"/>
      <w:r>
        <w:t>generate</w:t>
      </w:r>
      <w:proofErr w:type="gramEnd"/>
      <w:r>
        <w:t xml:space="preserve"> </w:t>
      </w:r>
      <w:proofErr w:type="spellStart"/>
      <w:r>
        <w:t>ppp</w:t>
      </w:r>
      <w:proofErr w:type="spellEnd"/>
      <w:r>
        <w:t xml:space="preserve"> </w:t>
      </w:r>
      <w:proofErr w:type="spellStart"/>
      <w:r>
        <w:t>config</w:t>
      </w:r>
      <w:proofErr w:type="spellEnd"/>
      <w:r>
        <w:t xml:space="preserve"> files </w:t>
      </w:r>
    </w:p>
    <w:p w:rsidR="00C11343" w:rsidRDefault="00C11343" w:rsidP="00C11343">
      <w:r>
        <w:tab/>
        <w:t xml:space="preserve">4. </w:t>
      </w:r>
      <w:proofErr w:type="gramStart"/>
      <w:r>
        <w:t>check</w:t>
      </w:r>
      <w:proofErr w:type="gramEnd"/>
      <w:r>
        <w:t xml:space="preserve"> module presence</w:t>
      </w:r>
    </w:p>
    <w:p w:rsidR="00C11343" w:rsidRDefault="00C11343" w:rsidP="00C11343">
      <w:r>
        <w:tab/>
      </w:r>
      <w:r>
        <w:tab/>
        <w:t>- retry every 120 seconds;</w:t>
      </w:r>
    </w:p>
    <w:p w:rsidR="00C11343" w:rsidRDefault="00C11343" w:rsidP="00C11343">
      <w:r>
        <w:tab/>
        <w:t xml:space="preserve">5. </w:t>
      </w:r>
      <w:proofErr w:type="gramStart"/>
      <w:r>
        <w:t>start</w:t>
      </w:r>
      <w:proofErr w:type="gramEnd"/>
      <w:r>
        <w:t xml:space="preserve"> signaling thread.</w:t>
      </w:r>
    </w:p>
    <w:p w:rsidR="00C11343" w:rsidRDefault="00C11343" w:rsidP="00C11343">
      <w:r>
        <w:tab/>
      </w:r>
    </w:p>
    <w:p w:rsidR="00C11343" w:rsidRDefault="00C11343" w:rsidP="00C11343">
      <w:r>
        <w:tab/>
      </w:r>
    </w:p>
    <w:p w:rsidR="00C11343" w:rsidRDefault="00C11343" w:rsidP="00C11343">
      <w:r>
        <w:t>2. Send data process</w:t>
      </w:r>
    </w:p>
    <w:p w:rsidR="00C11343" w:rsidRDefault="00C11343" w:rsidP="00C11343"/>
    <w:p w:rsidR="00C11343" w:rsidRDefault="00C11343" w:rsidP="00C11343"/>
    <w:p w:rsidR="00C11343" w:rsidRDefault="00C11343" w:rsidP="00C11343">
      <w:r>
        <w:t>Actions</w:t>
      </w:r>
    </w:p>
    <w:p w:rsidR="00C11343" w:rsidRDefault="00C11343" w:rsidP="00C11343">
      <w:r>
        <w:t>-----------------</w:t>
      </w:r>
    </w:p>
    <w:p w:rsidR="00E07E81" w:rsidRDefault="00C11343" w:rsidP="00C11343">
      <w:proofErr w:type="gramStart"/>
      <w:r>
        <w:t>use</w:t>
      </w:r>
      <w:proofErr w:type="gramEnd"/>
      <w:r>
        <w:t xml:space="preserve"> semaphore to trigger an new http request.</w:t>
      </w:r>
    </w:p>
    <w:sectPr w:rsidR="00E07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56"/>
    <w:rsid w:val="003C5456"/>
    <w:rsid w:val="00826CB4"/>
    <w:rsid w:val="00C11343"/>
    <w:rsid w:val="00E0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2015-10-07T09:59:00Z</dcterms:created>
  <dcterms:modified xsi:type="dcterms:W3CDTF">2015-10-07T09:59:00Z</dcterms:modified>
</cp:coreProperties>
</file>