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16C9E" w:rsidR="00EB7342" w:rsidP="00B9565C" w:rsidRDefault="00B309AF" w14:paraId="7AA23914" w14:textId="77777777">
      <w:pPr>
        <w:spacing w:after="0" w:line="240" w:lineRule="auto"/>
        <w:jc w:val="center"/>
        <w:rPr>
          <w:rFonts w:ascii="Times New Roman" w:hAnsi="Times New Roman" w:cs="Times New Roman"/>
          <w:b/>
          <w:bCs/>
          <w:sz w:val="24"/>
          <w:szCs w:val="24"/>
        </w:rPr>
      </w:pPr>
      <w:r w:rsidRPr="00016C9E">
        <w:rPr>
          <w:rFonts w:ascii="Times New Roman" w:hAnsi="Times New Roman" w:cs="Times New Roman"/>
          <w:b/>
          <w:bCs/>
          <w:sz w:val="24"/>
          <w:szCs w:val="24"/>
        </w:rPr>
        <w:t>Minutes of the</w:t>
      </w:r>
    </w:p>
    <w:p w:rsidRPr="00016C9E" w:rsidR="00DC166A" w:rsidP="00B9565C" w:rsidRDefault="00B309AF" w14:paraId="5E25BD23" w14:textId="1A49BCDA">
      <w:pPr>
        <w:spacing w:after="0" w:line="240" w:lineRule="auto"/>
        <w:jc w:val="center"/>
        <w:rPr>
          <w:rFonts w:ascii="Times New Roman" w:hAnsi="Times New Roman" w:cs="Times New Roman"/>
          <w:b/>
          <w:bCs/>
          <w:sz w:val="24"/>
          <w:szCs w:val="24"/>
        </w:rPr>
      </w:pPr>
      <w:r w:rsidRPr="37005554">
        <w:rPr>
          <w:rFonts w:ascii="Times New Roman" w:hAnsi="Times New Roman" w:cs="Times New Roman"/>
          <w:b/>
          <w:bCs/>
          <w:sz w:val="24"/>
          <w:szCs w:val="24"/>
        </w:rPr>
        <w:t xml:space="preserve">West Baton Rouge Library </w:t>
      </w:r>
      <w:r w:rsidRPr="37005554" w:rsidR="000049F2">
        <w:rPr>
          <w:rFonts w:ascii="Times New Roman" w:hAnsi="Times New Roman" w:cs="Times New Roman"/>
          <w:b/>
          <w:bCs/>
          <w:sz w:val="24"/>
          <w:szCs w:val="24"/>
        </w:rPr>
        <w:t>Board</w:t>
      </w:r>
      <w:r w:rsidRPr="37005554">
        <w:rPr>
          <w:rFonts w:ascii="Times New Roman" w:hAnsi="Times New Roman" w:cs="Times New Roman"/>
          <w:b/>
          <w:bCs/>
          <w:sz w:val="24"/>
          <w:szCs w:val="24"/>
        </w:rPr>
        <w:t xml:space="preserve"> of Control</w:t>
      </w:r>
    </w:p>
    <w:p w:rsidRPr="00016C9E" w:rsidR="00DC166A" w:rsidP="00B9565C" w:rsidRDefault="00B309AF" w14:paraId="7E4B292D" w14:textId="6C8AF277">
      <w:pPr>
        <w:spacing w:after="0" w:line="240" w:lineRule="auto"/>
        <w:jc w:val="center"/>
        <w:rPr>
          <w:rFonts w:ascii="Times New Roman" w:hAnsi="Times New Roman" w:cs="Times New Roman"/>
          <w:b/>
          <w:bCs/>
          <w:sz w:val="24"/>
          <w:szCs w:val="24"/>
        </w:rPr>
      </w:pPr>
      <w:r w:rsidRPr="37005554">
        <w:rPr>
          <w:rFonts w:ascii="Times New Roman" w:hAnsi="Times New Roman" w:cs="Times New Roman"/>
          <w:b/>
          <w:bCs/>
          <w:sz w:val="24"/>
          <w:szCs w:val="24"/>
        </w:rPr>
        <w:t>Regular Meeting</w:t>
      </w:r>
    </w:p>
    <w:p w:rsidRPr="00016C9E" w:rsidR="007160A2" w:rsidP="00B9565C" w:rsidRDefault="00586F2E" w14:paraId="6864F4D1" w14:textId="7647DDD9">
      <w:pPr>
        <w:spacing w:after="0" w:line="240" w:lineRule="auto"/>
        <w:jc w:val="center"/>
        <w:rPr>
          <w:rFonts w:ascii="Times New Roman" w:hAnsi="Times New Roman" w:cs="Times New Roman"/>
          <w:b w:val="1"/>
          <w:bCs w:val="1"/>
          <w:sz w:val="24"/>
          <w:szCs w:val="24"/>
        </w:rPr>
      </w:pPr>
      <w:r w:rsidRPr="145C1DE8" w:rsidR="00586F2E">
        <w:rPr>
          <w:rFonts w:ascii="Times New Roman" w:hAnsi="Times New Roman" w:cs="Times New Roman"/>
          <w:b w:val="1"/>
          <w:bCs w:val="1"/>
          <w:sz w:val="24"/>
          <w:szCs w:val="24"/>
        </w:rPr>
        <w:t xml:space="preserve">Tuesday, </w:t>
      </w:r>
      <w:r w:rsidRPr="145C1DE8" w:rsidR="15BC3843">
        <w:rPr>
          <w:rFonts w:ascii="Times New Roman" w:hAnsi="Times New Roman" w:cs="Times New Roman"/>
          <w:b w:val="1"/>
          <w:bCs w:val="1"/>
          <w:sz w:val="24"/>
          <w:szCs w:val="24"/>
        </w:rPr>
        <w:t>September 17</w:t>
      </w:r>
      <w:r w:rsidRPr="145C1DE8" w:rsidR="00145BFA">
        <w:rPr>
          <w:rFonts w:ascii="Times New Roman" w:hAnsi="Times New Roman" w:cs="Times New Roman"/>
          <w:b w:val="1"/>
          <w:bCs w:val="1"/>
          <w:sz w:val="24"/>
          <w:szCs w:val="24"/>
        </w:rPr>
        <w:t>, 2024</w:t>
      </w:r>
      <w:r w:rsidRPr="145C1DE8" w:rsidR="008F76DF">
        <w:rPr>
          <w:rFonts w:ascii="Times New Roman" w:hAnsi="Times New Roman" w:cs="Times New Roman"/>
          <w:b w:val="1"/>
          <w:bCs w:val="1"/>
          <w:sz w:val="24"/>
          <w:szCs w:val="24"/>
        </w:rPr>
        <w:t>,</w:t>
      </w:r>
      <w:r w:rsidRPr="145C1DE8" w:rsidR="00586F2E">
        <w:rPr>
          <w:rFonts w:ascii="Times New Roman" w:hAnsi="Times New Roman" w:cs="Times New Roman"/>
          <w:b w:val="1"/>
          <w:bCs w:val="1"/>
          <w:sz w:val="24"/>
          <w:szCs w:val="24"/>
        </w:rPr>
        <w:t xml:space="preserve"> 4:</w:t>
      </w:r>
      <w:r w:rsidRPr="145C1DE8" w:rsidR="480363D5">
        <w:rPr>
          <w:rFonts w:ascii="Times New Roman" w:hAnsi="Times New Roman" w:cs="Times New Roman"/>
          <w:b w:val="1"/>
          <w:bCs w:val="1"/>
          <w:sz w:val="24"/>
          <w:szCs w:val="24"/>
        </w:rPr>
        <w:t>2</w:t>
      </w:r>
      <w:r w:rsidRPr="145C1DE8" w:rsidR="4A728E16">
        <w:rPr>
          <w:rFonts w:ascii="Times New Roman" w:hAnsi="Times New Roman" w:cs="Times New Roman"/>
          <w:b w:val="1"/>
          <w:bCs w:val="1"/>
          <w:sz w:val="24"/>
          <w:szCs w:val="24"/>
        </w:rPr>
        <w:t>0</w:t>
      </w:r>
      <w:r w:rsidRPr="145C1DE8" w:rsidR="00586F2E">
        <w:rPr>
          <w:rFonts w:ascii="Times New Roman" w:hAnsi="Times New Roman" w:cs="Times New Roman"/>
          <w:b w:val="1"/>
          <w:bCs w:val="1"/>
          <w:sz w:val="24"/>
          <w:szCs w:val="24"/>
        </w:rPr>
        <w:t xml:space="preserve"> – </w:t>
      </w:r>
      <w:r w:rsidRPr="145C1DE8" w:rsidR="4C3753DB">
        <w:rPr>
          <w:rFonts w:ascii="Times New Roman" w:hAnsi="Times New Roman" w:cs="Times New Roman"/>
          <w:b w:val="1"/>
          <w:bCs w:val="1"/>
          <w:sz w:val="24"/>
          <w:szCs w:val="24"/>
        </w:rPr>
        <w:t>5</w:t>
      </w:r>
      <w:r w:rsidRPr="145C1DE8" w:rsidR="00586F2E">
        <w:rPr>
          <w:rFonts w:ascii="Times New Roman" w:hAnsi="Times New Roman" w:cs="Times New Roman"/>
          <w:b w:val="1"/>
          <w:bCs w:val="1"/>
          <w:sz w:val="24"/>
          <w:szCs w:val="24"/>
        </w:rPr>
        <w:t>:</w:t>
      </w:r>
      <w:r w:rsidRPr="145C1DE8" w:rsidR="12293271">
        <w:rPr>
          <w:rFonts w:ascii="Times New Roman" w:hAnsi="Times New Roman" w:cs="Times New Roman"/>
          <w:b w:val="1"/>
          <w:bCs w:val="1"/>
          <w:sz w:val="24"/>
          <w:szCs w:val="24"/>
        </w:rPr>
        <w:t>20</w:t>
      </w:r>
      <w:r w:rsidRPr="145C1DE8" w:rsidR="001D4EF1">
        <w:rPr>
          <w:rFonts w:ascii="Times New Roman" w:hAnsi="Times New Roman" w:cs="Times New Roman"/>
          <w:b w:val="1"/>
          <w:bCs w:val="1"/>
          <w:sz w:val="24"/>
          <w:szCs w:val="24"/>
        </w:rPr>
        <w:t xml:space="preserve"> PM</w:t>
      </w:r>
    </w:p>
    <w:p w:rsidR="04AE6A70" w:rsidP="60F15832" w:rsidRDefault="04AE6A70" w14:paraId="3B82B7FE" w14:textId="62F44ECE">
      <w:pPr>
        <w:bidi w:val="0"/>
        <w:spacing w:after="0" w:line="240" w:lineRule="auto"/>
        <w:jc w:val="center"/>
        <w:rPr>
          <w:rFonts w:ascii="Times New Roman" w:hAnsi="Times New Roman" w:eastAsia="Times New Roman" w:cs="Times New Roman"/>
          <w:noProof w:val="0"/>
          <w:sz w:val="24"/>
          <w:szCs w:val="24"/>
          <w:lang w:val="en-US"/>
        </w:rPr>
      </w:pPr>
      <w:r w:rsidRPr="60F15832" w:rsidR="04AE6A7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830 N. Alexander Ave., Port Allen, LA 70767</w:t>
      </w:r>
    </w:p>
    <w:p w:rsidRPr="00016C9E" w:rsidR="003B486A" w:rsidP="00B9565C" w:rsidRDefault="003B486A" w14:paraId="145DEF77" w14:textId="77777777">
      <w:pPr>
        <w:spacing w:after="0" w:line="240" w:lineRule="auto"/>
        <w:jc w:val="center"/>
        <w:rPr>
          <w:rFonts w:ascii="Times New Roman" w:hAnsi="Times New Roman" w:cs="Times New Roman"/>
          <w:sz w:val="24"/>
          <w:szCs w:val="24"/>
        </w:rPr>
      </w:pPr>
    </w:p>
    <w:p w:rsidR="00B9565C" w:rsidP="000A436A" w:rsidRDefault="00B9565C" w14:paraId="4910DE49" w14:textId="77777777">
      <w:pPr>
        <w:spacing w:after="0" w:line="240" w:lineRule="auto"/>
        <w:rPr>
          <w:rFonts w:ascii="Times New Roman" w:hAnsi="Times New Roman" w:cs="Times New Roman"/>
          <w:b/>
          <w:bCs/>
          <w:sz w:val="24"/>
          <w:szCs w:val="24"/>
        </w:rPr>
      </w:pPr>
    </w:p>
    <w:p w:rsidR="008B4197" w:rsidP="7F5973DF" w:rsidRDefault="008B4197" w14:paraId="58EC2462" w14:textId="686F4162">
      <w:pPr>
        <w:pStyle w:val="Normal"/>
        <w:suppressLineNumbers w:val="0"/>
        <w:bidi w:val="0"/>
        <w:spacing w:before="0" w:beforeAutospacing="off" w:after="0" w:afterAutospacing="off" w:line="240" w:lineRule="auto"/>
        <w:ind w:left="0" w:right="0"/>
        <w:jc w:val="left"/>
        <w:rPr>
          <w:rFonts w:ascii="Times New Roman" w:hAnsi="Times New Roman" w:cs="Times New Roman"/>
          <w:b w:val="1"/>
          <w:bCs w:val="1"/>
          <w:sz w:val="24"/>
          <w:szCs w:val="24"/>
        </w:rPr>
      </w:pPr>
      <w:r w:rsidRPr="145C1DE8" w:rsidR="008B4197">
        <w:rPr>
          <w:rFonts w:ascii="Times New Roman" w:hAnsi="Times New Roman" w:cs="Times New Roman"/>
          <w:b w:val="1"/>
          <w:bCs w:val="1"/>
          <w:sz w:val="24"/>
          <w:szCs w:val="24"/>
        </w:rPr>
        <w:t xml:space="preserve">Call to Order, Pledge of Allegiance led by </w:t>
      </w:r>
      <w:r w:rsidRPr="145C1DE8" w:rsidR="00E04FE7">
        <w:rPr>
          <w:rFonts w:ascii="Times New Roman" w:hAnsi="Times New Roman" w:cs="Times New Roman"/>
          <w:b w:val="1"/>
          <w:bCs w:val="1"/>
          <w:sz w:val="24"/>
          <w:szCs w:val="24"/>
        </w:rPr>
        <w:t>M</w:t>
      </w:r>
      <w:r w:rsidRPr="145C1DE8" w:rsidR="011E59D5">
        <w:rPr>
          <w:rFonts w:ascii="Times New Roman" w:hAnsi="Times New Roman" w:cs="Times New Roman"/>
          <w:b w:val="1"/>
          <w:bCs w:val="1"/>
          <w:sz w:val="24"/>
          <w:szCs w:val="24"/>
        </w:rPr>
        <w:t xml:space="preserve">s. </w:t>
      </w:r>
      <w:r w:rsidRPr="145C1DE8" w:rsidR="3017CAB4">
        <w:rPr>
          <w:rFonts w:ascii="Times New Roman" w:hAnsi="Times New Roman" w:cs="Times New Roman"/>
          <w:b w:val="1"/>
          <w:bCs w:val="1"/>
          <w:sz w:val="24"/>
          <w:szCs w:val="24"/>
        </w:rPr>
        <w:t>Brenda Morgan</w:t>
      </w:r>
    </w:p>
    <w:p w:rsidR="4A959578" w:rsidP="4A959578" w:rsidRDefault="4A959578" w14:paraId="573058CD" w14:textId="46196119">
      <w:pPr>
        <w:spacing w:after="0" w:line="240" w:lineRule="auto"/>
        <w:rPr>
          <w:rFonts w:ascii="Times New Roman" w:hAnsi="Times New Roman" w:cs="Times New Roman"/>
          <w:b/>
          <w:bCs/>
        </w:rPr>
      </w:pPr>
    </w:p>
    <w:p w:rsidR="53A06623" w:rsidP="06272C08" w:rsidRDefault="5DED19AC" w14:paraId="45768E60" w14:textId="0791A1F2">
      <w:pPr>
        <w:pStyle w:val="Normal"/>
        <w:spacing w:after="0" w:line="240" w:lineRule="auto"/>
        <w:rPr>
          <w:rFonts w:ascii="Times New Roman" w:hAnsi="Times New Roman" w:cs="Times New Roman"/>
          <w:sz w:val="24"/>
          <w:szCs w:val="24"/>
        </w:rPr>
      </w:pPr>
      <w:r w:rsidRPr="145C1DE8" w:rsidR="63D97E01">
        <w:rPr>
          <w:rFonts w:ascii="Times New Roman" w:hAnsi="Times New Roman" w:cs="Times New Roman"/>
          <w:b w:val="1"/>
          <w:bCs w:val="1"/>
          <w:sz w:val="24"/>
          <w:szCs w:val="24"/>
        </w:rPr>
        <w:t>Roll Call by Ms. Martin - Present:</w:t>
      </w:r>
      <w:r w:rsidRPr="145C1DE8" w:rsidR="63D97E01">
        <w:rPr>
          <w:rFonts w:ascii="Times New Roman" w:hAnsi="Times New Roman" w:eastAsia="Times New Roman" w:cs="Times New Roman"/>
          <w:color w:val="000000" w:themeColor="text1" w:themeTint="FF" w:themeShade="FF"/>
          <w:sz w:val="25"/>
          <w:szCs w:val="25"/>
        </w:rPr>
        <w:t xml:space="preserve"> Ms. Joanne Bourgeois, </w:t>
      </w:r>
      <w:r w:rsidRPr="145C1DE8" w:rsidR="5E4B59A4">
        <w:rPr>
          <w:rFonts w:ascii="Times New Roman" w:hAnsi="Times New Roman" w:eastAsia="Times New Roman" w:cs="Times New Roman"/>
          <w:color w:val="000000" w:themeColor="text1" w:themeTint="FF" w:themeShade="FF"/>
          <w:sz w:val="25"/>
          <w:szCs w:val="25"/>
        </w:rPr>
        <w:t>President; Ms.</w:t>
      </w:r>
      <w:r w:rsidRPr="145C1DE8" w:rsidR="775653A3">
        <w:rPr>
          <w:rFonts w:ascii="Times New Roman" w:hAnsi="Times New Roman" w:cs="Times New Roman"/>
          <w:sz w:val="24"/>
          <w:szCs w:val="24"/>
        </w:rPr>
        <w:t xml:space="preserve"> Brenda Morgan, Treasurer; Mr. Carey </w:t>
      </w:r>
      <w:r w:rsidRPr="145C1DE8" w:rsidR="775653A3">
        <w:rPr>
          <w:rFonts w:ascii="Times New Roman" w:hAnsi="Times New Roman" w:cs="Times New Roman"/>
          <w:sz w:val="24"/>
          <w:szCs w:val="24"/>
        </w:rPr>
        <w:t>Denstel</w:t>
      </w:r>
      <w:r w:rsidRPr="145C1DE8" w:rsidR="775653A3">
        <w:rPr>
          <w:rFonts w:ascii="Times New Roman" w:hAnsi="Times New Roman" w:cs="Times New Roman"/>
          <w:sz w:val="24"/>
          <w:szCs w:val="24"/>
        </w:rPr>
        <w:t>, Ex Officio</w:t>
      </w:r>
      <w:r w:rsidRPr="145C1DE8" w:rsidR="7AACAF41">
        <w:rPr>
          <w:rFonts w:ascii="Times New Roman" w:hAnsi="Times New Roman" w:cs="Times New Roman"/>
          <w:sz w:val="24"/>
          <w:szCs w:val="24"/>
        </w:rPr>
        <w:t>;</w:t>
      </w:r>
      <w:r w:rsidRPr="145C1DE8" w:rsidR="775653A3">
        <w:rPr>
          <w:rFonts w:ascii="Times New Roman" w:hAnsi="Times New Roman" w:cs="Times New Roman"/>
          <w:sz w:val="24"/>
          <w:szCs w:val="24"/>
        </w:rPr>
        <w:t xml:space="preserve"> </w:t>
      </w:r>
      <w:r w:rsidRPr="145C1DE8" w:rsidR="6AF8B211">
        <w:rPr>
          <w:rFonts w:ascii="Times New Roman" w:hAnsi="Times New Roman" w:cs="Times New Roman"/>
          <w:sz w:val="24"/>
          <w:szCs w:val="24"/>
        </w:rPr>
        <w:t>Mr. Henry Henderson;</w:t>
      </w:r>
      <w:r w:rsidRPr="145C1DE8" w:rsidR="7E6BFAD1">
        <w:rPr>
          <w:rFonts w:ascii="Times New Roman" w:hAnsi="Times New Roman" w:cs="Times New Roman"/>
          <w:sz w:val="24"/>
          <w:szCs w:val="24"/>
        </w:rPr>
        <w:t xml:space="preserve"> Ms. Laurie Moreau</w:t>
      </w:r>
      <w:r w:rsidRPr="145C1DE8" w:rsidR="1EA945E1">
        <w:rPr>
          <w:rFonts w:ascii="Times New Roman" w:hAnsi="Times New Roman" w:cs="Times New Roman"/>
          <w:sz w:val="24"/>
          <w:szCs w:val="24"/>
        </w:rPr>
        <w:t>; Mr. Trenton Gordon;</w:t>
      </w:r>
      <w:r w:rsidRPr="145C1DE8" w:rsidR="6AF8B211">
        <w:rPr>
          <w:rFonts w:ascii="Times New Roman" w:hAnsi="Times New Roman" w:cs="Times New Roman"/>
          <w:sz w:val="24"/>
          <w:szCs w:val="24"/>
        </w:rPr>
        <w:t xml:space="preserve"> </w:t>
      </w:r>
      <w:r w:rsidRPr="145C1DE8" w:rsidR="4D948B08">
        <w:rPr>
          <w:rFonts w:ascii="Times New Roman" w:hAnsi="Times New Roman" w:cs="Times New Roman"/>
          <w:sz w:val="24"/>
          <w:szCs w:val="24"/>
        </w:rPr>
        <w:t xml:space="preserve">and </w:t>
      </w:r>
      <w:r w:rsidRPr="145C1DE8" w:rsidR="6AF8B211">
        <w:rPr>
          <w:rFonts w:ascii="Times New Roman" w:hAnsi="Times New Roman" w:cs="Times New Roman"/>
          <w:sz w:val="24"/>
          <w:szCs w:val="24"/>
        </w:rPr>
        <w:t xml:space="preserve">Ms. Andrea </w:t>
      </w:r>
      <w:r w:rsidRPr="145C1DE8" w:rsidR="42611406">
        <w:rPr>
          <w:rFonts w:ascii="Times New Roman" w:hAnsi="Times New Roman" w:cs="Times New Roman"/>
          <w:sz w:val="24"/>
          <w:szCs w:val="24"/>
        </w:rPr>
        <w:t>Kent</w:t>
      </w:r>
      <w:r w:rsidRPr="145C1DE8" w:rsidR="04AA9198">
        <w:rPr>
          <w:rFonts w:ascii="Times New Roman" w:hAnsi="Times New Roman" w:cs="Times New Roman"/>
          <w:sz w:val="24"/>
          <w:szCs w:val="24"/>
        </w:rPr>
        <w:t>.</w:t>
      </w:r>
      <w:r w:rsidRPr="145C1DE8" w:rsidR="42611406">
        <w:rPr>
          <w:rFonts w:ascii="Times New Roman" w:hAnsi="Times New Roman" w:cs="Times New Roman"/>
          <w:sz w:val="24"/>
          <w:szCs w:val="24"/>
        </w:rPr>
        <w:t xml:space="preserve"> </w:t>
      </w:r>
      <w:r w:rsidRPr="145C1DE8" w:rsidR="3CD92727">
        <w:rPr>
          <w:rFonts w:ascii="Times New Roman" w:hAnsi="Times New Roman" w:cs="Times New Roman"/>
          <w:b w:val="1"/>
          <w:bCs w:val="1"/>
          <w:sz w:val="24"/>
          <w:szCs w:val="24"/>
        </w:rPr>
        <w:t>Absent:</w:t>
      </w:r>
      <w:r w:rsidRPr="145C1DE8" w:rsidR="3CD92727">
        <w:rPr>
          <w:rFonts w:ascii="Times New Roman" w:hAnsi="Times New Roman" w:cs="Times New Roman"/>
          <w:sz w:val="24"/>
          <w:szCs w:val="24"/>
        </w:rPr>
        <w:t xml:space="preserve"> Ms. Kelson Swancy. </w:t>
      </w:r>
      <w:r w:rsidRPr="145C1DE8" w:rsidR="42611406">
        <w:rPr>
          <w:rFonts w:ascii="Times New Roman" w:hAnsi="Times New Roman" w:cs="Times New Roman"/>
          <w:b w:val="1"/>
          <w:bCs w:val="1"/>
          <w:sz w:val="24"/>
          <w:szCs w:val="24"/>
        </w:rPr>
        <w:t>Also</w:t>
      </w:r>
      <w:r w:rsidRPr="145C1DE8" w:rsidR="63D97E01">
        <w:rPr>
          <w:rFonts w:ascii="Times New Roman" w:hAnsi="Times New Roman" w:cs="Times New Roman"/>
          <w:b w:val="1"/>
          <w:bCs w:val="1"/>
          <w:sz w:val="24"/>
          <w:szCs w:val="24"/>
        </w:rPr>
        <w:t xml:space="preserve"> present</w:t>
      </w:r>
      <w:r w:rsidRPr="145C1DE8" w:rsidR="63D97E01">
        <w:rPr>
          <w:rFonts w:ascii="Times New Roman" w:hAnsi="Times New Roman" w:cs="Times New Roman"/>
          <w:sz w:val="24"/>
          <w:szCs w:val="24"/>
        </w:rPr>
        <w:t xml:space="preserve"> </w:t>
      </w:r>
      <w:r w:rsidRPr="145C1DE8" w:rsidR="63D97E01">
        <w:rPr>
          <w:rFonts w:ascii="Times New Roman" w:hAnsi="Times New Roman" w:cs="Times New Roman"/>
          <w:sz w:val="24"/>
          <w:szCs w:val="24"/>
        </w:rPr>
        <w:t>w</w:t>
      </w:r>
      <w:r w:rsidRPr="145C1DE8" w:rsidR="00721E89">
        <w:rPr>
          <w:rFonts w:ascii="Times New Roman" w:hAnsi="Times New Roman" w:cs="Times New Roman"/>
          <w:sz w:val="24"/>
          <w:szCs w:val="24"/>
        </w:rPr>
        <w:t>e</w:t>
      </w:r>
      <w:r w:rsidRPr="145C1DE8" w:rsidR="51B28712">
        <w:rPr>
          <w:rFonts w:ascii="Times New Roman" w:hAnsi="Times New Roman" w:cs="Times New Roman"/>
          <w:sz w:val="24"/>
          <w:szCs w:val="24"/>
        </w:rPr>
        <w:t>re</w:t>
      </w:r>
      <w:r w:rsidRPr="145C1DE8" w:rsidR="63D97E01">
        <w:rPr>
          <w:rFonts w:ascii="Times New Roman" w:hAnsi="Times New Roman" w:cs="Times New Roman"/>
          <w:sz w:val="24"/>
          <w:szCs w:val="24"/>
        </w:rPr>
        <w:t xml:space="preserve"> Tamie Martin, Executive </w:t>
      </w:r>
      <w:r w:rsidRPr="145C1DE8" w:rsidR="3FBE2DA9">
        <w:rPr>
          <w:rFonts w:ascii="Times New Roman" w:hAnsi="Times New Roman" w:cs="Times New Roman"/>
          <w:sz w:val="24"/>
          <w:szCs w:val="24"/>
        </w:rPr>
        <w:t>Director</w:t>
      </w:r>
      <w:r w:rsidRPr="145C1DE8" w:rsidR="3D9390D8">
        <w:rPr>
          <w:rFonts w:ascii="Times New Roman" w:hAnsi="Times New Roman" w:cs="Times New Roman"/>
          <w:sz w:val="24"/>
          <w:szCs w:val="24"/>
        </w:rPr>
        <w:t xml:space="preserve"> and Luis Interiano</w:t>
      </w:r>
      <w:r w:rsidRPr="145C1DE8" w:rsidR="2833E5EE">
        <w:rPr>
          <w:rFonts w:ascii="Times New Roman" w:hAnsi="Times New Roman" w:cs="Times New Roman"/>
          <w:sz w:val="24"/>
          <w:szCs w:val="24"/>
        </w:rPr>
        <w:t>.</w:t>
      </w:r>
    </w:p>
    <w:p w:rsidR="145C1DE8" w:rsidP="145C1DE8" w:rsidRDefault="145C1DE8" w14:paraId="3849E1A8" w14:textId="4D7631BE">
      <w:pPr>
        <w:pStyle w:val="Normal"/>
        <w:spacing w:after="0" w:line="240" w:lineRule="auto"/>
        <w:rPr>
          <w:rFonts w:ascii="Times New Roman" w:hAnsi="Times New Roman" w:eastAsia="Times New Roman" w:cs="Times New Roman"/>
          <w:b w:val="1"/>
          <w:bCs w:val="1"/>
          <w:color w:val="000000" w:themeColor="text1" w:themeTint="FF" w:themeShade="FF"/>
          <w:sz w:val="24"/>
          <w:szCs w:val="24"/>
        </w:rPr>
      </w:pPr>
    </w:p>
    <w:p w:rsidR="53A06623" w:rsidP="06272C08" w:rsidRDefault="5DED19AC" w14:paraId="0028838A" w14:textId="72B8E1C6">
      <w:pPr>
        <w:pStyle w:val="Normal"/>
        <w:spacing w:after="0" w:line="240" w:lineRule="auto"/>
        <w:rPr>
          <w:rFonts w:ascii="Times New Roman" w:hAnsi="Times New Roman" w:eastAsia="Times New Roman" w:cs="Times New Roman"/>
          <w:color w:val="000000" w:themeColor="text1"/>
          <w:sz w:val="24"/>
          <w:szCs w:val="24"/>
        </w:rPr>
      </w:pPr>
      <w:r w:rsidRPr="145C1DE8" w:rsidR="5DED19AC">
        <w:rPr>
          <w:rFonts w:ascii="Times New Roman" w:hAnsi="Times New Roman" w:eastAsia="Times New Roman" w:cs="Times New Roman"/>
          <w:b w:val="1"/>
          <w:bCs w:val="1"/>
          <w:color w:val="000000" w:themeColor="text1" w:themeTint="FF" w:themeShade="FF"/>
          <w:sz w:val="24"/>
          <w:szCs w:val="24"/>
        </w:rPr>
        <w:t>P</w:t>
      </w:r>
      <w:r w:rsidRPr="145C1DE8" w:rsidR="5DED19AC">
        <w:rPr>
          <w:rFonts w:ascii="Times New Roman" w:hAnsi="Times New Roman" w:eastAsia="Times New Roman" w:cs="Times New Roman"/>
          <w:b w:val="1"/>
          <w:bCs w:val="1"/>
          <w:color w:val="000000" w:themeColor="text1" w:themeTint="FF" w:themeShade="FF"/>
          <w:sz w:val="24"/>
          <w:szCs w:val="24"/>
        </w:rPr>
        <w:t>ublic</w:t>
      </w:r>
      <w:r w:rsidRPr="145C1DE8" w:rsidR="5DED19AC">
        <w:rPr>
          <w:rFonts w:ascii="Times New Roman" w:hAnsi="Times New Roman" w:eastAsia="Times New Roman" w:cs="Times New Roman"/>
          <w:b w:val="1"/>
          <w:bCs w:val="1"/>
          <w:color w:val="000000" w:themeColor="text1" w:themeTint="FF" w:themeShade="FF"/>
          <w:sz w:val="24"/>
          <w:szCs w:val="24"/>
        </w:rPr>
        <w:t xml:space="preserve"> Comment </w:t>
      </w:r>
    </w:p>
    <w:p w:rsidR="60F15832" w:rsidP="60F15832" w:rsidRDefault="60F15832" w14:paraId="50F2AD97" w14:textId="2F6875FA">
      <w:pPr>
        <w:pStyle w:val="Normal"/>
        <w:spacing w:after="0" w:line="240" w:lineRule="auto"/>
        <w:rPr>
          <w:rFonts w:ascii="Times New Roman" w:hAnsi="Times New Roman" w:eastAsia="Times New Roman" w:cs="Times New Roman"/>
          <w:b w:val="0"/>
          <w:bCs w:val="0"/>
          <w:color w:val="000000" w:themeColor="text1" w:themeTint="FF" w:themeShade="FF"/>
          <w:sz w:val="24"/>
          <w:szCs w:val="24"/>
        </w:rPr>
      </w:pPr>
      <w:r w:rsidRPr="145C1DE8" w:rsidR="0C3F0C71">
        <w:rPr>
          <w:rFonts w:ascii="Times New Roman" w:hAnsi="Times New Roman" w:eastAsia="Times New Roman" w:cs="Times New Roman"/>
          <w:b w:val="0"/>
          <w:bCs w:val="0"/>
          <w:color w:val="000000" w:themeColor="text1" w:themeTint="FF" w:themeShade="FF"/>
          <w:sz w:val="24"/>
          <w:szCs w:val="24"/>
        </w:rPr>
        <w:t>Ms. Martin mentioned the resignation of Ms. Scarlet Callicoatte from the Bo</w:t>
      </w:r>
      <w:r w:rsidRPr="145C1DE8" w:rsidR="0A87366D">
        <w:rPr>
          <w:rFonts w:ascii="Times New Roman" w:hAnsi="Times New Roman" w:eastAsia="Times New Roman" w:cs="Times New Roman"/>
          <w:b w:val="0"/>
          <w:bCs w:val="0"/>
          <w:color w:val="000000" w:themeColor="text1" w:themeTint="FF" w:themeShade="FF"/>
          <w:sz w:val="24"/>
          <w:szCs w:val="24"/>
        </w:rPr>
        <w:t>ard and introduced Mr. Trenton Gordon. Each Board member introduced themself to Mr. Gordon.</w:t>
      </w:r>
    </w:p>
    <w:p w:rsidR="60F15832" w:rsidP="145C1DE8" w:rsidRDefault="60F15832" w14:paraId="4EBAC609" w14:textId="3530B445">
      <w:pPr>
        <w:pStyle w:val="Normal"/>
        <w:spacing w:after="0" w:line="240" w:lineRule="auto"/>
        <w:rPr>
          <w:rFonts w:ascii="Times New Roman" w:hAnsi="Times New Roman" w:eastAsia="Times New Roman" w:cs="Times New Roman"/>
          <w:b w:val="1"/>
          <w:bCs w:val="1"/>
          <w:color w:val="000000" w:themeColor="text1" w:themeTint="FF" w:themeShade="FF"/>
          <w:sz w:val="24"/>
          <w:szCs w:val="24"/>
        </w:rPr>
      </w:pPr>
    </w:p>
    <w:p w:rsidR="272B17E0" w:rsidP="58AB58E9" w:rsidRDefault="272B17E0" w14:paraId="5D8F508C" w14:textId="198F9B63">
      <w:pPr>
        <w:spacing w:after="0" w:line="240" w:lineRule="auto"/>
        <w:rPr>
          <w:rFonts w:ascii="Times New Roman" w:hAnsi="Times New Roman" w:eastAsia="Times New Roman" w:cs="Times New Roman"/>
          <w:sz w:val="24"/>
          <w:szCs w:val="24"/>
        </w:rPr>
      </w:pPr>
      <w:r w:rsidRPr="145C1DE8" w:rsidR="272B17E0">
        <w:rPr>
          <w:rFonts w:ascii="Times New Roman" w:hAnsi="Times New Roman" w:eastAsia="Times New Roman" w:cs="Times New Roman"/>
          <w:b w:val="1"/>
          <w:bCs w:val="1"/>
          <w:color w:val="000000" w:themeColor="text1" w:themeTint="FF" w:themeShade="FF"/>
        </w:rPr>
        <w:t xml:space="preserve">Minutes of </w:t>
      </w:r>
      <w:r w:rsidRPr="145C1DE8" w:rsidR="78F75DF3">
        <w:rPr>
          <w:rFonts w:ascii="Times New Roman" w:hAnsi="Times New Roman" w:eastAsia="Times New Roman" w:cs="Times New Roman"/>
          <w:b w:val="1"/>
          <w:bCs w:val="1"/>
          <w:color w:val="000000" w:themeColor="text1" w:themeTint="FF" w:themeShade="FF"/>
        </w:rPr>
        <w:t>July 16</w:t>
      </w:r>
      <w:r w:rsidRPr="145C1DE8" w:rsidR="008F76DF">
        <w:rPr>
          <w:rFonts w:ascii="Times New Roman" w:hAnsi="Times New Roman" w:eastAsia="Times New Roman" w:cs="Times New Roman"/>
          <w:b w:val="1"/>
          <w:bCs w:val="1"/>
          <w:color w:val="000000" w:themeColor="text1" w:themeTint="FF" w:themeShade="FF"/>
        </w:rPr>
        <w:t>,</w:t>
      </w:r>
      <w:r w:rsidRPr="145C1DE8" w:rsidR="19A8DC16">
        <w:rPr>
          <w:rFonts w:ascii="Times New Roman" w:hAnsi="Times New Roman" w:eastAsia="Times New Roman" w:cs="Times New Roman"/>
          <w:b w:val="1"/>
          <w:bCs w:val="1"/>
          <w:color w:val="000000" w:themeColor="text1" w:themeTint="FF" w:themeShade="FF"/>
        </w:rPr>
        <w:t xml:space="preserve"> 2024,</w:t>
      </w:r>
      <w:r w:rsidRPr="145C1DE8" w:rsidR="272B17E0">
        <w:rPr>
          <w:rFonts w:ascii="Times New Roman" w:hAnsi="Times New Roman" w:eastAsia="Times New Roman" w:cs="Times New Roman"/>
          <w:b w:val="1"/>
          <w:bCs w:val="1"/>
          <w:color w:val="000000" w:themeColor="text1" w:themeTint="FF" w:themeShade="FF"/>
        </w:rPr>
        <w:t xml:space="preserve"> Meeting</w:t>
      </w:r>
    </w:p>
    <w:p w:rsidR="272B17E0" w:rsidP="58AB58E9" w:rsidRDefault="272B17E0" w14:paraId="78017938" w14:textId="0AA9799E">
      <w:pPr>
        <w:spacing w:line="240" w:lineRule="auto"/>
        <w:rPr>
          <w:rFonts w:ascii="Times New Roman" w:hAnsi="Times New Roman" w:eastAsia="Times New Roman" w:cs="Times New Roman"/>
          <w:color w:val="000000" w:themeColor="text1"/>
          <w:sz w:val="24"/>
          <w:szCs w:val="24"/>
        </w:rPr>
      </w:pPr>
      <w:r w:rsidRPr="145C1DE8" w:rsidR="272B17E0">
        <w:rPr>
          <w:rFonts w:ascii="Times New Roman" w:hAnsi="Times New Roman" w:eastAsia="Times New Roman" w:cs="Times New Roman"/>
          <w:color w:val="000000" w:themeColor="text1" w:themeTint="FF" w:themeShade="FF"/>
          <w:sz w:val="24"/>
          <w:szCs w:val="24"/>
        </w:rPr>
        <w:t>After reviewing the minutes</w:t>
      </w:r>
      <w:r w:rsidRPr="145C1DE8" w:rsidR="2FC78C34">
        <w:rPr>
          <w:rFonts w:ascii="Times New Roman" w:hAnsi="Times New Roman" w:eastAsia="Times New Roman" w:cs="Times New Roman"/>
          <w:color w:val="000000" w:themeColor="text1" w:themeTint="FF" w:themeShade="FF"/>
          <w:sz w:val="24"/>
          <w:szCs w:val="24"/>
        </w:rPr>
        <w:t xml:space="preserve">, Ms. Bourgeois asked for any comments or corrections. </w:t>
      </w:r>
      <w:r w:rsidRPr="145C1DE8" w:rsidR="79E175E2">
        <w:rPr>
          <w:rFonts w:ascii="Times New Roman" w:hAnsi="Times New Roman" w:eastAsia="Times New Roman" w:cs="Times New Roman"/>
          <w:color w:val="000000" w:themeColor="text1" w:themeTint="FF" w:themeShade="FF"/>
          <w:sz w:val="24"/>
          <w:szCs w:val="24"/>
        </w:rPr>
        <w:t>M</w:t>
      </w:r>
      <w:r w:rsidRPr="145C1DE8" w:rsidR="3490E54B">
        <w:rPr>
          <w:rFonts w:ascii="Times New Roman" w:hAnsi="Times New Roman" w:eastAsia="Times New Roman" w:cs="Times New Roman"/>
          <w:color w:val="000000" w:themeColor="text1" w:themeTint="FF" w:themeShade="FF"/>
          <w:sz w:val="24"/>
          <w:szCs w:val="24"/>
        </w:rPr>
        <w:t>s. Andrea Kent</w:t>
      </w:r>
      <w:r w:rsidRPr="145C1DE8" w:rsidR="5F610F4F">
        <w:rPr>
          <w:rFonts w:ascii="Times New Roman" w:hAnsi="Times New Roman" w:eastAsia="Times New Roman" w:cs="Times New Roman"/>
          <w:color w:val="000000" w:themeColor="text1" w:themeTint="FF" w:themeShade="FF"/>
          <w:sz w:val="24"/>
          <w:szCs w:val="24"/>
        </w:rPr>
        <w:t xml:space="preserve"> </w:t>
      </w:r>
      <w:r w:rsidRPr="145C1DE8" w:rsidR="2FC78C34">
        <w:rPr>
          <w:rFonts w:ascii="Times New Roman" w:hAnsi="Times New Roman" w:eastAsia="Times New Roman" w:cs="Times New Roman"/>
          <w:color w:val="000000" w:themeColor="text1" w:themeTint="FF" w:themeShade="FF"/>
          <w:sz w:val="24"/>
          <w:szCs w:val="24"/>
        </w:rPr>
        <w:t>m</w:t>
      </w:r>
      <w:r w:rsidRPr="145C1DE8" w:rsidR="7DE8A36C">
        <w:rPr>
          <w:rFonts w:ascii="Times New Roman" w:hAnsi="Times New Roman" w:eastAsia="Times New Roman" w:cs="Times New Roman"/>
          <w:color w:val="000000" w:themeColor="text1" w:themeTint="FF" w:themeShade="FF"/>
          <w:sz w:val="24"/>
          <w:szCs w:val="24"/>
        </w:rPr>
        <w:t>ade a</w:t>
      </w:r>
      <w:r w:rsidRPr="145C1DE8" w:rsidR="7DE8A36C">
        <w:rPr>
          <w:rFonts w:ascii="Times New Roman" w:hAnsi="Times New Roman" w:eastAsia="Times New Roman" w:cs="Times New Roman"/>
          <w:b w:val="1"/>
          <w:bCs w:val="1"/>
          <w:color w:val="000000" w:themeColor="text1" w:themeTint="FF" w:themeShade="FF"/>
          <w:sz w:val="24"/>
          <w:szCs w:val="24"/>
        </w:rPr>
        <w:t xml:space="preserve"> motion</w:t>
      </w:r>
      <w:r w:rsidRPr="145C1DE8" w:rsidR="2FC78C34">
        <w:rPr>
          <w:rFonts w:ascii="Times New Roman" w:hAnsi="Times New Roman" w:eastAsia="Times New Roman" w:cs="Times New Roman"/>
          <w:b w:val="1"/>
          <w:bCs w:val="1"/>
          <w:color w:val="000000" w:themeColor="text1" w:themeTint="FF" w:themeShade="FF"/>
          <w:sz w:val="24"/>
          <w:szCs w:val="24"/>
        </w:rPr>
        <w:t xml:space="preserve"> to accept</w:t>
      </w:r>
      <w:r w:rsidRPr="145C1DE8" w:rsidR="2FC78C34">
        <w:rPr>
          <w:rFonts w:ascii="Times New Roman" w:hAnsi="Times New Roman" w:eastAsia="Times New Roman" w:cs="Times New Roman"/>
          <w:color w:val="000000" w:themeColor="text1" w:themeTint="FF" w:themeShade="FF"/>
          <w:sz w:val="24"/>
          <w:szCs w:val="24"/>
        </w:rPr>
        <w:t xml:space="preserve"> the minutes as presented</w:t>
      </w:r>
      <w:r w:rsidRPr="145C1DE8" w:rsidR="6C69B7B2">
        <w:rPr>
          <w:rFonts w:ascii="Times New Roman" w:hAnsi="Times New Roman" w:eastAsia="Times New Roman" w:cs="Times New Roman"/>
          <w:color w:val="000000" w:themeColor="text1" w:themeTint="FF" w:themeShade="FF"/>
          <w:sz w:val="24"/>
          <w:szCs w:val="24"/>
        </w:rPr>
        <w:t>,</w:t>
      </w:r>
      <w:r w:rsidRPr="145C1DE8" w:rsidR="2FC78C34">
        <w:rPr>
          <w:rFonts w:ascii="Times New Roman" w:hAnsi="Times New Roman" w:eastAsia="Times New Roman" w:cs="Times New Roman"/>
          <w:color w:val="000000" w:themeColor="text1" w:themeTint="FF" w:themeShade="FF"/>
          <w:sz w:val="24"/>
          <w:szCs w:val="24"/>
        </w:rPr>
        <w:t xml:space="preserve"> </w:t>
      </w:r>
      <w:r w:rsidRPr="145C1DE8" w:rsidR="5697B5EC">
        <w:rPr>
          <w:rFonts w:ascii="Times New Roman" w:hAnsi="Times New Roman" w:eastAsia="Times New Roman" w:cs="Times New Roman"/>
          <w:b w:val="1"/>
          <w:bCs w:val="1"/>
          <w:color w:val="000000" w:themeColor="text1" w:themeTint="FF" w:themeShade="FF"/>
          <w:sz w:val="24"/>
          <w:szCs w:val="24"/>
        </w:rPr>
        <w:t>s</w:t>
      </w:r>
      <w:r w:rsidRPr="145C1DE8" w:rsidR="2FC78C34">
        <w:rPr>
          <w:rFonts w:ascii="Times New Roman" w:hAnsi="Times New Roman" w:eastAsia="Times New Roman" w:cs="Times New Roman"/>
          <w:b w:val="1"/>
          <w:bCs w:val="1"/>
          <w:color w:val="000000" w:themeColor="text1" w:themeTint="FF" w:themeShade="FF"/>
          <w:sz w:val="24"/>
          <w:szCs w:val="24"/>
        </w:rPr>
        <w:t>econd</w:t>
      </w:r>
      <w:r w:rsidRPr="145C1DE8" w:rsidR="211B2A2D">
        <w:rPr>
          <w:rFonts w:ascii="Times New Roman" w:hAnsi="Times New Roman" w:eastAsia="Times New Roman" w:cs="Times New Roman"/>
          <w:b w:val="1"/>
          <w:bCs w:val="1"/>
          <w:color w:val="000000" w:themeColor="text1" w:themeTint="FF" w:themeShade="FF"/>
          <w:sz w:val="24"/>
          <w:szCs w:val="24"/>
        </w:rPr>
        <w:t>ed</w:t>
      </w:r>
      <w:r w:rsidRPr="145C1DE8" w:rsidR="2FC78C34">
        <w:rPr>
          <w:rFonts w:ascii="Times New Roman" w:hAnsi="Times New Roman" w:eastAsia="Times New Roman" w:cs="Times New Roman"/>
          <w:color w:val="000000" w:themeColor="text1" w:themeTint="FF" w:themeShade="FF"/>
          <w:sz w:val="24"/>
          <w:szCs w:val="24"/>
        </w:rPr>
        <w:t xml:space="preserve"> by </w:t>
      </w:r>
      <w:r w:rsidRPr="145C1DE8" w:rsidR="00650DD6">
        <w:rPr>
          <w:rFonts w:ascii="Times New Roman" w:hAnsi="Times New Roman" w:eastAsia="Times New Roman" w:cs="Times New Roman"/>
          <w:color w:val="000000" w:themeColor="text1" w:themeTint="FF" w:themeShade="FF"/>
          <w:sz w:val="24"/>
          <w:szCs w:val="24"/>
        </w:rPr>
        <w:t>M</w:t>
      </w:r>
      <w:r w:rsidRPr="145C1DE8" w:rsidR="11E9FE6C">
        <w:rPr>
          <w:rFonts w:ascii="Times New Roman" w:hAnsi="Times New Roman" w:eastAsia="Times New Roman" w:cs="Times New Roman"/>
          <w:color w:val="000000" w:themeColor="text1" w:themeTint="FF" w:themeShade="FF"/>
          <w:sz w:val="24"/>
          <w:szCs w:val="24"/>
        </w:rPr>
        <w:t>s. Laurie Moreau</w:t>
      </w:r>
      <w:r w:rsidRPr="145C1DE8" w:rsidR="69070EE7">
        <w:rPr>
          <w:rFonts w:ascii="Times New Roman" w:hAnsi="Times New Roman" w:eastAsia="Times New Roman" w:cs="Times New Roman"/>
          <w:color w:val="000000" w:themeColor="text1" w:themeTint="FF" w:themeShade="FF"/>
          <w:sz w:val="24"/>
          <w:szCs w:val="24"/>
        </w:rPr>
        <w:t xml:space="preserve">. </w:t>
      </w:r>
      <w:r w:rsidRPr="145C1DE8" w:rsidR="4DC5ECBA">
        <w:rPr>
          <w:rFonts w:ascii="Times New Roman" w:hAnsi="Times New Roman" w:eastAsia="Times New Roman" w:cs="Times New Roman"/>
          <w:color w:val="000000" w:themeColor="text1" w:themeTint="FF" w:themeShade="FF"/>
          <w:sz w:val="24"/>
          <w:szCs w:val="24"/>
        </w:rPr>
        <w:t xml:space="preserve">Ms. Bourgeois called for a voice vote. </w:t>
      </w:r>
      <w:r w:rsidRPr="145C1DE8" w:rsidR="69070EE7">
        <w:rPr>
          <w:rFonts w:ascii="Times New Roman" w:hAnsi="Times New Roman" w:eastAsia="Times New Roman" w:cs="Times New Roman"/>
          <w:color w:val="000000" w:themeColor="text1" w:themeTint="FF" w:themeShade="FF"/>
          <w:sz w:val="24"/>
          <w:szCs w:val="24"/>
        </w:rPr>
        <w:t xml:space="preserve">The minutes were </w:t>
      </w:r>
      <w:r w:rsidRPr="145C1DE8" w:rsidR="69070EE7">
        <w:rPr>
          <w:rFonts w:ascii="Times New Roman" w:hAnsi="Times New Roman" w:eastAsia="Times New Roman" w:cs="Times New Roman"/>
          <w:b w:val="1"/>
          <w:bCs w:val="1"/>
          <w:color w:val="000000" w:themeColor="text1" w:themeTint="FF" w:themeShade="FF"/>
          <w:sz w:val="24"/>
          <w:szCs w:val="24"/>
        </w:rPr>
        <w:t>approved</w:t>
      </w:r>
      <w:r w:rsidRPr="145C1DE8" w:rsidR="69070EE7">
        <w:rPr>
          <w:rFonts w:ascii="Times New Roman" w:hAnsi="Times New Roman" w:eastAsia="Times New Roman" w:cs="Times New Roman"/>
          <w:color w:val="000000" w:themeColor="text1" w:themeTint="FF" w:themeShade="FF"/>
          <w:sz w:val="24"/>
          <w:szCs w:val="24"/>
        </w:rPr>
        <w:t xml:space="preserve"> unanimously.</w:t>
      </w:r>
    </w:p>
    <w:p w:rsidR="21C28695" w:rsidP="145C1DE8" w:rsidRDefault="21C28695" w14:paraId="38AF2A4A" w14:textId="1FAD23B9">
      <w:pPr>
        <w:pStyle w:val="Normal"/>
        <w:suppressLineNumbers w:val="0"/>
        <w:bidi w:val="0"/>
        <w:spacing w:before="0" w:beforeAutospacing="off" w:after="160" w:afterAutospacing="off" w:line="240" w:lineRule="auto"/>
        <w:ind w:left="0" w:right="0"/>
        <w:jc w:val="left"/>
      </w:pPr>
      <w:r w:rsidRPr="145C1DE8" w:rsidR="21C28695">
        <w:rPr>
          <w:rFonts w:ascii="Times New Roman" w:hAnsi="Times New Roman" w:eastAsia="Times New Roman" w:cs="Times New Roman"/>
          <w:b w:val="1"/>
          <w:bCs w:val="1"/>
          <w:color w:val="000000" w:themeColor="text1" w:themeTint="FF" w:themeShade="FF"/>
          <w:sz w:val="24"/>
          <w:szCs w:val="24"/>
        </w:rPr>
        <w:t>Election of Vice President</w:t>
      </w:r>
    </w:p>
    <w:p w:rsidR="21C28695" w:rsidP="145C1DE8" w:rsidRDefault="21C28695" w14:paraId="7E51DCDF" w14:textId="2162DEC8">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b w:val="0"/>
          <w:bCs w:val="0"/>
          <w:color w:val="000000" w:themeColor="text1" w:themeTint="FF" w:themeShade="FF"/>
          <w:sz w:val="24"/>
          <w:szCs w:val="24"/>
        </w:rPr>
      </w:pPr>
      <w:r w:rsidRPr="145C1DE8" w:rsidR="21C28695">
        <w:rPr>
          <w:rFonts w:ascii="Times New Roman" w:hAnsi="Times New Roman" w:eastAsia="Times New Roman" w:cs="Times New Roman"/>
          <w:b w:val="0"/>
          <w:bCs w:val="0"/>
          <w:color w:val="000000" w:themeColor="text1" w:themeTint="FF" w:themeShade="FF"/>
          <w:sz w:val="24"/>
          <w:szCs w:val="24"/>
        </w:rPr>
        <w:t xml:space="preserve">Due to the resignation of Ms. </w:t>
      </w:r>
      <w:r w:rsidRPr="145C1DE8" w:rsidR="21C28695">
        <w:rPr>
          <w:rFonts w:ascii="Times New Roman" w:hAnsi="Times New Roman" w:eastAsia="Times New Roman" w:cs="Times New Roman"/>
          <w:b w:val="0"/>
          <w:bCs w:val="0"/>
          <w:color w:val="000000" w:themeColor="text1" w:themeTint="FF" w:themeShade="FF"/>
          <w:sz w:val="24"/>
          <w:szCs w:val="24"/>
        </w:rPr>
        <w:t>Callicoatte</w:t>
      </w:r>
      <w:r w:rsidRPr="145C1DE8" w:rsidR="21C28695">
        <w:rPr>
          <w:rFonts w:ascii="Times New Roman" w:hAnsi="Times New Roman" w:eastAsia="Times New Roman" w:cs="Times New Roman"/>
          <w:b w:val="0"/>
          <w:bCs w:val="0"/>
          <w:color w:val="000000" w:themeColor="text1" w:themeTint="FF" w:themeShade="FF"/>
          <w:sz w:val="24"/>
          <w:szCs w:val="24"/>
        </w:rPr>
        <w:t xml:space="preserve">, the Board moved to elect a new </w:t>
      </w:r>
      <w:r w:rsidRPr="145C1DE8" w:rsidR="55F92324">
        <w:rPr>
          <w:rFonts w:ascii="Times New Roman" w:hAnsi="Times New Roman" w:eastAsia="Times New Roman" w:cs="Times New Roman"/>
          <w:b w:val="0"/>
          <w:bCs w:val="0"/>
          <w:color w:val="000000" w:themeColor="text1" w:themeTint="FF" w:themeShade="FF"/>
          <w:sz w:val="24"/>
          <w:szCs w:val="24"/>
        </w:rPr>
        <w:t xml:space="preserve">Vice President. Ms. Brenda Morgan </w:t>
      </w:r>
      <w:r w:rsidRPr="145C1DE8" w:rsidR="55F92324">
        <w:rPr>
          <w:rFonts w:ascii="Times New Roman" w:hAnsi="Times New Roman" w:eastAsia="Times New Roman" w:cs="Times New Roman"/>
          <w:b w:val="1"/>
          <w:bCs w:val="1"/>
          <w:color w:val="000000" w:themeColor="text1" w:themeTint="FF" w:themeShade="FF"/>
          <w:sz w:val="24"/>
          <w:szCs w:val="24"/>
        </w:rPr>
        <w:t>made a motion</w:t>
      </w:r>
      <w:r w:rsidRPr="145C1DE8" w:rsidR="55F92324">
        <w:rPr>
          <w:rFonts w:ascii="Times New Roman" w:hAnsi="Times New Roman" w:eastAsia="Times New Roman" w:cs="Times New Roman"/>
          <w:b w:val="0"/>
          <w:bCs w:val="0"/>
          <w:color w:val="000000" w:themeColor="text1" w:themeTint="FF" w:themeShade="FF"/>
          <w:sz w:val="24"/>
          <w:szCs w:val="24"/>
        </w:rPr>
        <w:t xml:space="preserve"> to nominate Ms. Laurie Moreau, </w:t>
      </w:r>
      <w:r w:rsidRPr="145C1DE8" w:rsidR="55F92324">
        <w:rPr>
          <w:rFonts w:ascii="Times New Roman" w:hAnsi="Times New Roman" w:eastAsia="Times New Roman" w:cs="Times New Roman"/>
          <w:b w:val="1"/>
          <w:bCs w:val="1"/>
          <w:color w:val="000000" w:themeColor="text1" w:themeTint="FF" w:themeShade="FF"/>
          <w:sz w:val="24"/>
          <w:szCs w:val="24"/>
        </w:rPr>
        <w:t>seconded</w:t>
      </w:r>
      <w:r w:rsidRPr="145C1DE8" w:rsidR="55F92324">
        <w:rPr>
          <w:rFonts w:ascii="Times New Roman" w:hAnsi="Times New Roman" w:eastAsia="Times New Roman" w:cs="Times New Roman"/>
          <w:b w:val="0"/>
          <w:bCs w:val="0"/>
          <w:color w:val="000000" w:themeColor="text1" w:themeTint="FF" w:themeShade="FF"/>
          <w:sz w:val="24"/>
          <w:szCs w:val="24"/>
        </w:rPr>
        <w:t xml:space="preserve"> by Mr. Henry Henderson. </w:t>
      </w:r>
      <w:r w:rsidRPr="145C1DE8" w:rsidR="5C5A5317">
        <w:rPr>
          <w:rFonts w:ascii="Times New Roman" w:hAnsi="Times New Roman" w:eastAsia="Times New Roman" w:cs="Times New Roman"/>
          <w:b w:val="0"/>
          <w:bCs w:val="0"/>
          <w:color w:val="000000" w:themeColor="text1" w:themeTint="FF" w:themeShade="FF"/>
          <w:sz w:val="24"/>
          <w:szCs w:val="24"/>
        </w:rPr>
        <w:t>Ms.</w:t>
      </w:r>
      <w:r w:rsidRPr="145C1DE8" w:rsidR="55F92324">
        <w:rPr>
          <w:rFonts w:ascii="Times New Roman" w:hAnsi="Times New Roman" w:eastAsia="Times New Roman" w:cs="Times New Roman"/>
          <w:b w:val="0"/>
          <w:bCs w:val="0"/>
          <w:color w:val="000000" w:themeColor="text1" w:themeTint="FF" w:themeShade="FF"/>
          <w:sz w:val="24"/>
          <w:szCs w:val="24"/>
        </w:rPr>
        <w:t xml:space="preserve"> Moreau was </w:t>
      </w:r>
      <w:r w:rsidRPr="145C1DE8" w:rsidR="51806A3F">
        <w:rPr>
          <w:rFonts w:ascii="Times New Roman" w:hAnsi="Times New Roman" w:eastAsia="Times New Roman" w:cs="Times New Roman"/>
          <w:b w:val="1"/>
          <w:bCs w:val="1"/>
          <w:color w:val="000000" w:themeColor="text1" w:themeTint="FF" w:themeShade="FF"/>
          <w:sz w:val="24"/>
          <w:szCs w:val="24"/>
        </w:rPr>
        <w:t>elected</w:t>
      </w:r>
      <w:r w:rsidRPr="145C1DE8" w:rsidR="51806A3F">
        <w:rPr>
          <w:rFonts w:ascii="Times New Roman" w:hAnsi="Times New Roman" w:eastAsia="Times New Roman" w:cs="Times New Roman"/>
          <w:b w:val="1"/>
          <w:bCs w:val="1"/>
          <w:color w:val="000000" w:themeColor="text1" w:themeTint="FF" w:themeShade="FF"/>
          <w:sz w:val="24"/>
          <w:szCs w:val="24"/>
        </w:rPr>
        <w:t xml:space="preserve"> unanimously</w:t>
      </w:r>
      <w:r w:rsidRPr="145C1DE8" w:rsidR="51806A3F">
        <w:rPr>
          <w:rFonts w:ascii="Times New Roman" w:hAnsi="Times New Roman" w:eastAsia="Times New Roman" w:cs="Times New Roman"/>
          <w:b w:val="0"/>
          <w:bCs w:val="0"/>
          <w:color w:val="000000" w:themeColor="text1" w:themeTint="FF" w:themeShade="FF"/>
          <w:sz w:val="24"/>
          <w:szCs w:val="24"/>
        </w:rPr>
        <w:t>.</w:t>
      </w:r>
    </w:p>
    <w:p w:rsidR="756ECC6E" w:rsidP="145C1DE8" w:rsidRDefault="756ECC6E" w14:paraId="0258922D" w14:textId="1454E41D">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b w:val="0"/>
          <w:bCs w:val="0"/>
          <w:color w:val="000000" w:themeColor="text1" w:themeTint="FF" w:themeShade="FF"/>
          <w:sz w:val="24"/>
          <w:szCs w:val="24"/>
        </w:rPr>
      </w:pPr>
      <w:r w:rsidRPr="145C1DE8" w:rsidR="756ECC6E">
        <w:rPr>
          <w:rFonts w:ascii="Times New Roman" w:hAnsi="Times New Roman" w:eastAsia="Times New Roman" w:cs="Times New Roman"/>
          <w:b w:val="1"/>
          <w:bCs w:val="1"/>
          <w:color w:val="000000" w:themeColor="text1" w:themeTint="FF" w:themeShade="FF"/>
          <w:sz w:val="24"/>
          <w:szCs w:val="24"/>
        </w:rPr>
        <w:t xml:space="preserve">Consideration of Library Budget </w:t>
      </w:r>
      <w:r w:rsidRPr="145C1DE8" w:rsidR="756ECC6E">
        <w:rPr>
          <w:rFonts w:ascii="Times New Roman" w:hAnsi="Times New Roman" w:eastAsia="Times New Roman" w:cs="Times New Roman"/>
          <w:b w:val="1"/>
          <w:bCs w:val="1"/>
          <w:color w:val="000000" w:themeColor="text1" w:themeTint="FF" w:themeShade="FF"/>
          <w:sz w:val="24"/>
          <w:szCs w:val="24"/>
        </w:rPr>
        <w:t>2025</w:t>
      </w:r>
    </w:p>
    <w:p w:rsidR="756ECC6E" w:rsidP="145C1DE8" w:rsidRDefault="756ECC6E" w14:paraId="3494EECF" w14:textId="1839C5C7">
      <w:pPr>
        <w:pStyle w:val="Normal"/>
        <w:suppressLineNumbers w:val="0"/>
        <w:bidi w:val="0"/>
        <w:spacing w:before="0" w:beforeAutospacing="off" w:after="160" w:afterAutospacing="off" w:line="240" w:lineRule="auto"/>
        <w:ind w:left="0" w:right="0"/>
        <w:jc w:val="left"/>
        <w:rPr>
          <w:rFonts w:ascii="Times New Roman" w:hAnsi="Times New Roman" w:eastAsia="Times New Roman" w:cs="Times New Roman"/>
          <w:b w:val="0"/>
          <w:bCs w:val="0"/>
          <w:color w:val="000000" w:themeColor="text1" w:themeTint="FF" w:themeShade="FF"/>
          <w:sz w:val="24"/>
          <w:szCs w:val="24"/>
        </w:rPr>
      </w:pPr>
      <w:r w:rsidRPr="145C1DE8" w:rsidR="756ECC6E">
        <w:rPr>
          <w:rFonts w:ascii="Times New Roman" w:hAnsi="Times New Roman" w:eastAsia="Times New Roman" w:cs="Times New Roman"/>
          <w:b w:val="0"/>
          <w:bCs w:val="0"/>
          <w:color w:val="000000" w:themeColor="text1" w:themeTint="FF" w:themeShade="FF"/>
          <w:sz w:val="24"/>
          <w:szCs w:val="24"/>
        </w:rPr>
        <w:t>Ms</w:t>
      </w:r>
      <w:r w:rsidRPr="145C1DE8" w:rsidR="756ECC6E">
        <w:rPr>
          <w:rFonts w:ascii="Times New Roman" w:hAnsi="Times New Roman" w:eastAsia="Times New Roman" w:cs="Times New Roman"/>
          <w:b w:val="0"/>
          <w:bCs w:val="0"/>
          <w:color w:val="000000" w:themeColor="text1" w:themeTint="FF" w:themeShade="FF"/>
          <w:sz w:val="24"/>
          <w:szCs w:val="24"/>
        </w:rPr>
        <w:t xml:space="preserve">. Martin presented the Board with a proposed budget for 2025. </w:t>
      </w:r>
      <w:r w:rsidRPr="145C1DE8" w:rsidR="6A0E2939">
        <w:rPr>
          <w:rFonts w:ascii="Times New Roman" w:hAnsi="Times New Roman" w:eastAsia="Times New Roman" w:cs="Times New Roman"/>
          <w:b w:val="0"/>
          <w:bCs w:val="0"/>
          <w:color w:val="000000" w:themeColor="text1" w:themeTint="FF" w:themeShade="FF"/>
          <w:sz w:val="24"/>
          <w:szCs w:val="24"/>
        </w:rPr>
        <w:t xml:space="preserve">Mr. </w:t>
      </w:r>
      <w:r w:rsidRPr="145C1DE8" w:rsidR="6A0E2939">
        <w:rPr>
          <w:rFonts w:ascii="Times New Roman" w:hAnsi="Times New Roman" w:eastAsia="Times New Roman" w:cs="Times New Roman"/>
          <w:b w:val="0"/>
          <w:bCs w:val="0"/>
          <w:color w:val="000000" w:themeColor="text1" w:themeTint="FF" w:themeShade="FF"/>
          <w:sz w:val="24"/>
          <w:szCs w:val="24"/>
        </w:rPr>
        <w:t>Denstel</w:t>
      </w:r>
      <w:r w:rsidRPr="145C1DE8" w:rsidR="6A0E2939">
        <w:rPr>
          <w:rFonts w:ascii="Times New Roman" w:hAnsi="Times New Roman" w:eastAsia="Times New Roman" w:cs="Times New Roman"/>
          <w:b w:val="0"/>
          <w:bCs w:val="0"/>
          <w:color w:val="000000" w:themeColor="text1" w:themeTint="FF" w:themeShade="FF"/>
          <w:sz w:val="24"/>
          <w:szCs w:val="24"/>
        </w:rPr>
        <w:t xml:space="preserve"> explained the Parish Council action on millage rates for 2025. He spoke </w:t>
      </w:r>
      <w:r w:rsidRPr="145C1DE8" w:rsidR="6A0E2939">
        <w:rPr>
          <w:rFonts w:ascii="Times New Roman" w:hAnsi="Times New Roman" w:eastAsia="Times New Roman" w:cs="Times New Roman"/>
          <w:b w:val="0"/>
          <w:bCs w:val="0"/>
          <w:color w:val="000000" w:themeColor="text1" w:themeTint="FF" w:themeShade="FF"/>
          <w:sz w:val="24"/>
          <w:szCs w:val="24"/>
        </w:rPr>
        <w:t>regarding</w:t>
      </w:r>
      <w:r w:rsidRPr="145C1DE8" w:rsidR="6A0E2939">
        <w:rPr>
          <w:rFonts w:ascii="Times New Roman" w:hAnsi="Times New Roman" w:eastAsia="Times New Roman" w:cs="Times New Roman"/>
          <w:b w:val="0"/>
          <w:bCs w:val="0"/>
          <w:color w:val="000000" w:themeColor="text1" w:themeTint="FF" w:themeShade="FF"/>
          <w:sz w:val="24"/>
          <w:szCs w:val="24"/>
        </w:rPr>
        <w:t xml:space="preserve"> the value </w:t>
      </w:r>
      <w:r w:rsidRPr="145C1DE8" w:rsidR="65B60111">
        <w:rPr>
          <w:rFonts w:ascii="Times New Roman" w:hAnsi="Times New Roman" w:eastAsia="Times New Roman" w:cs="Times New Roman"/>
          <w:b w:val="0"/>
          <w:bCs w:val="0"/>
          <w:color w:val="000000" w:themeColor="text1" w:themeTint="FF" w:themeShade="FF"/>
          <w:sz w:val="24"/>
          <w:szCs w:val="24"/>
        </w:rPr>
        <w:t xml:space="preserve">of a millage and how it is derived. He spoke </w:t>
      </w:r>
      <w:r w:rsidRPr="145C1DE8" w:rsidR="65B60111">
        <w:rPr>
          <w:rFonts w:ascii="Times New Roman" w:hAnsi="Times New Roman" w:eastAsia="Times New Roman" w:cs="Times New Roman"/>
          <w:b w:val="0"/>
          <w:bCs w:val="0"/>
          <w:color w:val="000000" w:themeColor="text1" w:themeTint="FF" w:themeShade="FF"/>
          <w:sz w:val="24"/>
          <w:szCs w:val="24"/>
        </w:rPr>
        <w:t>regarding</w:t>
      </w:r>
      <w:r w:rsidRPr="145C1DE8" w:rsidR="65B60111">
        <w:rPr>
          <w:rFonts w:ascii="Times New Roman" w:hAnsi="Times New Roman" w:eastAsia="Times New Roman" w:cs="Times New Roman"/>
          <w:b w:val="0"/>
          <w:bCs w:val="0"/>
          <w:color w:val="000000" w:themeColor="text1" w:themeTint="FF" w:themeShade="FF"/>
          <w:sz w:val="24"/>
          <w:szCs w:val="24"/>
        </w:rPr>
        <w:t xml:space="preserve"> the growth of the value of millages over the last 5 years. He explained that the Council voted to </w:t>
      </w:r>
      <w:r w:rsidRPr="145C1DE8" w:rsidR="5B96E30D">
        <w:rPr>
          <w:rFonts w:ascii="Times New Roman" w:hAnsi="Times New Roman" w:eastAsia="Times New Roman" w:cs="Times New Roman"/>
          <w:b w:val="0"/>
          <w:bCs w:val="0"/>
          <w:color w:val="000000" w:themeColor="text1" w:themeTint="FF" w:themeShade="FF"/>
          <w:sz w:val="24"/>
          <w:szCs w:val="24"/>
        </w:rPr>
        <w:t xml:space="preserve">roll back the millages of </w:t>
      </w:r>
      <w:r w:rsidRPr="145C1DE8" w:rsidR="5B96E30D">
        <w:rPr>
          <w:rFonts w:ascii="Times New Roman" w:hAnsi="Times New Roman" w:eastAsia="Times New Roman" w:cs="Times New Roman"/>
          <w:b w:val="0"/>
          <w:bCs w:val="0"/>
          <w:color w:val="000000" w:themeColor="text1" w:themeTint="FF" w:themeShade="FF"/>
          <w:sz w:val="24"/>
          <w:szCs w:val="24"/>
        </w:rPr>
        <w:t>almost all</w:t>
      </w:r>
      <w:r w:rsidRPr="145C1DE8" w:rsidR="5B96E30D">
        <w:rPr>
          <w:rFonts w:ascii="Times New Roman" w:hAnsi="Times New Roman" w:eastAsia="Times New Roman" w:cs="Times New Roman"/>
          <w:b w:val="0"/>
          <w:bCs w:val="0"/>
          <w:color w:val="000000" w:themeColor="text1" w:themeTint="FF" w:themeShade="FF"/>
          <w:sz w:val="24"/>
          <w:szCs w:val="24"/>
        </w:rPr>
        <w:t xml:space="preserve"> Parish agencies to provide relief to taxpayers.</w:t>
      </w:r>
      <w:r w:rsidRPr="145C1DE8" w:rsidR="12D33DFE">
        <w:rPr>
          <w:rFonts w:ascii="Times New Roman" w:hAnsi="Times New Roman" w:eastAsia="Times New Roman" w:cs="Times New Roman"/>
          <w:b w:val="0"/>
          <w:bCs w:val="0"/>
          <w:color w:val="000000" w:themeColor="text1" w:themeTint="FF" w:themeShade="FF"/>
          <w:sz w:val="24"/>
          <w:szCs w:val="24"/>
        </w:rPr>
        <w:t xml:space="preserve"> </w:t>
      </w:r>
      <w:r w:rsidRPr="145C1DE8" w:rsidR="12D33DFE">
        <w:rPr>
          <w:rFonts w:ascii="Times New Roman" w:hAnsi="Times New Roman" w:eastAsia="Times New Roman" w:cs="Times New Roman"/>
          <w:b w:val="0"/>
          <w:bCs w:val="0"/>
          <w:color w:val="000000" w:themeColor="text1" w:themeTint="FF" w:themeShade="FF"/>
          <w:sz w:val="24"/>
          <w:szCs w:val="24"/>
        </w:rPr>
        <w:t>He stated that they rolled back a total of 5 mills across the various agencies.</w:t>
      </w:r>
      <w:r w:rsidRPr="145C1DE8" w:rsidR="5B96E30D">
        <w:rPr>
          <w:rFonts w:ascii="Times New Roman" w:hAnsi="Times New Roman" w:eastAsia="Times New Roman" w:cs="Times New Roman"/>
          <w:b w:val="0"/>
          <w:bCs w:val="0"/>
          <w:color w:val="000000" w:themeColor="text1" w:themeTint="FF" w:themeShade="FF"/>
          <w:sz w:val="24"/>
          <w:szCs w:val="24"/>
        </w:rPr>
        <w:t xml:space="preserve"> </w:t>
      </w:r>
      <w:r w:rsidRPr="145C1DE8" w:rsidR="135C9FF2">
        <w:rPr>
          <w:rFonts w:ascii="Times New Roman" w:hAnsi="Times New Roman" w:eastAsia="Times New Roman" w:cs="Times New Roman"/>
          <w:b w:val="0"/>
          <w:bCs w:val="0"/>
          <w:color w:val="000000" w:themeColor="text1" w:themeTint="FF" w:themeShade="FF"/>
          <w:sz w:val="24"/>
          <w:szCs w:val="24"/>
        </w:rPr>
        <w:t xml:space="preserve">The </w:t>
      </w:r>
      <w:r w:rsidRPr="145C1DE8" w:rsidR="135C9FF2">
        <w:rPr>
          <w:rFonts w:ascii="Times New Roman" w:hAnsi="Times New Roman" w:eastAsia="Times New Roman" w:cs="Times New Roman"/>
          <w:b w:val="0"/>
          <w:bCs w:val="0"/>
          <w:color w:val="000000" w:themeColor="text1" w:themeTint="FF" w:themeShade="FF"/>
          <w:sz w:val="24"/>
          <w:szCs w:val="24"/>
        </w:rPr>
        <w:t>Library</w:t>
      </w:r>
      <w:r w:rsidRPr="145C1DE8" w:rsidR="135C9FF2">
        <w:rPr>
          <w:rFonts w:ascii="Times New Roman" w:hAnsi="Times New Roman" w:eastAsia="Times New Roman" w:cs="Times New Roman"/>
          <w:b w:val="0"/>
          <w:bCs w:val="0"/>
          <w:color w:val="000000" w:themeColor="text1" w:themeTint="FF" w:themeShade="FF"/>
          <w:sz w:val="24"/>
          <w:szCs w:val="24"/>
        </w:rPr>
        <w:t xml:space="preserve"> millage was rolled back from 4.1 mills to 3.6 mills. </w:t>
      </w:r>
      <w:r w:rsidRPr="145C1DE8" w:rsidR="5B96E30D">
        <w:rPr>
          <w:rFonts w:ascii="Times New Roman" w:hAnsi="Times New Roman" w:eastAsia="Times New Roman" w:cs="Times New Roman"/>
          <w:b w:val="0"/>
          <w:bCs w:val="0"/>
          <w:color w:val="000000" w:themeColor="text1" w:themeTint="FF" w:themeShade="FF"/>
          <w:sz w:val="24"/>
          <w:szCs w:val="24"/>
        </w:rPr>
        <w:t xml:space="preserve">Ms. Martin </w:t>
      </w:r>
      <w:r w:rsidRPr="145C1DE8" w:rsidR="5B96E30D">
        <w:rPr>
          <w:rFonts w:ascii="Times New Roman" w:hAnsi="Times New Roman" w:eastAsia="Times New Roman" w:cs="Times New Roman"/>
          <w:b w:val="0"/>
          <w:bCs w:val="0"/>
          <w:color w:val="000000" w:themeColor="text1" w:themeTint="FF" w:themeShade="FF"/>
          <w:sz w:val="24"/>
          <w:szCs w:val="24"/>
        </w:rPr>
        <w:t>stated</w:t>
      </w:r>
      <w:r w:rsidRPr="145C1DE8" w:rsidR="5B96E30D">
        <w:rPr>
          <w:rFonts w:ascii="Times New Roman" w:hAnsi="Times New Roman" w:eastAsia="Times New Roman" w:cs="Times New Roman"/>
          <w:b w:val="0"/>
          <w:bCs w:val="0"/>
          <w:color w:val="000000" w:themeColor="text1" w:themeTint="FF" w:themeShade="FF"/>
          <w:sz w:val="24"/>
          <w:szCs w:val="24"/>
        </w:rPr>
        <w:t xml:space="preserve"> that the full value of the millag</w:t>
      </w:r>
      <w:r w:rsidRPr="145C1DE8" w:rsidR="7F3143E7">
        <w:rPr>
          <w:rFonts w:ascii="Times New Roman" w:hAnsi="Times New Roman" w:eastAsia="Times New Roman" w:cs="Times New Roman"/>
          <w:b w:val="0"/>
          <w:bCs w:val="0"/>
          <w:color w:val="000000" w:themeColor="text1" w:themeTint="FF" w:themeShade="FF"/>
          <w:sz w:val="24"/>
          <w:szCs w:val="24"/>
        </w:rPr>
        <w:t xml:space="preserve">e would have provided an estimated $3,321,000 to the </w:t>
      </w:r>
      <w:bookmarkStart w:name="_Int_ODxEv6ZP" w:id="851120688"/>
      <w:r w:rsidRPr="145C1DE8" w:rsidR="7F3143E7">
        <w:rPr>
          <w:rFonts w:ascii="Times New Roman" w:hAnsi="Times New Roman" w:eastAsia="Times New Roman" w:cs="Times New Roman"/>
          <w:b w:val="0"/>
          <w:bCs w:val="0"/>
          <w:color w:val="000000" w:themeColor="text1" w:themeTint="FF" w:themeShade="FF"/>
          <w:sz w:val="24"/>
          <w:szCs w:val="24"/>
        </w:rPr>
        <w:t>Library</w:t>
      </w:r>
      <w:bookmarkEnd w:id="851120688"/>
      <w:r w:rsidRPr="145C1DE8" w:rsidR="7F3143E7">
        <w:rPr>
          <w:rFonts w:ascii="Times New Roman" w:hAnsi="Times New Roman" w:eastAsia="Times New Roman" w:cs="Times New Roman"/>
          <w:b w:val="0"/>
          <w:bCs w:val="0"/>
          <w:color w:val="000000" w:themeColor="text1" w:themeTint="FF" w:themeShade="FF"/>
          <w:sz w:val="24"/>
          <w:szCs w:val="24"/>
        </w:rPr>
        <w:t xml:space="preserve"> in 202</w:t>
      </w:r>
      <w:r w:rsidRPr="145C1DE8" w:rsidR="50F8A077">
        <w:rPr>
          <w:rFonts w:ascii="Times New Roman" w:hAnsi="Times New Roman" w:eastAsia="Times New Roman" w:cs="Times New Roman"/>
          <w:b w:val="0"/>
          <w:bCs w:val="0"/>
          <w:color w:val="000000" w:themeColor="text1" w:themeTint="FF" w:themeShade="FF"/>
          <w:sz w:val="24"/>
          <w:szCs w:val="24"/>
        </w:rPr>
        <w:t xml:space="preserve">5. She </w:t>
      </w:r>
      <w:r w:rsidRPr="145C1DE8" w:rsidR="50F8A077">
        <w:rPr>
          <w:rFonts w:ascii="Times New Roman" w:hAnsi="Times New Roman" w:eastAsia="Times New Roman" w:cs="Times New Roman"/>
          <w:b w:val="0"/>
          <w:bCs w:val="0"/>
          <w:color w:val="000000" w:themeColor="text1" w:themeTint="FF" w:themeShade="FF"/>
          <w:sz w:val="24"/>
          <w:szCs w:val="24"/>
        </w:rPr>
        <w:t>stated</w:t>
      </w:r>
      <w:r w:rsidRPr="145C1DE8" w:rsidR="50F8A077">
        <w:rPr>
          <w:rFonts w:ascii="Times New Roman" w:hAnsi="Times New Roman" w:eastAsia="Times New Roman" w:cs="Times New Roman"/>
          <w:b w:val="0"/>
          <w:bCs w:val="0"/>
          <w:color w:val="000000" w:themeColor="text1" w:themeTint="FF" w:themeShade="FF"/>
          <w:sz w:val="24"/>
          <w:szCs w:val="24"/>
        </w:rPr>
        <w:t xml:space="preserve"> that </w:t>
      </w:r>
      <w:r w:rsidRPr="145C1DE8" w:rsidR="1B70E196">
        <w:rPr>
          <w:rFonts w:ascii="Times New Roman" w:hAnsi="Times New Roman" w:eastAsia="Times New Roman" w:cs="Times New Roman"/>
          <w:b w:val="0"/>
          <w:bCs w:val="0"/>
          <w:color w:val="000000" w:themeColor="text1" w:themeTint="FF" w:themeShade="FF"/>
          <w:sz w:val="24"/>
          <w:szCs w:val="24"/>
        </w:rPr>
        <w:t xml:space="preserve">to be conservative with taxpayer funds, the </w:t>
      </w:r>
      <w:bookmarkStart w:name="_Int_Ky2Ric7d" w:id="1421547564"/>
      <w:r w:rsidRPr="145C1DE8" w:rsidR="1B70E196">
        <w:rPr>
          <w:rFonts w:ascii="Times New Roman" w:hAnsi="Times New Roman" w:eastAsia="Times New Roman" w:cs="Times New Roman"/>
          <w:b w:val="0"/>
          <w:bCs w:val="0"/>
          <w:color w:val="000000" w:themeColor="text1" w:themeTint="FF" w:themeShade="FF"/>
          <w:sz w:val="24"/>
          <w:szCs w:val="24"/>
        </w:rPr>
        <w:t>Library</w:t>
      </w:r>
      <w:bookmarkEnd w:id="1421547564"/>
      <w:r w:rsidRPr="145C1DE8" w:rsidR="1B70E196">
        <w:rPr>
          <w:rFonts w:ascii="Times New Roman" w:hAnsi="Times New Roman" w:eastAsia="Times New Roman" w:cs="Times New Roman"/>
          <w:b w:val="0"/>
          <w:bCs w:val="0"/>
          <w:color w:val="000000" w:themeColor="text1" w:themeTint="FF" w:themeShade="FF"/>
          <w:sz w:val="24"/>
          <w:szCs w:val="24"/>
        </w:rPr>
        <w:t xml:space="preserve"> budget for 2025 would only </w:t>
      </w:r>
      <w:r w:rsidRPr="145C1DE8" w:rsidR="27865FA3">
        <w:rPr>
          <w:rFonts w:ascii="Times New Roman" w:hAnsi="Times New Roman" w:eastAsia="Times New Roman" w:cs="Times New Roman"/>
          <w:b w:val="0"/>
          <w:bCs w:val="0"/>
          <w:color w:val="000000" w:themeColor="text1" w:themeTint="FF" w:themeShade="FF"/>
          <w:sz w:val="24"/>
          <w:szCs w:val="24"/>
        </w:rPr>
        <w:t>utilize</w:t>
      </w:r>
      <w:r w:rsidRPr="145C1DE8" w:rsidR="27865FA3">
        <w:rPr>
          <w:rFonts w:ascii="Times New Roman" w:hAnsi="Times New Roman" w:eastAsia="Times New Roman" w:cs="Times New Roman"/>
          <w:b w:val="0"/>
          <w:bCs w:val="0"/>
          <w:color w:val="000000" w:themeColor="text1" w:themeTint="FF" w:themeShade="FF"/>
          <w:sz w:val="24"/>
          <w:szCs w:val="24"/>
        </w:rPr>
        <w:t xml:space="preserve"> $2,772,000. Mr. Henry Henderson </w:t>
      </w:r>
      <w:r w:rsidRPr="145C1DE8" w:rsidR="71E103F5">
        <w:rPr>
          <w:rFonts w:ascii="Times New Roman" w:hAnsi="Times New Roman" w:eastAsia="Times New Roman" w:cs="Times New Roman"/>
          <w:b w:val="0"/>
          <w:bCs w:val="0"/>
          <w:color w:val="000000" w:themeColor="text1" w:themeTint="FF" w:themeShade="FF"/>
          <w:sz w:val="24"/>
          <w:szCs w:val="24"/>
        </w:rPr>
        <w:t xml:space="preserve">made a </w:t>
      </w:r>
      <w:r w:rsidRPr="145C1DE8" w:rsidR="71E103F5">
        <w:rPr>
          <w:rFonts w:ascii="Times New Roman" w:hAnsi="Times New Roman" w:eastAsia="Times New Roman" w:cs="Times New Roman"/>
          <w:b w:val="1"/>
          <w:bCs w:val="1"/>
          <w:color w:val="000000" w:themeColor="text1" w:themeTint="FF" w:themeShade="FF"/>
          <w:sz w:val="24"/>
          <w:szCs w:val="24"/>
        </w:rPr>
        <w:t>motion to accept</w:t>
      </w:r>
      <w:r w:rsidRPr="145C1DE8" w:rsidR="71E103F5">
        <w:rPr>
          <w:rFonts w:ascii="Times New Roman" w:hAnsi="Times New Roman" w:eastAsia="Times New Roman" w:cs="Times New Roman"/>
          <w:b w:val="0"/>
          <w:bCs w:val="0"/>
          <w:color w:val="000000" w:themeColor="text1" w:themeTint="FF" w:themeShade="FF"/>
          <w:sz w:val="24"/>
          <w:szCs w:val="24"/>
        </w:rPr>
        <w:t xml:space="preserve"> the budget proposal as presented, </w:t>
      </w:r>
      <w:r w:rsidRPr="145C1DE8" w:rsidR="71E103F5">
        <w:rPr>
          <w:rFonts w:ascii="Times New Roman" w:hAnsi="Times New Roman" w:eastAsia="Times New Roman" w:cs="Times New Roman"/>
          <w:b w:val="1"/>
          <w:bCs w:val="1"/>
          <w:color w:val="000000" w:themeColor="text1" w:themeTint="FF" w:themeShade="FF"/>
          <w:sz w:val="24"/>
          <w:szCs w:val="24"/>
        </w:rPr>
        <w:t>seconded</w:t>
      </w:r>
      <w:r w:rsidRPr="145C1DE8" w:rsidR="71E103F5">
        <w:rPr>
          <w:rFonts w:ascii="Times New Roman" w:hAnsi="Times New Roman" w:eastAsia="Times New Roman" w:cs="Times New Roman"/>
          <w:b w:val="0"/>
          <w:bCs w:val="0"/>
          <w:color w:val="000000" w:themeColor="text1" w:themeTint="FF" w:themeShade="FF"/>
          <w:sz w:val="24"/>
          <w:szCs w:val="24"/>
        </w:rPr>
        <w:t xml:space="preserve"> by Ms. Brenda Morgan.</w:t>
      </w:r>
      <w:r w:rsidRPr="145C1DE8" w:rsidR="1E024B9F">
        <w:rPr>
          <w:rFonts w:ascii="Times New Roman" w:hAnsi="Times New Roman" w:eastAsia="Times New Roman" w:cs="Times New Roman"/>
          <w:b w:val="0"/>
          <w:bCs w:val="0"/>
          <w:color w:val="000000" w:themeColor="text1" w:themeTint="FF" w:themeShade="FF"/>
          <w:sz w:val="24"/>
          <w:szCs w:val="24"/>
        </w:rPr>
        <w:t xml:space="preserve"> The motion</w:t>
      </w:r>
      <w:r w:rsidRPr="145C1DE8" w:rsidR="1E024B9F">
        <w:rPr>
          <w:rFonts w:ascii="Times New Roman" w:hAnsi="Times New Roman" w:eastAsia="Times New Roman" w:cs="Times New Roman"/>
          <w:b w:val="1"/>
          <w:bCs w:val="1"/>
          <w:color w:val="000000" w:themeColor="text1" w:themeTint="FF" w:themeShade="FF"/>
          <w:sz w:val="24"/>
          <w:szCs w:val="24"/>
        </w:rPr>
        <w:t xml:space="preserve"> passed unanimously</w:t>
      </w:r>
      <w:r w:rsidRPr="145C1DE8" w:rsidR="1E024B9F">
        <w:rPr>
          <w:rFonts w:ascii="Times New Roman" w:hAnsi="Times New Roman" w:eastAsia="Times New Roman" w:cs="Times New Roman"/>
          <w:b w:val="0"/>
          <w:bCs w:val="0"/>
          <w:color w:val="000000" w:themeColor="text1" w:themeTint="FF" w:themeShade="FF"/>
          <w:sz w:val="24"/>
          <w:szCs w:val="24"/>
        </w:rPr>
        <w:t>.</w:t>
      </w:r>
      <w:r w:rsidRPr="145C1DE8" w:rsidR="71E103F5">
        <w:rPr>
          <w:rFonts w:ascii="Times New Roman" w:hAnsi="Times New Roman" w:eastAsia="Times New Roman" w:cs="Times New Roman"/>
          <w:b w:val="0"/>
          <w:bCs w:val="0"/>
          <w:color w:val="000000" w:themeColor="text1" w:themeTint="FF" w:themeShade="FF"/>
          <w:sz w:val="24"/>
          <w:szCs w:val="24"/>
        </w:rPr>
        <w:t xml:space="preserve"> </w:t>
      </w:r>
    </w:p>
    <w:p w:rsidR="7CFF4C34" w:rsidP="145C1DE8" w:rsidRDefault="7CFF4C34" w14:paraId="4D7320D0" w14:textId="0EF361D9">
      <w:pPr>
        <w:spacing w:line="240" w:lineRule="auto"/>
        <w:rPr>
          <w:rFonts w:ascii="Times New Roman" w:hAnsi="Times New Roman" w:eastAsia="Times New Roman" w:cs="Times New Roman"/>
          <w:b w:val="1"/>
          <w:bCs w:val="1"/>
          <w:color w:val="000000" w:themeColor="text1" w:themeTint="FF" w:themeShade="FF"/>
          <w:sz w:val="24"/>
          <w:szCs w:val="24"/>
        </w:rPr>
      </w:pPr>
      <w:r w:rsidRPr="145C1DE8" w:rsidR="7CFF4C34">
        <w:rPr>
          <w:rFonts w:ascii="Times New Roman" w:hAnsi="Times New Roman" w:eastAsia="Times New Roman" w:cs="Times New Roman"/>
          <w:b w:val="1"/>
          <w:bCs w:val="1"/>
          <w:color w:val="000000" w:themeColor="text1" w:themeTint="FF" w:themeShade="FF"/>
          <w:sz w:val="24"/>
          <w:szCs w:val="24"/>
        </w:rPr>
        <w:t>Consideration of update to Library hours</w:t>
      </w:r>
    </w:p>
    <w:p w:rsidR="7CFF4C34" w:rsidP="145C1DE8" w:rsidRDefault="7CFF4C34" w14:paraId="715B5015" w14:textId="01A400A7">
      <w:pPr>
        <w:spacing w:line="240" w:lineRule="auto"/>
        <w:rPr>
          <w:rFonts w:ascii="Times New Roman" w:hAnsi="Times New Roman" w:eastAsia="Times New Roman" w:cs="Times New Roman"/>
          <w:b w:val="0"/>
          <w:bCs w:val="0"/>
          <w:color w:val="000000" w:themeColor="text1" w:themeTint="FF" w:themeShade="FF"/>
          <w:sz w:val="24"/>
          <w:szCs w:val="24"/>
        </w:rPr>
      </w:pPr>
      <w:r w:rsidRPr="145C1DE8" w:rsidR="7CFF4C34">
        <w:rPr>
          <w:rFonts w:ascii="Times New Roman" w:hAnsi="Times New Roman" w:eastAsia="Times New Roman" w:cs="Times New Roman"/>
          <w:b w:val="0"/>
          <w:bCs w:val="0"/>
          <w:color w:val="000000" w:themeColor="text1" w:themeTint="FF" w:themeShade="FF"/>
          <w:sz w:val="24"/>
          <w:szCs w:val="24"/>
        </w:rPr>
        <w:t xml:space="preserve">Ms. Martin presented statistics of hourly usage of each branch library. The statistics </w:t>
      </w:r>
      <w:r w:rsidRPr="145C1DE8" w:rsidR="7CFF4C34">
        <w:rPr>
          <w:rFonts w:ascii="Times New Roman" w:hAnsi="Times New Roman" w:eastAsia="Times New Roman" w:cs="Times New Roman"/>
          <w:b w:val="0"/>
          <w:bCs w:val="0"/>
          <w:color w:val="000000" w:themeColor="text1" w:themeTint="FF" w:themeShade="FF"/>
          <w:sz w:val="24"/>
          <w:szCs w:val="24"/>
        </w:rPr>
        <w:t>demonstrated</w:t>
      </w:r>
      <w:r w:rsidRPr="145C1DE8" w:rsidR="7CFF4C34">
        <w:rPr>
          <w:rFonts w:ascii="Times New Roman" w:hAnsi="Times New Roman" w:eastAsia="Times New Roman" w:cs="Times New Roman"/>
          <w:b w:val="0"/>
          <w:bCs w:val="0"/>
          <w:color w:val="000000" w:themeColor="text1" w:themeTint="FF" w:themeShade="FF"/>
          <w:sz w:val="24"/>
          <w:szCs w:val="24"/>
        </w:rPr>
        <w:t xml:space="preserve"> that evening hours were not </w:t>
      </w:r>
      <w:r w:rsidRPr="145C1DE8" w:rsidR="7CFF4C34">
        <w:rPr>
          <w:rFonts w:ascii="Times New Roman" w:hAnsi="Times New Roman" w:eastAsia="Times New Roman" w:cs="Times New Roman"/>
          <w:b w:val="0"/>
          <w:bCs w:val="0"/>
          <w:color w:val="000000" w:themeColor="text1" w:themeTint="FF" w:themeShade="FF"/>
          <w:sz w:val="24"/>
          <w:szCs w:val="24"/>
        </w:rPr>
        <w:t>utilized</w:t>
      </w:r>
      <w:r w:rsidRPr="145C1DE8" w:rsidR="7CFF4C34">
        <w:rPr>
          <w:rFonts w:ascii="Times New Roman" w:hAnsi="Times New Roman" w:eastAsia="Times New Roman" w:cs="Times New Roman"/>
          <w:b w:val="0"/>
          <w:bCs w:val="0"/>
          <w:color w:val="000000" w:themeColor="text1" w:themeTint="FF" w:themeShade="FF"/>
          <w:sz w:val="24"/>
          <w:szCs w:val="24"/>
        </w:rPr>
        <w:t xml:space="preserve"> by the public</w:t>
      </w:r>
      <w:r w:rsidRPr="145C1DE8" w:rsidR="2F12E61A">
        <w:rPr>
          <w:rFonts w:ascii="Times New Roman" w:hAnsi="Times New Roman" w:eastAsia="Times New Roman" w:cs="Times New Roman"/>
          <w:b w:val="0"/>
          <w:bCs w:val="0"/>
          <w:color w:val="000000" w:themeColor="text1" w:themeTint="FF" w:themeShade="FF"/>
          <w:sz w:val="24"/>
          <w:szCs w:val="24"/>
        </w:rPr>
        <w:t xml:space="preserve">. They also showed that </w:t>
      </w:r>
      <w:r w:rsidRPr="145C1DE8" w:rsidR="4059E4F0">
        <w:rPr>
          <w:rFonts w:ascii="Times New Roman" w:hAnsi="Times New Roman" w:eastAsia="Times New Roman" w:cs="Times New Roman"/>
          <w:b w:val="0"/>
          <w:bCs w:val="0"/>
          <w:color w:val="000000" w:themeColor="text1" w:themeTint="FF" w:themeShade="FF"/>
          <w:sz w:val="24"/>
          <w:szCs w:val="24"/>
        </w:rPr>
        <w:t xml:space="preserve">the largest use is Saturday at 11 a.m. Ms. Martin proposed changing </w:t>
      </w:r>
      <w:r w:rsidRPr="145C1DE8" w:rsidR="2BD91D0F">
        <w:rPr>
          <w:rFonts w:ascii="Times New Roman" w:hAnsi="Times New Roman" w:eastAsia="Times New Roman" w:cs="Times New Roman"/>
          <w:b w:val="0"/>
          <w:bCs w:val="0"/>
          <w:color w:val="000000" w:themeColor="text1" w:themeTint="FF" w:themeShade="FF"/>
          <w:sz w:val="24"/>
          <w:szCs w:val="24"/>
        </w:rPr>
        <w:t>the hours</w:t>
      </w:r>
      <w:r w:rsidRPr="145C1DE8" w:rsidR="4059E4F0">
        <w:rPr>
          <w:rFonts w:ascii="Times New Roman" w:hAnsi="Times New Roman" w:eastAsia="Times New Roman" w:cs="Times New Roman"/>
          <w:b w:val="0"/>
          <w:bCs w:val="0"/>
          <w:color w:val="000000" w:themeColor="text1" w:themeTint="FF" w:themeShade="FF"/>
          <w:sz w:val="24"/>
          <w:szCs w:val="24"/>
        </w:rPr>
        <w:t xml:space="preserve"> at both branches to make them uniform. </w:t>
      </w:r>
      <w:r w:rsidRPr="145C1DE8" w:rsidR="4589A3C1">
        <w:rPr>
          <w:rFonts w:ascii="Times New Roman" w:hAnsi="Times New Roman" w:eastAsia="Times New Roman" w:cs="Times New Roman"/>
          <w:b w:val="0"/>
          <w:bCs w:val="0"/>
          <w:color w:val="000000" w:themeColor="text1" w:themeTint="FF" w:themeShade="FF"/>
          <w:sz w:val="24"/>
          <w:szCs w:val="24"/>
        </w:rPr>
        <w:t>She suggested Monday-Friday 9:00 a.m. to 6:00 p.m. and Saturday 9:00 a.m. to</w:t>
      </w:r>
      <w:r w:rsidRPr="145C1DE8" w:rsidR="66FB12B7">
        <w:rPr>
          <w:rFonts w:ascii="Times New Roman" w:hAnsi="Times New Roman" w:eastAsia="Times New Roman" w:cs="Times New Roman"/>
          <w:b w:val="0"/>
          <w:bCs w:val="0"/>
          <w:color w:val="000000" w:themeColor="text1" w:themeTint="FF" w:themeShade="FF"/>
          <w:sz w:val="24"/>
          <w:szCs w:val="24"/>
        </w:rPr>
        <w:t xml:space="preserve"> 1:00 p.m. Ms. Laurie Moreau mad</w:t>
      </w:r>
      <w:r w:rsidRPr="145C1DE8" w:rsidR="1C84B52F">
        <w:rPr>
          <w:rFonts w:ascii="Times New Roman" w:hAnsi="Times New Roman" w:eastAsia="Times New Roman" w:cs="Times New Roman"/>
          <w:b w:val="0"/>
          <w:bCs w:val="0"/>
          <w:color w:val="000000" w:themeColor="text1" w:themeTint="FF" w:themeShade="FF"/>
          <w:sz w:val="24"/>
          <w:szCs w:val="24"/>
        </w:rPr>
        <w:t xml:space="preserve">e a </w:t>
      </w:r>
      <w:r w:rsidRPr="145C1DE8" w:rsidR="1C84B52F">
        <w:rPr>
          <w:rFonts w:ascii="Times New Roman" w:hAnsi="Times New Roman" w:eastAsia="Times New Roman" w:cs="Times New Roman"/>
          <w:b w:val="1"/>
          <w:bCs w:val="1"/>
          <w:color w:val="000000" w:themeColor="text1" w:themeTint="FF" w:themeShade="FF"/>
          <w:sz w:val="24"/>
          <w:szCs w:val="24"/>
        </w:rPr>
        <w:t>motion to approve</w:t>
      </w:r>
      <w:r w:rsidRPr="145C1DE8" w:rsidR="1C84B52F">
        <w:rPr>
          <w:rFonts w:ascii="Times New Roman" w:hAnsi="Times New Roman" w:eastAsia="Times New Roman" w:cs="Times New Roman"/>
          <w:b w:val="0"/>
          <w:bCs w:val="0"/>
          <w:color w:val="000000" w:themeColor="text1" w:themeTint="FF" w:themeShade="FF"/>
          <w:sz w:val="24"/>
          <w:szCs w:val="24"/>
        </w:rPr>
        <w:t xml:space="preserve"> those hours, </w:t>
      </w:r>
      <w:r w:rsidRPr="145C1DE8" w:rsidR="1C84B52F">
        <w:rPr>
          <w:rFonts w:ascii="Times New Roman" w:hAnsi="Times New Roman" w:eastAsia="Times New Roman" w:cs="Times New Roman"/>
          <w:b w:val="1"/>
          <w:bCs w:val="1"/>
          <w:color w:val="000000" w:themeColor="text1" w:themeTint="FF" w:themeShade="FF"/>
          <w:sz w:val="24"/>
          <w:szCs w:val="24"/>
        </w:rPr>
        <w:t>seconded</w:t>
      </w:r>
      <w:r w:rsidRPr="145C1DE8" w:rsidR="1C84B52F">
        <w:rPr>
          <w:rFonts w:ascii="Times New Roman" w:hAnsi="Times New Roman" w:eastAsia="Times New Roman" w:cs="Times New Roman"/>
          <w:b w:val="0"/>
          <w:bCs w:val="0"/>
          <w:color w:val="000000" w:themeColor="text1" w:themeTint="FF" w:themeShade="FF"/>
          <w:sz w:val="24"/>
          <w:szCs w:val="24"/>
        </w:rPr>
        <w:t xml:space="preserve"> by Mr. Trenton Gordon. The motion </w:t>
      </w:r>
      <w:r w:rsidRPr="145C1DE8" w:rsidR="1C84B52F">
        <w:rPr>
          <w:rFonts w:ascii="Times New Roman" w:hAnsi="Times New Roman" w:eastAsia="Times New Roman" w:cs="Times New Roman"/>
          <w:b w:val="1"/>
          <w:bCs w:val="1"/>
          <w:color w:val="000000" w:themeColor="text1" w:themeTint="FF" w:themeShade="FF"/>
          <w:sz w:val="24"/>
          <w:szCs w:val="24"/>
        </w:rPr>
        <w:t>passed unanimously</w:t>
      </w:r>
      <w:r w:rsidRPr="145C1DE8" w:rsidR="1C84B52F">
        <w:rPr>
          <w:rFonts w:ascii="Times New Roman" w:hAnsi="Times New Roman" w:eastAsia="Times New Roman" w:cs="Times New Roman"/>
          <w:b w:val="0"/>
          <w:bCs w:val="0"/>
          <w:color w:val="000000" w:themeColor="text1" w:themeTint="FF" w:themeShade="FF"/>
          <w:sz w:val="24"/>
          <w:szCs w:val="24"/>
        </w:rPr>
        <w:t>.</w:t>
      </w:r>
    </w:p>
    <w:p w:rsidR="7C89C574" w:rsidP="145C1DE8" w:rsidRDefault="7C89C574" w14:paraId="7290067C" w14:textId="1095E581">
      <w:pPr>
        <w:spacing w:line="240" w:lineRule="auto"/>
        <w:rPr>
          <w:rFonts w:ascii="Times New Roman" w:hAnsi="Times New Roman" w:eastAsia="Times New Roman" w:cs="Times New Roman"/>
          <w:b w:val="1"/>
          <w:bCs w:val="1"/>
          <w:color w:val="000000" w:themeColor="text1" w:themeTint="FF" w:themeShade="FF"/>
          <w:sz w:val="24"/>
          <w:szCs w:val="24"/>
        </w:rPr>
      </w:pPr>
      <w:r w:rsidRPr="145C1DE8" w:rsidR="7C89C574">
        <w:rPr>
          <w:rFonts w:ascii="Times New Roman" w:hAnsi="Times New Roman" w:eastAsia="Times New Roman" w:cs="Times New Roman"/>
          <w:b w:val="1"/>
          <w:bCs w:val="1"/>
          <w:color w:val="000000" w:themeColor="text1" w:themeTint="FF" w:themeShade="FF"/>
          <w:sz w:val="24"/>
          <w:szCs w:val="24"/>
        </w:rPr>
        <w:t>Resolution of Thanks to Ms. Scarlet Callicoatte</w:t>
      </w:r>
    </w:p>
    <w:p w:rsidR="3B6607EF" w:rsidP="145C1DE8" w:rsidRDefault="3B6607EF" w14:paraId="464CAB3A" w14:textId="1B877B29">
      <w:pPr>
        <w:spacing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r w:rsidRPr="145C1DE8" w:rsidR="3B6607E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WHEREAS</w:t>
      </w:r>
      <w:r w:rsidRPr="145C1DE8" w:rsidR="3B6607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West Baton Rouge Parish Library has been fortunate to have dedicated board members committed to the mission of the </w:t>
      </w:r>
      <w:bookmarkStart w:name="_Int_weGWXwGX" w:id="1393557731"/>
      <w:r w:rsidRPr="145C1DE8" w:rsidR="3B6607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Library</w:t>
      </w:r>
      <w:bookmarkEnd w:id="1393557731"/>
      <w:r w:rsidRPr="145C1DE8" w:rsidR="3B6607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p>
    <w:p w:rsidR="3B6607EF" w:rsidP="145C1DE8" w:rsidRDefault="3B6607EF" w14:paraId="55F1BE58" w14:textId="4525B773">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45C1DE8" w:rsidR="3B6607EF">
        <w:rPr>
          <w:rFonts w:ascii="Calibri" w:hAnsi="Calibri" w:eastAsia="Calibri" w:cs="Calibri"/>
          <w:b w:val="1"/>
          <w:bCs w:val="1"/>
          <w:i w:val="0"/>
          <w:iCs w:val="0"/>
          <w:caps w:val="0"/>
          <w:smallCaps w:val="0"/>
          <w:noProof w:val="0"/>
          <w:color w:val="000000" w:themeColor="text1" w:themeTint="FF" w:themeShade="FF"/>
          <w:sz w:val="24"/>
          <w:szCs w:val="24"/>
          <w:lang w:val="en-US"/>
        </w:rPr>
        <w:t>WHEREAS,</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members of the board have embarked on new adventures in life away from the West Baton Rouge Parish Library, and</w:t>
      </w:r>
    </w:p>
    <w:p w:rsidR="3B6607EF" w:rsidP="145C1DE8" w:rsidRDefault="3B6607EF" w14:paraId="61F02C46" w14:textId="07315023">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45C1DE8" w:rsidR="3B6607EF">
        <w:rPr>
          <w:rFonts w:ascii="Calibri" w:hAnsi="Calibri" w:eastAsia="Calibri" w:cs="Calibri"/>
          <w:b w:val="1"/>
          <w:bCs w:val="1"/>
          <w:i w:val="0"/>
          <w:iCs w:val="0"/>
          <w:caps w:val="0"/>
          <w:smallCaps w:val="0"/>
          <w:noProof w:val="0"/>
          <w:color w:val="000000" w:themeColor="text1" w:themeTint="FF" w:themeShade="FF"/>
          <w:sz w:val="24"/>
          <w:szCs w:val="24"/>
          <w:lang w:val="en-US"/>
        </w:rPr>
        <w:t>WHEREAS,</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we, as members of the West Baton Rouge Library Board of Control wish to extend our utmost appreciation for the work that these board members have done to make the library an exciting and joyous experience for the members of our community, and</w:t>
      </w:r>
    </w:p>
    <w:p w:rsidR="3B6607EF" w:rsidP="145C1DE8" w:rsidRDefault="3B6607EF" w14:paraId="55A2E343" w14:textId="2D80DA29">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45C1DE8" w:rsidR="3B6607EF">
        <w:rPr>
          <w:rFonts w:ascii="Calibri" w:hAnsi="Calibri" w:eastAsia="Calibri" w:cs="Calibri"/>
          <w:b w:val="1"/>
          <w:bCs w:val="1"/>
          <w:i w:val="0"/>
          <w:iCs w:val="0"/>
          <w:caps w:val="0"/>
          <w:smallCaps w:val="0"/>
          <w:noProof w:val="0"/>
          <w:color w:val="000000" w:themeColor="text1" w:themeTint="FF" w:themeShade="FF"/>
          <w:sz w:val="24"/>
          <w:szCs w:val="24"/>
          <w:lang w:val="en-US"/>
        </w:rPr>
        <w:t>WHEREAS,</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Board wishes to extend our sincere best wishes for every happiness in the future to those board members</w:t>
      </w:r>
    </w:p>
    <w:p w:rsidR="3B6607EF" w:rsidP="145C1DE8" w:rsidRDefault="3B6607EF" w14:paraId="703F881D" w14:textId="49E53BBF">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45C1DE8" w:rsidR="3B6607EF">
        <w:rPr>
          <w:rFonts w:ascii="Calibri" w:hAnsi="Calibri" w:eastAsia="Calibri" w:cs="Calibri"/>
          <w:b w:val="1"/>
          <w:bCs w:val="1"/>
          <w:i w:val="0"/>
          <w:iCs w:val="0"/>
          <w:caps w:val="0"/>
          <w:smallCaps w:val="0"/>
          <w:noProof w:val="0"/>
          <w:color w:val="000000" w:themeColor="text1" w:themeTint="FF" w:themeShade="FF"/>
          <w:sz w:val="24"/>
          <w:szCs w:val="24"/>
          <w:lang w:val="en-US"/>
        </w:rPr>
        <w:t xml:space="preserve">NOW THEREFORE BE IT </w:t>
      </w:r>
      <w:r w:rsidRPr="145C1DE8" w:rsidR="0B6756DB">
        <w:rPr>
          <w:rFonts w:ascii="Calibri" w:hAnsi="Calibri" w:eastAsia="Calibri" w:cs="Calibri"/>
          <w:b w:val="1"/>
          <w:bCs w:val="1"/>
          <w:i w:val="0"/>
          <w:iCs w:val="0"/>
          <w:caps w:val="0"/>
          <w:smallCaps w:val="0"/>
          <w:noProof w:val="0"/>
          <w:color w:val="000000" w:themeColor="text1" w:themeTint="FF" w:themeShade="FF"/>
          <w:sz w:val="24"/>
          <w:szCs w:val="24"/>
          <w:lang w:val="en-US"/>
        </w:rPr>
        <w:t>RESOLVED</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that the West Baton Rouge Parish Library Board of Control recognizes and appreciates the service of those board members that have </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departed</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board, those board members being:</w:t>
      </w:r>
      <w:r w:rsidRPr="145C1DE8" w:rsidR="0B1664C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Scarlet </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Callicoatte</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Vice-President, 8 years, 2016-2024</w:t>
      </w:r>
      <w:r w:rsidRPr="145C1DE8" w:rsidR="739881A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w:rsidR="3B6607EF" w:rsidP="145C1DE8" w:rsidRDefault="3B6607EF" w14:paraId="3F08AEAB" w14:textId="71BF5A72">
      <w:pPr>
        <w:spacing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and wishes her well in all future endeavors, and, further, that this resolution of Appreciation and Support be duly recorded in the minutes of the West Baton Rouge Parish Library Board of Control on this 17</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vertAlign w:val="superscript"/>
          <w:lang w:val="en-US"/>
        </w:rPr>
        <w:t>th</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day of</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the month of Septembe</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r</w:t>
      </w:r>
      <w:r w:rsidRPr="145C1DE8" w:rsidR="3B6607E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the year 2024.</w:t>
      </w:r>
    </w:p>
    <w:p w:rsidR="5DB476BB" w:rsidP="145C1DE8" w:rsidRDefault="5DB476BB" w14:paraId="707F15E8" w14:textId="3DD02BBB">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45C1DE8" w:rsidR="5DB476B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Ms. Brenda Morgan made a </w:t>
      </w:r>
      <w:r w:rsidRPr="145C1DE8" w:rsidR="5DB476BB">
        <w:rPr>
          <w:rFonts w:ascii="Calibri" w:hAnsi="Calibri" w:eastAsia="Calibri" w:cs="Calibri"/>
          <w:b w:val="1"/>
          <w:bCs w:val="1"/>
          <w:i w:val="0"/>
          <w:iCs w:val="0"/>
          <w:caps w:val="0"/>
          <w:smallCaps w:val="0"/>
          <w:noProof w:val="0"/>
          <w:color w:val="000000" w:themeColor="text1" w:themeTint="FF" w:themeShade="FF"/>
          <w:sz w:val="24"/>
          <w:szCs w:val="24"/>
          <w:lang w:val="en-US"/>
        </w:rPr>
        <w:t>motion to approve</w:t>
      </w:r>
      <w:r w:rsidRPr="145C1DE8" w:rsidR="5DB476B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resolution, </w:t>
      </w:r>
      <w:r w:rsidRPr="145C1DE8" w:rsidR="5DB476BB">
        <w:rPr>
          <w:rFonts w:ascii="Calibri" w:hAnsi="Calibri" w:eastAsia="Calibri" w:cs="Calibri"/>
          <w:b w:val="1"/>
          <w:bCs w:val="1"/>
          <w:i w:val="0"/>
          <w:iCs w:val="0"/>
          <w:caps w:val="0"/>
          <w:smallCaps w:val="0"/>
          <w:noProof w:val="0"/>
          <w:color w:val="000000" w:themeColor="text1" w:themeTint="FF" w:themeShade="FF"/>
          <w:sz w:val="24"/>
          <w:szCs w:val="24"/>
          <w:lang w:val="en-US"/>
        </w:rPr>
        <w:t>seconded</w:t>
      </w:r>
      <w:r w:rsidRPr="145C1DE8" w:rsidR="5DB476B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by Mr. Henry Henderson. The motion </w:t>
      </w:r>
      <w:r w:rsidRPr="145C1DE8" w:rsidR="5DB476BB">
        <w:rPr>
          <w:rFonts w:ascii="Calibri" w:hAnsi="Calibri" w:eastAsia="Calibri" w:cs="Calibri"/>
          <w:b w:val="1"/>
          <w:bCs w:val="1"/>
          <w:i w:val="0"/>
          <w:iCs w:val="0"/>
          <w:caps w:val="0"/>
          <w:smallCaps w:val="0"/>
          <w:noProof w:val="0"/>
          <w:color w:val="000000" w:themeColor="text1" w:themeTint="FF" w:themeShade="FF"/>
          <w:sz w:val="24"/>
          <w:szCs w:val="24"/>
          <w:lang w:val="en-US"/>
        </w:rPr>
        <w:t>p</w:t>
      </w:r>
      <w:r w:rsidRPr="145C1DE8" w:rsidR="7981A567">
        <w:rPr>
          <w:rFonts w:ascii="Calibri" w:hAnsi="Calibri" w:eastAsia="Calibri" w:cs="Calibri"/>
          <w:b w:val="1"/>
          <w:bCs w:val="1"/>
          <w:i w:val="0"/>
          <w:iCs w:val="0"/>
          <w:caps w:val="0"/>
          <w:smallCaps w:val="0"/>
          <w:noProof w:val="0"/>
          <w:color w:val="000000" w:themeColor="text1" w:themeTint="FF" w:themeShade="FF"/>
          <w:sz w:val="24"/>
          <w:szCs w:val="24"/>
          <w:lang w:val="en-US"/>
        </w:rPr>
        <w:t>assed unanimously</w:t>
      </w:r>
      <w:r w:rsidRPr="145C1DE8" w:rsidR="7981A567">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145C1DE8" w:rsidP="145C1DE8" w:rsidRDefault="145C1DE8" w14:paraId="72CFE08B" w14:textId="7967A821">
      <w:pPr>
        <w:spacing w:line="240" w:lineRule="auto"/>
        <w:rPr>
          <w:rFonts w:ascii="Times New Roman" w:hAnsi="Times New Roman" w:eastAsia="Times New Roman" w:cs="Times New Roman"/>
          <w:b w:val="0"/>
          <w:bCs w:val="0"/>
          <w:color w:val="000000" w:themeColor="text1" w:themeTint="FF" w:themeShade="FF"/>
          <w:sz w:val="24"/>
          <w:szCs w:val="24"/>
        </w:rPr>
      </w:pPr>
    </w:p>
    <w:p w:rsidR="6ADA2BE2" w:rsidP="7210893F" w:rsidRDefault="7210893F" w14:paraId="3126BEEC" w14:textId="130953A4">
      <w:pPr>
        <w:spacing w:line="240" w:lineRule="auto"/>
        <w:rPr>
          <w:rFonts w:ascii="Times New Roman" w:hAnsi="Times New Roman" w:eastAsia="Times New Roman" w:cs="Times New Roman"/>
          <w:color w:val="000000" w:themeColor="text1"/>
          <w:sz w:val="24"/>
          <w:szCs w:val="24"/>
        </w:rPr>
      </w:pPr>
      <w:r w:rsidRPr="209BE8D4" w:rsidR="7210893F">
        <w:rPr>
          <w:rFonts w:ascii="Times New Roman" w:hAnsi="Times New Roman" w:eastAsia="Times New Roman" w:cs="Times New Roman"/>
          <w:b w:val="1"/>
          <w:bCs w:val="1"/>
          <w:color w:val="000000" w:themeColor="text1" w:themeTint="FF" w:themeShade="FF"/>
          <w:sz w:val="24"/>
          <w:szCs w:val="24"/>
        </w:rPr>
        <w:t>Reports</w:t>
      </w:r>
    </w:p>
    <w:p w:rsidR="4D613AF3" w:rsidP="60F15832" w:rsidRDefault="4D613AF3" w14:paraId="33E2CA31" w14:textId="5BE67AAD">
      <w:pPr>
        <w:pStyle w:val="Normal"/>
        <w:suppressLineNumbers w:val="0"/>
        <w:spacing w:before="0" w:beforeAutospacing="off" w:after="160" w:afterAutospacing="off" w:line="240" w:lineRule="auto"/>
        <w:ind w:left="0" w:right="0"/>
        <w:jc w:val="left"/>
        <w:rPr>
          <w:rFonts w:ascii="Times New Roman" w:hAnsi="Times New Roman" w:eastAsia="Times New Roman" w:cs="Times New Roman"/>
          <w:color w:val="000000" w:themeColor="text1" w:themeTint="FF" w:themeShade="FF"/>
          <w:sz w:val="24"/>
          <w:szCs w:val="24"/>
        </w:rPr>
      </w:pPr>
      <w:r w:rsidRPr="145C1DE8" w:rsidR="4D613AF3">
        <w:rPr>
          <w:rFonts w:ascii="Times New Roman" w:hAnsi="Times New Roman" w:eastAsia="Times New Roman" w:cs="Times New Roman"/>
          <w:color w:val="000000" w:themeColor="text1" w:themeTint="FF" w:themeShade="FF"/>
          <w:sz w:val="24"/>
          <w:szCs w:val="24"/>
        </w:rPr>
        <w:t xml:space="preserve">Ms. Martin gave reports on statistics, finances, and daily operations. </w:t>
      </w:r>
      <w:r w:rsidRPr="145C1DE8" w:rsidR="73BF3B6E">
        <w:rPr>
          <w:rFonts w:ascii="Times New Roman" w:hAnsi="Times New Roman" w:eastAsia="Times New Roman" w:cs="Times New Roman"/>
          <w:color w:val="000000" w:themeColor="text1" w:themeTint="FF" w:themeShade="FF"/>
          <w:sz w:val="24"/>
          <w:szCs w:val="24"/>
        </w:rPr>
        <w:t>She reported on issues with A/C at the Main branch and irrigation issues at the South branch. She reported exc</w:t>
      </w:r>
      <w:r w:rsidRPr="145C1DE8" w:rsidR="0D43A39B">
        <w:rPr>
          <w:rFonts w:ascii="Times New Roman" w:hAnsi="Times New Roman" w:eastAsia="Times New Roman" w:cs="Times New Roman"/>
          <w:color w:val="000000" w:themeColor="text1" w:themeTint="FF" w:themeShade="FF"/>
          <w:sz w:val="24"/>
          <w:szCs w:val="24"/>
        </w:rPr>
        <w:t xml:space="preserve">ellent attendance at Summer Reading programs and the addition of Seth Mattei as a full-time employee at </w:t>
      </w:r>
      <w:r w:rsidRPr="145C1DE8" w:rsidR="0D43A39B">
        <w:rPr>
          <w:rFonts w:ascii="Times New Roman" w:hAnsi="Times New Roman" w:eastAsia="Times New Roman" w:cs="Times New Roman"/>
          <w:color w:val="000000" w:themeColor="text1" w:themeTint="FF" w:themeShade="FF"/>
          <w:sz w:val="24"/>
          <w:szCs w:val="24"/>
        </w:rPr>
        <w:t>Main</w:t>
      </w:r>
      <w:r w:rsidRPr="145C1DE8" w:rsidR="0D43A39B">
        <w:rPr>
          <w:rFonts w:ascii="Times New Roman" w:hAnsi="Times New Roman" w:eastAsia="Times New Roman" w:cs="Times New Roman"/>
          <w:color w:val="000000" w:themeColor="text1" w:themeTint="FF" w:themeShade="FF"/>
          <w:sz w:val="24"/>
          <w:szCs w:val="24"/>
        </w:rPr>
        <w:t xml:space="preserve"> branch.</w:t>
      </w:r>
    </w:p>
    <w:p w:rsidR="00466E29" w:rsidP="1D2E0B9A" w:rsidRDefault="00466E29" w14:paraId="1012178F" w14:textId="171F020A">
      <w:pPr>
        <w:spacing w:line="240" w:lineRule="auto"/>
        <w:rPr>
          <w:rFonts w:ascii="Times New Roman" w:hAnsi="Times New Roman" w:eastAsia="Times New Roman" w:cs="Times New Roman"/>
          <w:b w:val="1"/>
          <w:bCs w:val="1"/>
          <w:color w:val="000000" w:themeColor="text1"/>
          <w:sz w:val="24"/>
          <w:szCs w:val="24"/>
        </w:rPr>
      </w:pPr>
      <w:r w:rsidRPr="1917CA74" w:rsidR="00466E29">
        <w:rPr>
          <w:rFonts w:ascii="Times New Roman" w:hAnsi="Times New Roman" w:eastAsia="Times New Roman" w:cs="Times New Roman"/>
          <w:b w:val="1"/>
          <w:bCs w:val="1"/>
          <w:color w:val="000000" w:themeColor="text1" w:themeTint="FF" w:themeShade="FF"/>
          <w:sz w:val="24"/>
          <w:szCs w:val="24"/>
        </w:rPr>
        <w:t>Adjourn</w:t>
      </w:r>
    </w:p>
    <w:p w:rsidRPr="00466E29" w:rsidR="00466E29" w:rsidP="209BE8D4" w:rsidRDefault="00466E29" w14:paraId="44CB67E6" w14:textId="0F0A3F17">
      <w:pPr>
        <w:pStyle w:val="Normal"/>
        <w:spacing w:line="240" w:lineRule="auto"/>
        <w:rPr>
          <w:rFonts w:ascii="Times New Roman" w:hAnsi="Times New Roman" w:eastAsia="Times New Roman" w:cs="Times New Roman"/>
          <w:color w:val="000000" w:themeColor="text1"/>
          <w:sz w:val="24"/>
          <w:szCs w:val="24"/>
        </w:rPr>
      </w:pPr>
      <w:r w:rsidRPr="145C1DE8" w:rsidR="00466E29">
        <w:rPr>
          <w:rFonts w:ascii="Times New Roman" w:hAnsi="Times New Roman" w:eastAsia="Times New Roman" w:cs="Times New Roman"/>
          <w:color w:val="000000" w:themeColor="text1" w:themeTint="FF" w:themeShade="FF"/>
          <w:sz w:val="24"/>
          <w:szCs w:val="24"/>
        </w:rPr>
        <w:t xml:space="preserve">There being no further business, </w:t>
      </w:r>
      <w:r w:rsidRPr="145C1DE8" w:rsidR="00466E29">
        <w:rPr>
          <w:rFonts w:ascii="Times New Roman" w:hAnsi="Times New Roman" w:eastAsia="Times New Roman" w:cs="Times New Roman"/>
          <w:b w:val="1"/>
          <w:bCs w:val="1"/>
          <w:color w:val="000000" w:themeColor="text1" w:themeTint="FF" w:themeShade="FF"/>
          <w:sz w:val="24"/>
          <w:szCs w:val="24"/>
        </w:rPr>
        <w:t>motion to adjourn</w:t>
      </w:r>
      <w:r w:rsidRPr="145C1DE8" w:rsidR="00466E29">
        <w:rPr>
          <w:rFonts w:ascii="Times New Roman" w:hAnsi="Times New Roman" w:eastAsia="Times New Roman" w:cs="Times New Roman"/>
          <w:color w:val="000000" w:themeColor="text1" w:themeTint="FF" w:themeShade="FF"/>
          <w:sz w:val="24"/>
          <w:szCs w:val="24"/>
        </w:rPr>
        <w:t xml:space="preserve"> by</w:t>
      </w:r>
      <w:r w:rsidRPr="145C1DE8" w:rsidR="43D57EA6">
        <w:rPr>
          <w:rFonts w:ascii="Times New Roman" w:hAnsi="Times New Roman" w:eastAsia="Times New Roman" w:cs="Times New Roman"/>
          <w:color w:val="000000" w:themeColor="text1" w:themeTint="FF" w:themeShade="FF"/>
          <w:sz w:val="24"/>
          <w:szCs w:val="24"/>
        </w:rPr>
        <w:t xml:space="preserve"> M</w:t>
      </w:r>
      <w:r w:rsidRPr="145C1DE8" w:rsidR="22919328">
        <w:rPr>
          <w:rFonts w:ascii="Times New Roman" w:hAnsi="Times New Roman" w:eastAsia="Times New Roman" w:cs="Times New Roman"/>
          <w:color w:val="000000" w:themeColor="text1" w:themeTint="FF" w:themeShade="FF"/>
          <w:sz w:val="24"/>
          <w:szCs w:val="24"/>
        </w:rPr>
        <w:t>r. Henry Henderson</w:t>
      </w:r>
      <w:r w:rsidRPr="145C1DE8" w:rsidR="3A6E31E8">
        <w:rPr>
          <w:rFonts w:ascii="Times New Roman" w:hAnsi="Times New Roman" w:eastAsia="Times New Roman" w:cs="Times New Roman"/>
          <w:color w:val="000000" w:themeColor="text1" w:themeTint="FF" w:themeShade="FF"/>
          <w:sz w:val="24"/>
          <w:szCs w:val="24"/>
        </w:rPr>
        <w:t>,</w:t>
      </w:r>
      <w:r w:rsidRPr="145C1DE8" w:rsidR="00466E29">
        <w:rPr>
          <w:rFonts w:ascii="Times New Roman" w:hAnsi="Times New Roman" w:eastAsia="Times New Roman" w:cs="Times New Roman"/>
          <w:color w:val="000000" w:themeColor="text1" w:themeTint="FF" w:themeShade="FF"/>
          <w:sz w:val="24"/>
          <w:szCs w:val="24"/>
        </w:rPr>
        <w:t xml:space="preserve"> </w:t>
      </w:r>
      <w:r w:rsidRPr="145C1DE8" w:rsidR="00466E29">
        <w:rPr>
          <w:rFonts w:ascii="Times New Roman" w:hAnsi="Times New Roman" w:eastAsia="Times New Roman" w:cs="Times New Roman"/>
          <w:b w:val="1"/>
          <w:bCs w:val="1"/>
          <w:color w:val="000000" w:themeColor="text1" w:themeTint="FF" w:themeShade="FF"/>
          <w:sz w:val="24"/>
          <w:szCs w:val="24"/>
        </w:rPr>
        <w:t>second</w:t>
      </w:r>
      <w:r w:rsidRPr="145C1DE8" w:rsidR="00D86C23">
        <w:rPr>
          <w:rFonts w:ascii="Times New Roman" w:hAnsi="Times New Roman" w:eastAsia="Times New Roman" w:cs="Times New Roman"/>
          <w:b w:val="1"/>
          <w:bCs w:val="1"/>
          <w:color w:val="000000" w:themeColor="text1" w:themeTint="FF" w:themeShade="FF"/>
          <w:sz w:val="24"/>
          <w:szCs w:val="24"/>
        </w:rPr>
        <w:t>ed</w:t>
      </w:r>
      <w:r w:rsidRPr="145C1DE8" w:rsidR="00466E29">
        <w:rPr>
          <w:rFonts w:ascii="Times New Roman" w:hAnsi="Times New Roman" w:eastAsia="Times New Roman" w:cs="Times New Roman"/>
          <w:color w:val="000000" w:themeColor="text1" w:themeTint="FF" w:themeShade="FF"/>
          <w:sz w:val="24"/>
          <w:szCs w:val="24"/>
        </w:rPr>
        <w:t xml:space="preserve"> by </w:t>
      </w:r>
      <w:r w:rsidRPr="145C1DE8" w:rsidR="73ACF465">
        <w:rPr>
          <w:rFonts w:ascii="Times New Roman" w:hAnsi="Times New Roman" w:eastAsia="Times New Roman" w:cs="Times New Roman"/>
          <w:color w:val="000000" w:themeColor="text1" w:themeTint="FF" w:themeShade="FF"/>
          <w:sz w:val="24"/>
          <w:szCs w:val="24"/>
        </w:rPr>
        <w:t>M</w:t>
      </w:r>
      <w:r w:rsidRPr="145C1DE8" w:rsidR="5B509640">
        <w:rPr>
          <w:rFonts w:ascii="Times New Roman" w:hAnsi="Times New Roman" w:eastAsia="Times New Roman" w:cs="Times New Roman"/>
          <w:color w:val="000000" w:themeColor="text1" w:themeTint="FF" w:themeShade="FF"/>
          <w:sz w:val="24"/>
          <w:szCs w:val="24"/>
        </w:rPr>
        <w:t>s. Andrea Kent</w:t>
      </w:r>
      <w:r w:rsidRPr="145C1DE8" w:rsidR="5B509640">
        <w:rPr>
          <w:rFonts w:ascii="Times New Roman" w:hAnsi="Times New Roman" w:eastAsia="Times New Roman" w:cs="Times New Roman"/>
          <w:color w:val="000000" w:themeColor="text1" w:themeTint="FF" w:themeShade="FF"/>
          <w:sz w:val="24"/>
          <w:szCs w:val="24"/>
        </w:rPr>
        <w:t xml:space="preserve">. </w:t>
      </w:r>
      <w:r w:rsidRPr="145C1DE8" w:rsidR="00D86C23">
        <w:rPr>
          <w:rFonts w:ascii="Times New Roman" w:hAnsi="Times New Roman" w:eastAsia="Times New Roman" w:cs="Times New Roman"/>
          <w:color w:val="000000" w:themeColor="text1" w:themeTint="FF" w:themeShade="FF"/>
          <w:sz w:val="24"/>
          <w:szCs w:val="24"/>
        </w:rPr>
        <w:t xml:space="preserve"> </w:t>
      </w:r>
      <w:r w:rsidRPr="145C1DE8" w:rsidR="00D86C23">
        <w:rPr>
          <w:rFonts w:ascii="Times New Roman" w:hAnsi="Times New Roman" w:eastAsia="Times New Roman" w:cs="Times New Roman"/>
          <w:color w:val="000000" w:themeColor="text1" w:themeTint="FF" w:themeShade="FF"/>
          <w:sz w:val="24"/>
          <w:szCs w:val="24"/>
        </w:rPr>
        <w:t>The</w:t>
      </w:r>
      <w:r w:rsidRPr="145C1DE8" w:rsidR="00D86C23">
        <w:rPr>
          <w:rFonts w:ascii="Times New Roman" w:hAnsi="Times New Roman" w:eastAsia="Times New Roman" w:cs="Times New Roman"/>
          <w:color w:val="000000" w:themeColor="text1" w:themeTint="FF" w:themeShade="FF"/>
          <w:sz w:val="24"/>
          <w:szCs w:val="24"/>
        </w:rPr>
        <w:t xml:space="preserve"> motion </w:t>
      </w:r>
      <w:r w:rsidRPr="145C1DE8" w:rsidR="00D86C23">
        <w:rPr>
          <w:rFonts w:ascii="Times New Roman" w:hAnsi="Times New Roman" w:eastAsia="Times New Roman" w:cs="Times New Roman"/>
          <w:b w:val="1"/>
          <w:bCs w:val="1"/>
          <w:color w:val="000000" w:themeColor="text1" w:themeTint="FF" w:themeShade="FF"/>
          <w:sz w:val="24"/>
          <w:szCs w:val="24"/>
        </w:rPr>
        <w:t>passed</w:t>
      </w:r>
      <w:r w:rsidRPr="145C1DE8" w:rsidR="00D86C23">
        <w:rPr>
          <w:rFonts w:ascii="Times New Roman" w:hAnsi="Times New Roman" w:eastAsia="Times New Roman" w:cs="Times New Roman"/>
          <w:color w:val="000000" w:themeColor="text1" w:themeTint="FF" w:themeShade="FF"/>
          <w:sz w:val="24"/>
          <w:szCs w:val="24"/>
        </w:rPr>
        <w:t xml:space="preserve"> unanimously.</w:t>
      </w:r>
    </w:p>
    <w:p w:rsidR="6ADA2BE2" w:rsidP="58AB58E9" w:rsidRDefault="7210893F" w14:paraId="06D2E476" w14:textId="01BCD36C">
      <w:pPr>
        <w:spacing w:line="240" w:lineRule="auto"/>
        <w:rPr>
          <w:rFonts w:ascii="Times New Roman" w:hAnsi="Times New Roman" w:eastAsia="Times New Roman" w:cs="Times New Roman"/>
          <w:color w:val="000000" w:themeColor="text1"/>
          <w:sz w:val="24"/>
          <w:szCs w:val="24"/>
        </w:rPr>
      </w:pPr>
      <w:r w:rsidRPr="58AB58E9">
        <w:rPr>
          <w:rFonts w:ascii="Times New Roman" w:hAnsi="Times New Roman" w:eastAsia="Times New Roman" w:cs="Times New Roman"/>
          <w:b/>
          <w:bCs/>
          <w:color w:val="000000" w:themeColor="text1"/>
          <w:sz w:val="24"/>
          <w:szCs w:val="24"/>
        </w:rPr>
        <w:lastRenderedPageBreak/>
        <w:t>Conclusion – Next Meeting</w:t>
      </w:r>
    </w:p>
    <w:p w:rsidR="6ADA2BE2" w:rsidP="7210893F" w:rsidRDefault="7210893F" w14:paraId="63DCA6E5" w14:textId="00A5B8CE">
      <w:pPr>
        <w:spacing w:line="240" w:lineRule="auto"/>
        <w:rPr>
          <w:rFonts w:ascii="Times New Roman" w:hAnsi="Times New Roman" w:eastAsia="Times New Roman" w:cs="Times New Roman"/>
          <w:color w:val="000000" w:themeColor="text1"/>
          <w:sz w:val="24"/>
          <w:szCs w:val="24"/>
        </w:rPr>
      </w:pPr>
      <w:r w:rsidRPr="145C1DE8" w:rsidR="7210893F">
        <w:rPr>
          <w:rFonts w:ascii="Times New Roman" w:hAnsi="Times New Roman" w:eastAsia="Times New Roman" w:cs="Times New Roman"/>
          <w:color w:val="000000" w:themeColor="text1" w:themeTint="FF" w:themeShade="FF"/>
          <w:sz w:val="24"/>
          <w:szCs w:val="24"/>
        </w:rPr>
        <w:t xml:space="preserve">The next regularly scheduled Library Board of Control meeting will be </w:t>
      </w:r>
      <w:r w:rsidRPr="145C1DE8" w:rsidR="2AE31F52">
        <w:rPr>
          <w:rFonts w:ascii="Times New Roman" w:hAnsi="Times New Roman" w:eastAsia="Times New Roman" w:cs="Times New Roman"/>
          <w:b w:val="1"/>
          <w:bCs w:val="1"/>
          <w:color w:val="000000" w:themeColor="text1" w:themeTint="FF" w:themeShade="FF"/>
          <w:sz w:val="24"/>
          <w:szCs w:val="24"/>
        </w:rPr>
        <w:t>November 19</w:t>
      </w:r>
      <w:r w:rsidRPr="145C1DE8" w:rsidR="7210893F">
        <w:rPr>
          <w:rFonts w:ascii="Times New Roman" w:hAnsi="Times New Roman" w:eastAsia="Times New Roman" w:cs="Times New Roman"/>
          <w:b w:val="1"/>
          <w:bCs w:val="1"/>
          <w:color w:val="000000" w:themeColor="text1" w:themeTint="FF" w:themeShade="FF"/>
          <w:sz w:val="24"/>
          <w:szCs w:val="24"/>
        </w:rPr>
        <w:t>,</w:t>
      </w:r>
      <w:r w:rsidRPr="145C1DE8" w:rsidR="00506EE6">
        <w:rPr>
          <w:rFonts w:ascii="Times New Roman" w:hAnsi="Times New Roman" w:eastAsia="Times New Roman" w:cs="Times New Roman"/>
          <w:b w:val="1"/>
          <w:bCs w:val="1"/>
          <w:color w:val="000000" w:themeColor="text1" w:themeTint="FF" w:themeShade="FF"/>
          <w:sz w:val="24"/>
          <w:szCs w:val="24"/>
        </w:rPr>
        <w:t xml:space="preserve"> 2024,</w:t>
      </w:r>
      <w:r w:rsidRPr="145C1DE8" w:rsidR="7210893F">
        <w:rPr>
          <w:rFonts w:ascii="Times New Roman" w:hAnsi="Times New Roman" w:eastAsia="Times New Roman" w:cs="Times New Roman"/>
          <w:b w:val="1"/>
          <w:bCs w:val="1"/>
          <w:color w:val="000000" w:themeColor="text1" w:themeTint="FF" w:themeShade="FF"/>
          <w:sz w:val="24"/>
          <w:szCs w:val="24"/>
        </w:rPr>
        <w:t xml:space="preserve"> at 4:00 p.m.</w:t>
      </w:r>
      <w:r w:rsidRPr="145C1DE8" w:rsidR="7210893F">
        <w:rPr>
          <w:rFonts w:ascii="Times New Roman" w:hAnsi="Times New Roman" w:eastAsia="Times New Roman" w:cs="Times New Roman"/>
          <w:color w:val="000000" w:themeColor="text1" w:themeTint="FF" w:themeShade="FF"/>
          <w:sz w:val="24"/>
          <w:szCs w:val="24"/>
        </w:rPr>
        <w:t xml:space="preserve"> Meeting adjourned at </w:t>
      </w:r>
      <w:r w:rsidRPr="145C1DE8" w:rsidR="2F2B5101">
        <w:rPr>
          <w:rFonts w:ascii="Times New Roman" w:hAnsi="Times New Roman" w:eastAsia="Times New Roman" w:cs="Times New Roman"/>
          <w:color w:val="000000" w:themeColor="text1" w:themeTint="FF" w:themeShade="FF"/>
          <w:sz w:val="24"/>
          <w:szCs w:val="24"/>
        </w:rPr>
        <w:t>5:</w:t>
      </w:r>
      <w:r w:rsidRPr="145C1DE8" w:rsidR="542CFC8C">
        <w:rPr>
          <w:rFonts w:ascii="Times New Roman" w:hAnsi="Times New Roman" w:eastAsia="Times New Roman" w:cs="Times New Roman"/>
          <w:color w:val="000000" w:themeColor="text1" w:themeTint="FF" w:themeShade="FF"/>
          <w:sz w:val="24"/>
          <w:szCs w:val="24"/>
        </w:rPr>
        <w:t>20</w:t>
      </w:r>
      <w:r w:rsidRPr="145C1DE8" w:rsidR="7210893F">
        <w:rPr>
          <w:rFonts w:ascii="Times New Roman" w:hAnsi="Times New Roman" w:eastAsia="Times New Roman" w:cs="Times New Roman"/>
          <w:color w:val="000000" w:themeColor="text1" w:themeTint="FF" w:themeShade="FF"/>
          <w:sz w:val="24"/>
          <w:szCs w:val="24"/>
        </w:rPr>
        <w:t xml:space="preserve"> PM.</w:t>
      </w:r>
    </w:p>
    <w:p w:rsidR="6ADA2BE2" w:rsidP="7210893F" w:rsidRDefault="7210893F" w14:paraId="290524B5" w14:textId="417308F0">
      <w:pPr>
        <w:spacing w:beforeAutospacing="1" w:afterAutospacing="1" w:line="240" w:lineRule="auto"/>
        <w:rPr>
          <w:rFonts w:ascii="Times New Roman" w:hAnsi="Times New Roman" w:eastAsia="Times New Roman" w:cs="Times New Roman"/>
          <w:color w:val="000000" w:themeColor="text1"/>
          <w:sz w:val="24"/>
          <w:szCs w:val="24"/>
        </w:rPr>
      </w:pPr>
      <w:r w:rsidRPr="0F13CFE0">
        <w:rPr>
          <w:rStyle w:val="eop"/>
          <w:rFonts w:ascii="Times New Roman" w:hAnsi="Times New Roman" w:eastAsia="Times New Roman" w:cs="Times New Roman"/>
          <w:color w:val="000000" w:themeColor="text1"/>
          <w:sz w:val="24"/>
          <w:szCs w:val="24"/>
        </w:rPr>
        <w:t> </w:t>
      </w:r>
    </w:p>
    <w:p w:rsidR="6ADA2BE2" w:rsidP="7210893F" w:rsidRDefault="7210893F" w14:paraId="73F5F87A" w14:textId="3E8D5D59">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/s/________________________________________________</w:t>
      </w:r>
      <w:r w:rsidRPr="7210893F">
        <w:rPr>
          <w:rStyle w:val="eop"/>
          <w:rFonts w:ascii="Times New Roman" w:hAnsi="Times New Roman" w:eastAsia="Times New Roman" w:cs="Times New Roman"/>
          <w:color w:val="000000" w:themeColor="text1"/>
          <w:sz w:val="24"/>
          <w:szCs w:val="24"/>
        </w:rPr>
        <w:t> </w:t>
      </w:r>
    </w:p>
    <w:p w:rsidR="6ADA2BE2" w:rsidP="7210893F" w:rsidRDefault="7210893F" w14:paraId="3CB006BC" w14:textId="59F0D33B">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Ms. Joanne Bourgeois, President, Library Board of Control</w:t>
      </w:r>
      <w:r w:rsidRPr="7210893F">
        <w:rPr>
          <w:rStyle w:val="eop"/>
          <w:rFonts w:ascii="Times New Roman" w:hAnsi="Times New Roman" w:eastAsia="Times New Roman" w:cs="Times New Roman"/>
          <w:color w:val="000000" w:themeColor="text1"/>
          <w:sz w:val="24"/>
          <w:szCs w:val="24"/>
        </w:rPr>
        <w:t> </w:t>
      </w:r>
    </w:p>
    <w:p w:rsidR="6ADA2BE2" w:rsidP="7210893F" w:rsidRDefault="7210893F" w14:paraId="75930E76" w14:textId="7D74F7E6">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eop"/>
          <w:rFonts w:ascii="Times New Roman" w:hAnsi="Times New Roman" w:eastAsia="Times New Roman" w:cs="Times New Roman"/>
          <w:color w:val="000000" w:themeColor="text1"/>
          <w:sz w:val="24"/>
          <w:szCs w:val="24"/>
        </w:rPr>
        <w:t> </w:t>
      </w:r>
    </w:p>
    <w:p w:rsidR="6ADA2BE2" w:rsidP="7210893F" w:rsidRDefault="7210893F" w14:paraId="051FFEDF" w14:textId="5A5E58AC">
      <w:pPr>
        <w:spacing w:beforeAutospacing="1" w:afterAutospacing="1" w:line="240" w:lineRule="auto"/>
        <w:rPr>
          <w:rFonts w:ascii="Times New Roman" w:hAnsi="Times New Roman" w:eastAsia="Times New Roman" w:cs="Times New Roman"/>
          <w:color w:val="000000" w:themeColor="text1"/>
          <w:sz w:val="24"/>
          <w:szCs w:val="24"/>
        </w:rPr>
      </w:pPr>
      <w:r w:rsidRPr="0F13CFE0">
        <w:rPr>
          <w:rStyle w:val="eop"/>
          <w:rFonts w:ascii="Times New Roman" w:hAnsi="Times New Roman" w:eastAsia="Times New Roman" w:cs="Times New Roman"/>
          <w:color w:val="000000" w:themeColor="text1"/>
          <w:sz w:val="24"/>
          <w:szCs w:val="24"/>
        </w:rPr>
        <w:t> </w:t>
      </w:r>
    </w:p>
    <w:p w:rsidR="6ADA2BE2" w:rsidP="7210893F" w:rsidRDefault="7210893F" w14:paraId="219C911E" w14:textId="2B775E13">
      <w:pPr>
        <w:spacing w:beforeAutospacing="1" w:afterAutospacing="1" w:line="240" w:lineRule="auto"/>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/s/_________________________________________ </w:t>
      </w:r>
    </w:p>
    <w:p w:rsidR="4A959578" w:rsidP="7210893F" w:rsidRDefault="7210893F" w14:paraId="2D37E297" w14:textId="13421588">
      <w:pPr>
        <w:spacing w:beforeAutospacing="1" w:after="288" w:afterLines="120" w:afterAutospacing="1" w:line="240" w:lineRule="auto"/>
        <w:jc w:val="both"/>
        <w:rPr>
          <w:rFonts w:ascii="Times New Roman" w:hAnsi="Times New Roman" w:eastAsia="Times New Roman" w:cs="Times New Roman"/>
          <w:color w:val="000000" w:themeColor="text1"/>
          <w:sz w:val="24"/>
          <w:szCs w:val="24"/>
        </w:rPr>
      </w:pPr>
      <w:r w:rsidRPr="7210893F">
        <w:rPr>
          <w:rStyle w:val="normaltextrun"/>
          <w:rFonts w:ascii="Times New Roman" w:hAnsi="Times New Roman" w:eastAsia="Times New Roman" w:cs="Times New Roman"/>
          <w:b/>
          <w:bCs/>
          <w:color w:val="000000" w:themeColor="text1"/>
          <w:sz w:val="24"/>
          <w:szCs w:val="24"/>
        </w:rPr>
        <w:t> Submitted by Tamie Martin, Director </w:t>
      </w:r>
    </w:p>
    <w:sectPr w:rsidR="4A959578" w:rsidSect="0097768F">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768F" w:rsidP="00F80970" w:rsidRDefault="0097768F" w14:paraId="682CFD71" w14:textId="77777777">
      <w:pPr>
        <w:spacing w:after="0" w:line="240" w:lineRule="auto"/>
      </w:pPr>
      <w:r>
        <w:separator/>
      </w:r>
    </w:p>
  </w:endnote>
  <w:endnote w:type="continuationSeparator" w:id="0">
    <w:p w:rsidR="0097768F" w:rsidP="00F80970" w:rsidRDefault="0097768F" w14:paraId="275617C9" w14:textId="77777777">
      <w:pPr>
        <w:spacing w:after="0" w:line="240" w:lineRule="auto"/>
      </w:pPr>
      <w:r>
        <w:continuationSeparator/>
      </w:r>
    </w:p>
  </w:endnote>
  <w:endnote w:type="continuationNotice" w:id="1">
    <w:p w:rsidR="0097768F" w:rsidRDefault="0097768F" w14:paraId="70FCC0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768F" w:rsidP="00F80970" w:rsidRDefault="0097768F" w14:paraId="16133A24" w14:textId="77777777">
      <w:pPr>
        <w:spacing w:after="0" w:line="240" w:lineRule="auto"/>
      </w:pPr>
      <w:r>
        <w:separator/>
      </w:r>
    </w:p>
  </w:footnote>
  <w:footnote w:type="continuationSeparator" w:id="0">
    <w:p w:rsidR="0097768F" w:rsidP="00F80970" w:rsidRDefault="0097768F" w14:paraId="7076B57E" w14:textId="77777777">
      <w:pPr>
        <w:spacing w:after="0" w:line="240" w:lineRule="auto"/>
      </w:pPr>
      <w:r>
        <w:continuationSeparator/>
      </w:r>
    </w:p>
  </w:footnote>
  <w:footnote w:type="continuationNotice" w:id="1">
    <w:p w:rsidR="0097768F" w:rsidRDefault="0097768F" w14:paraId="2ADA3B66"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F9o1nh+oIXtDDy" int2:id="ewCkyHkZ">
      <int2:state int2:type="AugLoop_Text_Critique" int2:value="Rejected"/>
    </int2:textHash>
    <int2:textHash int2:hashCode="OmW8ZWFz8dQ267" int2:id="oHN7jOyb">
      <int2:state int2:type="LegacyProofing" int2:value="Rejected"/>
    </int2:textHash>
    <int2:textHash int2:hashCode="nX1j4Plzs1DfKX" int2:id="56WXAlYs">
      <int2:state int2:type="AugLoop_Text_Critique" int2:value="Rejected"/>
      <int2:state int2:type="LegacyProofing" int2:value="Rejected"/>
    </int2:textHash>
    <int2:textHash int2:hashCode="kw18Zvs2rifoJp" int2:id="6RB7tRKZ">
      <int2:state int2:type="AugLoop_Text_Critique" int2:value="Rejected"/>
    </int2:textHash>
    <int2:textHash int2:hashCode="Kh8bxsCApYRaxI" int2:id="MslkJyQr">
      <int2:state int2:type="AugLoop_Text_Critique" int2:value="Rejected"/>
    </int2:textHash>
    <int2:textHash int2:hashCode="pN43aSiKRVl4QP" int2:id="NL3bb2V5">
      <int2:state int2:type="LegacyProofing" int2:value="Rejected"/>
    </int2:textHash>
    <int2:textHash int2:hashCode="wGK1HvWZ+9TQcR" int2:id="YurmjDsv">
      <int2:state int2:type="AugLoop_Text_Critique" int2:value="Rejected"/>
      <int2:state int2:type="LegacyProofing" int2:value="Rejected"/>
    </int2:textHash>
    <int2:textHash int2:hashCode="U6KLxPgXrytpSm" int2:id="iRegQWoc">
      <int2:state int2:type="LegacyProofing" int2:value="Rejected"/>
    </int2:textHash>
    <int2:textHash int2:hashCode="H++3z6neX8BMHt" int2:id="mPVizBjB">
      <int2:state int2:type="AugLoop_Text_Critique" int2:value="Rejected"/>
    </int2:textHash>
    <int2:bookmark int2:bookmarkName="_Int_weGWXwGX" int2:invalidationBookmarkName="" int2:hashCode="uBAPW6i9BIp88R" int2:id="aJAIx7v7">
      <int2:state int2:type="AugLoop_Text_Critique" int2:value="Rejected"/>
    </int2:bookmark>
    <int2:bookmark int2:bookmarkName="_Int_ODxEv6ZP" int2:invalidationBookmarkName="" int2:hashCode="uBAPW6i9BIp88R" int2:id="dMefhYou">
      <int2:state int2:type="AugLoop_Text_Critique" int2:value="Rejected"/>
    </int2:bookmark>
    <int2:bookmark int2:bookmarkName="_Int_Ky2Ric7d" int2:invalidationBookmarkName="" int2:hashCode="uBAPW6i9BIp88R" int2:id="a9aw9XpP">
      <int2:state int2:type="AugLoop_Text_Critique" int2:value="Rejected"/>
    </int2:bookmark>
    <int2:bookmark int2:bookmarkName="_Int_wkhqzvxI" int2:invalidationBookmarkName="" int2:hashCode="uBAPW6i9BIp88R" int2:id="al9y2dKP">
      <int2:state int2:type="AugLoop_Text_Critique" int2:value="Rejected"/>
    </int2:bookmark>
    <int2:bookmark int2:bookmarkName="_Int_vWaWCzJo" int2:invalidationBookmarkName="" int2:hashCode="uBAPW6i9BIp88R" int2:id="VAfZHurb">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35D"/>
    <w:multiLevelType w:val="hybridMultilevel"/>
    <w:tmpl w:val="86E43DBE"/>
    <w:lvl w:ilvl="0" w:tplc="FFFFFFF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67395E"/>
    <w:multiLevelType w:val="hybridMultilevel"/>
    <w:tmpl w:val="B3F43ED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5617DC5"/>
    <w:multiLevelType w:val="hybridMultilevel"/>
    <w:tmpl w:val="11EE32A8"/>
    <w:lvl w:ilvl="0" w:tplc="FFFFFFF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03239789">
    <w:abstractNumId w:val="0"/>
  </w:num>
  <w:num w:numId="2" w16cid:durableId="1530996835">
    <w:abstractNumId w:val="1"/>
  </w:num>
  <w:num w:numId="3" w16cid:durableId="75466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1A5"/>
    <w:rsid w:val="00002218"/>
    <w:rsid w:val="000049F2"/>
    <w:rsid w:val="00007B10"/>
    <w:rsid w:val="0001020F"/>
    <w:rsid w:val="000114D2"/>
    <w:rsid w:val="00013650"/>
    <w:rsid w:val="00015470"/>
    <w:rsid w:val="00016C9E"/>
    <w:rsid w:val="000213D5"/>
    <w:rsid w:val="000227C5"/>
    <w:rsid w:val="00027319"/>
    <w:rsid w:val="00030069"/>
    <w:rsid w:val="000310B9"/>
    <w:rsid w:val="000340EB"/>
    <w:rsid w:val="000410E6"/>
    <w:rsid w:val="0004128B"/>
    <w:rsid w:val="0004138A"/>
    <w:rsid w:val="00041757"/>
    <w:rsid w:val="00043BD3"/>
    <w:rsid w:val="000440D6"/>
    <w:rsid w:val="000445F5"/>
    <w:rsid w:val="00044DAB"/>
    <w:rsid w:val="00046720"/>
    <w:rsid w:val="00046882"/>
    <w:rsid w:val="00055AD6"/>
    <w:rsid w:val="000562C3"/>
    <w:rsid w:val="0005724E"/>
    <w:rsid w:val="0005C92C"/>
    <w:rsid w:val="0006012B"/>
    <w:rsid w:val="0006263A"/>
    <w:rsid w:val="00063B80"/>
    <w:rsid w:val="0006403C"/>
    <w:rsid w:val="00065731"/>
    <w:rsid w:val="00065ECF"/>
    <w:rsid w:val="00074D9F"/>
    <w:rsid w:val="00075F05"/>
    <w:rsid w:val="000763DD"/>
    <w:rsid w:val="0007770A"/>
    <w:rsid w:val="0008042D"/>
    <w:rsid w:val="000805D2"/>
    <w:rsid w:val="00091158"/>
    <w:rsid w:val="000923C7"/>
    <w:rsid w:val="0009448E"/>
    <w:rsid w:val="000A0DC6"/>
    <w:rsid w:val="000A27FA"/>
    <w:rsid w:val="000A282F"/>
    <w:rsid w:val="000A3F30"/>
    <w:rsid w:val="000A436A"/>
    <w:rsid w:val="000A454C"/>
    <w:rsid w:val="000A514B"/>
    <w:rsid w:val="000A68E0"/>
    <w:rsid w:val="000B19D0"/>
    <w:rsid w:val="000B3CB1"/>
    <w:rsid w:val="000B4B7C"/>
    <w:rsid w:val="000C1226"/>
    <w:rsid w:val="000C2CF4"/>
    <w:rsid w:val="000C427F"/>
    <w:rsid w:val="000C42B0"/>
    <w:rsid w:val="000D290E"/>
    <w:rsid w:val="000D2A71"/>
    <w:rsid w:val="000E0FDE"/>
    <w:rsid w:val="000E10D6"/>
    <w:rsid w:val="000E77DC"/>
    <w:rsid w:val="000F490F"/>
    <w:rsid w:val="000F4B18"/>
    <w:rsid w:val="000F5066"/>
    <w:rsid w:val="000F7BF1"/>
    <w:rsid w:val="00102E94"/>
    <w:rsid w:val="00104ECC"/>
    <w:rsid w:val="00107FE1"/>
    <w:rsid w:val="001104FC"/>
    <w:rsid w:val="00110761"/>
    <w:rsid w:val="001107C5"/>
    <w:rsid w:val="00113A27"/>
    <w:rsid w:val="00116E5F"/>
    <w:rsid w:val="001227C4"/>
    <w:rsid w:val="00124986"/>
    <w:rsid w:val="001259C3"/>
    <w:rsid w:val="001268B5"/>
    <w:rsid w:val="00130379"/>
    <w:rsid w:val="00130412"/>
    <w:rsid w:val="00136987"/>
    <w:rsid w:val="00136D6F"/>
    <w:rsid w:val="00136DBC"/>
    <w:rsid w:val="00141102"/>
    <w:rsid w:val="00143C60"/>
    <w:rsid w:val="00145BFA"/>
    <w:rsid w:val="0014794A"/>
    <w:rsid w:val="00152617"/>
    <w:rsid w:val="0015609A"/>
    <w:rsid w:val="00157E9D"/>
    <w:rsid w:val="00167DA8"/>
    <w:rsid w:val="00175FA3"/>
    <w:rsid w:val="00181175"/>
    <w:rsid w:val="00182AFA"/>
    <w:rsid w:val="00185D2D"/>
    <w:rsid w:val="001875DB"/>
    <w:rsid w:val="00193466"/>
    <w:rsid w:val="00193510"/>
    <w:rsid w:val="0019711C"/>
    <w:rsid w:val="001A0547"/>
    <w:rsid w:val="001A0598"/>
    <w:rsid w:val="001A4DCC"/>
    <w:rsid w:val="001A6A16"/>
    <w:rsid w:val="001A7B1F"/>
    <w:rsid w:val="001B2A1E"/>
    <w:rsid w:val="001B6574"/>
    <w:rsid w:val="001B75C6"/>
    <w:rsid w:val="001C0EB3"/>
    <w:rsid w:val="001C107E"/>
    <w:rsid w:val="001C6BEA"/>
    <w:rsid w:val="001D206B"/>
    <w:rsid w:val="001D2984"/>
    <w:rsid w:val="001D3048"/>
    <w:rsid w:val="001D4EF1"/>
    <w:rsid w:val="001D525D"/>
    <w:rsid w:val="001E0725"/>
    <w:rsid w:val="001E4AC5"/>
    <w:rsid w:val="001F0FA3"/>
    <w:rsid w:val="001F169B"/>
    <w:rsid w:val="001F2810"/>
    <w:rsid w:val="002012FC"/>
    <w:rsid w:val="00204C9D"/>
    <w:rsid w:val="00205004"/>
    <w:rsid w:val="0020765B"/>
    <w:rsid w:val="00213236"/>
    <w:rsid w:val="002140F1"/>
    <w:rsid w:val="00215BF1"/>
    <w:rsid w:val="00220134"/>
    <w:rsid w:val="00221152"/>
    <w:rsid w:val="00221ED0"/>
    <w:rsid w:val="002220CB"/>
    <w:rsid w:val="00223762"/>
    <w:rsid w:val="002247F7"/>
    <w:rsid w:val="0022589C"/>
    <w:rsid w:val="00225E1C"/>
    <w:rsid w:val="00227303"/>
    <w:rsid w:val="002426F7"/>
    <w:rsid w:val="0025381D"/>
    <w:rsid w:val="002616B7"/>
    <w:rsid w:val="0026493D"/>
    <w:rsid w:val="00265474"/>
    <w:rsid w:val="002732D8"/>
    <w:rsid w:val="002779CC"/>
    <w:rsid w:val="0028171A"/>
    <w:rsid w:val="00285F16"/>
    <w:rsid w:val="0028625C"/>
    <w:rsid w:val="002874D1"/>
    <w:rsid w:val="00287F5B"/>
    <w:rsid w:val="0028E002"/>
    <w:rsid w:val="00295B49"/>
    <w:rsid w:val="002A0466"/>
    <w:rsid w:val="002A69D9"/>
    <w:rsid w:val="002B13D6"/>
    <w:rsid w:val="002B1434"/>
    <w:rsid w:val="002B207D"/>
    <w:rsid w:val="002B7AB2"/>
    <w:rsid w:val="002C0768"/>
    <w:rsid w:val="002C084C"/>
    <w:rsid w:val="002C2364"/>
    <w:rsid w:val="002C31D8"/>
    <w:rsid w:val="002C4930"/>
    <w:rsid w:val="002C4A8C"/>
    <w:rsid w:val="002D3E0D"/>
    <w:rsid w:val="002E540A"/>
    <w:rsid w:val="002E5D51"/>
    <w:rsid w:val="002E7E62"/>
    <w:rsid w:val="002F38EF"/>
    <w:rsid w:val="002F5EC6"/>
    <w:rsid w:val="0030061B"/>
    <w:rsid w:val="003023CE"/>
    <w:rsid w:val="00303110"/>
    <w:rsid w:val="00304E3C"/>
    <w:rsid w:val="003154ED"/>
    <w:rsid w:val="00324F36"/>
    <w:rsid w:val="00327141"/>
    <w:rsid w:val="00335D15"/>
    <w:rsid w:val="00341D4D"/>
    <w:rsid w:val="003420B4"/>
    <w:rsid w:val="00343EF2"/>
    <w:rsid w:val="00345CC8"/>
    <w:rsid w:val="00346AA7"/>
    <w:rsid w:val="00356215"/>
    <w:rsid w:val="00356E1D"/>
    <w:rsid w:val="00362432"/>
    <w:rsid w:val="00362A1E"/>
    <w:rsid w:val="00364CC3"/>
    <w:rsid w:val="00367206"/>
    <w:rsid w:val="00367392"/>
    <w:rsid w:val="00367C60"/>
    <w:rsid w:val="00370424"/>
    <w:rsid w:val="00370E5B"/>
    <w:rsid w:val="00371BA4"/>
    <w:rsid w:val="00372297"/>
    <w:rsid w:val="00373D21"/>
    <w:rsid w:val="0037513A"/>
    <w:rsid w:val="00375677"/>
    <w:rsid w:val="003809F1"/>
    <w:rsid w:val="00382C03"/>
    <w:rsid w:val="0038357E"/>
    <w:rsid w:val="0038549E"/>
    <w:rsid w:val="00390850"/>
    <w:rsid w:val="003916D0"/>
    <w:rsid w:val="00391FE0"/>
    <w:rsid w:val="0039316B"/>
    <w:rsid w:val="003A19A5"/>
    <w:rsid w:val="003A344E"/>
    <w:rsid w:val="003B0CBD"/>
    <w:rsid w:val="003B135F"/>
    <w:rsid w:val="003B26AD"/>
    <w:rsid w:val="003B4536"/>
    <w:rsid w:val="003B486A"/>
    <w:rsid w:val="003C18B8"/>
    <w:rsid w:val="003C1EB3"/>
    <w:rsid w:val="003C2DD3"/>
    <w:rsid w:val="003C3288"/>
    <w:rsid w:val="003C401F"/>
    <w:rsid w:val="003C52D7"/>
    <w:rsid w:val="003C66C7"/>
    <w:rsid w:val="003C7C1F"/>
    <w:rsid w:val="003D10F5"/>
    <w:rsid w:val="003D4314"/>
    <w:rsid w:val="003D4704"/>
    <w:rsid w:val="003D61EE"/>
    <w:rsid w:val="003E0F5D"/>
    <w:rsid w:val="003E1C5D"/>
    <w:rsid w:val="003E2521"/>
    <w:rsid w:val="003E4DED"/>
    <w:rsid w:val="003E57B5"/>
    <w:rsid w:val="003F1D70"/>
    <w:rsid w:val="003F255C"/>
    <w:rsid w:val="003F564C"/>
    <w:rsid w:val="003F7EB3"/>
    <w:rsid w:val="00400421"/>
    <w:rsid w:val="004014B3"/>
    <w:rsid w:val="004034F3"/>
    <w:rsid w:val="00406314"/>
    <w:rsid w:val="00406628"/>
    <w:rsid w:val="00410C34"/>
    <w:rsid w:val="00411A95"/>
    <w:rsid w:val="004147AE"/>
    <w:rsid w:val="004147BC"/>
    <w:rsid w:val="0041584A"/>
    <w:rsid w:val="004229E1"/>
    <w:rsid w:val="00427FAB"/>
    <w:rsid w:val="00430A7C"/>
    <w:rsid w:val="0043297E"/>
    <w:rsid w:val="00432C7C"/>
    <w:rsid w:val="00436A30"/>
    <w:rsid w:val="004400AC"/>
    <w:rsid w:val="00442A6B"/>
    <w:rsid w:val="004437DB"/>
    <w:rsid w:val="00443C3E"/>
    <w:rsid w:val="00444214"/>
    <w:rsid w:val="00444AC8"/>
    <w:rsid w:val="00445DD9"/>
    <w:rsid w:val="00451F1A"/>
    <w:rsid w:val="004549C7"/>
    <w:rsid w:val="00461D4C"/>
    <w:rsid w:val="00463ABD"/>
    <w:rsid w:val="00466083"/>
    <w:rsid w:val="00466E29"/>
    <w:rsid w:val="00470436"/>
    <w:rsid w:val="0047392A"/>
    <w:rsid w:val="00475306"/>
    <w:rsid w:val="004758C2"/>
    <w:rsid w:val="0047703D"/>
    <w:rsid w:val="004849F3"/>
    <w:rsid w:val="004960DE"/>
    <w:rsid w:val="004967FE"/>
    <w:rsid w:val="004974AA"/>
    <w:rsid w:val="004A01F5"/>
    <w:rsid w:val="004A084C"/>
    <w:rsid w:val="004A4A0A"/>
    <w:rsid w:val="004A5142"/>
    <w:rsid w:val="004B578B"/>
    <w:rsid w:val="004B5C61"/>
    <w:rsid w:val="004B64E7"/>
    <w:rsid w:val="004B6781"/>
    <w:rsid w:val="004C08D4"/>
    <w:rsid w:val="004C3897"/>
    <w:rsid w:val="004C4CB3"/>
    <w:rsid w:val="004C6C6D"/>
    <w:rsid w:val="004C6DF5"/>
    <w:rsid w:val="004D3671"/>
    <w:rsid w:val="004D44FB"/>
    <w:rsid w:val="004D5E70"/>
    <w:rsid w:val="004D5EA0"/>
    <w:rsid w:val="004E2B23"/>
    <w:rsid w:val="004E53DA"/>
    <w:rsid w:val="004E6FF9"/>
    <w:rsid w:val="004F24DA"/>
    <w:rsid w:val="004F42CF"/>
    <w:rsid w:val="00502556"/>
    <w:rsid w:val="00506EE6"/>
    <w:rsid w:val="0050B767"/>
    <w:rsid w:val="005110CA"/>
    <w:rsid w:val="00511221"/>
    <w:rsid w:val="005138E0"/>
    <w:rsid w:val="00514822"/>
    <w:rsid w:val="00515158"/>
    <w:rsid w:val="0051516E"/>
    <w:rsid w:val="00515B81"/>
    <w:rsid w:val="005172C7"/>
    <w:rsid w:val="0052387B"/>
    <w:rsid w:val="005254F5"/>
    <w:rsid w:val="00527E08"/>
    <w:rsid w:val="00536A87"/>
    <w:rsid w:val="0054046C"/>
    <w:rsid w:val="00540BD8"/>
    <w:rsid w:val="005442E8"/>
    <w:rsid w:val="00545387"/>
    <w:rsid w:val="00546E2D"/>
    <w:rsid w:val="00546E8C"/>
    <w:rsid w:val="00553BA4"/>
    <w:rsid w:val="00553D26"/>
    <w:rsid w:val="00555071"/>
    <w:rsid w:val="00556050"/>
    <w:rsid w:val="0055664C"/>
    <w:rsid w:val="00564583"/>
    <w:rsid w:val="005646B7"/>
    <w:rsid w:val="005649DB"/>
    <w:rsid w:val="00570EC5"/>
    <w:rsid w:val="00573104"/>
    <w:rsid w:val="005758C3"/>
    <w:rsid w:val="00584C4C"/>
    <w:rsid w:val="00586F2E"/>
    <w:rsid w:val="00590828"/>
    <w:rsid w:val="00593533"/>
    <w:rsid w:val="005935D7"/>
    <w:rsid w:val="005A2F17"/>
    <w:rsid w:val="005A5390"/>
    <w:rsid w:val="005B164C"/>
    <w:rsid w:val="005B234C"/>
    <w:rsid w:val="005B6F8B"/>
    <w:rsid w:val="005C19B8"/>
    <w:rsid w:val="005C5343"/>
    <w:rsid w:val="005D2D4B"/>
    <w:rsid w:val="005D62DF"/>
    <w:rsid w:val="005E35CB"/>
    <w:rsid w:val="005E4179"/>
    <w:rsid w:val="005F00BC"/>
    <w:rsid w:val="005F0249"/>
    <w:rsid w:val="005F3830"/>
    <w:rsid w:val="005F39CD"/>
    <w:rsid w:val="005F4AA8"/>
    <w:rsid w:val="00602993"/>
    <w:rsid w:val="00623270"/>
    <w:rsid w:val="00627DFD"/>
    <w:rsid w:val="00630C44"/>
    <w:rsid w:val="00632E3A"/>
    <w:rsid w:val="00633BC4"/>
    <w:rsid w:val="006340AD"/>
    <w:rsid w:val="00642766"/>
    <w:rsid w:val="006427A9"/>
    <w:rsid w:val="00645B4E"/>
    <w:rsid w:val="00650DD6"/>
    <w:rsid w:val="00654973"/>
    <w:rsid w:val="006551A9"/>
    <w:rsid w:val="006561D4"/>
    <w:rsid w:val="006564CC"/>
    <w:rsid w:val="00660C97"/>
    <w:rsid w:val="00660D78"/>
    <w:rsid w:val="006611B5"/>
    <w:rsid w:val="00663557"/>
    <w:rsid w:val="00664109"/>
    <w:rsid w:val="006658DB"/>
    <w:rsid w:val="006713FF"/>
    <w:rsid w:val="00673506"/>
    <w:rsid w:val="006829A7"/>
    <w:rsid w:val="00682DFF"/>
    <w:rsid w:val="00684038"/>
    <w:rsid w:val="006877F4"/>
    <w:rsid w:val="006900B1"/>
    <w:rsid w:val="006926DA"/>
    <w:rsid w:val="00693045"/>
    <w:rsid w:val="006A5470"/>
    <w:rsid w:val="006A79E4"/>
    <w:rsid w:val="006C0681"/>
    <w:rsid w:val="006C352E"/>
    <w:rsid w:val="006C3568"/>
    <w:rsid w:val="006C5B35"/>
    <w:rsid w:val="006D4A52"/>
    <w:rsid w:val="006E58CE"/>
    <w:rsid w:val="006F621C"/>
    <w:rsid w:val="006F7091"/>
    <w:rsid w:val="00700B5C"/>
    <w:rsid w:val="0070367F"/>
    <w:rsid w:val="00703FB5"/>
    <w:rsid w:val="00710BA7"/>
    <w:rsid w:val="007138BB"/>
    <w:rsid w:val="00714FFC"/>
    <w:rsid w:val="007150A3"/>
    <w:rsid w:val="007160A2"/>
    <w:rsid w:val="007166B4"/>
    <w:rsid w:val="00717B78"/>
    <w:rsid w:val="00721E89"/>
    <w:rsid w:val="00722AC6"/>
    <w:rsid w:val="007268A8"/>
    <w:rsid w:val="00731784"/>
    <w:rsid w:val="00731A35"/>
    <w:rsid w:val="00732580"/>
    <w:rsid w:val="007328DC"/>
    <w:rsid w:val="00737F3B"/>
    <w:rsid w:val="007406F3"/>
    <w:rsid w:val="007408E9"/>
    <w:rsid w:val="00743552"/>
    <w:rsid w:val="00745434"/>
    <w:rsid w:val="007616BF"/>
    <w:rsid w:val="00764699"/>
    <w:rsid w:val="00790DDD"/>
    <w:rsid w:val="00791145"/>
    <w:rsid w:val="00794680"/>
    <w:rsid w:val="007A56CD"/>
    <w:rsid w:val="007B4E26"/>
    <w:rsid w:val="007B62FE"/>
    <w:rsid w:val="007D1993"/>
    <w:rsid w:val="007D485B"/>
    <w:rsid w:val="007D4EF2"/>
    <w:rsid w:val="007D5BA5"/>
    <w:rsid w:val="007D79A5"/>
    <w:rsid w:val="007E0562"/>
    <w:rsid w:val="007E076C"/>
    <w:rsid w:val="007E108A"/>
    <w:rsid w:val="007E2474"/>
    <w:rsid w:val="007E4F60"/>
    <w:rsid w:val="007E5C27"/>
    <w:rsid w:val="007F360A"/>
    <w:rsid w:val="007F4127"/>
    <w:rsid w:val="007F6412"/>
    <w:rsid w:val="00802506"/>
    <w:rsid w:val="008040A0"/>
    <w:rsid w:val="00805024"/>
    <w:rsid w:val="00805899"/>
    <w:rsid w:val="008064CA"/>
    <w:rsid w:val="0080671C"/>
    <w:rsid w:val="00806C42"/>
    <w:rsid w:val="00811577"/>
    <w:rsid w:val="00814C58"/>
    <w:rsid w:val="00815F15"/>
    <w:rsid w:val="00816D3A"/>
    <w:rsid w:val="0081749E"/>
    <w:rsid w:val="00820936"/>
    <w:rsid w:val="00825899"/>
    <w:rsid w:val="00826E3D"/>
    <w:rsid w:val="00827F15"/>
    <w:rsid w:val="00830F65"/>
    <w:rsid w:val="008329E6"/>
    <w:rsid w:val="0083410E"/>
    <w:rsid w:val="0083720F"/>
    <w:rsid w:val="00841592"/>
    <w:rsid w:val="008445D5"/>
    <w:rsid w:val="008456B0"/>
    <w:rsid w:val="00851130"/>
    <w:rsid w:val="00851325"/>
    <w:rsid w:val="00854410"/>
    <w:rsid w:val="0085611D"/>
    <w:rsid w:val="008604C3"/>
    <w:rsid w:val="00867A4D"/>
    <w:rsid w:val="00872EFA"/>
    <w:rsid w:val="00875218"/>
    <w:rsid w:val="008759AA"/>
    <w:rsid w:val="00876788"/>
    <w:rsid w:val="0088119A"/>
    <w:rsid w:val="0088274B"/>
    <w:rsid w:val="008A00A7"/>
    <w:rsid w:val="008A68B4"/>
    <w:rsid w:val="008A7E71"/>
    <w:rsid w:val="008B1A86"/>
    <w:rsid w:val="008B4197"/>
    <w:rsid w:val="008C0C49"/>
    <w:rsid w:val="008C4C61"/>
    <w:rsid w:val="008C7196"/>
    <w:rsid w:val="008D0B8E"/>
    <w:rsid w:val="008D2B7C"/>
    <w:rsid w:val="008D55F3"/>
    <w:rsid w:val="008D5933"/>
    <w:rsid w:val="008D6A3E"/>
    <w:rsid w:val="008D78CF"/>
    <w:rsid w:val="008E261C"/>
    <w:rsid w:val="008E3C39"/>
    <w:rsid w:val="008E5445"/>
    <w:rsid w:val="008F2A19"/>
    <w:rsid w:val="008F2F1C"/>
    <w:rsid w:val="008F76DF"/>
    <w:rsid w:val="00900F4E"/>
    <w:rsid w:val="009018FA"/>
    <w:rsid w:val="00902A67"/>
    <w:rsid w:val="00902ECD"/>
    <w:rsid w:val="00903372"/>
    <w:rsid w:val="009133B1"/>
    <w:rsid w:val="00913A00"/>
    <w:rsid w:val="009176D6"/>
    <w:rsid w:val="00917991"/>
    <w:rsid w:val="00921176"/>
    <w:rsid w:val="009211D8"/>
    <w:rsid w:val="009218F2"/>
    <w:rsid w:val="00924726"/>
    <w:rsid w:val="0093021A"/>
    <w:rsid w:val="00934DAE"/>
    <w:rsid w:val="00937709"/>
    <w:rsid w:val="00940174"/>
    <w:rsid w:val="0095095A"/>
    <w:rsid w:val="00951A18"/>
    <w:rsid w:val="00952FEF"/>
    <w:rsid w:val="0095379B"/>
    <w:rsid w:val="00954516"/>
    <w:rsid w:val="0095456A"/>
    <w:rsid w:val="0095567F"/>
    <w:rsid w:val="00960705"/>
    <w:rsid w:val="009613B7"/>
    <w:rsid w:val="009637C3"/>
    <w:rsid w:val="00967664"/>
    <w:rsid w:val="009701CD"/>
    <w:rsid w:val="00974DD9"/>
    <w:rsid w:val="0097582A"/>
    <w:rsid w:val="00975B28"/>
    <w:rsid w:val="0097768F"/>
    <w:rsid w:val="00980A2C"/>
    <w:rsid w:val="00981F50"/>
    <w:rsid w:val="009825C6"/>
    <w:rsid w:val="00994E1A"/>
    <w:rsid w:val="0099F27F"/>
    <w:rsid w:val="009A31C2"/>
    <w:rsid w:val="009A4072"/>
    <w:rsid w:val="009A438C"/>
    <w:rsid w:val="009A5606"/>
    <w:rsid w:val="009B0194"/>
    <w:rsid w:val="009B21A9"/>
    <w:rsid w:val="009B3DD2"/>
    <w:rsid w:val="009B44D5"/>
    <w:rsid w:val="009B6FFB"/>
    <w:rsid w:val="009C0578"/>
    <w:rsid w:val="009C065E"/>
    <w:rsid w:val="009C0915"/>
    <w:rsid w:val="009C19CB"/>
    <w:rsid w:val="009C5571"/>
    <w:rsid w:val="009C7A29"/>
    <w:rsid w:val="009D1980"/>
    <w:rsid w:val="009D5011"/>
    <w:rsid w:val="009D63C9"/>
    <w:rsid w:val="009D6D92"/>
    <w:rsid w:val="009E167B"/>
    <w:rsid w:val="009F013A"/>
    <w:rsid w:val="009F0D84"/>
    <w:rsid w:val="009F28E6"/>
    <w:rsid w:val="009F3681"/>
    <w:rsid w:val="009F4411"/>
    <w:rsid w:val="00A061A5"/>
    <w:rsid w:val="00A134C7"/>
    <w:rsid w:val="00A14FF0"/>
    <w:rsid w:val="00A3169D"/>
    <w:rsid w:val="00A32104"/>
    <w:rsid w:val="00A4345D"/>
    <w:rsid w:val="00A460B7"/>
    <w:rsid w:val="00A46907"/>
    <w:rsid w:val="00A52143"/>
    <w:rsid w:val="00A530F4"/>
    <w:rsid w:val="00A55237"/>
    <w:rsid w:val="00A553FB"/>
    <w:rsid w:val="00A62B46"/>
    <w:rsid w:val="00A65EFC"/>
    <w:rsid w:val="00A6702D"/>
    <w:rsid w:val="00A75084"/>
    <w:rsid w:val="00A80D6E"/>
    <w:rsid w:val="00A82D5A"/>
    <w:rsid w:val="00A97EC3"/>
    <w:rsid w:val="00AA3E81"/>
    <w:rsid w:val="00AA7F94"/>
    <w:rsid w:val="00AB3D6B"/>
    <w:rsid w:val="00AB447F"/>
    <w:rsid w:val="00AB52DB"/>
    <w:rsid w:val="00AC2ACE"/>
    <w:rsid w:val="00AC3DD4"/>
    <w:rsid w:val="00AC4D3A"/>
    <w:rsid w:val="00AC6F69"/>
    <w:rsid w:val="00AC78EE"/>
    <w:rsid w:val="00AD0F7B"/>
    <w:rsid w:val="00AE154E"/>
    <w:rsid w:val="00AE2B52"/>
    <w:rsid w:val="00AE4D95"/>
    <w:rsid w:val="00AE4E01"/>
    <w:rsid w:val="00AE5F2B"/>
    <w:rsid w:val="00AE64E0"/>
    <w:rsid w:val="00AF2E9C"/>
    <w:rsid w:val="00AF5F62"/>
    <w:rsid w:val="00AF6A61"/>
    <w:rsid w:val="00B01DEA"/>
    <w:rsid w:val="00B0242C"/>
    <w:rsid w:val="00B0796B"/>
    <w:rsid w:val="00B1757F"/>
    <w:rsid w:val="00B24331"/>
    <w:rsid w:val="00B26B5C"/>
    <w:rsid w:val="00B27A7F"/>
    <w:rsid w:val="00B309AF"/>
    <w:rsid w:val="00B31CB0"/>
    <w:rsid w:val="00B32449"/>
    <w:rsid w:val="00B468A3"/>
    <w:rsid w:val="00B46C60"/>
    <w:rsid w:val="00B51EF5"/>
    <w:rsid w:val="00B5219C"/>
    <w:rsid w:val="00B52CF4"/>
    <w:rsid w:val="00B55E36"/>
    <w:rsid w:val="00B61B3C"/>
    <w:rsid w:val="00B714E8"/>
    <w:rsid w:val="00B7283B"/>
    <w:rsid w:val="00B82DB3"/>
    <w:rsid w:val="00B922D4"/>
    <w:rsid w:val="00B9565C"/>
    <w:rsid w:val="00BA05DB"/>
    <w:rsid w:val="00BA1BA1"/>
    <w:rsid w:val="00BA26A6"/>
    <w:rsid w:val="00BA3B38"/>
    <w:rsid w:val="00BA6D6E"/>
    <w:rsid w:val="00BA6F5A"/>
    <w:rsid w:val="00BB0C1F"/>
    <w:rsid w:val="00BB1F12"/>
    <w:rsid w:val="00BB24BF"/>
    <w:rsid w:val="00BC6009"/>
    <w:rsid w:val="00BC6D47"/>
    <w:rsid w:val="00BD1B62"/>
    <w:rsid w:val="00BD1D5D"/>
    <w:rsid w:val="00BD40F6"/>
    <w:rsid w:val="00BE274F"/>
    <w:rsid w:val="00BE2A9F"/>
    <w:rsid w:val="00BE439A"/>
    <w:rsid w:val="00BE5275"/>
    <w:rsid w:val="00BE5C11"/>
    <w:rsid w:val="00BE6285"/>
    <w:rsid w:val="00BF1992"/>
    <w:rsid w:val="00BF1CD9"/>
    <w:rsid w:val="00BF4387"/>
    <w:rsid w:val="00BF746D"/>
    <w:rsid w:val="00C002E7"/>
    <w:rsid w:val="00C01DC1"/>
    <w:rsid w:val="00C034DB"/>
    <w:rsid w:val="00C03E04"/>
    <w:rsid w:val="00C04AEA"/>
    <w:rsid w:val="00C07949"/>
    <w:rsid w:val="00C10083"/>
    <w:rsid w:val="00C104F3"/>
    <w:rsid w:val="00C141EF"/>
    <w:rsid w:val="00C14F25"/>
    <w:rsid w:val="00C1579C"/>
    <w:rsid w:val="00C2186D"/>
    <w:rsid w:val="00C24E24"/>
    <w:rsid w:val="00C251EC"/>
    <w:rsid w:val="00C263EE"/>
    <w:rsid w:val="00C30A4E"/>
    <w:rsid w:val="00C318E5"/>
    <w:rsid w:val="00C33949"/>
    <w:rsid w:val="00C41A78"/>
    <w:rsid w:val="00C4494B"/>
    <w:rsid w:val="00C45D08"/>
    <w:rsid w:val="00C4788D"/>
    <w:rsid w:val="00C4958B"/>
    <w:rsid w:val="00C55287"/>
    <w:rsid w:val="00C575CF"/>
    <w:rsid w:val="00C57764"/>
    <w:rsid w:val="00C643DA"/>
    <w:rsid w:val="00C64B08"/>
    <w:rsid w:val="00C67A8F"/>
    <w:rsid w:val="00C67C27"/>
    <w:rsid w:val="00C67D1A"/>
    <w:rsid w:val="00C74E72"/>
    <w:rsid w:val="00C7675F"/>
    <w:rsid w:val="00C76FEE"/>
    <w:rsid w:val="00C811BF"/>
    <w:rsid w:val="00C816FF"/>
    <w:rsid w:val="00C83482"/>
    <w:rsid w:val="00C83F5C"/>
    <w:rsid w:val="00C86622"/>
    <w:rsid w:val="00CA2E47"/>
    <w:rsid w:val="00CA3C84"/>
    <w:rsid w:val="00CA59A5"/>
    <w:rsid w:val="00CA6459"/>
    <w:rsid w:val="00CB53F4"/>
    <w:rsid w:val="00CB546D"/>
    <w:rsid w:val="00CC0ECD"/>
    <w:rsid w:val="00CC2D2A"/>
    <w:rsid w:val="00CC4022"/>
    <w:rsid w:val="00CC574C"/>
    <w:rsid w:val="00CD12FF"/>
    <w:rsid w:val="00CD24C2"/>
    <w:rsid w:val="00CD41B0"/>
    <w:rsid w:val="00CD50F7"/>
    <w:rsid w:val="00CE0B5E"/>
    <w:rsid w:val="00CE237C"/>
    <w:rsid w:val="00CE2C35"/>
    <w:rsid w:val="00CE4B25"/>
    <w:rsid w:val="00CE7338"/>
    <w:rsid w:val="00CF008A"/>
    <w:rsid w:val="00CF08DC"/>
    <w:rsid w:val="00CF1879"/>
    <w:rsid w:val="00CF2081"/>
    <w:rsid w:val="00D01A76"/>
    <w:rsid w:val="00D0338F"/>
    <w:rsid w:val="00D0475D"/>
    <w:rsid w:val="00D05058"/>
    <w:rsid w:val="00D06E92"/>
    <w:rsid w:val="00D102FF"/>
    <w:rsid w:val="00D22348"/>
    <w:rsid w:val="00D2639E"/>
    <w:rsid w:val="00D275DC"/>
    <w:rsid w:val="00D27E79"/>
    <w:rsid w:val="00D3078C"/>
    <w:rsid w:val="00D34A57"/>
    <w:rsid w:val="00D37C87"/>
    <w:rsid w:val="00D37DDA"/>
    <w:rsid w:val="00D4201E"/>
    <w:rsid w:val="00D52E29"/>
    <w:rsid w:val="00D5359D"/>
    <w:rsid w:val="00D53872"/>
    <w:rsid w:val="00D55445"/>
    <w:rsid w:val="00D57D2C"/>
    <w:rsid w:val="00D62A02"/>
    <w:rsid w:val="00D65A6C"/>
    <w:rsid w:val="00D710B5"/>
    <w:rsid w:val="00D72A9B"/>
    <w:rsid w:val="00D754AD"/>
    <w:rsid w:val="00D80B9C"/>
    <w:rsid w:val="00D85619"/>
    <w:rsid w:val="00D85DE2"/>
    <w:rsid w:val="00D867CF"/>
    <w:rsid w:val="00D86C23"/>
    <w:rsid w:val="00D86C65"/>
    <w:rsid w:val="00D871BE"/>
    <w:rsid w:val="00D90E9C"/>
    <w:rsid w:val="00D924CE"/>
    <w:rsid w:val="00D92C08"/>
    <w:rsid w:val="00D97126"/>
    <w:rsid w:val="00DA0521"/>
    <w:rsid w:val="00DA0FF0"/>
    <w:rsid w:val="00DA50E5"/>
    <w:rsid w:val="00DAEA23"/>
    <w:rsid w:val="00DB7339"/>
    <w:rsid w:val="00DB7BD2"/>
    <w:rsid w:val="00DB7F41"/>
    <w:rsid w:val="00DC0E7D"/>
    <w:rsid w:val="00DC166A"/>
    <w:rsid w:val="00DD109E"/>
    <w:rsid w:val="00DD13F4"/>
    <w:rsid w:val="00DD2DCD"/>
    <w:rsid w:val="00DE0DC5"/>
    <w:rsid w:val="00DE4D60"/>
    <w:rsid w:val="00DE638E"/>
    <w:rsid w:val="00DF5B39"/>
    <w:rsid w:val="00DF5CB6"/>
    <w:rsid w:val="00DF7460"/>
    <w:rsid w:val="00DF75DE"/>
    <w:rsid w:val="00E04FE7"/>
    <w:rsid w:val="00E1044C"/>
    <w:rsid w:val="00E10985"/>
    <w:rsid w:val="00E119F9"/>
    <w:rsid w:val="00E139F2"/>
    <w:rsid w:val="00E13C5E"/>
    <w:rsid w:val="00E17177"/>
    <w:rsid w:val="00E2115E"/>
    <w:rsid w:val="00E221A0"/>
    <w:rsid w:val="00E24922"/>
    <w:rsid w:val="00E3303B"/>
    <w:rsid w:val="00E417E4"/>
    <w:rsid w:val="00E42985"/>
    <w:rsid w:val="00E4312E"/>
    <w:rsid w:val="00E510A1"/>
    <w:rsid w:val="00E51F7D"/>
    <w:rsid w:val="00E54D04"/>
    <w:rsid w:val="00E67882"/>
    <w:rsid w:val="00E7110D"/>
    <w:rsid w:val="00E71868"/>
    <w:rsid w:val="00E72763"/>
    <w:rsid w:val="00E756D9"/>
    <w:rsid w:val="00E76417"/>
    <w:rsid w:val="00E806DA"/>
    <w:rsid w:val="00E91C6B"/>
    <w:rsid w:val="00E92AFB"/>
    <w:rsid w:val="00E945DD"/>
    <w:rsid w:val="00E97F65"/>
    <w:rsid w:val="00EA3117"/>
    <w:rsid w:val="00EA63AF"/>
    <w:rsid w:val="00EB0ED5"/>
    <w:rsid w:val="00EB242E"/>
    <w:rsid w:val="00EB5502"/>
    <w:rsid w:val="00EB7342"/>
    <w:rsid w:val="00EB7DA4"/>
    <w:rsid w:val="00EC18BB"/>
    <w:rsid w:val="00EC4683"/>
    <w:rsid w:val="00EC4BC0"/>
    <w:rsid w:val="00ED2891"/>
    <w:rsid w:val="00ED78C5"/>
    <w:rsid w:val="00EE4BFC"/>
    <w:rsid w:val="00EF091E"/>
    <w:rsid w:val="00EF2EFB"/>
    <w:rsid w:val="00EF4D48"/>
    <w:rsid w:val="00EF5C21"/>
    <w:rsid w:val="00EF6053"/>
    <w:rsid w:val="00F0035E"/>
    <w:rsid w:val="00F023C2"/>
    <w:rsid w:val="00F06C5F"/>
    <w:rsid w:val="00F14001"/>
    <w:rsid w:val="00F17BEA"/>
    <w:rsid w:val="00F20A98"/>
    <w:rsid w:val="00F23AF6"/>
    <w:rsid w:val="00F24D40"/>
    <w:rsid w:val="00F27071"/>
    <w:rsid w:val="00F3074E"/>
    <w:rsid w:val="00F40A01"/>
    <w:rsid w:val="00F436AA"/>
    <w:rsid w:val="00F52E55"/>
    <w:rsid w:val="00F57642"/>
    <w:rsid w:val="00F61F20"/>
    <w:rsid w:val="00F731EA"/>
    <w:rsid w:val="00F75618"/>
    <w:rsid w:val="00F80970"/>
    <w:rsid w:val="00F81C2A"/>
    <w:rsid w:val="00F83766"/>
    <w:rsid w:val="00F837BB"/>
    <w:rsid w:val="00F8783A"/>
    <w:rsid w:val="00F92A58"/>
    <w:rsid w:val="00F92AC2"/>
    <w:rsid w:val="00F931FA"/>
    <w:rsid w:val="00F93AB4"/>
    <w:rsid w:val="00F9438B"/>
    <w:rsid w:val="00F957EB"/>
    <w:rsid w:val="00F97B37"/>
    <w:rsid w:val="00FA043A"/>
    <w:rsid w:val="00FA085C"/>
    <w:rsid w:val="00FA0A3D"/>
    <w:rsid w:val="00FA1FAF"/>
    <w:rsid w:val="00FA63F6"/>
    <w:rsid w:val="00FB3CEB"/>
    <w:rsid w:val="00FC08A8"/>
    <w:rsid w:val="00FC54F3"/>
    <w:rsid w:val="00FC7502"/>
    <w:rsid w:val="00FE0F6E"/>
    <w:rsid w:val="00FE19EE"/>
    <w:rsid w:val="00FE262D"/>
    <w:rsid w:val="011E59D5"/>
    <w:rsid w:val="01251523"/>
    <w:rsid w:val="012C9D6D"/>
    <w:rsid w:val="01DCDC95"/>
    <w:rsid w:val="01EC87C8"/>
    <w:rsid w:val="0222E4D5"/>
    <w:rsid w:val="02322540"/>
    <w:rsid w:val="0234B192"/>
    <w:rsid w:val="023E95CE"/>
    <w:rsid w:val="02469342"/>
    <w:rsid w:val="024D5976"/>
    <w:rsid w:val="025F1F85"/>
    <w:rsid w:val="02686D5E"/>
    <w:rsid w:val="02849C27"/>
    <w:rsid w:val="02ADBD93"/>
    <w:rsid w:val="02BDF812"/>
    <w:rsid w:val="02C8B202"/>
    <w:rsid w:val="03086FF0"/>
    <w:rsid w:val="0309B280"/>
    <w:rsid w:val="030B8BC9"/>
    <w:rsid w:val="031142DE"/>
    <w:rsid w:val="0325403C"/>
    <w:rsid w:val="03346762"/>
    <w:rsid w:val="0346E9D1"/>
    <w:rsid w:val="03748F02"/>
    <w:rsid w:val="0378745A"/>
    <w:rsid w:val="0378ACF6"/>
    <w:rsid w:val="0395F85A"/>
    <w:rsid w:val="039B101C"/>
    <w:rsid w:val="03FC364D"/>
    <w:rsid w:val="0456511B"/>
    <w:rsid w:val="04976C54"/>
    <w:rsid w:val="04A2B93C"/>
    <w:rsid w:val="04A92654"/>
    <w:rsid w:val="04AA9198"/>
    <w:rsid w:val="04AD133F"/>
    <w:rsid w:val="04AE6A70"/>
    <w:rsid w:val="04B0F256"/>
    <w:rsid w:val="0501D5E1"/>
    <w:rsid w:val="051DEBB0"/>
    <w:rsid w:val="051EA379"/>
    <w:rsid w:val="05338C64"/>
    <w:rsid w:val="053E1FD8"/>
    <w:rsid w:val="05543B45"/>
    <w:rsid w:val="0578983F"/>
    <w:rsid w:val="057A81F0"/>
    <w:rsid w:val="058439C3"/>
    <w:rsid w:val="05A67D5E"/>
    <w:rsid w:val="05E16C6B"/>
    <w:rsid w:val="05EA9CFF"/>
    <w:rsid w:val="05F119FC"/>
    <w:rsid w:val="060E351D"/>
    <w:rsid w:val="0610ADA5"/>
    <w:rsid w:val="0618FD55"/>
    <w:rsid w:val="06272C08"/>
    <w:rsid w:val="06404627"/>
    <w:rsid w:val="06473971"/>
    <w:rsid w:val="065CE0FE"/>
    <w:rsid w:val="0668F786"/>
    <w:rsid w:val="0693DE11"/>
    <w:rsid w:val="06A7418E"/>
    <w:rsid w:val="06ABB686"/>
    <w:rsid w:val="06B04DB8"/>
    <w:rsid w:val="06B86D9A"/>
    <w:rsid w:val="06CAEEC2"/>
    <w:rsid w:val="06D52F5E"/>
    <w:rsid w:val="0720428E"/>
    <w:rsid w:val="079456A7"/>
    <w:rsid w:val="07980494"/>
    <w:rsid w:val="07B4AEDE"/>
    <w:rsid w:val="07C90308"/>
    <w:rsid w:val="07E4B401"/>
    <w:rsid w:val="0800AEAE"/>
    <w:rsid w:val="0848E15F"/>
    <w:rsid w:val="084F7BDD"/>
    <w:rsid w:val="0864A9D2"/>
    <w:rsid w:val="08B5D4C6"/>
    <w:rsid w:val="08BA9180"/>
    <w:rsid w:val="08EF488B"/>
    <w:rsid w:val="090E6BC7"/>
    <w:rsid w:val="094C011A"/>
    <w:rsid w:val="097691DA"/>
    <w:rsid w:val="099481C0"/>
    <w:rsid w:val="0995656F"/>
    <w:rsid w:val="09AE16D7"/>
    <w:rsid w:val="09DE7150"/>
    <w:rsid w:val="0A0116D7"/>
    <w:rsid w:val="0A7E803E"/>
    <w:rsid w:val="0A816815"/>
    <w:rsid w:val="0A87366D"/>
    <w:rsid w:val="0A93DAAF"/>
    <w:rsid w:val="0AAD8C5E"/>
    <w:rsid w:val="0AC8A7CE"/>
    <w:rsid w:val="0AD3C3E7"/>
    <w:rsid w:val="0B0551DE"/>
    <w:rsid w:val="0B1664C4"/>
    <w:rsid w:val="0B408E0E"/>
    <w:rsid w:val="0B546D9B"/>
    <w:rsid w:val="0B56C113"/>
    <w:rsid w:val="0B5A371C"/>
    <w:rsid w:val="0B657967"/>
    <w:rsid w:val="0B6756DB"/>
    <w:rsid w:val="0B69CA4C"/>
    <w:rsid w:val="0BA28F50"/>
    <w:rsid w:val="0BA48F29"/>
    <w:rsid w:val="0BB6C5DC"/>
    <w:rsid w:val="0BED2F49"/>
    <w:rsid w:val="0C384216"/>
    <w:rsid w:val="0C3F0C71"/>
    <w:rsid w:val="0C94B9A8"/>
    <w:rsid w:val="0CFB6BEF"/>
    <w:rsid w:val="0D1F8F3C"/>
    <w:rsid w:val="0D228088"/>
    <w:rsid w:val="0D268F59"/>
    <w:rsid w:val="0D43A39B"/>
    <w:rsid w:val="0DB42CBE"/>
    <w:rsid w:val="0DBFE575"/>
    <w:rsid w:val="0DD76C6E"/>
    <w:rsid w:val="0DE13C68"/>
    <w:rsid w:val="0DEA6FCE"/>
    <w:rsid w:val="0E349F87"/>
    <w:rsid w:val="0E590CAF"/>
    <w:rsid w:val="0E9EC559"/>
    <w:rsid w:val="0EA2511B"/>
    <w:rsid w:val="0EAE6EEA"/>
    <w:rsid w:val="0EB1DA1D"/>
    <w:rsid w:val="0EB1E273"/>
    <w:rsid w:val="0EB4BD4B"/>
    <w:rsid w:val="0EBB5F9D"/>
    <w:rsid w:val="0ED07F06"/>
    <w:rsid w:val="0EECADF3"/>
    <w:rsid w:val="0EEF6D98"/>
    <w:rsid w:val="0EFB1D8B"/>
    <w:rsid w:val="0EFEC6E8"/>
    <w:rsid w:val="0F13CFE0"/>
    <w:rsid w:val="0F19F6FE"/>
    <w:rsid w:val="0F39929B"/>
    <w:rsid w:val="0F513B4B"/>
    <w:rsid w:val="0F535957"/>
    <w:rsid w:val="0F975824"/>
    <w:rsid w:val="1006D40C"/>
    <w:rsid w:val="100A13BE"/>
    <w:rsid w:val="100FF1ED"/>
    <w:rsid w:val="1024CD7B"/>
    <w:rsid w:val="102636B3"/>
    <w:rsid w:val="105663CC"/>
    <w:rsid w:val="10572FFE"/>
    <w:rsid w:val="106D3609"/>
    <w:rsid w:val="10DA2D2A"/>
    <w:rsid w:val="10E637B8"/>
    <w:rsid w:val="110842D5"/>
    <w:rsid w:val="11384B7B"/>
    <w:rsid w:val="116032D7"/>
    <w:rsid w:val="11650677"/>
    <w:rsid w:val="1178B141"/>
    <w:rsid w:val="1195FB40"/>
    <w:rsid w:val="11E9FE6C"/>
    <w:rsid w:val="122840E1"/>
    <w:rsid w:val="12293271"/>
    <w:rsid w:val="1247AEB8"/>
    <w:rsid w:val="124FAFE8"/>
    <w:rsid w:val="1295F304"/>
    <w:rsid w:val="12CFD908"/>
    <w:rsid w:val="12D33DFE"/>
    <w:rsid w:val="13210D46"/>
    <w:rsid w:val="1340D67F"/>
    <w:rsid w:val="135C9FF2"/>
    <w:rsid w:val="13654901"/>
    <w:rsid w:val="1387C0CC"/>
    <w:rsid w:val="139A0205"/>
    <w:rsid w:val="13C18D08"/>
    <w:rsid w:val="13EE500A"/>
    <w:rsid w:val="1404F411"/>
    <w:rsid w:val="1416FAF0"/>
    <w:rsid w:val="144D9689"/>
    <w:rsid w:val="145C1DE8"/>
    <w:rsid w:val="14659B20"/>
    <w:rsid w:val="14819A19"/>
    <w:rsid w:val="14B7E0BA"/>
    <w:rsid w:val="14C5B638"/>
    <w:rsid w:val="14E179EC"/>
    <w:rsid w:val="15011962"/>
    <w:rsid w:val="1521E769"/>
    <w:rsid w:val="1522EC26"/>
    <w:rsid w:val="15276BA8"/>
    <w:rsid w:val="15BC3843"/>
    <w:rsid w:val="15C36BF0"/>
    <w:rsid w:val="15CAF75A"/>
    <w:rsid w:val="15D37892"/>
    <w:rsid w:val="15F581B3"/>
    <w:rsid w:val="161D6A7A"/>
    <w:rsid w:val="16205F0E"/>
    <w:rsid w:val="16355E10"/>
    <w:rsid w:val="16696B8B"/>
    <w:rsid w:val="166F79F7"/>
    <w:rsid w:val="16712DD9"/>
    <w:rsid w:val="167AF24E"/>
    <w:rsid w:val="1682CA71"/>
    <w:rsid w:val="169C209C"/>
    <w:rsid w:val="169FF71B"/>
    <w:rsid w:val="16A912C0"/>
    <w:rsid w:val="16D476E0"/>
    <w:rsid w:val="16E9909C"/>
    <w:rsid w:val="17175663"/>
    <w:rsid w:val="171DA707"/>
    <w:rsid w:val="173211A2"/>
    <w:rsid w:val="17335D7B"/>
    <w:rsid w:val="173C94D3"/>
    <w:rsid w:val="1743A860"/>
    <w:rsid w:val="1743F81B"/>
    <w:rsid w:val="1787EBB7"/>
    <w:rsid w:val="17A002DF"/>
    <w:rsid w:val="17C1B18F"/>
    <w:rsid w:val="17DA5FB6"/>
    <w:rsid w:val="180CFE3A"/>
    <w:rsid w:val="1815FBE7"/>
    <w:rsid w:val="18373CCF"/>
    <w:rsid w:val="18704741"/>
    <w:rsid w:val="187CA9A6"/>
    <w:rsid w:val="18B3A1C6"/>
    <w:rsid w:val="18CF48BE"/>
    <w:rsid w:val="1917CA74"/>
    <w:rsid w:val="1963399A"/>
    <w:rsid w:val="19687414"/>
    <w:rsid w:val="1987A3AA"/>
    <w:rsid w:val="19A8DC16"/>
    <w:rsid w:val="19FD4612"/>
    <w:rsid w:val="1A0D6139"/>
    <w:rsid w:val="1A1F76E3"/>
    <w:rsid w:val="1A31CADA"/>
    <w:rsid w:val="1A470792"/>
    <w:rsid w:val="1A69B264"/>
    <w:rsid w:val="1A928A11"/>
    <w:rsid w:val="1ADD8399"/>
    <w:rsid w:val="1AE21B33"/>
    <w:rsid w:val="1AE4ECE2"/>
    <w:rsid w:val="1B175C94"/>
    <w:rsid w:val="1B19F4BD"/>
    <w:rsid w:val="1B32DF43"/>
    <w:rsid w:val="1B3ADCC8"/>
    <w:rsid w:val="1B449EFC"/>
    <w:rsid w:val="1B6C4789"/>
    <w:rsid w:val="1B70E196"/>
    <w:rsid w:val="1B90657B"/>
    <w:rsid w:val="1BB71CE5"/>
    <w:rsid w:val="1BBCDBFB"/>
    <w:rsid w:val="1BBDC532"/>
    <w:rsid w:val="1BCE35D7"/>
    <w:rsid w:val="1C1967F5"/>
    <w:rsid w:val="1C1CF40E"/>
    <w:rsid w:val="1C2F2917"/>
    <w:rsid w:val="1C356C97"/>
    <w:rsid w:val="1C37F88F"/>
    <w:rsid w:val="1C4AF57C"/>
    <w:rsid w:val="1C6C31FD"/>
    <w:rsid w:val="1C73B109"/>
    <w:rsid w:val="1C7C9D1D"/>
    <w:rsid w:val="1C7E5117"/>
    <w:rsid w:val="1C84B52F"/>
    <w:rsid w:val="1CAD9895"/>
    <w:rsid w:val="1CC3470D"/>
    <w:rsid w:val="1CD7C74D"/>
    <w:rsid w:val="1D112B85"/>
    <w:rsid w:val="1D23ABFD"/>
    <w:rsid w:val="1D2E0B9A"/>
    <w:rsid w:val="1D327D8D"/>
    <w:rsid w:val="1D3D5AF7"/>
    <w:rsid w:val="1D416C4F"/>
    <w:rsid w:val="1D4BA5EA"/>
    <w:rsid w:val="1D54CFAD"/>
    <w:rsid w:val="1D65923A"/>
    <w:rsid w:val="1D685F35"/>
    <w:rsid w:val="1DA23830"/>
    <w:rsid w:val="1E024B9F"/>
    <w:rsid w:val="1E192F10"/>
    <w:rsid w:val="1E5367D6"/>
    <w:rsid w:val="1E537021"/>
    <w:rsid w:val="1E5D7F13"/>
    <w:rsid w:val="1E79A6BC"/>
    <w:rsid w:val="1E7A0449"/>
    <w:rsid w:val="1E9FD3F6"/>
    <w:rsid w:val="1EA63AA0"/>
    <w:rsid w:val="1EA945E1"/>
    <w:rsid w:val="1EACAC45"/>
    <w:rsid w:val="1EB5B12F"/>
    <w:rsid w:val="1ED48364"/>
    <w:rsid w:val="1ED92B58"/>
    <w:rsid w:val="1EE8D181"/>
    <w:rsid w:val="1EF41E74"/>
    <w:rsid w:val="1EF4568B"/>
    <w:rsid w:val="1F1C3F52"/>
    <w:rsid w:val="1F28872A"/>
    <w:rsid w:val="1F566A89"/>
    <w:rsid w:val="1F5C7AEA"/>
    <w:rsid w:val="1F7C6392"/>
    <w:rsid w:val="1F7EF59F"/>
    <w:rsid w:val="1F80CD39"/>
    <w:rsid w:val="1FA0E2EA"/>
    <w:rsid w:val="1FA27FCB"/>
    <w:rsid w:val="1FB4B90D"/>
    <w:rsid w:val="1FBEC9E9"/>
    <w:rsid w:val="1FCC3A46"/>
    <w:rsid w:val="1FD928E7"/>
    <w:rsid w:val="2015D4AA"/>
    <w:rsid w:val="2021D494"/>
    <w:rsid w:val="206C8796"/>
    <w:rsid w:val="208346AC"/>
    <w:rsid w:val="208739FE"/>
    <w:rsid w:val="2099E20B"/>
    <w:rsid w:val="209BE8D4"/>
    <w:rsid w:val="20AD9DF6"/>
    <w:rsid w:val="20E90E41"/>
    <w:rsid w:val="20E96F98"/>
    <w:rsid w:val="210DF1D8"/>
    <w:rsid w:val="211B2A2D"/>
    <w:rsid w:val="21223DB2"/>
    <w:rsid w:val="2147EE5E"/>
    <w:rsid w:val="215C703D"/>
    <w:rsid w:val="215FF83E"/>
    <w:rsid w:val="2163A462"/>
    <w:rsid w:val="2190F5EF"/>
    <w:rsid w:val="2193D63F"/>
    <w:rsid w:val="219EFE34"/>
    <w:rsid w:val="21B15ECC"/>
    <w:rsid w:val="21C28695"/>
    <w:rsid w:val="21DEAF2C"/>
    <w:rsid w:val="21E81415"/>
    <w:rsid w:val="21F71D20"/>
    <w:rsid w:val="2205EEB0"/>
    <w:rsid w:val="220F182B"/>
    <w:rsid w:val="22248B03"/>
    <w:rsid w:val="222C1D7F"/>
    <w:rsid w:val="223B8599"/>
    <w:rsid w:val="22645D47"/>
    <w:rsid w:val="227B72A9"/>
    <w:rsid w:val="228116A9"/>
    <w:rsid w:val="22919328"/>
    <w:rsid w:val="22AA73E6"/>
    <w:rsid w:val="22ADFC1E"/>
    <w:rsid w:val="22BA3700"/>
    <w:rsid w:val="22C22486"/>
    <w:rsid w:val="22C7247B"/>
    <w:rsid w:val="22CEBEC7"/>
    <w:rsid w:val="22D0A0FC"/>
    <w:rsid w:val="22D4AE65"/>
    <w:rsid w:val="22DFA3E5"/>
    <w:rsid w:val="231E0234"/>
    <w:rsid w:val="232CC650"/>
    <w:rsid w:val="234577F8"/>
    <w:rsid w:val="234FF739"/>
    <w:rsid w:val="2357A65F"/>
    <w:rsid w:val="2368C143"/>
    <w:rsid w:val="237FECCE"/>
    <w:rsid w:val="238DAFE3"/>
    <w:rsid w:val="2393D364"/>
    <w:rsid w:val="23B0C2E4"/>
    <w:rsid w:val="23FD7060"/>
    <w:rsid w:val="24046CC0"/>
    <w:rsid w:val="240C9F16"/>
    <w:rsid w:val="24259DD7"/>
    <w:rsid w:val="2428166C"/>
    <w:rsid w:val="24410DE2"/>
    <w:rsid w:val="244485B1"/>
    <w:rsid w:val="24807AE4"/>
    <w:rsid w:val="24A1CF48"/>
    <w:rsid w:val="24B1C25B"/>
    <w:rsid w:val="24B54567"/>
    <w:rsid w:val="24DCC8EA"/>
    <w:rsid w:val="24E7F6DC"/>
    <w:rsid w:val="24EE1EFF"/>
    <w:rsid w:val="25028C4C"/>
    <w:rsid w:val="250D44AE"/>
    <w:rsid w:val="2529918B"/>
    <w:rsid w:val="255BBDA9"/>
    <w:rsid w:val="25BC320A"/>
    <w:rsid w:val="25D478C5"/>
    <w:rsid w:val="2613F844"/>
    <w:rsid w:val="265B0724"/>
    <w:rsid w:val="265B349F"/>
    <w:rsid w:val="265BAA34"/>
    <w:rsid w:val="26867032"/>
    <w:rsid w:val="269E5CAD"/>
    <w:rsid w:val="26A60E2D"/>
    <w:rsid w:val="26B5A709"/>
    <w:rsid w:val="26EB5FF4"/>
    <w:rsid w:val="26F28830"/>
    <w:rsid w:val="271CBCC8"/>
    <w:rsid w:val="27200B56"/>
    <w:rsid w:val="27231430"/>
    <w:rsid w:val="272B17E0"/>
    <w:rsid w:val="2765BAB7"/>
    <w:rsid w:val="277F8FDF"/>
    <w:rsid w:val="2780B19C"/>
    <w:rsid w:val="27816D41"/>
    <w:rsid w:val="27865FA3"/>
    <w:rsid w:val="278EE14D"/>
    <w:rsid w:val="27AC75F2"/>
    <w:rsid w:val="27D74C2B"/>
    <w:rsid w:val="27E40A31"/>
    <w:rsid w:val="27FAB15B"/>
    <w:rsid w:val="2833E5EE"/>
    <w:rsid w:val="28678C69"/>
    <w:rsid w:val="28984B5F"/>
    <w:rsid w:val="28DEEA94"/>
    <w:rsid w:val="29115E3D"/>
    <w:rsid w:val="29390BB4"/>
    <w:rsid w:val="294DBB86"/>
    <w:rsid w:val="294EF274"/>
    <w:rsid w:val="296E9085"/>
    <w:rsid w:val="29E26822"/>
    <w:rsid w:val="29E268C3"/>
    <w:rsid w:val="2A1DF77D"/>
    <w:rsid w:val="2A370932"/>
    <w:rsid w:val="2A559B32"/>
    <w:rsid w:val="2A571DB4"/>
    <w:rsid w:val="2A71A420"/>
    <w:rsid w:val="2A7ABAF5"/>
    <w:rsid w:val="2AC548E5"/>
    <w:rsid w:val="2AE31F52"/>
    <w:rsid w:val="2AF4A5A4"/>
    <w:rsid w:val="2B06695D"/>
    <w:rsid w:val="2B1DC491"/>
    <w:rsid w:val="2BA34084"/>
    <w:rsid w:val="2BB6BD33"/>
    <w:rsid w:val="2BCE77AB"/>
    <w:rsid w:val="2BCF67B5"/>
    <w:rsid w:val="2BD91D0F"/>
    <w:rsid w:val="2BED6CFD"/>
    <w:rsid w:val="2BEF59E8"/>
    <w:rsid w:val="2BF0D1E0"/>
    <w:rsid w:val="2BFD62F9"/>
    <w:rsid w:val="2C0DCCB2"/>
    <w:rsid w:val="2C27F62E"/>
    <w:rsid w:val="2C2FAC67"/>
    <w:rsid w:val="2C355D5C"/>
    <w:rsid w:val="2C444CD0"/>
    <w:rsid w:val="2C44BD40"/>
    <w:rsid w:val="2C82D487"/>
    <w:rsid w:val="2C8AA105"/>
    <w:rsid w:val="2C95A68C"/>
    <w:rsid w:val="2CA436FD"/>
    <w:rsid w:val="2CE93E07"/>
    <w:rsid w:val="2CF44816"/>
    <w:rsid w:val="2CF86105"/>
    <w:rsid w:val="2D07A075"/>
    <w:rsid w:val="2D28A27C"/>
    <w:rsid w:val="2D44F2B0"/>
    <w:rsid w:val="2D56A572"/>
    <w:rsid w:val="2D7A5584"/>
    <w:rsid w:val="2D9F9219"/>
    <w:rsid w:val="2DC76B89"/>
    <w:rsid w:val="2DD12DBD"/>
    <w:rsid w:val="2E13445B"/>
    <w:rsid w:val="2E1B2B62"/>
    <w:rsid w:val="2E3D46D4"/>
    <w:rsid w:val="2E6F78F7"/>
    <w:rsid w:val="2EBFE8FA"/>
    <w:rsid w:val="2ED5A028"/>
    <w:rsid w:val="2EEA38DB"/>
    <w:rsid w:val="2F078CE3"/>
    <w:rsid w:val="2F12E61A"/>
    <w:rsid w:val="2F1FED21"/>
    <w:rsid w:val="2F2B0F2C"/>
    <w:rsid w:val="2F2B5101"/>
    <w:rsid w:val="2F423294"/>
    <w:rsid w:val="2F4348C8"/>
    <w:rsid w:val="2F5A6C9A"/>
    <w:rsid w:val="2F69E329"/>
    <w:rsid w:val="2F723F05"/>
    <w:rsid w:val="2FB106F0"/>
    <w:rsid w:val="2FC78C34"/>
    <w:rsid w:val="2FF58B36"/>
    <w:rsid w:val="3008BE4B"/>
    <w:rsid w:val="3017CAB4"/>
    <w:rsid w:val="302373D5"/>
    <w:rsid w:val="306839B4"/>
    <w:rsid w:val="3083F787"/>
    <w:rsid w:val="308F3CF6"/>
    <w:rsid w:val="30B46688"/>
    <w:rsid w:val="30EEC946"/>
    <w:rsid w:val="30F86BF3"/>
    <w:rsid w:val="3140CF76"/>
    <w:rsid w:val="3143D59D"/>
    <w:rsid w:val="314F6D95"/>
    <w:rsid w:val="315ADCAF"/>
    <w:rsid w:val="31A48EAC"/>
    <w:rsid w:val="31C7E026"/>
    <w:rsid w:val="320AE927"/>
    <w:rsid w:val="3210A237"/>
    <w:rsid w:val="322B48D1"/>
    <w:rsid w:val="325DA50B"/>
    <w:rsid w:val="32983149"/>
    <w:rsid w:val="3298BBC8"/>
    <w:rsid w:val="32C2BF6B"/>
    <w:rsid w:val="32F6AD10"/>
    <w:rsid w:val="33059BD2"/>
    <w:rsid w:val="3305AAFF"/>
    <w:rsid w:val="33138D5B"/>
    <w:rsid w:val="336476F3"/>
    <w:rsid w:val="3370BD5F"/>
    <w:rsid w:val="3374979D"/>
    <w:rsid w:val="337FD580"/>
    <w:rsid w:val="33A2B9FA"/>
    <w:rsid w:val="33AC0846"/>
    <w:rsid w:val="33ACC73C"/>
    <w:rsid w:val="33AFCAAD"/>
    <w:rsid w:val="33B7E2DB"/>
    <w:rsid w:val="33B8858A"/>
    <w:rsid w:val="3420AC7D"/>
    <w:rsid w:val="34527A10"/>
    <w:rsid w:val="347418B1"/>
    <w:rsid w:val="3479F527"/>
    <w:rsid w:val="3490E54B"/>
    <w:rsid w:val="34A8F8AC"/>
    <w:rsid w:val="34BC1C27"/>
    <w:rsid w:val="34C1EDCA"/>
    <w:rsid w:val="34C6D7D4"/>
    <w:rsid w:val="34C72ED4"/>
    <w:rsid w:val="34CBC18E"/>
    <w:rsid w:val="35178695"/>
    <w:rsid w:val="353B002A"/>
    <w:rsid w:val="353C5990"/>
    <w:rsid w:val="357DB449"/>
    <w:rsid w:val="3581CF91"/>
    <w:rsid w:val="359051ED"/>
    <w:rsid w:val="35B0F932"/>
    <w:rsid w:val="35D3F80B"/>
    <w:rsid w:val="35FA602D"/>
    <w:rsid w:val="360FE912"/>
    <w:rsid w:val="36230DDC"/>
    <w:rsid w:val="36317A6F"/>
    <w:rsid w:val="3699BA31"/>
    <w:rsid w:val="36AC239C"/>
    <w:rsid w:val="36B3314A"/>
    <w:rsid w:val="37005554"/>
    <w:rsid w:val="3710B2D1"/>
    <w:rsid w:val="37296945"/>
    <w:rsid w:val="37312730"/>
    <w:rsid w:val="37782367"/>
    <w:rsid w:val="378F76EF"/>
    <w:rsid w:val="37C5872E"/>
    <w:rsid w:val="37C59B0D"/>
    <w:rsid w:val="37D2616E"/>
    <w:rsid w:val="37F30679"/>
    <w:rsid w:val="37F9E1EF"/>
    <w:rsid w:val="38022115"/>
    <w:rsid w:val="380DC2A7"/>
    <w:rsid w:val="383E778C"/>
    <w:rsid w:val="383F572C"/>
    <w:rsid w:val="3846878A"/>
    <w:rsid w:val="385FEFDE"/>
    <w:rsid w:val="3886AF2A"/>
    <w:rsid w:val="388C84FA"/>
    <w:rsid w:val="38B313F5"/>
    <w:rsid w:val="38DA4E35"/>
    <w:rsid w:val="3907FD4C"/>
    <w:rsid w:val="39136BF1"/>
    <w:rsid w:val="391D35C0"/>
    <w:rsid w:val="395ACF1E"/>
    <w:rsid w:val="3961578F"/>
    <w:rsid w:val="3963482D"/>
    <w:rsid w:val="3967F4A7"/>
    <w:rsid w:val="3976E9CE"/>
    <w:rsid w:val="398D069A"/>
    <w:rsid w:val="398FC322"/>
    <w:rsid w:val="39919E32"/>
    <w:rsid w:val="39DD9952"/>
    <w:rsid w:val="39E75CCD"/>
    <w:rsid w:val="39FE80D8"/>
    <w:rsid w:val="3A1A031D"/>
    <w:rsid w:val="3A358D5B"/>
    <w:rsid w:val="3A3D6C4B"/>
    <w:rsid w:val="3A63DAEC"/>
    <w:rsid w:val="3A6E31E8"/>
    <w:rsid w:val="3AA577DC"/>
    <w:rsid w:val="3AA76B64"/>
    <w:rsid w:val="3AA970F1"/>
    <w:rsid w:val="3ACA31D8"/>
    <w:rsid w:val="3ACED265"/>
    <w:rsid w:val="3AE35A35"/>
    <w:rsid w:val="3AF965B6"/>
    <w:rsid w:val="3B0F9FE3"/>
    <w:rsid w:val="3B1D646C"/>
    <w:rsid w:val="3B1F8FEB"/>
    <w:rsid w:val="3B4C9FE2"/>
    <w:rsid w:val="3B6607EF"/>
    <w:rsid w:val="3B715530"/>
    <w:rsid w:val="3B8875F8"/>
    <w:rsid w:val="3BADCBDF"/>
    <w:rsid w:val="3BD15DBC"/>
    <w:rsid w:val="3BD8C930"/>
    <w:rsid w:val="3C0976D7"/>
    <w:rsid w:val="3C178F96"/>
    <w:rsid w:val="3C44994A"/>
    <w:rsid w:val="3C5A840B"/>
    <w:rsid w:val="3C9D8F56"/>
    <w:rsid w:val="3CA2BC7F"/>
    <w:rsid w:val="3CC5A3BD"/>
    <w:rsid w:val="3CD92727"/>
    <w:rsid w:val="3D490394"/>
    <w:rsid w:val="3D59C52C"/>
    <w:rsid w:val="3D5EC521"/>
    <w:rsid w:val="3D70A575"/>
    <w:rsid w:val="3D7E1683"/>
    <w:rsid w:val="3D9390D8"/>
    <w:rsid w:val="3DAB3ECE"/>
    <w:rsid w:val="3DDF2EF7"/>
    <w:rsid w:val="3DE18709"/>
    <w:rsid w:val="3E337A3B"/>
    <w:rsid w:val="3E395FB7"/>
    <w:rsid w:val="3E3FAE59"/>
    <w:rsid w:val="3E7E94F4"/>
    <w:rsid w:val="3E7FEE9F"/>
    <w:rsid w:val="3E943EDF"/>
    <w:rsid w:val="3E9EE4D4"/>
    <w:rsid w:val="3EAD1DEE"/>
    <w:rsid w:val="3EBA04A3"/>
    <w:rsid w:val="3EC1F119"/>
    <w:rsid w:val="3EFA9582"/>
    <w:rsid w:val="3F05078A"/>
    <w:rsid w:val="3F39BA7F"/>
    <w:rsid w:val="3F76264E"/>
    <w:rsid w:val="3FBE2DA9"/>
    <w:rsid w:val="3FBE7102"/>
    <w:rsid w:val="3FC65E88"/>
    <w:rsid w:val="3FF03651"/>
    <w:rsid w:val="3FFB38B5"/>
    <w:rsid w:val="3FFF27A5"/>
    <w:rsid w:val="40087485"/>
    <w:rsid w:val="401022E0"/>
    <w:rsid w:val="403FFD03"/>
    <w:rsid w:val="4059E4F0"/>
    <w:rsid w:val="406FBAF6"/>
    <w:rsid w:val="4080A950"/>
    <w:rsid w:val="4099D972"/>
    <w:rsid w:val="40C70DBB"/>
    <w:rsid w:val="40CBB4CC"/>
    <w:rsid w:val="40CE6D79"/>
    <w:rsid w:val="40D7F10B"/>
    <w:rsid w:val="411861B1"/>
    <w:rsid w:val="411F4909"/>
    <w:rsid w:val="4149C0F5"/>
    <w:rsid w:val="41622EE9"/>
    <w:rsid w:val="416AE8A1"/>
    <w:rsid w:val="418837F5"/>
    <w:rsid w:val="41AB8BF7"/>
    <w:rsid w:val="41C4A69A"/>
    <w:rsid w:val="41D52F53"/>
    <w:rsid w:val="41E9E59F"/>
    <w:rsid w:val="41F6DDA9"/>
    <w:rsid w:val="4254101A"/>
    <w:rsid w:val="4256BE0E"/>
    <w:rsid w:val="425D3EF5"/>
    <w:rsid w:val="42611406"/>
    <w:rsid w:val="428788BD"/>
    <w:rsid w:val="42BB0F3E"/>
    <w:rsid w:val="42CC68F9"/>
    <w:rsid w:val="42D86D2D"/>
    <w:rsid w:val="42FDFF4A"/>
    <w:rsid w:val="430E76AF"/>
    <w:rsid w:val="433CEBEB"/>
    <w:rsid w:val="436EFB56"/>
    <w:rsid w:val="4379256A"/>
    <w:rsid w:val="438C2879"/>
    <w:rsid w:val="43960A7E"/>
    <w:rsid w:val="43CBBA90"/>
    <w:rsid w:val="43D57EA6"/>
    <w:rsid w:val="43EFE07B"/>
    <w:rsid w:val="440560F0"/>
    <w:rsid w:val="44067B45"/>
    <w:rsid w:val="441EBB46"/>
    <w:rsid w:val="4459B0C8"/>
    <w:rsid w:val="448A3C7B"/>
    <w:rsid w:val="4499CFAB"/>
    <w:rsid w:val="449D2F13"/>
    <w:rsid w:val="44B08EC1"/>
    <w:rsid w:val="45212C75"/>
    <w:rsid w:val="45331132"/>
    <w:rsid w:val="453AF216"/>
    <w:rsid w:val="453E72E6"/>
    <w:rsid w:val="4587258E"/>
    <w:rsid w:val="4589A3C1"/>
    <w:rsid w:val="45A10686"/>
    <w:rsid w:val="45C83486"/>
    <w:rsid w:val="45CF206B"/>
    <w:rsid w:val="45E320D3"/>
    <w:rsid w:val="46169AAF"/>
    <w:rsid w:val="462543B5"/>
    <w:rsid w:val="462DB286"/>
    <w:rsid w:val="4633F5AE"/>
    <w:rsid w:val="463EF521"/>
    <w:rsid w:val="46573C8C"/>
    <w:rsid w:val="465B4DE4"/>
    <w:rsid w:val="468EA732"/>
    <w:rsid w:val="46E2FB58"/>
    <w:rsid w:val="46E5B60D"/>
    <w:rsid w:val="46F79D2D"/>
    <w:rsid w:val="47098091"/>
    <w:rsid w:val="471106D4"/>
    <w:rsid w:val="4718774F"/>
    <w:rsid w:val="4718DE8B"/>
    <w:rsid w:val="47293597"/>
    <w:rsid w:val="4730E9B8"/>
    <w:rsid w:val="473B7D1A"/>
    <w:rsid w:val="47682FC4"/>
    <w:rsid w:val="479864FC"/>
    <w:rsid w:val="47B26B10"/>
    <w:rsid w:val="47D8953C"/>
    <w:rsid w:val="47DA2A25"/>
    <w:rsid w:val="47E041FD"/>
    <w:rsid w:val="47E2AB44"/>
    <w:rsid w:val="47EDF19D"/>
    <w:rsid w:val="47EEEE73"/>
    <w:rsid w:val="480363D5"/>
    <w:rsid w:val="48596178"/>
    <w:rsid w:val="485CEB4B"/>
    <w:rsid w:val="485DA370"/>
    <w:rsid w:val="48A58AF8"/>
    <w:rsid w:val="48BA50BE"/>
    <w:rsid w:val="48FC8C70"/>
    <w:rsid w:val="4900AAF6"/>
    <w:rsid w:val="490FAEEB"/>
    <w:rsid w:val="4925F168"/>
    <w:rsid w:val="49454156"/>
    <w:rsid w:val="49747512"/>
    <w:rsid w:val="49A86C59"/>
    <w:rsid w:val="49AD5613"/>
    <w:rsid w:val="49C8CBEF"/>
    <w:rsid w:val="49CDC917"/>
    <w:rsid w:val="49E6EC2C"/>
    <w:rsid w:val="49F8BBAC"/>
    <w:rsid w:val="4A11E409"/>
    <w:rsid w:val="4A303B80"/>
    <w:rsid w:val="4A5852C9"/>
    <w:rsid w:val="4A728E16"/>
    <w:rsid w:val="4A7BA39D"/>
    <w:rsid w:val="4A8D2BDC"/>
    <w:rsid w:val="4A9046DA"/>
    <w:rsid w:val="4A959578"/>
    <w:rsid w:val="4A97FCF9"/>
    <w:rsid w:val="4A9B8EC7"/>
    <w:rsid w:val="4A9F990D"/>
    <w:rsid w:val="4AA87506"/>
    <w:rsid w:val="4AD151A9"/>
    <w:rsid w:val="4AED6535"/>
    <w:rsid w:val="4B09112F"/>
    <w:rsid w:val="4B198894"/>
    <w:rsid w:val="4B32B0F1"/>
    <w:rsid w:val="4B3D88A2"/>
    <w:rsid w:val="4B4139C0"/>
    <w:rsid w:val="4B469D97"/>
    <w:rsid w:val="4B57E9A0"/>
    <w:rsid w:val="4B6DC1A9"/>
    <w:rsid w:val="4B716FA2"/>
    <w:rsid w:val="4BB177CA"/>
    <w:rsid w:val="4BBAF038"/>
    <w:rsid w:val="4BC449A2"/>
    <w:rsid w:val="4BD37BAE"/>
    <w:rsid w:val="4BEDE650"/>
    <w:rsid w:val="4BF5FA08"/>
    <w:rsid w:val="4C1DF683"/>
    <w:rsid w:val="4C27B753"/>
    <w:rsid w:val="4C32272E"/>
    <w:rsid w:val="4C3753DB"/>
    <w:rsid w:val="4C3EBA5F"/>
    <w:rsid w:val="4C593F41"/>
    <w:rsid w:val="4C884F00"/>
    <w:rsid w:val="4C9516F0"/>
    <w:rsid w:val="4CB1670B"/>
    <w:rsid w:val="4CE1CF75"/>
    <w:rsid w:val="4CE2B8AC"/>
    <w:rsid w:val="4CE4C216"/>
    <w:rsid w:val="4CF4C1B1"/>
    <w:rsid w:val="4D31249F"/>
    <w:rsid w:val="4D31F9BF"/>
    <w:rsid w:val="4D49CABF"/>
    <w:rsid w:val="4D613AF3"/>
    <w:rsid w:val="4D67AD90"/>
    <w:rsid w:val="4D6EFDE7"/>
    <w:rsid w:val="4D73DD78"/>
    <w:rsid w:val="4D7EAAD3"/>
    <w:rsid w:val="4D80368F"/>
    <w:rsid w:val="4D89B6B1"/>
    <w:rsid w:val="4D948B08"/>
    <w:rsid w:val="4DA2D683"/>
    <w:rsid w:val="4DA5EE6C"/>
    <w:rsid w:val="4DC5ECBA"/>
    <w:rsid w:val="4DE4EF7F"/>
    <w:rsid w:val="4E07531B"/>
    <w:rsid w:val="4E13A896"/>
    <w:rsid w:val="4E37BAEC"/>
    <w:rsid w:val="4E3C635A"/>
    <w:rsid w:val="4E6560B0"/>
    <w:rsid w:val="4E665FC9"/>
    <w:rsid w:val="4EA3876D"/>
    <w:rsid w:val="4EA80BE6"/>
    <w:rsid w:val="4EBE7BAA"/>
    <w:rsid w:val="4ECC2CCF"/>
    <w:rsid w:val="4F3A80A8"/>
    <w:rsid w:val="4F501652"/>
    <w:rsid w:val="4F53847A"/>
    <w:rsid w:val="4FC15104"/>
    <w:rsid w:val="4FD62B01"/>
    <w:rsid w:val="4FDC8252"/>
    <w:rsid w:val="4FECF9B7"/>
    <w:rsid w:val="4FF5C2CC"/>
    <w:rsid w:val="4FFE1ED2"/>
    <w:rsid w:val="50013111"/>
    <w:rsid w:val="5007FA01"/>
    <w:rsid w:val="50124DF5"/>
    <w:rsid w:val="501A596E"/>
    <w:rsid w:val="5020E1F0"/>
    <w:rsid w:val="50280A6F"/>
    <w:rsid w:val="5028CF76"/>
    <w:rsid w:val="506D9CDD"/>
    <w:rsid w:val="50F8A077"/>
    <w:rsid w:val="51692CB6"/>
    <w:rsid w:val="5170652D"/>
    <w:rsid w:val="517852B3"/>
    <w:rsid w:val="51806A3F"/>
    <w:rsid w:val="51966263"/>
    <w:rsid w:val="51999101"/>
    <w:rsid w:val="51B28712"/>
    <w:rsid w:val="51B629CF"/>
    <w:rsid w:val="51E4BF05"/>
    <w:rsid w:val="51FAA350"/>
    <w:rsid w:val="520311DE"/>
    <w:rsid w:val="52034003"/>
    <w:rsid w:val="520F2FD7"/>
    <w:rsid w:val="521DF6DA"/>
    <w:rsid w:val="52653B8C"/>
    <w:rsid w:val="528A79CC"/>
    <w:rsid w:val="52900FBF"/>
    <w:rsid w:val="52A09121"/>
    <w:rsid w:val="52DAD2EA"/>
    <w:rsid w:val="52E4A196"/>
    <w:rsid w:val="52F57F13"/>
    <w:rsid w:val="53083DEC"/>
    <w:rsid w:val="530DCBC3"/>
    <w:rsid w:val="53135008"/>
    <w:rsid w:val="531557E0"/>
    <w:rsid w:val="534E6ECB"/>
    <w:rsid w:val="537F2E36"/>
    <w:rsid w:val="53A06623"/>
    <w:rsid w:val="53AA21AE"/>
    <w:rsid w:val="53B06123"/>
    <w:rsid w:val="53CC83B7"/>
    <w:rsid w:val="53D09A0E"/>
    <w:rsid w:val="53DF8F21"/>
    <w:rsid w:val="53E45B9B"/>
    <w:rsid w:val="53FA80F1"/>
    <w:rsid w:val="540CD540"/>
    <w:rsid w:val="5418C28E"/>
    <w:rsid w:val="542A3D7F"/>
    <w:rsid w:val="542CFC8C"/>
    <w:rsid w:val="543B9F26"/>
    <w:rsid w:val="545578A6"/>
    <w:rsid w:val="547A3888"/>
    <w:rsid w:val="548D236E"/>
    <w:rsid w:val="548E3BA3"/>
    <w:rsid w:val="54A805EF"/>
    <w:rsid w:val="54E9CDB6"/>
    <w:rsid w:val="54FE6C33"/>
    <w:rsid w:val="54FFF03B"/>
    <w:rsid w:val="5574653B"/>
    <w:rsid w:val="557AFADB"/>
    <w:rsid w:val="558723D8"/>
    <w:rsid w:val="5594C896"/>
    <w:rsid w:val="55965152"/>
    <w:rsid w:val="55B2E50E"/>
    <w:rsid w:val="55BF739B"/>
    <w:rsid w:val="55F8F170"/>
    <w:rsid w:val="55F92324"/>
    <w:rsid w:val="560E9E31"/>
    <w:rsid w:val="561608E9"/>
    <w:rsid w:val="5647753F"/>
    <w:rsid w:val="565934E9"/>
    <w:rsid w:val="566F632C"/>
    <w:rsid w:val="56713101"/>
    <w:rsid w:val="56907662"/>
    <w:rsid w:val="5697A013"/>
    <w:rsid w:val="5697B5EC"/>
    <w:rsid w:val="5710A4B3"/>
    <w:rsid w:val="57217464"/>
    <w:rsid w:val="5735990B"/>
    <w:rsid w:val="576BB6D9"/>
    <w:rsid w:val="576D32DE"/>
    <w:rsid w:val="57DFA6B1"/>
    <w:rsid w:val="57E79437"/>
    <w:rsid w:val="57EEF03E"/>
    <w:rsid w:val="5808461B"/>
    <w:rsid w:val="582070E0"/>
    <w:rsid w:val="5830BC22"/>
    <w:rsid w:val="5861EA4D"/>
    <w:rsid w:val="586B3EB4"/>
    <w:rsid w:val="587B376F"/>
    <w:rsid w:val="589766EF"/>
    <w:rsid w:val="58AB58E9"/>
    <w:rsid w:val="58CC6958"/>
    <w:rsid w:val="58D2A632"/>
    <w:rsid w:val="58D2B699"/>
    <w:rsid w:val="58EC9201"/>
    <w:rsid w:val="59055113"/>
    <w:rsid w:val="590C381E"/>
    <w:rsid w:val="593A1261"/>
    <w:rsid w:val="5959BBCD"/>
    <w:rsid w:val="595ACC04"/>
    <w:rsid w:val="596F6750"/>
    <w:rsid w:val="597494BE"/>
    <w:rsid w:val="5979E7E4"/>
    <w:rsid w:val="599F97A4"/>
    <w:rsid w:val="5A1038F6"/>
    <w:rsid w:val="5A18A5C5"/>
    <w:rsid w:val="5A201AEC"/>
    <w:rsid w:val="5A31CD98"/>
    <w:rsid w:val="5A3CB8E5"/>
    <w:rsid w:val="5A69D7C1"/>
    <w:rsid w:val="5A6E7693"/>
    <w:rsid w:val="5A8BAB43"/>
    <w:rsid w:val="5A9A55F7"/>
    <w:rsid w:val="5AA2662B"/>
    <w:rsid w:val="5AD2E27E"/>
    <w:rsid w:val="5AD59A94"/>
    <w:rsid w:val="5AE5BA2F"/>
    <w:rsid w:val="5AE984DB"/>
    <w:rsid w:val="5B2BBA74"/>
    <w:rsid w:val="5B2CA60C"/>
    <w:rsid w:val="5B39B65F"/>
    <w:rsid w:val="5B509640"/>
    <w:rsid w:val="5B868612"/>
    <w:rsid w:val="5B8CEC79"/>
    <w:rsid w:val="5B96E30D"/>
    <w:rsid w:val="5BCF3DEC"/>
    <w:rsid w:val="5BDA44D9"/>
    <w:rsid w:val="5C236F51"/>
    <w:rsid w:val="5C5A5317"/>
    <w:rsid w:val="5C796D40"/>
    <w:rsid w:val="5C915C8F"/>
    <w:rsid w:val="5CB6B6C3"/>
    <w:rsid w:val="5CBB055A"/>
    <w:rsid w:val="5CE125BF"/>
    <w:rsid w:val="5D21B6E3"/>
    <w:rsid w:val="5D3FFE5B"/>
    <w:rsid w:val="5D4B4595"/>
    <w:rsid w:val="5D966C22"/>
    <w:rsid w:val="5DA61755"/>
    <w:rsid w:val="5DB476BB"/>
    <w:rsid w:val="5DC26A65"/>
    <w:rsid w:val="5DED19AC"/>
    <w:rsid w:val="5DEFE5E2"/>
    <w:rsid w:val="5DF3BF29"/>
    <w:rsid w:val="5E0526FF"/>
    <w:rsid w:val="5E2C7287"/>
    <w:rsid w:val="5E4B59A4"/>
    <w:rsid w:val="5E56D5BB"/>
    <w:rsid w:val="5E715377"/>
    <w:rsid w:val="5E77879F"/>
    <w:rsid w:val="5E916363"/>
    <w:rsid w:val="5EAB5490"/>
    <w:rsid w:val="5EBE26D4"/>
    <w:rsid w:val="5F031478"/>
    <w:rsid w:val="5F055992"/>
    <w:rsid w:val="5F297970"/>
    <w:rsid w:val="5F317051"/>
    <w:rsid w:val="5F3A2A09"/>
    <w:rsid w:val="5F41E7B6"/>
    <w:rsid w:val="5F544B90"/>
    <w:rsid w:val="5F610F4F"/>
    <w:rsid w:val="5FA9FC41"/>
    <w:rsid w:val="5FFD8A9D"/>
    <w:rsid w:val="6007581B"/>
    <w:rsid w:val="6013045B"/>
    <w:rsid w:val="601CC834"/>
    <w:rsid w:val="603FDF0C"/>
    <w:rsid w:val="604382C1"/>
    <w:rsid w:val="6069155C"/>
    <w:rsid w:val="606C07B6"/>
    <w:rsid w:val="60774E76"/>
    <w:rsid w:val="607DAF7C"/>
    <w:rsid w:val="60A34F49"/>
    <w:rsid w:val="60BDB047"/>
    <w:rsid w:val="60C7088A"/>
    <w:rsid w:val="60E7A601"/>
    <w:rsid w:val="60EB61EC"/>
    <w:rsid w:val="60EEDD32"/>
    <w:rsid w:val="60F15832"/>
    <w:rsid w:val="6136B5ED"/>
    <w:rsid w:val="6145CCA2"/>
    <w:rsid w:val="6171E3ED"/>
    <w:rsid w:val="6196041F"/>
    <w:rsid w:val="61979702"/>
    <w:rsid w:val="61AEAD82"/>
    <w:rsid w:val="61B215D3"/>
    <w:rsid w:val="61E0A47D"/>
    <w:rsid w:val="61F7C2B4"/>
    <w:rsid w:val="61FC2F58"/>
    <w:rsid w:val="6200CF65"/>
    <w:rsid w:val="6208B8C4"/>
    <w:rsid w:val="6216BEEB"/>
    <w:rsid w:val="6231E641"/>
    <w:rsid w:val="624DFF83"/>
    <w:rsid w:val="629CFF6F"/>
    <w:rsid w:val="62AC15A0"/>
    <w:rsid w:val="62AEB19D"/>
    <w:rsid w:val="62B21FE8"/>
    <w:rsid w:val="6308AFB0"/>
    <w:rsid w:val="63D43E82"/>
    <w:rsid w:val="63D97E01"/>
    <w:rsid w:val="63D9809C"/>
    <w:rsid w:val="63E26FF9"/>
    <w:rsid w:val="63E4136D"/>
    <w:rsid w:val="63FCA769"/>
    <w:rsid w:val="640D9B2C"/>
    <w:rsid w:val="6419E232"/>
    <w:rsid w:val="642477F7"/>
    <w:rsid w:val="643116F0"/>
    <w:rsid w:val="64328D89"/>
    <w:rsid w:val="6455474B"/>
    <w:rsid w:val="6481BE10"/>
    <w:rsid w:val="64830C0D"/>
    <w:rsid w:val="64C6173F"/>
    <w:rsid w:val="64CFE8DA"/>
    <w:rsid w:val="64DA8A40"/>
    <w:rsid w:val="64F7EA3C"/>
    <w:rsid w:val="655F11FB"/>
    <w:rsid w:val="6566BB71"/>
    <w:rsid w:val="65950988"/>
    <w:rsid w:val="6599837A"/>
    <w:rsid w:val="65A96B8D"/>
    <w:rsid w:val="65B60111"/>
    <w:rsid w:val="65B6AE6F"/>
    <w:rsid w:val="65B770EB"/>
    <w:rsid w:val="65C56094"/>
    <w:rsid w:val="65C66EDA"/>
    <w:rsid w:val="65E417DC"/>
    <w:rsid w:val="661AC5C9"/>
    <w:rsid w:val="662D80EF"/>
    <w:rsid w:val="663F1E42"/>
    <w:rsid w:val="664E4B0F"/>
    <w:rsid w:val="66FB12B7"/>
    <w:rsid w:val="671BB42F"/>
    <w:rsid w:val="6724C754"/>
    <w:rsid w:val="6742AB60"/>
    <w:rsid w:val="6753414C"/>
    <w:rsid w:val="67747B11"/>
    <w:rsid w:val="6782A4BE"/>
    <w:rsid w:val="6799FDF1"/>
    <w:rsid w:val="67D433AB"/>
    <w:rsid w:val="68147717"/>
    <w:rsid w:val="6855B218"/>
    <w:rsid w:val="68737894"/>
    <w:rsid w:val="6877199B"/>
    <w:rsid w:val="687D94EB"/>
    <w:rsid w:val="6892A581"/>
    <w:rsid w:val="68A7B0F7"/>
    <w:rsid w:val="68AB438D"/>
    <w:rsid w:val="68D6DC2C"/>
    <w:rsid w:val="68ED2C5D"/>
    <w:rsid w:val="68FC04B1"/>
    <w:rsid w:val="6900BE52"/>
    <w:rsid w:val="69070EE7"/>
    <w:rsid w:val="690C93D1"/>
    <w:rsid w:val="690D2C93"/>
    <w:rsid w:val="694C0A19"/>
    <w:rsid w:val="694EFE2A"/>
    <w:rsid w:val="6981F63A"/>
    <w:rsid w:val="69996E25"/>
    <w:rsid w:val="69A2A3E6"/>
    <w:rsid w:val="69F1F562"/>
    <w:rsid w:val="6A0E2939"/>
    <w:rsid w:val="6A107485"/>
    <w:rsid w:val="6A257257"/>
    <w:rsid w:val="6A69979E"/>
    <w:rsid w:val="6A784876"/>
    <w:rsid w:val="6A849A5D"/>
    <w:rsid w:val="6AACB6E8"/>
    <w:rsid w:val="6AC65CD9"/>
    <w:rsid w:val="6ADA2BE2"/>
    <w:rsid w:val="6AEBCA00"/>
    <w:rsid w:val="6AF1ADA0"/>
    <w:rsid w:val="6AF8B211"/>
    <w:rsid w:val="6B06AD5D"/>
    <w:rsid w:val="6B2D69DC"/>
    <w:rsid w:val="6B48E08E"/>
    <w:rsid w:val="6B8101B5"/>
    <w:rsid w:val="6BA13392"/>
    <w:rsid w:val="6BA8FE74"/>
    <w:rsid w:val="6BBB7BE2"/>
    <w:rsid w:val="6BBC75C2"/>
    <w:rsid w:val="6C18AD11"/>
    <w:rsid w:val="6C19A0DD"/>
    <w:rsid w:val="6C206ABE"/>
    <w:rsid w:val="6C285844"/>
    <w:rsid w:val="6C34A218"/>
    <w:rsid w:val="6C3E5908"/>
    <w:rsid w:val="6C6429A1"/>
    <w:rsid w:val="6C69B7B2"/>
    <w:rsid w:val="6C7107C3"/>
    <w:rsid w:val="6C813A40"/>
    <w:rsid w:val="6C8F2D99"/>
    <w:rsid w:val="6C9D66B3"/>
    <w:rsid w:val="6CB65434"/>
    <w:rsid w:val="6CD47F17"/>
    <w:rsid w:val="6D09C210"/>
    <w:rsid w:val="6D222160"/>
    <w:rsid w:val="6D29233B"/>
    <w:rsid w:val="6D374A3E"/>
    <w:rsid w:val="6D3CCAC5"/>
    <w:rsid w:val="6D6357FD"/>
    <w:rsid w:val="6D6FEC3E"/>
    <w:rsid w:val="6D82F10C"/>
    <w:rsid w:val="6D880B4C"/>
    <w:rsid w:val="6D8AE5C1"/>
    <w:rsid w:val="6D9CD647"/>
    <w:rsid w:val="6DA95A73"/>
    <w:rsid w:val="6DB6FCF8"/>
    <w:rsid w:val="6DC4EC17"/>
    <w:rsid w:val="6DF2198D"/>
    <w:rsid w:val="6DFFB1E4"/>
    <w:rsid w:val="6E1FCEFF"/>
    <w:rsid w:val="6E412568"/>
    <w:rsid w:val="6E5088F1"/>
    <w:rsid w:val="6E6FA550"/>
    <w:rsid w:val="6E72BBE6"/>
    <w:rsid w:val="6E84C162"/>
    <w:rsid w:val="6E964A96"/>
    <w:rsid w:val="6ED6BEBA"/>
    <w:rsid w:val="6EE26982"/>
    <w:rsid w:val="6F06394E"/>
    <w:rsid w:val="6F0B3AEA"/>
    <w:rsid w:val="6F1EA73E"/>
    <w:rsid w:val="6F2D9F19"/>
    <w:rsid w:val="6F35EDDD"/>
    <w:rsid w:val="6F4931F0"/>
    <w:rsid w:val="6F4B2BAE"/>
    <w:rsid w:val="6F586DB5"/>
    <w:rsid w:val="6F65B165"/>
    <w:rsid w:val="6F6F51DD"/>
    <w:rsid w:val="6F93AE77"/>
    <w:rsid w:val="6FD0942C"/>
    <w:rsid w:val="6FE7E743"/>
    <w:rsid w:val="6FF34078"/>
    <w:rsid w:val="7019BFE0"/>
    <w:rsid w:val="7039135F"/>
    <w:rsid w:val="706A6144"/>
    <w:rsid w:val="707ED78E"/>
    <w:rsid w:val="708E4F53"/>
    <w:rsid w:val="70A57D9C"/>
    <w:rsid w:val="70B02D9B"/>
    <w:rsid w:val="70C6CC58"/>
    <w:rsid w:val="70D229A5"/>
    <w:rsid w:val="70DF15E5"/>
    <w:rsid w:val="70FA2392"/>
    <w:rsid w:val="713CAC84"/>
    <w:rsid w:val="714C1761"/>
    <w:rsid w:val="716DE45A"/>
    <w:rsid w:val="71B59041"/>
    <w:rsid w:val="71C889F5"/>
    <w:rsid w:val="71E103F5"/>
    <w:rsid w:val="7208C34B"/>
    <w:rsid w:val="7210893F"/>
    <w:rsid w:val="7220847D"/>
    <w:rsid w:val="727C7C51"/>
    <w:rsid w:val="7287A900"/>
    <w:rsid w:val="72BFA470"/>
    <w:rsid w:val="72D0F626"/>
    <w:rsid w:val="72E5BA31"/>
    <w:rsid w:val="731F076C"/>
    <w:rsid w:val="732CBBF2"/>
    <w:rsid w:val="7352F559"/>
    <w:rsid w:val="73590C01"/>
    <w:rsid w:val="735985D0"/>
    <w:rsid w:val="736AF5CF"/>
    <w:rsid w:val="736B0A4A"/>
    <w:rsid w:val="737B3394"/>
    <w:rsid w:val="739881A5"/>
    <w:rsid w:val="739DFDA9"/>
    <w:rsid w:val="73ACF465"/>
    <w:rsid w:val="73BF3B6E"/>
    <w:rsid w:val="74172E3A"/>
    <w:rsid w:val="7418BEAB"/>
    <w:rsid w:val="742080A0"/>
    <w:rsid w:val="7430B9B7"/>
    <w:rsid w:val="7431C454"/>
    <w:rsid w:val="74374705"/>
    <w:rsid w:val="7473BB53"/>
    <w:rsid w:val="7483AFE8"/>
    <w:rsid w:val="748DCF58"/>
    <w:rsid w:val="74AA4CE0"/>
    <w:rsid w:val="74C424F8"/>
    <w:rsid w:val="74E018DD"/>
    <w:rsid w:val="74EEF074"/>
    <w:rsid w:val="750EC831"/>
    <w:rsid w:val="75307BDE"/>
    <w:rsid w:val="755FDC74"/>
    <w:rsid w:val="7562F158"/>
    <w:rsid w:val="756ECC6E"/>
    <w:rsid w:val="757B3483"/>
    <w:rsid w:val="75864B6A"/>
    <w:rsid w:val="75A331F6"/>
    <w:rsid w:val="75A808CC"/>
    <w:rsid w:val="75B631E1"/>
    <w:rsid w:val="75BF49C2"/>
    <w:rsid w:val="75CF3A8A"/>
    <w:rsid w:val="75CFA900"/>
    <w:rsid w:val="75FF7AAB"/>
    <w:rsid w:val="761D0898"/>
    <w:rsid w:val="7621F2A2"/>
    <w:rsid w:val="7673C5AA"/>
    <w:rsid w:val="768FF205"/>
    <w:rsid w:val="76BFC818"/>
    <w:rsid w:val="76CB5966"/>
    <w:rsid w:val="76E513AF"/>
    <w:rsid w:val="76E76045"/>
    <w:rsid w:val="76F27577"/>
    <w:rsid w:val="770C1400"/>
    <w:rsid w:val="7715AD62"/>
    <w:rsid w:val="77200E87"/>
    <w:rsid w:val="775653A3"/>
    <w:rsid w:val="7756B986"/>
    <w:rsid w:val="77A46749"/>
    <w:rsid w:val="77CB4253"/>
    <w:rsid w:val="77DF59E3"/>
    <w:rsid w:val="77F7033C"/>
    <w:rsid w:val="780867DA"/>
    <w:rsid w:val="781F6378"/>
    <w:rsid w:val="783260FD"/>
    <w:rsid w:val="78840FCB"/>
    <w:rsid w:val="788C41FE"/>
    <w:rsid w:val="788EE099"/>
    <w:rsid w:val="78924530"/>
    <w:rsid w:val="78929851"/>
    <w:rsid w:val="78BD36B3"/>
    <w:rsid w:val="78DE694F"/>
    <w:rsid w:val="78E2BF17"/>
    <w:rsid w:val="78F75DF3"/>
    <w:rsid w:val="7907A9DC"/>
    <w:rsid w:val="7922E2A8"/>
    <w:rsid w:val="794D2BA4"/>
    <w:rsid w:val="7955C77A"/>
    <w:rsid w:val="7981A567"/>
    <w:rsid w:val="79A1D2EF"/>
    <w:rsid w:val="79A9F6A4"/>
    <w:rsid w:val="79CF0884"/>
    <w:rsid w:val="79E175E2"/>
    <w:rsid w:val="79E22B49"/>
    <w:rsid w:val="79F349C3"/>
    <w:rsid w:val="79F9C795"/>
    <w:rsid w:val="7A248215"/>
    <w:rsid w:val="7A3928EE"/>
    <w:rsid w:val="7AA2ABAD"/>
    <w:rsid w:val="7AACAF41"/>
    <w:rsid w:val="7AE8E8A1"/>
    <w:rsid w:val="7B12EA2C"/>
    <w:rsid w:val="7B441351"/>
    <w:rsid w:val="7B751DEB"/>
    <w:rsid w:val="7B757D81"/>
    <w:rsid w:val="7B795E09"/>
    <w:rsid w:val="7B7D4643"/>
    <w:rsid w:val="7B867DD8"/>
    <w:rsid w:val="7B8A8F30"/>
    <w:rsid w:val="7B928E40"/>
    <w:rsid w:val="7B98C061"/>
    <w:rsid w:val="7BC09187"/>
    <w:rsid w:val="7BC6815B"/>
    <w:rsid w:val="7C09409E"/>
    <w:rsid w:val="7C13CD73"/>
    <w:rsid w:val="7C160A11"/>
    <w:rsid w:val="7C16C062"/>
    <w:rsid w:val="7C3A8A24"/>
    <w:rsid w:val="7C870ED8"/>
    <w:rsid w:val="7C89C574"/>
    <w:rsid w:val="7CA9F3CB"/>
    <w:rsid w:val="7CE6D697"/>
    <w:rsid w:val="7CEC4AD9"/>
    <w:rsid w:val="7CFF4C34"/>
    <w:rsid w:val="7D100984"/>
    <w:rsid w:val="7D19DA16"/>
    <w:rsid w:val="7D6016D0"/>
    <w:rsid w:val="7D77A13C"/>
    <w:rsid w:val="7DE8A36C"/>
    <w:rsid w:val="7E0823C7"/>
    <w:rsid w:val="7E473C6A"/>
    <w:rsid w:val="7E6BFAD1"/>
    <w:rsid w:val="7E7BB413"/>
    <w:rsid w:val="7E9C821A"/>
    <w:rsid w:val="7EB5A277"/>
    <w:rsid w:val="7EB9296F"/>
    <w:rsid w:val="7EC3AC60"/>
    <w:rsid w:val="7EDAB573"/>
    <w:rsid w:val="7EEB41E4"/>
    <w:rsid w:val="7EF9DB0D"/>
    <w:rsid w:val="7F0A1873"/>
    <w:rsid w:val="7F3143E7"/>
    <w:rsid w:val="7F4C4E5B"/>
    <w:rsid w:val="7F5973DF"/>
    <w:rsid w:val="7F6A6886"/>
    <w:rsid w:val="7F9F7FAC"/>
    <w:rsid w:val="7FCBD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4CB51"/>
  <w15:docId w15:val="{B89B1880-60F1-419C-B4F7-EEFA7A8A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7C27"/>
    <w:pPr>
      <w:spacing w:after="160" w:line="259"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809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0970"/>
  </w:style>
  <w:style w:type="paragraph" w:styleId="Footer">
    <w:name w:val="footer"/>
    <w:basedOn w:val="Normal"/>
    <w:link w:val="FooterChar"/>
    <w:uiPriority w:val="99"/>
    <w:unhideWhenUsed/>
    <w:rsid w:val="00F809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0970"/>
  </w:style>
  <w:style w:type="paragraph" w:styleId="ListParagraph">
    <w:name w:val="List Paragraph"/>
    <w:basedOn w:val="Normal"/>
    <w:uiPriority w:val="34"/>
    <w:qFormat/>
    <w:rsid w:val="0019711C"/>
    <w:pPr>
      <w:ind w:left="720"/>
      <w:contextualSpacing/>
    </w:pPr>
  </w:style>
  <w:style w:type="paragraph" w:styleId="paragraph" w:customStyle="1">
    <w:name w:val="paragraph"/>
    <w:basedOn w:val="Normal"/>
    <w:rsid w:val="009C0915"/>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rsid w:val="009C0915"/>
  </w:style>
  <w:style w:type="character" w:styleId="normaltextrun" w:customStyle="1">
    <w:name w:val="normaltextrun"/>
    <w:rsid w:val="009C0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4239">
      <w:bodyDiv w:val="1"/>
      <w:marLeft w:val="0"/>
      <w:marRight w:val="0"/>
      <w:marTop w:val="0"/>
      <w:marBottom w:val="0"/>
      <w:divBdr>
        <w:top w:val="none" w:sz="0" w:space="0" w:color="auto"/>
        <w:left w:val="none" w:sz="0" w:space="0" w:color="auto"/>
        <w:bottom w:val="none" w:sz="0" w:space="0" w:color="auto"/>
        <w:right w:val="none" w:sz="0" w:space="0" w:color="auto"/>
      </w:divBdr>
      <w:divsChild>
        <w:div w:id="1588727725">
          <w:marLeft w:val="0"/>
          <w:marRight w:val="0"/>
          <w:marTop w:val="0"/>
          <w:marBottom w:val="0"/>
          <w:divBdr>
            <w:top w:val="none" w:sz="0" w:space="0" w:color="auto"/>
            <w:left w:val="none" w:sz="0" w:space="0" w:color="auto"/>
            <w:bottom w:val="none" w:sz="0" w:space="0" w:color="auto"/>
            <w:right w:val="none" w:sz="0" w:space="0" w:color="auto"/>
          </w:divBdr>
        </w:div>
        <w:div w:id="696782946">
          <w:marLeft w:val="0"/>
          <w:marRight w:val="0"/>
          <w:marTop w:val="0"/>
          <w:marBottom w:val="0"/>
          <w:divBdr>
            <w:top w:val="none" w:sz="0" w:space="0" w:color="auto"/>
            <w:left w:val="none" w:sz="0" w:space="0" w:color="auto"/>
            <w:bottom w:val="none" w:sz="0" w:space="0" w:color="auto"/>
            <w:right w:val="none" w:sz="0" w:space="0" w:color="auto"/>
          </w:divBdr>
        </w:div>
        <w:div w:id="1284534071">
          <w:marLeft w:val="0"/>
          <w:marRight w:val="0"/>
          <w:marTop w:val="0"/>
          <w:marBottom w:val="0"/>
          <w:divBdr>
            <w:top w:val="none" w:sz="0" w:space="0" w:color="auto"/>
            <w:left w:val="none" w:sz="0" w:space="0" w:color="auto"/>
            <w:bottom w:val="none" w:sz="0" w:space="0" w:color="auto"/>
            <w:right w:val="none" w:sz="0" w:space="0" w:color="auto"/>
          </w:divBdr>
        </w:div>
        <w:div w:id="167867723">
          <w:marLeft w:val="0"/>
          <w:marRight w:val="0"/>
          <w:marTop w:val="0"/>
          <w:marBottom w:val="0"/>
          <w:divBdr>
            <w:top w:val="none" w:sz="0" w:space="0" w:color="auto"/>
            <w:left w:val="none" w:sz="0" w:space="0" w:color="auto"/>
            <w:bottom w:val="none" w:sz="0" w:space="0" w:color="auto"/>
            <w:right w:val="none" w:sz="0" w:space="0" w:color="auto"/>
          </w:divBdr>
        </w:div>
        <w:div w:id="686908555">
          <w:marLeft w:val="0"/>
          <w:marRight w:val="0"/>
          <w:marTop w:val="0"/>
          <w:marBottom w:val="0"/>
          <w:divBdr>
            <w:top w:val="none" w:sz="0" w:space="0" w:color="auto"/>
            <w:left w:val="none" w:sz="0" w:space="0" w:color="auto"/>
            <w:bottom w:val="none" w:sz="0" w:space="0" w:color="auto"/>
            <w:right w:val="none" w:sz="0" w:space="0" w:color="auto"/>
          </w:divBdr>
        </w:div>
        <w:div w:id="784615936">
          <w:marLeft w:val="0"/>
          <w:marRight w:val="0"/>
          <w:marTop w:val="0"/>
          <w:marBottom w:val="0"/>
          <w:divBdr>
            <w:top w:val="none" w:sz="0" w:space="0" w:color="auto"/>
            <w:left w:val="none" w:sz="0" w:space="0" w:color="auto"/>
            <w:bottom w:val="none" w:sz="0" w:space="0" w:color="auto"/>
            <w:right w:val="none" w:sz="0" w:space="0" w:color="auto"/>
          </w:divBdr>
        </w:div>
      </w:divsChild>
    </w:div>
    <w:div w:id="43532170">
      <w:bodyDiv w:val="1"/>
      <w:marLeft w:val="0"/>
      <w:marRight w:val="0"/>
      <w:marTop w:val="0"/>
      <w:marBottom w:val="0"/>
      <w:divBdr>
        <w:top w:val="none" w:sz="0" w:space="0" w:color="auto"/>
        <w:left w:val="none" w:sz="0" w:space="0" w:color="auto"/>
        <w:bottom w:val="none" w:sz="0" w:space="0" w:color="auto"/>
        <w:right w:val="none" w:sz="0" w:space="0" w:color="auto"/>
      </w:divBdr>
    </w:div>
    <w:div w:id="850335861">
      <w:bodyDiv w:val="1"/>
      <w:marLeft w:val="0"/>
      <w:marRight w:val="0"/>
      <w:marTop w:val="0"/>
      <w:marBottom w:val="0"/>
      <w:divBdr>
        <w:top w:val="none" w:sz="0" w:space="0" w:color="auto"/>
        <w:left w:val="none" w:sz="0" w:space="0" w:color="auto"/>
        <w:bottom w:val="none" w:sz="0" w:space="0" w:color="auto"/>
        <w:right w:val="none" w:sz="0" w:space="0" w:color="auto"/>
      </w:divBdr>
      <w:divsChild>
        <w:div w:id="441267270">
          <w:marLeft w:val="0"/>
          <w:marRight w:val="0"/>
          <w:marTop w:val="0"/>
          <w:marBottom w:val="0"/>
          <w:divBdr>
            <w:top w:val="none" w:sz="0" w:space="0" w:color="auto"/>
            <w:left w:val="none" w:sz="0" w:space="0" w:color="auto"/>
            <w:bottom w:val="none" w:sz="0" w:space="0" w:color="auto"/>
            <w:right w:val="none" w:sz="0" w:space="0" w:color="auto"/>
          </w:divBdr>
        </w:div>
        <w:div w:id="502400605">
          <w:marLeft w:val="0"/>
          <w:marRight w:val="0"/>
          <w:marTop w:val="0"/>
          <w:marBottom w:val="0"/>
          <w:divBdr>
            <w:top w:val="none" w:sz="0" w:space="0" w:color="auto"/>
            <w:left w:val="none" w:sz="0" w:space="0" w:color="auto"/>
            <w:bottom w:val="none" w:sz="0" w:space="0" w:color="auto"/>
            <w:right w:val="none" w:sz="0" w:space="0" w:color="auto"/>
          </w:divBdr>
        </w:div>
        <w:div w:id="527646426">
          <w:marLeft w:val="0"/>
          <w:marRight w:val="0"/>
          <w:marTop w:val="0"/>
          <w:marBottom w:val="0"/>
          <w:divBdr>
            <w:top w:val="none" w:sz="0" w:space="0" w:color="auto"/>
            <w:left w:val="none" w:sz="0" w:space="0" w:color="auto"/>
            <w:bottom w:val="none" w:sz="0" w:space="0" w:color="auto"/>
            <w:right w:val="none" w:sz="0" w:space="0" w:color="auto"/>
          </w:divBdr>
        </w:div>
        <w:div w:id="605695618">
          <w:marLeft w:val="0"/>
          <w:marRight w:val="0"/>
          <w:marTop w:val="0"/>
          <w:marBottom w:val="0"/>
          <w:divBdr>
            <w:top w:val="none" w:sz="0" w:space="0" w:color="auto"/>
            <w:left w:val="none" w:sz="0" w:space="0" w:color="auto"/>
            <w:bottom w:val="none" w:sz="0" w:space="0" w:color="auto"/>
            <w:right w:val="none" w:sz="0" w:space="0" w:color="auto"/>
          </w:divBdr>
        </w:div>
        <w:div w:id="638271356">
          <w:marLeft w:val="0"/>
          <w:marRight w:val="0"/>
          <w:marTop w:val="0"/>
          <w:marBottom w:val="0"/>
          <w:divBdr>
            <w:top w:val="none" w:sz="0" w:space="0" w:color="auto"/>
            <w:left w:val="none" w:sz="0" w:space="0" w:color="auto"/>
            <w:bottom w:val="none" w:sz="0" w:space="0" w:color="auto"/>
            <w:right w:val="none" w:sz="0" w:space="0" w:color="auto"/>
          </w:divBdr>
        </w:div>
        <w:div w:id="872381716">
          <w:marLeft w:val="0"/>
          <w:marRight w:val="0"/>
          <w:marTop w:val="0"/>
          <w:marBottom w:val="0"/>
          <w:divBdr>
            <w:top w:val="none" w:sz="0" w:space="0" w:color="auto"/>
            <w:left w:val="none" w:sz="0" w:space="0" w:color="auto"/>
            <w:bottom w:val="none" w:sz="0" w:space="0" w:color="auto"/>
            <w:right w:val="none" w:sz="0" w:space="0" w:color="auto"/>
          </w:divBdr>
        </w:div>
        <w:div w:id="1414161640">
          <w:marLeft w:val="0"/>
          <w:marRight w:val="0"/>
          <w:marTop w:val="0"/>
          <w:marBottom w:val="0"/>
          <w:divBdr>
            <w:top w:val="none" w:sz="0" w:space="0" w:color="auto"/>
            <w:left w:val="none" w:sz="0" w:space="0" w:color="auto"/>
            <w:bottom w:val="none" w:sz="0" w:space="0" w:color="auto"/>
            <w:right w:val="none" w:sz="0" w:space="0" w:color="auto"/>
          </w:divBdr>
        </w:div>
        <w:div w:id="1423915436">
          <w:marLeft w:val="0"/>
          <w:marRight w:val="0"/>
          <w:marTop w:val="0"/>
          <w:marBottom w:val="0"/>
          <w:divBdr>
            <w:top w:val="none" w:sz="0" w:space="0" w:color="auto"/>
            <w:left w:val="none" w:sz="0" w:space="0" w:color="auto"/>
            <w:bottom w:val="none" w:sz="0" w:space="0" w:color="auto"/>
            <w:right w:val="none" w:sz="0" w:space="0" w:color="auto"/>
          </w:divBdr>
        </w:div>
        <w:div w:id="1967657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1cc145c-4965-4b4f-bf09-86c820c1a0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DBDF53D0C16E40A79005E9E9F9A373" ma:contentTypeVersion="17" ma:contentTypeDescription="Create a new document." ma:contentTypeScope="" ma:versionID="912a3b44eeff37f3ab47297adbfccba1">
  <xsd:schema xmlns:xsd="http://www.w3.org/2001/XMLSchema" xmlns:xs="http://www.w3.org/2001/XMLSchema" xmlns:p="http://schemas.microsoft.com/office/2006/metadata/properties" xmlns:ns3="d1cc145c-4965-4b4f-bf09-86c820c1a0d8" xmlns:ns4="1609c0f2-4551-4190-9783-040caf0e2fe2" targetNamespace="http://schemas.microsoft.com/office/2006/metadata/properties" ma:root="true" ma:fieldsID="e71fbdde213f689beaba7a6fc60b7e52" ns3:_="" ns4:_="">
    <xsd:import namespace="d1cc145c-4965-4b4f-bf09-86c820c1a0d8"/>
    <xsd:import namespace="1609c0f2-4551-4190-9783-040caf0e2f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45c-4965-4b4f-bf09-86c820c1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9c0f2-4551-4190-9783-040caf0e2f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CED1CB-1713-436D-B093-320CE31062B5}">
  <ds:schemaRefs>
    <ds:schemaRef ds:uri="http://schemas.microsoft.com/office/2006/metadata/properties"/>
    <ds:schemaRef ds:uri="http://schemas.microsoft.com/office/infopath/2007/PartnerControls"/>
    <ds:schemaRef ds:uri="d1cc145c-4965-4b4f-bf09-86c820c1a0d8"/>
  </ds:schemaRefs>
</ds:datastoreItem>
</file>

<file path=customXml/itemProps2.xml><?xml version="1.0" encoding="utf-8"?>
<ds:datastoreItem xmlns:ds="http://schemas.openxmlformats.org/officeDocument/2006/customXml" ds:itemID="{B9558018-3E4F-4583-B9A0-FA0A500F5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145c-4965-4b4f-bf09-86c820c1a0d8"/>
    <ds:schemaRef ds:uri="1609c0f2-4551-4190-9783-040caf0e2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878EA-5235-408B-9C31-CA80C788F95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Luis Interiano</dc:creator>
  <lastModifiedBy>Tamie Martin</lastModifiedBy>
  <revision>38</revision>
  <dcterms:created xsi:type="dcterms:W3CDTF">2024-03-14T15:50:00.0000000Z</dcterms:created>
  <dcterms:modified xsi:type="dcterms:W3CDTF">2024-11-18T20:37:45.3159796Z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0x010100F4DBDF53D0C16E40A79005E9E9F9A373</vt:lpwstr>
  </property>
</Properties>
</file>