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6C9E" w:rsidR="00EB7342" w:rsidP="00B9565C" w:rsidRDefault="00B309AF" w14:paraId="7AA23914" w14:textId="777777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6C9E">
        <w:rPr>
          <w:rFonts w:ascii="Times New Roman" w:hAnsi="Times New Roman" w:cs="Times New Roman"/>
          <w:b/>
          <w:bCs/>
          <w:sz w:val="24"/>
          <w:szCs w:val="24"/>
        </w:rPr>
        <w:t>Minutes of the</w:t>
      </w:r>
    </w:p>
    <w:p w:rsidRPr="00016C9E" w:rsidR="00DC166A" w:rsidP="00B9565C" w:rsidRDefault="00B309AF" w14:paraId="5E25BD23" w14:textId="1A49BC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37005554">
        <w:rPr>
          <w:rFonts w:ascii="Times New Roman" w:hAnsi="Times New Roman" w:cs="Times New Roman"/>
          <w:b/>
          <w:bCs/>
          <w:sz w:val="24"/>
          <w:szCs w:val="24"/>
        </w:rPr>
        <w:t xml:space="preserve">West Baton Rouge Library </w:t>
      </w:r>
      <w:r w:rsidRPr="37005554" w:rsidR="000049F2">
        <w:rPr>
          <w:rFonts w:ascii="Times New Roman" w:hAnsi="Times New Roman" w:cs="Times New Roman"/>
          <w:b/>
          <w:bCs/>
          <w:sz w:val="24"/>
          <w:szCs w:val="24"/>
        </w:rPr>
        <w:t>Board</w:t>
      </w:r>
      <w:r w:rsidRPr="37005554">
        <w:rPr>
          <w:rFonts w:ascii="Times New Roman" w:hAnsi="Times New Roman" w:cs="Times New Roman"/>
          <w:b/>
          <w:bCs/>
          <w:sz w:val="24"/>
          <w:szCs w:val="24"/>
        </w:rPr>
        <w:t xml:space="preserve"> of Control</w:t>
      </w:r>
    </w:p>
    <w:p w:rsidRPr="00016C9E" w:rsidR="00DC166A" w:rsidP="00B9565C" w:rsidRDefault="00B309AF" w14:paraId="7E4B292D" w14:textId="6C8AF2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37005554">
        <w:rPr>
          <w:rFonts w:ascii="Times New Roman" w:hAnsi="Times New Roman" w:cs="Times New Roman"/>
          <w:b/>
          <w:bCs/>
          <w:sz w:val="24"/>
          <w:szCs w:val="24"/>
        </w:rPr>
        <w:t>Regular Meeting</w:t>
      </w:r>
    </w:p>
    <w:p w:rsidRPr="00016C9E" w:rsidR="007160A2" w:rsidP="00B9565C" w:rsidRDefault="00586F2E" w14:paraId="6864F4D1" w14:textId="24335C1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53A06623">
        <w:rPr>
          <w:rFonts w:ascii="Times New Roman" w:hAnsi="Times New Roman" w:cs="Times New Roman"/>
          <w:b/>
          <w:bCs/>
          <w:sz w:val="24"/>
          <w:szCs w:val="24"/>
        </w:rPr>
        <w:t xml:space="preserve">Tuesday, </w:t>
      </w:r>
      <w:r w:rsidR="008445D5">
        <w:rPr>
          <w:rFonts w:ascii="Times New Roman" w:hAnsi="Times New Roman" w:cs="Times New Roman"/>
          <w:b/>
          <w:bCs/>
          <w:sz w:val="24"/>
          <w:szCs w:val="24"/>
        </w:rPr>
        <w:t>July 19</w:t>
      </w:r>
      <w:r w:rsidRPr="53A06623" w:rsidR="783260FD">
        <w:rPr>
          <w:rFonts w:ascii="Times New Roman" w:hAnsi="Times New Roman" w:cs="Times New Roman"/>
          <w:b/>
          <w:bCs/>
          <w:sz w:val="24"/>
          <w:szCs w:val="24"/>
        </w:rPr>
        <w:t>. 2022</w:t>
      </w:r>
      <w:r w:rsidRPr="53A06623">
        <w:rPr>
          <w:rFonts w:ascii="Times New Roman" w:hAnsi="Times New Roman" w:cs="Times New Roman"/>
          <w:b/>
          <w:bCs/>
          <w:sz w:val="24"/>
          <w:szCs w:val="24"/>
        </w:rPr>
        <w:t xml:space="preserve"> 4:0</w:t>
      </w:r>
      <w:r w:rsidRPr="53A06623" w:rsidR="6EE26982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53A06623">
        <w:rPr>
          <w:rFonts w:ascii="Times New Roman" w:hAnsi="Times New Roman" w:cs="Times New Roman"/>
          <w:b/>
          <w:bCs/>
          <w:sz w:val="24"/>
          <w:szCs w:val="24"/>
        </w:rPr>
        <w:t xml:space="preserve"> – 4:</w:t>
      </w:r>
      <w:r w:rsidR="008445D5">
        <w:rPr>
          <w:rFonts w:ascii="Times New Roman" w:hAnsi="Times New Roman" w:cs="Times New Roman"/>
          <w:b/>
          <w:bCs/>
          <w:sz w:val="24"/>
          <w:szCs w:val="24"/>
        </w:rPr>
        <w:t>40</w:t>
      </w:r>
      <w:r w:rsidRPr="53A06623" w:rsidR="001D4EF1">
        <w:rPr>
          <w:rFonts w:ascii="Times New Roman" w:hAnsi="Times New Roman" w:cs="Times New Roman"/>
          <w:b/>
          <w:bCs/>
          <w:sz w:val="24"/>
          <w:szCs w:val="24"/>
        </w:rPr>
        <w:t xml:space="preserve"> PM</w:t>
      </w:r>
    </w:p>
    <w:p w:rsidRPr="00016C9E" w:rsidR="00B309AF" w:rsidP="00B9565C" w:rsidRDefault="00B9565C" w14:paraId="672A6659" w14:textId="552E7A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565C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830 N. Alexander Ave., Port Allen, LA 70767</w:t>
      </w:r>
    </w:p>
    <w:p w:rsidR="00B9565C" w:rsidP="000A436A" w:rsidRDefault="00B9565C" w14:paraId="4910DE49" w14:textId="7777777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Pr="00016C9E" w:rsidR="00B309AF" w:rsidP="000A436A" w:rsidRDefault="008B4197" w14:paraId="021F1ADB" w14:textId="327EE48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53A06623">
        <w:rPr>
          <w:rFonts w:ascii="Times New Roman" w:hAnsi="Times New Roman" w:cs="Times New Roman"/>
          <w:b/>
          <w:bCs/>
          <w:sz w:val="24"/>
          <w:szCs w:val="24"/>
        </w:rPr>
        <w:t xml:space="preserve">Call to Order, Pledge of Allegiance led by Mr. </w:t>
      </w:r>
      <w:r w:rsidR="008445D5">
        <w:rPr>
          <w:rFonts w:ascii="Times New Roman" w:hAnsi="Times New Roman" w:cs="Times New Roman"/>
          <w:b/>
          <w:bCs/>
          <w:sz w:val="24"/>
          <w:szCs w:val="24"/>
        </w:rPr>
        <w:t>Carey Denstel</w:t>
      </w:r>
    </w:p>
    <w:p w:rsidR="4A959578" w:rsidP="4A959578" w:rsidRDefault="4A959578" w14:paraId="573058CD" w14:textId="46196119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4D6EFDE7" w:rsidP="4A959578" w:rsidRDefault="63D97E01" w14:paraId="727585EC" w14:textId="2B8929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1A31CADA" w:rsidR="63D97E01">
        <w:rPr>
          <w:rFonts w:ascii="Times New Roman" w:hAnsi="Times New Roman" w:cs="Times New Roman"/>
          <w:b w:val="1"/>
          <w:bCs w:val="1"/>
          <w:sz w:val="24"/>
          <w:szCs w:val="24"/>
        </w:rPr>
        <w:t>Roll Call by Ms. Martin - Present:</w:t>
      </w:r>
      <w:r w:rsidRPr="1A31CADA" w:rsidR="63D97E01">
        <w:rPr>
          <w:rFonts w:ascii="Times New Roman" w:hAnsi="Times New Roman" w:eastAsia="Times New Roman" w:cs="Times New Roman"/>
          <w:color w:val="000000" w:themeColor="text1" w:themeTint="FF" w:themeShade="FF"/>
          <w:sz w:val="25"/>
          <w:szCs w:val="25"/>
        </w:rPr>
        <w:t xml:space="preserve"> Ms. Joanne Bourgeois, President</w:t>
      </w:r>
      <w:r w:rsidRPr="1A31CADA" w:rsidR="63D97E01">
        <w:rPr>
          <w:rFonts w:ascii="Times New Roman" w:hAnsi="Times New Roman" w:cs="Times New Roman"/>
          <w:sz w:val="24"/>
          <w:szCs w:val="24"/>
        </w:rPr>
        <w:t xml:space="preserve">; </w:t>
      </w:r>
      <w:r w:rsidRPr="1A31CADA" w:rsidR="00364CC3">
        <w:rPr>
          <w:rFonts w:ascii="Times New Roman" w:hAnsi="Times New Roman" w:cs="Times New Roman"/>
          <w:sz w:val="24"/>
          <w:szCs w:val="24"/>
        </w:rPr>
        <w:t>Ms. Scarlet Callicoatte, Vice-President;</w:t>
      </w:r>
      <w:r w:rsidRPr="1A31CADA" w:rsidR="00364CC3">
        <w:rPr>
          <w:rFonts w:ascii="Times New Roman" w:hAnsi="Times New Roman" w:cs="Times New Roman"/>
          <w:sz w:val="24"/>
          <w:szCs w:val="24"/>
        </w:rPr>
        <w:t xml:space="preserve"> </w:t>
      </w:r>
      <w:r w:rsidRPr="1A31CADA" w:rsidR="63D97E01">
        <w:rPr>
          <w:rFonts w:ascii="Times New Roman" w:hAnsi="Times New Roman" w:cs="Times New Roman"/>
          <w:sz w:val="24"/>
          <w:szCs w:val="24"/>
        </w:rPr>
        <w:t>Ms. Brenda Morgan, Treasurer;</w:t>
      </w:r>
      <w:r w:rsidRPr="1A31CADA" w:rsidR="00364CC3">
        <w:rPr>
          <w:rFonts w:ascii="Times New Roman" w:hAnsi="Times New Roman" w:cs="Times New Roman"/>
          <w:sz w:val="24"/>
          <w:szCs w:val="24"/>
        </w:rPr>
        <w:t xml:space="preserve"> Mr. Carey Denstel, Ex Officio</w:t>
      </w:r>
      <w:r w:rsidRPr="1A31CADA" w:rsidR="63D97E01">
        <w:rPr>
          <w:rFonts w:ascii="Times New Roman" w:hAnsi="Times New Roman" w:cs="Times New Roman"/>
          <w:sz w:val="24"/>
          <w:szCs w:val="24"/>
        </w:rPr>
        <w:t>; Ms. Kelson Swancy; Mr. Henry Henderson; and Ms. Laurie Moreau</w:t>
      </w:r>
      <w:bookmarkStart w:name="_Int_HtYvLlTW" w:id="1808695002"/>
      <w:r w:rsidRPr="1A31CADA" w:rsidR="7C160A11">
        <w:rPr>
          <w:rFonts w:ascii="Times New Roman" w:hAnsi="Times New Roman" w:cs="Times New Roman"/>
          <w:sz w:val="24"/>
          <w:szCs w:val="24"/>
        </w:rPr>
        <w:t xml:space="preserve">. </w:t>
      </w:r>
      <w:bookmarkEnd w:id="1808695002"/>
      <w:r w:rsidRPr="1A31CADA" w:rsidR="63D97E01">
        <w:rPr>
          <w:rFonts w:ascii="Times New Roman" w:hAnsi="Times New Roman" w:cs="Times New Roman"/>
          <w:b w:val="1"/>
          <w:bCs w:val="1"/>
          <w:sz w:val="24"/>
          <w:szCs w:val="24"/>
        </w:rPr>
        <w:t>Absent:</w:t>
      </w:r>
      <w:r w:rsidRPr="1A31CADA" w:rsidR="00C74E72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</w:t>
      </w:r>
      <w:r w:rsidRPr="1A31CADA" w:rsidR="00C74E72">
        <w:rPr>
          <w:rFonts w:ascii="Times New Roman" w:hAnsi="Times New Roman" w:cs="Times New Roman"/>
          <w:sz w:val="24"/>
          <w:szCs w:val="24"/>
        </w:rPr>
        <w:t>Ms. Andrea Kent</w:t>
      </w:r>
      <w:r w:rsidRPr="1A31CADA" w:rsidR="00C74E72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</w:t>
      </w:r>
      <w:r w:rsidRPr="1A31CADA" w:rsidR="63D97E01">
        <w:rPr>
          <w:rFonts w:ascii="Times New Roman" w:hAnsi="Times New Roman" w:cs="Times New Roman"/>
          <w:b w:val="1"/>
          <w:bCs w:val="1"/>
          <w:sz w:val="24"/>
          <w:szCs w:val="24"/>
        </w:rPr>
        <w:t>Also present</w:t>
      </w:r>
      <w:r w:rsidRPr="1A31CADA" w:rsidR="63D97E01">
        <w:rPr>
          <w:rFonts w:ascii="Times New Roman" w:hAnsi="Times New Roman" w:cs="Times New Roman"/>
          <w:sz w:val="24"/>
          <w:szCs w:val="24"/>
        </w:rPr>
        <w:t xml:space="preserve"> were Tamie Martin, Executive Director</w:t>
      </w:r>
      <w:r w:rsidRPr="1A31CADA" w:rsidR="0097582A">
        <w:rPr>
          <w:rFonts w:ascii="Times New Roman" w:hAnsi="Times New Roman" w:cs="Times New Roman"/>
          <w:sz w:val="24"/>
          <w:szCs w:val="24"/>
        </w:rPr>
        <w:t xml:space="preserve">, Mr. Dannie Garrett, </w:t>
      </w:r>
      <w:bookmarkStart w:name="_Int_w11cTbxm" w:id="1703154332"/>
      <w:r w:rsidRPr="1A31CADA" w:rsidR="20AD9DF6">
        <w:rPr>
          <w:rFonts w:ascii="Times New Roman" w:hAnsi="Times New Roman" w:cs="Times New Roman"/>
          <w:sz w:val="24"/>
          <w:szCs w:val="24"/>
        </w:rPr>
        <w:t>attorney,</w:t>
      </w:r>
      <w:bookmarkEnd w:id="1703154332"/>
      <w:r w:rsidRPr="1A31CADA" w:rsidR="0097582A">
        <w:rPr>
          <w:rFonts w:ascii="Times New Roman" w:hAnsi="Times New Roman" w:cs="Times New Roman"/>
          <w:sz w:val="24"/>
          <w:szCs w:val="24"/>
        </w:rPr>
        <w:t xml:space="preserve"> </w:t>
      </w:r>
      <w:r w:rsidRPr="1A31CADA" w:rsidR="63D97E01">
        <w:rPr>
          <w:rFonts w:ascii="Times New Roman" w:hAnsi="Times New Roman" w:cs="Times New Roman"/>
          <w:sz w:val="24"/>
          <w:szCs w:val="24"/>
        </w:rPr>
        <w:t xml:space="preserve">and Luis Interiano. </w:t>
      </w:r>
      <w:r w:rsidRPr="1A31CADA" w:rsidR="63D97E01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Ms. Bourgeois declared a quorum present. </w:t>
      </w:r>
    </w:p>
    <w:p w:rsidR="63D97E01" w:rsidP="63D97E01" w:rsidRDefault="63D97E01" w14:paraId="6914802D" w14:textId="746E76D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4A959578" w:rsidP="4A959578" w:rsidRDefault="4A959578" w14:paraId="72CBB6C0" w14:textId="51151EA6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53A06623" w:rsidP="53A06623" w:rsidRDefault="53A06623" w14:paraId="2124ADBD" w14:textId="3AB6A74A">
      <w:pPr>
        <w:spacing w:line="240" w:lineRule="auto"/>
        <w:rPr>
          <w:rFonts w:ascii="Times New Roman" w:hAnsi="Times New Roman" w:eastAsia="Times New Roman" w:cs="Times New Roman"/>
          <w:b w:val="1"/>
          <w:bCs w:val="1"/>
          <w:color w:val="000000" w:themeColor="text1"/>
          <w:sz w:val="24"/>
          <w:szCs w:val="24"/>
        </w:rPr>
      </w:pPr>
      <w:r w:rsidRPr="1A31CADA" w:rsidR="53A06623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 xml:space="preserve">Minutes of </w:t>
      </w:r>
      <w:r w:rsidRPr="1A31CADA" w:rsidR="0097582A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May 17</w:t>
      </w:r>
      <w:r w:rsidRPr="1A31CADA" w:rsidR="53A06623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 xml:space="preserve">, </w:t>
      </w:r>
      <w:r w:rsidRPr="1A31CADA" w:rsidR="5AD59A94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2022,</w:t>
      </w:r>
      <w:r w:rsidRPr="1A31CADA" w:rsidR="53A06623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 xml:space="preserve"> meeting</w:t>
      </w:r>
    </w:p>
    <w:p w:rsidR="53A06623" w:rsidP="1A31CADA" w:rsidRDefault="7210893F" w14:paraId="61E0E034" w14:textId="674A94BF">
      <w:pPr>
        <w:spacing w:line="240" w:lineRule="auto"/>
        <w:rPr>
          <w:rFonts w:ascii="Times New Roman" w:hAnsi="Times New Roman" w:eastAsia="Times New Roman" w:cs="Times New Roman"/>
        </w:rPr>
      </w:pPr>
      <w:r w:rsidRPr="1A31CADA" w:rsidR="7210893F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Ms. Bourgeois asked the Board to review the minutes of the </w:t>
      </w:r>
      <w:r w:rsidRPr="1A31CADA" w:rsidR="004229E1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May 17</w:t>
      </w:r>
      <w:r w:rsidRPr="1A31CADA" w:rsidR="7210893F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, 2022, meeting in their packets and asked for discussion and public comments. There being none, she asked for a motion on the minutes: </w:t>
      </w:r>
      <w:r w:rsidRPr="1A31CADA" w:rsidR="7210893F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 xml:space="preserve">Motion to approve </w:t>
      </w:r>
      <w:r w:rsidRPr="1A31CADA" w:rsidR="7210893F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by Ms. Laurie Moreau, seconded by </w:t>
      </w:r>
      <w:r w:rsidRPr="1A31CADA" w:rsidR="004229E1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Ms. Kelson Swancy</w:t>
      </w:r>
      <w:r w:rsidRPr="1A31CADA" w:rsidR="7210893F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1A31CADA" w:rsidR="7210893F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 xml:space="preserve">to accept the minutes of the </w:t>
      </w:r>
      <w:r w:rsidRPr="1A31CADA" w:rsidR="005442E8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May 17</w:t>
      </w:r>
      <w:r w:rsidRPr="1A31CADA" w:rsidR="7210893F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 xml:space="preserve">, 2022, Board Meeting as presented. </w:t>
      </w:r>
      <w:r w:rsidRPr="1A31CADA" w:rsidR="7210893F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Ms. Bourgeois asked for further discussion, and there being none, she moved to a voice vote. </w:t>
      </w:r>
      <w:r w:rsidRPr="1A31CADA" w:rsidR="7210893F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Without opposition the motion passed</w:t>
      </w:r>
      <w:bookmarkStart w:name="_Int_GpAuENj2" w:id="1066849845"/>
      <w:r w:rsidRPr="1A31CADA" w:rsidR="0C384216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 xml:space="preserve">. </w:t>
      </w:r>
      <w:bookmarkEnd w:id="1066849845"/>
    </w:p>
    <w:p w:rsidR="6ADA2BE2" w:rsidP="37005554" w:rsidRDefault="6ADA2BE2" w14:paraId="22B1B25B" w14:textId="39A76CFE">
      <w:pPr>
        <w:spacing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53A06623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 xml:space="preserve">Public Comment </w:t>
      </w:r>
    </w:p>
    <w:p w:rsidR="53A06623" w:rsidP="53A06623" w:rsidRDefault="53A06623" w14:paraId="66955B71" w14:textId="0A420D11">
      <w:pPr>
        <w:spacing w:line="240" w:lineRule="auto"/>
        <w:rPr>
          <w:rFonts w:ascii="Times New Roman" w:hAnsi="Times New Roman" w:eastAsia="Times New Roman" w:cs="Times New Roman"/>
          <w:color w:val="000000" w:themeColor="text1"/>
        </w:rPr>
      </w:pPr>
      <w:r w:rsidRPr="53A06623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>None</w:t>
      </w:r>
    </w:p>
    <w:p w:rsidR="53DF8F21" w:rsidP="53A06623" w:rsidRDefault="53DF8F21" w14:paraId="65DEBFD0" w14:textId="7193F502">
      <w:pPr>
        <w:spacing w:line="240" w:lineRule="auto"/>
        <w:rPr>
          <w:rFonts w:ascii="Times New Roman" w:hAnsi="Times New Roman" w:eastAsia="Times New Roman" w:cs="Times New Roman"/>
          <w:b/>
          <w:bCs/>
          <w:color w:val="000000" w:themeColor="text1"/>
        </w:rPr>
      </w:pPr>
      <w:r w:rsidRPr="53A06623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 xml:space="preserve">Consideration of </w:t>
      </w:r>
      <w:r w:rsidR="008D2B7C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amending Employee Handbook</w:t>
      </w:r>
    </w:p>
    <w:p w:rsidR="53A06623" w:rsidP="53A06623" w:rsidRDefault="7210893F" w14:paraId="41A4D646" w14:textId="78663654">
      <w:pPr>
        <w:spacing w:line="240" w:lineRule="auto"/>
        <w:rPr>
          <w:rFonts w:ascii="Times New Roman" w:hAnsi="Times New Roman" w:eastAsia="Times New Roman" w:cs="Times New Roman"/>
          <w:b w:val="1"/>
          <w:bCs w:val="1"/>
          <w:color w:val="000000" w:themeColor="text1"/>
          <w:sz w:val="24"/>
          <w:szCs w:val="24"/>
        </w:rPr>
      </w:pPr>
      <w:r w:rsidRPr="1A31CADA" w:rsidR="7210893F">
        <w:rPr>
          <w:rFonts w:ascii="Times New Roman" w:hAnsi="Times New Roman" w:eastAsia="Times New Roman" w:cs="Times New Roman"/>
          <w:color w:val="000000" w:themeColor="text1" w:themeTint="FF" w:themeShade="FF"/>
        </w:rPr>
        <w:t xml:space="preserve">Ms. Martin </w:t>
      </w:r>
      <w:r w:rsidRPr="1A31CADA" w:rsidR="00107FE1">
        <w:rPr>
          <w:rFonts w:ascii="Times New Roman" w:hAnsi="Times New Roman" w:eastAsia="Times New Roman" w:cs="Times New Roman"/>
          <w:color w:val="000000" w:themeColor="text1" w:themeTint="FF" w:themeShade="FF"/>
        </w:rPr>
        <w:t xml:space="preserve">told the Board that the current Employee Handbook has a fixed reimbursement amount for mileage and for </w:t>
      </w:r>
      <w:r w:rsidRPr="1A31CADA" w:rsidR="003E1C5D">
        <w:rPr>
          <w:rFonts w:ascii="Times New Roman" w:hAnsi="Times New Roman" w:eastAsia="Times New Roman" w:cs="Times New Roman"/>
          <w:color w:val="000000" w:themeColor="text1" w:themeTint="FF" w:themeShade="FF"/>
        </w:rPr>
        <w:t xml:space="preserve">meals during travel </w:t>
      </w:r>
      <w:bookmarkStart w:name="_Int_aHqcT1nf" w:id="594242144"/>
      <w:r w:rsidRPr="1A31CADA" w:rsidR="003E1C5D">
        <w:rPr>
          <w:rFonts w:ascii="Times New Roman" w:hAnsi="Times New Roman" w:eastAsia="Times New Roman" w:cs="Times New Roman"/>
          <w:color w:val="000000" w:themeColor="text1" w:themeTint="FF" w:themeShade="FF"/>
        </w:rPr>
        <w:t>for</w:t>
      </w:r>
      <w:bookmarkEnd w:id="594242144"/>
      <w:r w:rsidRPr="1A31CADA" w:rsidR="003E1C5D">
        <w:rPr>
          <w:rFonts w:ascii="Times New Roman" w:hAnsi="Times New Roman" w:eastAsia="Times New Roman" w:cs="Times New Roman"/>
          <w:color w:val="000000" w:themeColor="text1" w:themeTint="FF" w:themeShade="FF"/>
        </w:rPr>
        <w:t xml:space="preserve"> work</w:t>
      </w:r>
      <w:r w:rsidRPr="1A31CADA" w:rsidR="7210893F">
        <w:rPr>
          <w:rFonts w:ascii="Times New Roman" w:hAnsi="Times New Roman" w:eastAsia="Times New Roman" w:cs="Times New Roman"/>
          <w:color w:val="000000" w:themeColor="text1" w:themeTint="FF" w:themeShade="FF"/>
        </w:rPr>
        <w:t>.</w:t>
      </w:r>
      <w:r w:rsidRPr="1A31CADA" w:rsidR="003E1C5D">
        <w:rPr>
          <w:rFonts w:ascii="Times New Roman" w:hAnsi="Times New Roman" w:eastAsia="Times New Roman" w:cs="Times New Roman"/>
          <w:color w:val="000000" w:themeColor="text1" w:themeTint="FF" w:themeShade="FF"/>
        </w:rPr>
        <w:t xml:space="preserve"> She asked the Board to amend the </w:t>
      </w:r>
      <w:r w:rsidRPr="1A31CADA" w:rsidR="006C5B35">
        <w:rPr>
          <w:rFonts w:ascii="Times New Roman" w:hAnsi="Times New Roman" w:eastAsia="Times New Roman" w:cs="Times New Roman"/>
          <w:color w:val="000000" w:themeColor="text1" w:themeTint="FF" w:themeShade="FF"/>
        </w:rPr>
        <w:t xml:space="preserve">wording to allow </w:t>
      </w:r>
      <w:r w:rsidRPr="1A31CADA" w:rsidR="009A31C2">
        <w:rPr>
          <w:rFonts w:ascii="Times New Roman" w:hAnsi="Times New Roman" w:eastAsia="Times New Roman" w:cs="Times New Roman"/>
          <w:color w:val="000000" w:themeColor="text1" w:themeTint="FF" w:themeShade="FF"/>
        </w:rPr>
        <w:t>reimbursement based on General Services Administration (GSA) rates in effect at the time of travel</w:t>
      </w:r>
      <w:r w:rsidRPr="1A31CADA" w:rsidR="00951A18">
        <w:rPr>
          <w:rFonts w:ascii="Times New Roman" w:hAnsi="Times New Roman" w:eastAsia="Times New Roman" w:cs="Times New Roman"/>
          <w:color w:val="000000" w:themeColor="text1" w:themeTint="FF" w:themeShade="FF"/>
        </w:rPr>
        <w:t>. Ms. Laurie Moreau commented that this was standard practice</w:t>
      </w:r>
      <w:r w:rsidRPr="1A31CADA" w:rsidR="006C0681">
        <w:rPr>
          <w:rFonts w:ascii="Times New Roman" w:hAnsi="Times New Roman" w:eastAsia="Times New Roman" w:cs="Times New Roman"/>
          <w:color w:val="000000" w:themeColor="text1" w:themeTint="FF" w:themeShade="FF"/>
        </w:rPr>
        <w:t xml:space="preserve"> to avoid having to adopt new rates every year</w:t>
      </w:r>
      <w:bookmarkStart w:name="_Int_UT7l991G" w:id="1251169631"/>
      <w:r w:rsidRPr="1A31CADA" w:rsidR="208739FE">
        <w:rPr>
          <w:rFonts w:ascii="Times New Roman" w:hAnsi="Times New Roman" w:eastAsia="Times New Roman" w:cs="Times New Roman"/>
          <w:color w:val="000000" w:themeColor="text1" w:themeTint="FF" w:themeShade="FF"/>
        </w:rPr>
        <w:t xml:space="preserve">. </w:t>
      </w:r>
      <w:bookmarkEnd w:id="1251169631"/>
      <w:r w:rsidRPr="1A31CADA" w:rsidR="7210893F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Motion to approve</w:t>
      </w:r>
      <w:r w:rsidRPr="1A31CADA" w:rsidR="7210893F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by Ms. </w:t>
      </w:r>
      <w:r w:rsidRPr="1A31CADA" w:rsidR="006C0681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Brenda Morgan</w:t>
      </w:r>
      <w:r w:rsidRPr="1A31CADA" w:rsidR="7210893F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, seconded by Ms. </w:t>
      </w:r>
      <w:r w:rsidRPr="1A31CADA" w:rsidR="00C034D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Scarlet Callicoatte</w:t>
      </w:r>
      <w:r w:rsidRPr="1A31CADA" w:rsidR="7210893F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to </w:t>
      </w:r>
      <w:r w:rsidRPr="1A31CADA" w:rsidR="00C034D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amend the handbook to </w:t>
      </w:r>
      <w:r w:rsidRPr="1A31CADA" w:rsidR="00AC4D3A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rely on GSA rates for reimbursement of travel </w:t>
      </w:r>
      <w:r w:rsidRPr="1A31CADA" w:rsidR="00F436AA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expenses.</w:t>
      </w:r>
      <w:r w:rsidRPr="1A31CADA" w:rsidR="7210893F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Ms. Bourgeois asked for further discussion.</w:t>
      </w:r>
      <w:r w:rsidRPr="1A31CADA" w:rsidR="7210893F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1A31CADA" w:rsidR="7210893F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The motion passed unanimously.</w:t>
      </w:r>
    </w:p>
    <w:p w:rsidR="00AC4D3A" w:rsidP="00AC4D3A" w:rsidRDefault="00AC4D3A" w14:paraId="36EBBE93" w14:textId="249BDAFA">
      <w:pPr>
        <w:spacing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</w:pPr>
      <w:r w:rsidRPr="53A06623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 xml:space="preserve">Consideration of </w:t>
      </w:r>
      <w:r w:rsidR="00EF4D48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 xml:space="preserve">authorizing </w:t>
      </w:r>
      <w:r w:rsidRPr="00AC6F69" w:rsidR="00AC6F69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Cost-of-Living</w:t>
      </w:r>
      <w:r w:rsidR="00AC6F69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</w:t>
      </w:r>
      <w:r w:rsidR="00EF4D48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Allowance</w:t>
      </w:r>
    </w:p>
    <w:p w:rsidR="00EF4D48" w:rsidP="00AC4D3A" w:rsidRDefault="005649DB" w14:paraId="3B0F69DD" w14:textId="024E917A">
      <w:pPr>
        <w:spacing w:line="240" w:lineRule="auto"/>
        <w:rPr>
          <w:rFonts w:ascii="Times New Roman" w:hAnsi="Times New Roman" w:eastAsia="Times New Roman" w:cs="Times New Roman"/>
          <w:b w:val="1"/>
          <w:bCs w:val="1"/>
          <w:color w:val="000000" w:themeColor="text1"/>
          <w:sz w:val="24"/>
          <w:szCs w:val="24"/>
        </w:rPr>
      </w:pPr>
      <w:r w:rsidRPr="1A31CADA" w:rsidR="005649D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Ms. Martin told the Board that due to rising inflation and </w:t>
      </w:r>
      <w:r w:rsidRPr="1A31CADA" w:rsidR="2F723F05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the dramatically</w:t>
      </w:r>
      <w:r w:rsidRPr="1A31CADA" w:rsidR="00F436AA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1A31CADA" w:rsidR="005649D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increased cost of </w:t>
      </w:r>
      <w:r w:rsidRPr="1A31CADA" w:rsidR="002C4930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necessities</w:t>
      </w:r>
      <w:r w:rsidRPr="1A31CADA" w:rsidR="005649D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including gasoline, </w:t>
      </w:r>
      <w:bookmarkStart w:name="_Int_BflQfUAx" w:id="970249404"/>
      <w:r w:rsidRPr="1A31CADA" w:rsidR="51FAA350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eggs,</w:t>
      </w:r>
      <w:bookmarkEnd w:id="970249404"/>
      <w:r w:rsidRPr="1A31CADA" w:rsidR="00F436AA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and milk</w:t>
      </w:r>
      <w:r w:rsidRPr="1A31CADA" w:rsidR="00AB3D6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, she would like to implement a </w:t>
      </w:r>
      <w:r w:rsidRPr="1A31CADA" w:rsidR="00AC6F69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Cost-of-Living</w:t>
      </w:r>
      <w:r w:rsidRPr="1A31CADA" w:rsidR="00AB3D6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Allowance for all staff. </w:t>
      </w:r>
      <w:r w:rsidRPr="1A31CADA" w:rsidR="00805899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She explained that an increase of up to 5% for each employee could be absorbed by the current budget because plans </w:t>
      </w:r>
      <w:r w:rsidRPr="1A31CADA" w:rsidR="009D6D92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to hire employees for a new branch had gone unrealized. </w:t>
      </w:r>
      <w:r w:rsidRPr="1A31CADA" w:rsidR="00295B49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She also </w:t>
      </w:r>
      <w:r w:rsidRPr="1A31CADA" w:rsidR="00295B49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stated</w:t>
      </w:r>
      <w:r w:rsidRPr="1A31CADA" w:rsidR="00295B49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that staff did not receive a </w:t>
      </w:r>
      <w:r w:rsidRPr="1A31CADA" w:rsidR="00AC6F69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Cost-of-Living</w:t>
      </w:r>
      <w:r w:rsidRPr="1A31CADA" w:rsidR="00295B49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Allowance in 2022, that any raises given had been merit raises based on Performance Evaluations.</w:t>
      </w:r>
      <w:r w:rsidRPr="1A31CADA" w:rsidR="00AC6F69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1A31CADA" w:rsidR="00DD2DCD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Motion to approve</w:t>
      </w:r>
      <w:r w:rsidRPr="1A31CADA" w:rsidR="00DD2DCD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 xml:space="preserve"> </w:t>
      </w:r>
      <w:r w:rsidRPr="1A31CADA" w:rsidR="00DD2DCD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by Ms. Laurie Moreau</w:t>
      </w:r>
      <w:r w:rsidRPr="1A31CADA" w:rsidR="000B4B7C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, seconded by Ms. Brenda Morgan to approve a 5% </w:t>
      </w:r>
      <w:r w:rsidRPr="1A31CADA" w:rsidR="00AC6F69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Cost-of-Living </w:t>
      </w:r>
      <w:r w:rsidRPr="1A31CADA" w:rsidR="00AC6F69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A</w:t>
      </w:r>
      <w:r w:rsidRPr="1A31CADA" w:rsidR="000B4B7C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llowance </w:t>
      </w:r>
      <w:r w:rsidRPr="1A31CADA" w:rsidR="00AC6F69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for all Library employees.</w:t>
      </w:r>
      <w:r w:rsidRPr="1A31CADA" w:rsidR="0028171A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1A31CADA" w:rsidR="0028171A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Ms. Bourgeois asked for further discussion.</w:t>
      </w:r>
      <w:r w:rsidRPr="1A31CADA" w:rsidR="0028171A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1A31CADA" w:rsidR="0028171A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The motion passed unanimously.</w:t>
      </w:r>
    </w:p>
    <w:p w:rsidR="002C4930" w:rsidP="00AC4D3A" w:rsidRDefault="002C4930" w14:paraId="4A60FE90" w14:textId="10526264">
      <w:pPr>
        <w:spacing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</w:pPr>
      <w:r w:rsidRPr="53A06623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lastRenderedPageBreak/>
        <w:t>Consideration of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 xml:space="preserve"> authorizing </w:t>
      </w:r>
      <w:r w:rsidR="00BA6F5A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the Director to purchase 7523 LA-1</w:t>
      </w:r>
    </w:p>
    <w:p w:rsidR="00C67C27" w:rsidP="00C67C27" w:rsidRDefault="00825899" w14:paraId="1E29218A" w14:textId="77777777">
      <w:pPr>
        <w:spacing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</w:rPr>
        <w:t xml:space="preserve">Ms. Martin </w:t>
      </w:r>
      <w:r w:rsidR="000410E6">
        <w:rPr>
          <w:rFonts w:ascii="Times New Roman" w:hAnsi="Times New Roman" w:eastAsia="Times New Roman" w:cs="Times New Roman"/>
          <w:color w:val="000000" w:themeColor="text1"/>
        </w:rPr>
        <w:t xml:space="preserve">detailed the steps taken to evaluate the building for potential purchase. She </w:t>
      </w:r>
      <w:r w:rsidR="00E54D04">
        <w:rPr>
          <w:rFonts w:ascii="Times New Roman" w:hAnsi="Times New Roman" w:eastAsia="Times New Roman" w:cs="Times New Roman"/>
          <w:color w:val="000000" w:themeColor="text1"/>
        </w:rPr>
        <w:t xml:space="preserve">discussed the inspections of </w:t>
      </w:r>
      <w:r w:rsidR="00CC574C">
        <w:rPr>
          <w:rFonts w:ascii="Times New Roman" w:hAnsi="Times New Roman" w:eastAsia="Times New Roman" w:cs="Times New Roman"/>
          <w:color w:val="000000" w:themeColor="text1"/>
        </w:rPr>
        <w:t>the building</w:t>
      </w:r>
      <w:r w:rsidR="00E76417">
        <w:rPr>
          <w:rFonts w:ascii="Times New Roman" w:hAnsi="Times New Roman" w:eastAsia="Times New Roman" w:cs="Times New Roman"/>
          <w:color w:val="000000" w:themeColor="text1"/>
        </w:rPr>
        <w:t xml:space="preserve"> and scheduled </w:t>
      </w:r>
      <w:r w:rsidR="00130412">
        <w:rPr>
          <w:rFonts w:ascii="Times New Roman" w:hAnsi="Times New Roman" w:eastAsia="Times New Roman" w:cs="Times New Roman"/>
          <w:color w:val="000000" w:themeColor="text1"/>
        </w:rPr>
        <w:t>appraisal</w:t>
      </w:r>
      <w:r w:rsidR="002B207D">
        <w:rPr>
          <w:rFonts w:ascii="Times New Roman" w:hAnsi="Times New Roman" w:eastAsia="Times New Roman" w:cs="Times New Roman"/>
          <w:color w:val="000000" w:themeColor="text1"/>
        </w:rPr>
        <w:t>s</w:t>
      </w:r>
      <w:r w:rsidR="00CC574C">
        <w:rPr>
          <w:rFonts w:ascii="Times New Roman" w:hAnsi="Times New Roman" w:eastAsia="Times New Roman" w:cs="Times New Roman"/>
          <w:color w:val="000000" w:themeColor="text1"/>
        </w:rPr>
        <w:t>.</w:t>
      </w:r>
      <w:r w:rsidR="002B207D">
        <w:rPr>
          <w:rFonts w:ascii="Times New Roman" w:hAnsi="Times New Roman" w:eastAsia="Times New Roman" w:cs="Times New Roman"/>
          <w:color w:val="000000" w:themeColor="text1"/>
        </w:rPr>
        <w:t xml:space="preserve"> She noted the agreed upon price of $638,500</w:t>
      </w:r>
      <w:r w:rsidR="00DB7BD2">
        <w:rPr>
          <w:rFonts w:ascii="Times New Roman" w:hAnsi="Times New Roman" w:eastAsia="Times New Roman" w:cs="Times New Roman"/>
          <w:color w:val="000000" w:themeColor="text1"/>
        </w:rPr>
        <w:t xml:space="preserve"> and that the appraisal must match the sales price or be higher.</w:t>
      </w:r>
      <w:r w:rsidR="00223762">
        <w:rPr>
          <w:rFonts w:ascii="Times New Roman" w:hAnsi="Times New Roman" w:eastAsia="Times New Roman" w:cs="Times New Roman"/>
          <w:color w:val="000000" w:themeColor="text1"/>
        </w:rPr>
        <w:t xml:space="preserve"> </w:t>
      </w:r>
      <w:r w:rsidRPr="00C67C27" w:rsidR="00223762">
        <w:rPr>
          <w:rFonts w:ascii="Times New Roman" w:hAnsi="Times New Roman" w:eastAsia="Times New Roman" w:cs="Times New Roman"/>
          <w:b/>
          <w:bCs/>
          <w:color w:val="000000" w:themeColor="text1"/>
        </w:rPr>
        <w:t>Motion to defer action</w:t>
      </w:r>
      <w:r w:rsidR="00223762">
        <w:rPr>
          <w:rFonts w:ascii="Times New Roman" w:hAnsi="Times New Roman" w:eastAsia="Times New Roman" w:cs="Times New Roman"/>
          <w:color w:val="000000" w:themeColor="text1"/>
        </w:rPr>
        <w:t xml:space="preserve"> </w:t>
      </w:r>
      <w:r w:rsidR="0052387B">
        <w:rPr>
          <w:rFonts w:ascii="Times New Roman" w:hAnsi="Times New Roman" w:eastAsia="Times New Roman" w:cs="Times New Roman"/>
          <w:color w:val="000000" w:themeColor="text1"/>
        </w:rPr>
        <w:t xml:space="preserve">by Ms. Scarlet Callicoatte, seconded by </w:t>
      </w:r>
      <w:r w:rsidR="00C67C27">
        <w:rPr>
          <w:rFonts w:ascii="Times New Roman" w:hAnsi="Times New Roman" w:eastAsia="Times New Roman" w:cs="Times New Roman"/>
          <w:color w:val="000000" w:themeColor="text1"/>
        </w:rPr>
        <w:t xml:space="preserve">Ms. Laurie Moreau until the appraisal process is complete. </w:t>
      </w:r>
      <w:r w:rsidRPr="7210893F" w:rsidR="00C67C27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Ms. Bourgeois asked for further discussion. </w:t>
      </w:r>
      <w:r w:rsidRPr="7210893F" w:rsidR="00C67C27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The motion passed unanimously.</w:t>
      </w:r>
    </w:p>
    <w:p w:rsidR="6ADA2BE2" w:rsidP="7210893F" w:rsidRDefault="7210893F" w14:paraId="3126BEEC" w14:textId="130953A4">
      <w:pPr>
        <w:spacing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7210893F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Reports</w:t>
      </w:r>
    </w:p>
    <w:p w:rsidR="6ADA2BE2" w:rsidP="7210893F" w:rsidRDefault="7210893F" w14:paraId="7EE772C4" w14:textId="5F37D91F">
      <w:pPr>
        <w:spacing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1A31CADA" w:rsidR="7210893F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Ms. Martin gave financial, statistical and operations reports. She reported that the </w:t>
      </w:r>
      <w:r w:rsidRPr="1A31CADA" w:rsidR="001A7B1F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A/</w:t>
      </w:r>
      <w:r w:rsidRPr="1A31CADA" w:rsidR="0080502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C compressor for the meeting room had </w:t>
      </w:r>
      <w:r w:rsidRPr="1A31CADA" w:rsidR="00063B80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broken but</w:t>
      </w:r>
      <w:r w:rsidRPr="1A31CADA" w:rsidR="0080502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was repaired under warranty. She also gave reports of the </w:t>
      </w:r>
      <w:r w:rsidRPr="1A31CADA" w:rsidR="00C55287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success of </w:t>
      </w:r>
      <w:bookmarkStart w:name="_Int_84Vi3RMB" w:id="1490689420"/>
      <w:r w:rsidRPr="1A31CADA" w:rsidR="00C55287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Summer</w:t>
      </w:r>
      <w:bookmarkEnd w:id="1490689420"/>
      <w:r w:rsidRPr="1A31CADA" w:rsidR="00C55287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Reading programs, a job fair held at the library and </w:t>
      </w:r>
      <w:r w:rsidRPr="1A31CADA" w:rsidR="00063B80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spoke highly of the temporary </w:t>
      </w:r>
      <w:bookmarkStart w:name="_Int_mWqf6uj6" w:id="985256204"/>
      <w:r w:rsidRPr="1A31CADA" w:rsidR="00063B80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Summer</w:t>
      </w:r>
      <w:bookmarkEnd w:id="985256204"/>
      <w:r w:rsidRPr="1A31CADA" w:rsidR="00063B80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Reading assistant, Jacob White.</w:t>
      </w:r>
      <w:r w:rsidRPr="1A31CADA" w:rsidR="33B8858A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Ms. Martin told the Board that she had attended the School Board and Parish Council meetings to give </w:t>
      </w:r>
      <w:r w:rsidRPr="1A31CADA" w:rsidR="28678C69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updates,</w:t>
      </w:r>
      <w:r w:rsidRPr="1A31CADA" w:rsidR="33B8858A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1A31CADA" w:rsidR="6200CF65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that the bids came in too high for </w:t>
      </w:r>
      <w:r w:rsidRPr="1A31CADA" w:rsidR="1A470792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the North</w:t>
      </w:r>
      <w:r w:rsidRPr="1A31CADA" w:rsidR="6200CF65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branch and that the Board was </w:t>
      </w:r>
      <w:r w:rsidRPr="1A31CADA" w:rsidR="78DE694F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actively pursuing other options to expand </w:t>
      </w:r>
      <w:r w:rsidRPr="1A31CADA" w:rsidR="78DE694F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service</w:t>
      </w:r>
      <w:r w:rsidRPr="1A31CADA" w:rsidR="78DE694F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.</w:t>
      </w:r>
      <w:r w:rsidRPr="1A31CADA" w:rsidR="33B8858A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</w:p>
    <w:p w:rsidR="6ADA2BE2" w:rsidP="7210893F" w:rsidRDefault="7210893F" w14:paraId="05C5FB67" w14:textId="5774C712">
      <w:pPr>
        <w:spacing w:line="240" w:lineRule="auto"/>
        <w:rPr>
          <w:rFonts w:ascii="Times New Roman" w:hAnsi="Times New Roman" w:eastAsia="Times New Roman" w:cs="Times New Roman"/>
          <w:b/>
          <w:bCs/>
          <w:color w:val="000000" w:themeColor="text1"/>
        </w:rPr>
      </w:pPr>
      <w:r w:rsidRPr="7210893F">
        <w:rPr>
          <w:rFonts w:ascii="Times New Roman" w:hAnsi="Times New Roman" w:eastAsia="Times New Roman" w:cs="Times New Roman"/>
          <w:color w:val="000000" w:themeColor="text1"/>
        </w:rPr>
        <w:t xml:space="preserve">. </w:t>
      </w:r>
    </w:p>
    <w:p w:rsidR="6ADA2BE2" w:rsidP="7210893F" w:rsidRDefault="7210893F" w14:paraId="06D2E476" w14:textId="6AA92D7F">
      <w:pPr>
        <w:spacing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7210893F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Conclusion – Next Meeting</w:t>
      </w:r>
    </w:p>
    <w:p w:rsidR="6ADA2BE2" w:rsidP="7210893F" w:rsidRDefault="7210893F" w14:paraId="63DCA6E5" w14:textId="1E96A2B8">
      <w:pPr>
        <w:spacing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7210893F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The next regularly scheduled Library Board of Control meeting will be </w:t>
      </w:r>
      <w:r w:rsidR="0006263A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September 20</w:t>
      </w:r>
      <w:r w:rsidRPr="7210893F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, 2022, at 4:00 p.m.</w:t>
      </w:r>
      <w:r w:rsidRPr="7210893F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Meeting adjourned at 4:4</w:t>
      </w:r>
      <w:r w:rsidR="0006263A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>0</w:t>
      </w:r>
      <w:r w:rsidRPr="7210893F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PM.</w:t>
      </w:r>
    </w:p>
    <w:p w:rsidR="6ADA2BE2" w:rsidP="7210893F" w:rsidRDefault="7210893F" w14:paraId="290524B5" w14:textId="417308F0">
      <w:pPr>
        <w:spacing w:beforeAutospacing="1" w:afterAutospacing="1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7210893F">
        <w:rPr>
          <w:rStyle w:val="eop"/>
          <w:rFonts w:ascii="Times New Roman" w:hAnsi="Times New Roman" w:eastAsia="Times New Roman" w:cs="Times New Roman"/>
          <w:color w:val="000000" w:themeColor="text1"/>
          <w:sz w:val="24"/>
          <w:szCs w:val="24"/>
        </w:rPr>
        <w:t> </w:t>
      </w:r>
    </w:p>
    <w:p w:rsidR="4A959578" w:rsidP="7210893F" w:rsidRDefault="4A959578" w14:paraId="6E156BC2" w14:textId="75CF913D">
      <w:pPr>
        <w:spacing w:beforeAutospacing="1" w:afterAutospacing="1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</w:p>
    <w:p w:rsidR="4A959578" w:rsidP="7210893F" w:rsidRDefault="4A959578" w14:paraId="720A972B" w14:textId="0721B564">
      <w:pPr>
        <w:spacing w:beforeAutospacing="1" w:afterAutospacing="1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</w:p>
    <w:p w:rsidR="6ADA2BE2" w:rsidP="7210893F" w:rsidRDefault="7210893F" w14:paraId="73F5F87A" w14:textId="3E8D5D59">
      <w:pPr>
        <w:spacing w:beforeAutospacing="1" w:afterAutospacing="1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7210893F">
        <w:rPr>
          <w:rStyle w:val="normaltextrun"/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/s/________________________________________________</w:t>
      </w:r>
      <w:r w:rsidRPr="7210893F">
        <w:rPr>
          <w:rStyle w:val="eop"/>
          <w:rFonts w:ascii="Times New Roman" w:hAnsi="Times New Roman" w:eastAsia="Times New Roman" w:cs="Times New Roman"/>
          <w:color w:val="000000" w:themeColor="text1"/>
          <w:sz w:val="24"/>
          <w:szCs w:val="24"/>
        </w:rPr>
        <w:t> </w:t>
      </w:r>
    </w:p>
    <w:p w:rsidR="6ADA2BE2" w:rsidP="7210893F" w:rsidRDefault="7210893F" w14:paraId="3CB006BC" w14:textId="59F0D33B">
      <w:pPr>
        <w:spacing w:beforeAutospacing="1" w:afterAutospacing="1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7210893F">
        <w:rPr>
          <w:rStyle w:val="normaltextrun"/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Ms. Joanne Bourgeois, President, Library Board of Control</w:t>
      </w:r>
      <w:r w:rsidRPr="7210893F">
        <w:rPr>
          <w:rStyle w:val="eop"/>
          <w:rFonts w:ascii="Times New Roman" w:hAnsi="Times New Roman" w:eastAsia="Times New Roman" w:cs="Times New Roman"/>
          <w:color w:val="000000" w:themeColor="text1"/>
          <w:sz w:val="24"/>
          <w:szCs w:val="24"/>
        </w:rPr>
        <w:t> </w:t>
      </w:r>
    </w:p>
    <w:p w:rsidR="6ADA2BE2" w:rsidP="7210893F" w:rsidRDefault="7210893F" w14:paraId="75930E76" w14:textId="7D74F7E6">
      <w:pPr>
        <w:spacing w:beforeAutospacing="1" w:afterAutospacing="1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7210893F">
        <w:rPr>
          <w:rStyle w:val="eop"/>
          <w:rFonts w:ascii="Times New Roman" w:hAnsi="Times New Roman" w:eastAsia="Times New Roman" w:cs="Times New Roman"/>
          <w:color w:val="000000" w:themeColor="text1"/>
          <w:sz w:val="24"/>
          <w:szCs w:val="24"/>
        </w:rPr>
        <w:t> </w:t>
      </w:r>
    </w:p>
    <w:p w:rsidR="6ADA2BE2" w:rsidP="7210893F" w:rsidRDefault="7210893F" w14:paraId="051FFEDF" w14:textId="5A5E58AC">
      <w:pPr>
        <w:spacing w:beforeAutospacing="1" w:afterAutospacing="1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7210893F">
        <w:rPr>
          <w:rStyle w:val="eop"/>
          <w:rFonts w:ascii="Times New Roman" w:hAnsi="Times New Roman" w:eastAsia="Times New Roman" w:cs="Times New Roman"/>
          <w:color w:val="000000" w:themeColor="text1"/>
          <w:sz w:val="24"/>
          <w:szCs w:val="24"/>
        </w:rPr>
        <w:t> </w:t>
      </w:r>
    </w:p>
    <w:p w:rsidR="6ADA2BE2" w:rsidP="7210893F" w:rsidRDefault="7210893F" w14:paraId="7678E9E9" w14:textId="734A504F">
      <w:pPr>
        <w:spacing w:beforeAutospacing="1" w:afterAutospacing="1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7210893F">
        <w:rPr>
          <w:rStyle w:val="eop"/>
          <w:rFonts w:ascii="Times New Roman" w:hAnsi="Times New Roman" w:eastAsia="Times New Roman" w:cs="Times New Roman"/>
          <w:color w:val="000000" w:themeColor="text1"/>
          <w:sz w:val="24"/>
          <w:szCs w:val="24"/>
        </w:rPr>
        <w:t> </w:t>
      </w:r>
    </w:p>
    <w:p w:rsidR="6ADA2BE2" w:rsidP="7210893F" w:rsidRDefault="7210893F" w14:paraId="4595B663" w14:textId="7F9D80CD">
      <w:pPr>
        <w:spacing w:beforeAutospacing="1" w:afterAutospacing="1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7210893F">
        <w:rPr>
          <w:rStyle w:val="eop"/>
          <w:rFonts w:ascii="Times New Roman" w:hAnsi="Times New Roman" w:eastAsia="Times New Roman" w:cs="Times New Roman"/>
          <w:color w:val="000000" w:themeColor="text1"/>
          <w:sz w:val="24"/>
          <w:szCs w:val="24"/>
        </w:rPr>
        <w:t> </w:t>
      </w:r>
    </w:p>
    <w:p w:rsidR="6ADA2BE2" w:rsidP="7210893F" w:rsidRDefault="7210893F" w14:paraId="219C911E" w14:textId="2B775E13">
      <w:pPr>
        <w:spacing w:beforeAutospacing="1" w:afterAutospacing="1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7210893F">
        <w:rPr>
          <w:rStyle w:val="normaltextrun"/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/s/_________________________________________ </w:t>
      </w:r>
    </w:p>
    <w:p w:rsidR="4A959578" w:rsidP="7210893F" w:rsidRDefault="7210893F" w14:paraId="2D37E297" w14:textId="13421588">
      <w:pPr>
        <w:spacing w:beforeAutospacing="1" w:after="288" w:afterLines="120" w:afterAutospacing="1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7210893F">
        <w:rPr>
          <w:rStyle w:val="normaltextrun"/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 Submitted by Tamie Martin, Director </w:t>
      </w:r>
    </w:p>
    <w:sectPr w:rsidR="4A959578" w:rsidSect="0004138A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C1226" w:rsidP="00F80970" w:rsidRDefault="000C1226" w14:paraId="45FB0818" w14:textId="77777777">
      <w:pPr>
        <w:spacing w:after="0" w:line="240" w:lineRule="auto"/>
      </w:pPr>
      <w:r>
        <w:separator/>
      </w:r>
    </w:p>
  </w:endnote>
  <w:endnote w:type="continuationSeparator" w:id="0">
    <w:p w:rsidR="000C1226" w:rsidP="00F80970" w:rsidRDefault="000C1226" w14:paraId="049F31CB" w14:textId="77777777">
      <w:pPr>
        <w:spacing w:after="0" w:line="240" w:lineRule="auto"/>
      </w:pPr>
      <w:r>
        <w:continuationSeparator/>
      </w:r>
    </w:p>
  </w:endnote>
  <w:endnote w:type="continuationNotice" w:id="1">
    <w:p w:rsidR="000C1226" w:rsidRDefault="000C1226" w14:paraId="53128261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C1226" w:rsidP="00F80970" w:rsidRDefault="000C1226" w14:paraId="4B94D5A5" w14:textId="77777777">
      <w:pPr>
        <w:spacing w:after="0" w:line="240" w:lineRule="auto"/>
      </w:pPr>
      <w:r>
        <w:separator/>
      </w:r>
    </w:p>
  </w:footnote>
  <w:footnote w:type="continuationSeparator" w:id="0">
    <w:p w:rsidR="000C1226" w:rsidP="00F80970" w:rsidRDefault="000C1226" w14:paraId="3DEEC669" w14:textId="77777777">
      <w:pPr>
        <w:spacing w:after="0" w:line="240" w:lineRule="auto"/>
      </w:pPr>
      <w:r>
        <w:continuationSeparator/>
      </w:r>
    </w:p>
  </w:footnote>
  <w:footnote w:type="continuationNotice" w:id="1">
    <w:p w:rsidR="000C1226" w:rsidRDefault="000C1226" w14:paraId="3656B9AB" w14:textId="77777777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H++3z6neX8BMHt" int2:id="mPVizBjB">
      <int2:state int2:type="AugLoop_Text_Critique" int2:value="Rejected"/>
    </int2:textHash>
    <int2:textHash int2:hashCode="kw18Zvs2rifoJp" int2:id="6RB7tRKZ">
      <int2:state int2:type="AugLoop_Text_Critique" int2:value="Rejected"/>
    </int2:textHash>
    <int2:textHash int2:hashCode="Kh8bxsCApYRaxI" int2:id="MslkJyQr">
      <int2:state int2:type="AugLoop_Text_Critique" int2:value="Rejected"/>
    </int2:textHash>
    <int2:textHash int2:hashCode="pN43aSiKRVl4QP" int2:id="NL3bb2V5">
      <int2:state int2:type="LegacyProofing" int2:value="Rejected"/>
    </int2:textHash>
    <int2:textHash int2:hashCode="OmW8ZWFz8dQ267" int2:id="oHN7jOyb">
      <int2:state int2:type="LegacyProofing" int2:value="Rejected"/>
    </int2:textHash>
    <int2:textHash int2:hashCode="wGK1HvWZ+9TQcR" int2:id="YurmjDsv">
      <int2:state int2:type="LegacyProofing" int2:value="Rejected"/>
    </int2:textHash>
    <int2:textHash int2:hashCode="nX1j4Plzs1DfKX" int2:id="56WXAlYs">
      <int2:state int2:type="LegacyProofing" int2:value="Rejected"/>
    </int2:textHash>
    <int2:bookmark int2:bookmarkName="_Int_HtYvLlTW" int2:invalidationBookmarkName="" int2:hashCode="RoHRJMxsS3O6q/" int2:id="biUj92XM"/>
    <int2:bookmark int2:bookmarkName="_Int_BflQfUAx" int2:invalidationBookmarkName="" int2:hashCode="vREdy0s0PeTsCn" int2:id="SuUf9nn2"/>
    <int2:bookmark int2:bookmarkName="_Int_UT7l991G" int2:invalidationBookmarkName="" int2:hashCode="RoHRJMxsS3O6q/" int2:id="1xFu5WhL"/>
    <int2:bookmark int2:bookmarkName="_Int_GpAuENj2" int2:invalidationBookmarkName="" int2:hashCode="RoHRJMxsS3O6q/" int2:id="KQoDDENR"/>
    <int2:bookmark int2:bookmarkName="_Int_w11cTbxm" int2:invalidationBookmarkName="" int2:hashCode="An+2eZtlGYCtcg" int2:id="KvQcElcF"/>
    <int2:bookmark int2:bookmarkName="_Int_aHqcT1nf" int2:invalidationBookmarkName="" int2:hashCode="Q+75piq7ix4WVP" int2:id="DPvi1O9a">
      <int2:state int2:type="LegacyProofing" int2:value="Rejected"/>
    </int2:bookmark>
    <int2:bookmark int2:bookmarkName="_Int_84Vi3RMB" int2:invalidationBookmarkName="" int2:hashCode="fJL8XPZfK6WkZP" int2:id="KbKuXMMs">
      <int2:state int2:type="LegacyProofing" int2:value="Rejected"/>
    </int2:bookmark>
    <int2:bookmark int2:bookmarkName="_Int_mWqf6uj6" int2:invalidationBookmarkName="" int2:hashCode="fJL8XPZfK6WkZP" int2:id="7IDomPR5">
      <int2:state int2:type="LegacyProofing" int2:value="Rejected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53335D"/>
    <w:multiLevelType w:val="hybridMultilevel"/>
    <w:tmpl w:val="86E43DB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067395E"/>
    <w:multiLevelType w:val="hybridMultilevel"/>
    <w:tmpl w:val="B3F43EDA"/>
    <w:lvl w:ilvl="0" w:tplc="0409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65617DC5"/>
    <w:multiLevelType w:val="hybridMultilevel"/>
    <w:tmpl w:val="11EE32A8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387143971">
    <w:abstractNumId w:val="0"/>
  </w:num>
  <w:num w:numId="2" w16cid:durableId="1050879972">
    <w:abstractNumId w:val="1"/>
  </w:num>
  <w:num w:numId="3" w16cid:durableId="15441729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1A5"/>
    <w:rsid w:val="00002218"/>
    <w:rsid w:val="000049F2"/>
    <w:rsid w:val="00007B10"/>
    <w:rsid w:val="0001020F"/>
    <w:rsid w:val="000114D2"/>
    <w:rsid w:val="00013650"/>
    <w:rsid w:val="00016C9E"/>
    <w:rsid w:val="000213D5"/>
    <w:rsid w:val="00027319"/>
    <w:rsid w:val="00030069"/>
    <w:rsid w:val="000310B9"/>
    <w:rsid w:val="000340EB"/>
    <w:rsid w:val="000410E6"/>
    <w:rsid w:val="0004128B"/>
    <w:rsid w:val="0004138A"/>
    <w:rsid w:val="00041757"/>
    <w:rsid w:val="00043BD3"/>
    <w:rsid w:val="000440D6"/>
    <w:rsid w:val="000445F5"/>
    <w:rsid w:val="00044DAB"/>
    <w:rsid w:val="00046720"/>
    <w:rsid w:val="00046882"/>
    <w:rsid w:val="000562C3"/>
    <w:rsid w:val="0005724E"/>
    <w:rsid w:val="0006012B"/>
    <w:rsid w:val="0006263A"/>
    <w:rsid w:val="00063B80"/>
    <w:rsid w:val="0006403C"/>
    <w:rsid w:val="00065731"/>
    <w:rsid w:val="00074D9F"/>
    <w:rsid w:val="00075F05"/>
    <w:rsid w:val="000763DD"/>
    <w:rsid w:val="0007770A"/>
    <w:rsid w:val="0008042D"/>
    <w:rsid w:val="000805D2"/>
    <w:rsid w:val="00091158"/>
    <w:rsid w:val="000923C7"/>
    <w:rsid w:val="0009448E"/>
    <w:rsid w:val="000A0DC6"/>
    <w:rsid w:val="000A27FA"/>
    <w:rsid w:val="000A282F"/>
    <w:rsid w:val="000A3F30"/>
    <w:rsid w:val="000A436A"/>
    <w:rsid w:val="000A454C"/>
    <w:rsid w:val="000A514B"/>
    <w:rsid w:val="000A68E0"/>
    <w:rsid w:val="000B19D0"/>
    <w:rsid w:val="000B3CB1"/>
    <w:rsid w:val="000B4B7C"/>
    <w:rsid w:val="000C1226"/>
    <w:rsid w:val="000C2CF4"/>
    <w:rsid w:val="000C42B0"/>
    <w:rsid w:val="000D290E"/>
    <w:rsid w:val="000D2A71"/>
    <w:rsid w:val="000E0FDE"/>
    <w:rsid w:val="000E10D6"/>
    <w:rsid w:val="000E77DC"/>
    <w:rsid w:val="000F4B18"/>
    <w:rsid w:val="000F5066"/>
    <w:rsid w:val="000F7BF1"/>
    <w:rsid w:val="00102E94"/>
    <w:rsid w:val="00104ECC"/>
    <w:rsid w:val="00107FE1"/>
    <w:rsid w:val="001104FC"/>
    <w:rsid w:val="00110761"/>
    <w:rsid w:val="001107C5"/>
    <w:rsid w:val="00113A27"/>
    <w:rsid w:val="001227C4"/>
    <w:rsid w:val="00124986"/>
    <w:rsid w:val="001259C3"/>
    <w:rsid w:val="001268B5"/>
    <w:rsid w:val="00130379"/>
    <w:rsid w:val="00130412"/>
    <w:rsid w:val="00136987"/>
    <w:rsid w:val="00136DBC"/>
    <w:rsid w:val="00141102"/>
    <w:rsid w:val="00143C60"/>
    <w:rsid w:val="0014794A"/>
    <w:rsid w:val="00152617"/>
    <w:rsid w:val="00157E9D"/>
    <w:rsid w:val="00167DA8"/>
    <w:rsid w:val="00181175"/>
    <w:rsid w:val="00182AFA"/>
    <w:rsid w:val="00185D2D"/>
    <w:rsid w:val="001875DB"/>
    <w:rsid w:val="00193466"/>
    <w:rsid w:val="0019711C"/>
    <w:rsid w:val="001A0547"/>
    <w:rsid w:val="001A0598"/>
    <w:rsid w:val="001A4DCC"/>
    <w:rsid w:val="001A6A16"/>
    <w:rsid w:val="001A7B1F"/>
    <w:rsid w:val="001B2A1E"/>
    <w:rsid w:val="001B6574"/>
    <w:rsid w:val="001C0EB3"/>
    <w:rsid w:val="001C6BEA"/>
    <w:rsid w:val="001D2984"/>
    <w:rsid w:val="001D3048"/>
    <w:rsid w:val="001D4EF1"/>
    <w:rsid w:val="001D525D"/>
    <w:rsid w:val="001E0725"/>
    <w:rsid w:val="001E4AC5"/>
    <w:rsid w:val="001F0FA3"/>
    <w:rsid w:val="001F169B"/>
    <w:rsid w:val="001F2810"/>
    <w:rsid w:val="002012FC"/>
    <w:rsid w:val="00204C9D"/>
    <w:rsid w:val="0020765B"/>
    <w:rsid w:val="00213236"/>
    <w:rsid w:val="002140F1"/>
    <w:rsid w:val="00215BF1"/>
    <w:rsid w:val="00220134"/>
    <w:rsid w:val="00221152"/>
    <w:rsid w:val="00221ED0"/>
    <w:rsid w:val="002220CB"/>
    <w:rsid w:val="00223762"/>
    <w:rsid w:val="002247F7"/>
    <w:rsid w:val="0022589C"/>
    <w:rsid w:val="00225E1C"/>
    <w:rsid w:val="00227303"/>
    <w:rsid w:val="002426F7"/>
    <w:rsid w:val="0025381D"/>
    <w:rsid w:val="002616B7"/>
    <w:rsid w:val="0026493D"/>
    <w:rsid w:val="00265474"/>
    <w:rsid w:val="002732D8"/>
    <w:rsid w:val="002779CC"/>
    <w:rsid w:val="0028171A"/>
    <w:rsid w:val="00285F16"/>
    <w:rsid w:val="0028625C"/>
    <w:rsid w:val="002874D1"/>
    <w:rsid w:val="00287F5B"/>
    <w:rsid w:val="00295B49"/>
    <w:rsid w:val="002A0466"/>
    <w:rsid w:val="002A69D9"/>
    <w:rsid w:val="002B13D6"/>
    <w:rsid w:val="002B1434"/>
    <w:rsid w:val="002B207D"/>
    <w:rsid w:val="002B7AB2"/>
    <w:rsid w:val="002C084C"/>
    <w:rsid w:val="002C2364"/>
    <w:rsid w:val="002C31D8"/>
    <w:rsid w:val="002C4930"/>
    <w:rsid w:val="002C4A8C"/>
    <w:rsid w:val="002D3E0D"/>
    <w:rsid w:val="002E540A"/>
    <w:rsid w:val="002E5D51"/>
    <w:rsid w:val="002E7E62"/>
    <w:rsid w:val="002F38EF"/>
    <w:rsid w:val="002F5EC6"/>
    <w:rsid w:val="0030061B"/>
    <w:rsid w:val="003023CE"/>
    <w:rsid w:val="00303110"/>
    <w:rsid w:val="00304E3C"/>
    <w:rsid w:val="003154ED"/>
    <w:rsid w:val="00324F36"/>
    <w:rsid w:val="00335D15"/>
    <w:rsid w:val="00341D4D"/>
    <w:rsid w:val="003420B4"/>
    <w:rsid w:val="00343EF2"/>
    <w:rsid w:val="00346AA7"/>
    <w:rsid w:val="00356215"/>
    <w:rsid w:val="00356E1D"/>
    <w:rsid w:val="00362432"/>
    <w:rsid w:val="00362A1E"/>
    <w:rsid w:val="00364CC3"/>
    <w:rsid w:val="00367206"/>
    <w:rsid w:val="00367C60"/>
    <w:rsid w:val="00370424"/>
    <w:rsid w:val="00370E5B"/>
    <w:rsid w:val="00371BA4"/>
    <w:rsid w:val="00373D21"/>
    <w:rsid w:val="0037513A"/>
    <w:rsid w:val="00375677"/>
    <w:rsid w:val="003809F1"/>
    <w:rsid w:val="00382C03"/>
    <w:rsid w:val="0038357E"/>
    <w:rsid w:val="0038549E"/>
    <w:rsid w:val="00390850"/>
    <w:rsid w:val="003916D0"/>
    <w:rsid w:val="00391FE0"/>
    <w:rsid w:val="0039316B"/>
    <w:rsid w:val="003A19A5"/>
    <w:rsid w:val="003A344E"/>
    <w:rsid w:val="003B0CBD"/>
    <w:rsid w:val="003B135F"/>
    <w:rsid w:val="003B26AD"/>
    <w:rsid w:val="003B4536"/>
    <w:rsid w:val="003C18B8"/>
    <w:rsid w:val="003C1EB3"/>
    <w:rsid w:val="003C2DD3"/>
    <w:rsid w:val="003C3288"/>
    <w:rsid w:val="003C401F"/>
    <w:rsid w:val="003C52D7"/>
    <w:rsid w:val="003C66C7"/>
    <w:rsid w:val="003C7C1F"/>
    <w:rsid w:val="003D10F5"/>
    <w:rsid w:val="003D4314"/>
    <w:rsid w:val="003D4704"/>
    <w:rsid w:val="003D61EE"/>
    <w:rsid w:val="003E0F5D"/>
    <w:rsid w:val="003E1C5D"/>
    <w:rsid w:val="003E2521"/>
    <w:rsid w:val="003E4DED"/>
    <w:rsid w:val="003E57B5"/>
    <w:rsid w:val="003F1D70"/>
    <w:rsid w:val="003F255C"/>
    <w:rsid w:val="003F564C"/>
    <w:rsid w:val="003F7EB3"/>
    <w:rsid w:val="00400421"/>
    <w:rsid w:val="004014B3"/>
    <w:rsid w:val="004034F3"/>
    <w:rsid w:val="00406314"/>
    <w:rsid w:val="00406628"/>
    <w:rsid w:val="00410C34"/>
    <w:rsid w:val="00411A95"/>
    <w:rsid w:val="004147AE"/>
    <w:rsid w:val="004147BC"/>
    <w:rsid w:val="0041584A"/>
    <w:rsid w:val="004229E1"/>
    <w:rsid w:val="00427FAB"/>
    <w:rsid w:val="00430A7C"/>
    <w:rsid w:val="0043297E"/>
    <w:rsid w:val="00432C7C"/>
    <w:rsid w:val="004400AC"/>
    <w:rsid w:val="00442A6B"/>
    <w:rsid w:val="004437DB"/>
    <w:rsid w:val="00443C3E"/>
    <w:rsid w:val="00444214"/>
    <w:rsid w:val="00444AC8"/>
    <w:rsid w:val="00445DD9"/>
    <w:rsid w:val="00451F1A"/>
    <w:rsid w:val="004549C7"/>
    <w:rsid w:val="00461D4C"/>
    <w:rsid w:val="00463ABD"/>
    <w:rsid w:val="00466083"/>
    <w:rsid w:val="00470436"/>
    <w:rsid w:val="0047392A"/>
    <w:rsid w:val="00475306"/>
    <w:rsid w:val="0047703D"/>
    <w:rsid w:val="004849F3"/>
    <w:rsid w:val="004960DE"/>
    <w:rsid w:val="004974AA"/>
    <w:rsid w:val="004A01F5"/>
    <w:rsid w:val="004A084C"/>
    <w:rsid w:val="004A4A0A"/>
    <w:rsid w:val="004A5142"/>
    <w:rsid w:val="004B578B"/>
    <w:rsid w:val="004B5C61"/>
    <w:rsid w:val="004B64E7"/>
    <w:rsid w:val="004B6781"/>
    <w:rsid w:val="004C08D4"/>
    <w:rsid w:val="004C3897"/>
    <w:rsid w:val="004C4CB3"/>
    <w:rsid w:val="004C6C6D"/>
    <w:rsid w:val="004C6DF5"/>
    <w:rsid w:val="004D3671"/>
    <w:rsid w:val="004D44FB"/>
    <w:rsid w:val="004D5E70"/>
    <w:rsid w:val="004D5EA0"/>
    <w:rsid w:val="004E2B23"/>
    <w:rsid w:val="004E53DA"/>
    <w:rsid w:val="004E6FF9"/>
    <w:rsid w:val="004F24DA"/>
    <w:rsid w:val="004F42CF"/>
    <w:rsid w:val="00502556"/>
    <w:rsid w:val="005110CA"/>
    <w:rsid w:val="00511221"/>
    <w:rsid w:val="005138E0"/>
    <w:rsid w:val="00514822"/>
    <w:rsid w:val="00515158"/>
    <w:rsid w:val="00515B81"/>
    <w:rsid w:val="0052387B"/>
    <w:rsid w:val="005254F5"/>
    <w:rsid w:val="00527E08"/>
    <w:rsid w:val="00536A87"/>
    <w:rsid w:val="0054046C"/>
    <w:rsid w:val="00540BD8"/>
    <w:rsid w:val="005442E8"/>
    <w:rsid w:val="00545387"/>
    <w:rsid w:val="00546E2D"/>
    <w:rsid w:val="00553D26"/>
    <w:rsid w:val="00555071"/>
    <w:rsid w:val="00556050"/>
    <w:rsid w:val="0055664C"/>
    <w:rsid w:val="00564583"/>
    <w:rsid w:val="005646B7"/>
    <w:rsid w:val="005649DB"/>
    <w:rsid w:val="00570EC5"/>
    <w:rsid w:val="00573104"/>
    <w:rsid w:val="005758C3"/>
    <w:rsid w:val="00584C4C"/>
    <w:rsid w:val="00586F2E"/>
    <w:rsid w:val="00590828"/>
    <w:rsid w:val="00593533"/>
    <w:rsid w:val="005935D7"/>
    <w:rsid w:val="005A2F17"/>
    <w:rsid w:val="005A5390"/>
    <w:rsid w:val="005B164C"/>
    <w:rsid w:val="005B6F8B"/>
    <w:rsid w:val="005C19B8"/>
    <w:rsid w:val="005C5343"/>
    <w:rsid w:val="005D2D4B"/>
    <w:rsid w:val="005D62DF"/>
    <w:rsid w:val="005E35CB"/>
    <w:rsid w:val="005E4179"/>
    <w:rsid w:val="005F00BC"/>
    <w:rsid w:val="005F0249"/>
    <w:rsid w:val="005F3830"/>
    <w:rsid w:val="005F39CD"/>
    <w:rsid w:val="005F4AA8"/>
    <w:rsid w:val="00602993"/>
    <w:rsid w:val="00623270"/>
    <w:rsid w:val="00627DFD"/>
    <w:rsid w:val="00630C44"/>
    <w:rsid w:val="00632E3A"/>
    <w:rsid w:val="00633BC4"/>
    <w:rsid w:val="006340AD"/>
    <w:rsid w:val="00642766"/>
    <w:rsid w:val="006427A9"/>
    <w:rsid w:val="00645B4E"/>
    <w:rsid w:val="00654973"/>
    <w:rsid w:val="006551A9"/>
    <w:rsid w:val="006561D4"/>
    <w:rsid w:val="006564CC"/>
    <w:rsid w:val="00660C97"/>
    <w:rsid w:val="00660D78"/>
    <w:rsid w:val="006611B5"/>
    <w:rsid w:val="00663557"/>
    <w:rsid w:val="00664109"/>
    <w:rsid w:val="006658DB"/>
    <w:rsid w:val="006713FF"/>
    <w:rsid w:val="00673506"/>
    <w:rsid w:val="00682DFF"/>
    <w:rsid w:val="00684038"/>
    <w:rsid w:val="006877F4"/>
    <w:rsid w:val="00693045"/>
    <w:rsid w:val="006A5470"/>
    <w:rsid w:val="006A79E4"/>
    <w:rsid w:val="006C0681"/>
    <w:rsid w:val="006C5B35"/>
    <w:rsid w:val="006D4A52"/>
    <w:rsid w:val="006E58CE"/>
    <w:rsid w:val="006F621C"/>
    <w:rsid w:val="006F7091"/>
    <w:rsid w:val="0070367F"/>
    <w:rsid w:val="00703FB5"/>
    <w:rsid w:val="00710BA7"/>
    <w:rsid w:val="007138BB"/>
    <w:rsid w:val="00714FFC"/>
    <w:rsid w:val="007150A3"/>
    <w:rsid w:val="007160A2"/>
    <w:rsid w:val="007166B4"/>
    <w:rsid w:val="00717B78"/>
    <w:rsid w:val="00722AC6"/>
    <w:rsid w:val="007268A8"/>
    <w:rsid w:val="00731784"/>
    <w:rsid w:val="00731A35"/>
    <w:rsid w:val="007328DC"/>
    <w:rsid w:val="00737F3B"/>
    <w:rsid w:val="007406F3"/>
    <w:rsid w:val="007408E9"/>
    <w:rsid w:val="00743552"/>
    <w:rsid w:val="00745434"/>
    <w:rsid w:val="007616BF"/>
    <w:rsid w:val="00764699"/>
    <w:rsid w:val="00790DDD"/>
    <w:rsid w:val="00791145"/>
    <w:rsid w:val="007A56CD"/>
    <w:rsid w:val="007B4E26"/>
    <w:rsid w:val="007B62FE"/>
    <w:rsid w:val="007D1993"/>
    <w:rsid w:val="007D485B"/>
    <w:rsid w:val="007D4EF2"/>
    <w:rsid w:val="007D5BA5"/>
    <w:rsid w:val="007D79A5"/>
    <w:rsid w:val="007E0562"/>
    <w:rsid w:val="007E076C"/>
    <w:rsid w:val="007E108A"/>
    <w:rsid w:val="007E2474"/>
    <w:rsid w:val="007E4F60"/>
    <w:rsid w:val="007E5C27"/>
    <w:rsid w:val="007F4127"/>
    <w:rsid w:val="007F6412"/>
    <w:rsid w:val="00802506"/>
    <w:rsid w:val="008040A0"/>
    <w:rsid w:val="00805024"/>
    <w:rsid w:val="00805899"/>
    <w:rsid w:val="008064CA"/>
    <w:rsid w:val="0080671C"/>
    <w:rsid w:val="00806C42"/>
    <w:rsid w:val="00811577"/>
    <w:rsid w:val="00814C58"/>
    <w:rsid w:val="00815F15"/>
    <w:rsid w:val="00816D3A"/>
    <w:rsid w:val="0081749E"/>
    <w:rsid w:val="00820936"/>
    <w:rsid w:val="00825899"/>
    <w:rsid w:val="00826E3D"/>
    <w:rsid w:val="00827F15"/>
    <w:rsid w:val="00830F65"/>
    <w:rsid w:val="008329E6"/>
    <w:rsid w:val="0083410E"/>
    <w:rsid w:val="0083720F"/>
    <w:rsid w:val="00841592"/>
    <w:rsid w:val="008445D5"/>
    <w:rsid w:val="008456B0"/>
    <w:rsid w:val="00851130"/>
    <w:rsid w:val="00851325"/>
    <w:rsid w:val="00854410"/>
    <w:rsid w:val="0085611D"/>
    <w:rsid w:val="008604C3"/>
    <w:rsid w:val="00867A4D"/>
    <w:rsid w:val="00872EFA"/>
    <w:rsid w:val="00875218"/>
    <w:rsid w:val="008759AA"/>
    <w:rsid w:val="00876788"/>
    <w:rsid w:val="0088119A"/>
    <w:rsid w:val="0088274B"/>
    <w:rsid w:val="008A00A7"/>
    <w:rsid w:val="008A68B4"/>
    <w:rsid w:val="008A7E71"/>
    <w:rsid w:val="008B4197"/>
    <w:rsid w:val="008C0C49"/>
    <w:rsid w:val="008C4C61"/>
    <w:rsid w:val="008C7196"/>
    <w:rsid w:val="008D2B7C"/>
    <w:rsid w:val="008D55F3"/>
    <w:rsid w:val="008D5933"/>
    <w:rsid w:val="008D6A3E"/>
    <w:rsid w:val="008D78CF"/>
    <w:rsid w:val="008E3C39"/>
    <w:rsid w:val="008E5445"/>
    <w:rsid w:val="008F2A19"/>
    <w:rsid w:val="008F2F1C"/>
    <w:rsid w:val="00900F4E"/>
    <w:rsid w:val="009018FA"/>
    <w:rsid w:val="00902ECD"/>
    <w:rsid w:val="00903372"/>
    <w:rsid w:val="009133B1"/>
    <w:rsid w:val="00913A00"/>
    <w:rsid w:val="00917991"/>
    <w:rsid w:val="009211D8"/>
    <w:rsid w:val="009218F2"/>
    <w:rsid w:val="00924726"/>
    <w:rsid w:val="0093021A"/>
    <w:rsid w:val="00934DAE"/>
    <w:rsid w:val="00937709"/>
    <w:rsid w:val="00940174"/>
    <w:rsid w:val="0095095A"/>
    <w:rsid w:val="00951A18"/>
    <w:rsid w:val="00952FEF"/>
    <w:rsid w:val="0095379B"/>
    <w:rsid w:val="00954516"/>
    <w:rsid w:val="0095456A"/>
    <w:rsid w:val="00960705"/>
    <w:rsid w:val="009613B7"/>
    <w:rsid w:val="009637C3"/>
    <w:rsid w:val="00967664"/>
    <w:rsid w:val="009701CD"/>
    <w:rsid w:val="00974DD9"/>
    <w:rsid w:val="0097582A"/>
    <w:rsid w:val="00980A2C"/>
    <w:rsid w:val="00981F50"/>
    <w:rsid w:val="009825C6"/>
    <w:rsid w:val="00994E1A"/>
    <w:rsid w:val="0099F27F"/>
    <w:rsid w:val="009A31C2"/>
    <w:rsid w:val="009A4072"/>
    <w:rsid w:val="009A438C"/>
    <w:rsid w:val="009A5606"/>
    <w:rsid w:val="009B0194"/>
    <w:rsid w:val="009B21A9"/>
    <w:rsid w:val="009B3DD2"/>
    <w:rsid w:val="009B44D5"/>
    <w:rsid w:val="009B6FFB"/>
    <w:rsid w:val="009C0578"/>
    <w:rsid w:val="009C065E"/>
    <w:rsid w:val="009C0915"/>
    <w:rsid w:val="009C19CB"/>
    <w:rsid w:val="009C5571"/>
    <w:rsid w:val="009C7A29"/>
    <w:rsid w:val="009D1980"/>
    <w:rsid w:val="009D5011"/>
    <w:rsid w:val="009D63C9"/>
    <w:rsid w:val="009D6D92"/>
    <w:rsid w:val="009E167B"/>
    <w:rsid w:val="009F013A"/>
    <w:rsid w:val="009F0D84"/>
    <w:rsid w:val="009F28E6"/>
    <w:rsid w:val="009F3681"/>
    <w:rsid w:val="009F4411"/>
    <w:rsid w:val="00A061A5"/>
    <w:rsid w:val="00A134C7"/>
    <w:rsid w:val="00A14FF0"/>
    <w:rsid w:val="00A3169D"/>
    <w:rsid w:val="00A32104"/>
    <w:rsid w:val="00A4345D"/>
    <w:rsid w:val="00A460B7"/>
    <w:rsid w:val="00A46907"/>
    <w:rsid w:val="00A52143"/>
    <w:rsid w:val="00A55237"/>
    <w:rsid w:val="00A553FB"/>
    <w:rsid w:val="00A62B46"/>
    <w:rsid w:val="00A65EFC"/>
    <w:rsid w:val="00A6702D"/>
    <w:rsid w:val="00A75084"/>
    <w:rsid w:val="00A80D6E"/>
    <w:rsid w:val="00A82D5A"/>
    <w:rsid w:val="00A97EC3"/>
    <w:rsid w:val="00AA3E81"/>
    <w:rsid w:val="00AA7F94"/>
    <w:rsid w:val="00AB3D6B"/>
    <w:rsid w:val="00AB447F"/>
    <w:rsid w:val="00AB52DB"/>
    <w:rsid w:val="00AC2ACE"/>
    <w:rsid w:val="00AC3DD4"/>
    <w:rsid w:val="00AC4D3A"/>
    <w:rsid w:val="00AC6F69"/>
    <w:rsid w:val="00AC78EE"/>
    <w:rsid w:val="00AD0F7B"/>
    <w:rsid w:val="00AE154E"/>
    <w:rsid w:val="00AE2B52"/>
    <w:rsid w:val="00AE4D95"/>
    <w:rsid w:val="00AE4E01"/>
    <w:rsid w:val="00AE5F2B"/>
    <w:rsid w:val="00AE64E0"/>
    <w:rsid w:val="00AF2E9C"/>
    <w:rsid w:val="00AF5F62"/>
    <w:rsid w:val="00AF6A61"/>
    <w:rsid w:val="00B01DEA"/>
    <w:rsid w:val="00B0242C"/>
    <w:rsid w:val="00B0796B"/>
    <w:rsid w:val="00B1757F"/>
    <w:rsid w:val="00B24331"/>
    <w:rsid w:val="00B26B5C"/>
    <w:rsid w:val="00B27A7F"/>
    <w:rsid w:val="00B309AF"/>
    <w:rsid w:val="00B31CB0"/>
    <w:rsid w:val="00B32449"/>
    <w:rsid w:val="00B468A3"/>
    <w:rsid w:val="00B46C60"/>
    <w:rsid w:val="00B51EF5"/>
    <w:rsid w:val="00B5219C"/>
    <w:rsid w:val="00B55E36"/>
    <w:rsid w:val="00B714E8"/>
    <w:rsid w:val="00B7283B"/>
    <w:rsid w:val="00B82DB3"/>
    <w:rsid w:val="00B9565C"/>
    <w:rsid w:val="00BA05DB"/>
    <w:rsid w:val="00BA1BA1"/>
    <w:rsid w:val="00BA26A6"/>
    <w:rsid w:val="00BA3B38"/>
    <w:rsid w:val="00BA6D6E"/>
    <w:rsid w:val="00BA6F5A"/>
    <w:rsid w:val="00BB0C1F"/>
    <w:rsid w:val="00BB1F12"/>
    <w:rsid w:val="00BB24BF"/>
    <w:rsid w:val="00BC6009"/>
    <w:rsid w:val="00BC6D47"/>
    <w:rsid w:val="00BD1B62"/>
    <w:rsid w:val="00BD1D5D"/>
    <w:rsid w:val="00BE274F"/>
    <w:rsid w:val="00BE2A9F"/>
    <w:rsid w:val="00BE439A"/>
    <w:rsid w:val="00BE5275"/>
    <w:rsid w:val="00BE5C11"/>
    <w:rsid w:val="00BE6285"/>
    <w:rsid w:val="00BF1992"/>
    <w:rsid w:val="00BF1CD9"/>
    <w:rsid w:val="00BF4387"/>
    <w:rsid w:val="00BF746D"/>
    <w:rsid w:val="00C002E7"/>
    <w:rsid w:val="00C01DC1"/>
    <w:rsid w:val="00C034DB"/>
    <w:rsid w:val="00C03E04"/>
    <w:rsid w:val="00C04AEA"/>
    <w:rsid w:val="00C07949"/>
    <w:rsid w:val="00C10083"/>
    <w:rsid w:val="00C104F3"/>
    <w:rsid w:val="00C141EF"/>
    <w:rsid w:val="00C14F25"/>
    <w:rsid w:val="00C1579C"/>
    <w:rsid w:val="00C2186D"/>
    <w:rsid w:val="00C24E24"/>
    <w:rsid w:val="00C251EC"/>
    <w:rsid w:val="00C263EE"/>
    <w:rsid w:val="00C30A4E"/>
    <w:rsid w:val="00C318E5"/>
    <w:rsid w:val="00C33949"/>
    <w:rsid w:val="00C41A78"/>
    <w:rsid w:val="00C4494B"/>
    <w:rsid w:val="00C45D08"/>
    <w:rsid w:val="00C4788D"/>
    <w:rsid w:val="00C4958B"/>
    <w:rsid w:val="00C55287"/>
    <w:rsid w:val="00C575CF"/>
    <w:rsid w:val="00C57764"/>
    <w:rsid w:val="00C643DA"/>
    <w:rsid w:val="00C64B08"/>
    <w:rsid w:val="00C67A8F"/>
    <w:rsid w:val="00C67C27"/>
    <w:rsid w:val="00C67D1A"/>
    <w:rsid w:val="00C74E72"/>
    <w:rsid w:val="00C76FEE"/>
    <w:rsid w:val="00C816FF"/>
    <w:rsid w:val="00C83F5C"/>
    <w:rsid w:val="00CA2E47"/>
    <w:rsid w:val="00CA59A5"/>
    <w:rsid w:val="00CA6459"/>
    <w:rsid w:val="00CB53F4"/>
    <w:rsid w:val="00CB546D"/>
    <w:rsid w:val="00CC0ECD"/>
    <w:rsid w:val="00CC2D2A"/>
    <w:rsid w:val="00CC4022"/>
    <w:rsid w:val="00CC574C"/>
    <w:rsid w:val="00CD12FF"/>
    <w:rsid w:val="00CD24C2"/>
    <w:rsid w:val="00CD41B0"/>
    <w:rsid w:val="00CD50F7"/>
    <w:rsid w:val="00CE0B5E"/>
    <w:rsid w:val="00CE237C"/>
    <w:rsid w:val="00CE2C35"/>
    <w:rsid w:val="00CE7338"/>
    <w:rsid w:val="00CF008A"/>
    <w:rsid w:val="00CF08DC"/>
    <w:rsid w:val="00CF1879"/>
    <w:rsid w:val="00CF2081"/>
    <w:rsid w:val="00D0338F"/>
    <w:rsid w:val="00D0475D"/>
    <w:rsid w:val="00D06E92"/>
    <w:rsid w:val="00D102FF"/>
    <w:rsid w:val="00D22348"/>
    <w:rsid w:val="00D275DC"/>
    <w:rsid w:val="00D27E79"/>
    <w:rsid w:val="00D3078C"/>
    <w:rsid w:val="00D37C87"/>
    <w:rsid w:val="00D37DDA"/>
    <w:rsid w:val="00D4201E"/>
    <w:rsid w:val="00D52E29"/>
    <w:rsid w:val="00D5359D"/>
    <w:rsid w:val="00D53872"/>
    <w:rsid w:val="00D55445"/>
    <w:rsid w:val="00D57D2C"/>
    <w:rsid w:val="00D62A02"/>
    <w:rsid w:val="00D65A6C"/>
    <w:rsid w:val="00D710B5"/>
    <w:rsid w:val="00D72A9B"/>
    <w:rsid w:val="00D80B9C"/>
    <w:rsid w:val="00D85619"/>
    <w:rsid w:val="00D86C65"/>
    <w:rsid w:val="00D871BE"/>
    <w:rsid w:val="00D90E9C"/>
    <w:rsid w:val="00D924CE"/>
    <w:rsid w:val="00D92C08"/>
    <w:rsid w:val="00D97126"/>
    <w:rsid w:val="00DA0521"/>
    <w:rsid w:val="00DA0FF0"/>
    <w:rsid w:val="00DA50E5"/>
    <w:rsid w:val="00DAEA23"/>
    <w:rsid w:val="00DB7BD2"/>
    <w:rsid w:val="00DB7F41"/>
    <w:rsid w:val="00DC0E7D"/>
    <w:rsid w:val="00DC166A"/>
    <w:rsid w:val="00DD109E"/>
    <w:rsid w:val="00DD13F4"/>
    <w:rsid w:val="00DD2DCD"/>
    <w:rsid w:val="00DE0DC5"/>
    <w:rsid w:val="00DE4D60"/>
    <w:rsid w:val="00DF5B39"/>
    <w:rsid w:val="00DF75DE"/>
    <w:rsid w:val="00E1044C"/>
    <w:rsid w:val="00E10985"/>
    <w:rsid w:val="00E119F9"/>
    <w:rsid w:val="00E139F2"/>
    <w:rsid w:val="00E13C5E"/>
    <w:rsid w:val="00E17177"/>
    <w:rsid w:val="00E2115E"/>
    <w:rsid w:val="00E221A0"/>
    <w:rsid w:val="00E24922"/>
    <w:rsid w:val="00E3303B"/>
    <w:rsid w:val="00E417E4"/>
    <w:rsid w:val="00E42985"/>
    <w:rsid w:val="00E4312E"/>
    <w:rsid w:val="00E510A1"/>
    <w:rsid w:val="00E54D04"/>
    <w:rsid w:val="00E7110D"/>
    <w:rsid w:val="00E71868"/>
    <w:rsid w:val="00E72763"/>
    <w:rsid w:val="00E756D9"/>
    <w:rsid w:val="00E76417"/>
    <w:rsid w:val="00E806DA"/>
    <w:rsid w:val="00E91C6B"/>
    <w:rsid w:val="00E92AFB"/>
    <w:rsid w:val="00E97F65"/>
    <w:rsid w:val="00EA3117"/>
    <w:rsid w:val="00EA63AF"/>
    <w:rsid w:val="00EB0ED5"/>
    <w:rsid w:val="00EB242E"/>
    <w:rsid w:val="00EB5502"/>
    <w:rsid w:val="00EB7342"/>
    <w:rsid w:val="00EB7DA4"/>
    <w:rsid w:val="00EC18BB"/>
    <w:rsid w:val="00EC4683"/>
    <w:rsid w:val="00EC4BC0"/>
    <w:rsid w:val="00ED2891"/>
    <w:rsid w:val="00ED78C5"/>
    <w:rsid w:val="00EE4BFC"/>
    <w:rsid w:val="00EF091E"/>
    <w:rsid w:val="00EF2EFB"/>
    <w:rsid w:val="00EF4D48"/>
    <w:rsid w:val="00EF5C21"/>
    <w:rsid w:val="00EF6053"/>
    <w:rsid w:val="00F023C2"/>
    <w:rsid w:val="00F06C5F"/>
    <w:rsid w:val="00F14001"/>
    <w:rsid w:val="00F17BEA"/>
    <w:rsid w:val="00F20A98"/>
    <w:rsid w:val="00F24D40"/>
    <w:rsid w:val="00F27071"/>
    <w:rsid w:val="00F3074E"/>
    <w:rsid w:val="00F436AA"/>
    <w:rsid w:val="00F52E55"/>
    <w:rsid w:val="00F57642"/>
    <w:rsid w:val="00F61F20"/>
    <w:rsid w:val="00F731EA"/>
    <w:rsid w:val="00F75618"/>
    <w:rsid w:val="00F80970"/>
    <w:rsid w:val="00F81C2A"/>
    <w:rsid w:val="00F83766"/>
    <w:rsid w:val="00F837BB"/>
    <w:rsid w:val="00F8783A"/>
    <w:rsid w:val="00F92A58"/>
    <w:rsid w:val="00F92AC2"/>
    <w:rsid w:val="00F931FA"/>
    <w:rsid w:val="00F93AB4"/>
    <w:rsid w:val="00F957EB"/>
    <w:rsid w:val="00F97B37"/>
    <w:rsid w:val="00FA043A"/>
    <w:rsid w:val="00FA085C"/>
    <w:rsid w:val="00FA0A3D"/>
    <w:rsid w:val="00FA1FAF"/>
    <w:rsid w:val="00FA63F6"/>
    <w:rsid w:val="00FB3CEB"/>
    <w:rsid w:val="00FC08A8"/>
    <w:rsid w:val="00FC54F3"/>
    <w:rsid w:val="00FC7502"/>
    <w:rsid w:val="00FE19EE"/>
    <w:rsid w:val="00FE262D"/>
    <w:rsid w:val="01251523"/>
    <w:rsid w:val="012C9D6D"/>
    <w:rsid w:val="01DCDC95"/>
    <w:rsid w:val="0222E4D5"/>
    <w:rsid w:val="02322540"/>
    <w:rsid w:val="024D5976"/>
    <w:rsid w:val="025F1F85"/>
    <w:rsid w:val="02686D5E"/>
    <w:rsid w:val="02C8B202"/>
    <w:rsid w:val="03086FF0"/>
    <w:rsid w:val="0309B280"/>
    <w:rsid w:val="03346762"/>
    <w:rsid w:val="0378745A"/>
    <w:rsid w:val="0378ACF6"/>
    <w:rsid w:val="039B101C"/>
    <w:rsid w:val="03FC364D"/>
    <w:rsid w:val="0456511B"/>
    <w:rsid w:val="04976C54"/>
    <w:rsid w:val="051DEBB0"/>
    <w:rsid w:val="051EA379"/>
    <w:rsid w:val="053E1FD8"/>
    <w:rsid w:val="05543B45"/>
    <w:rsid w:val="058439C3"/>
    <w:rsid w:val="05A67D5E"/>
    <w:rsid w:val="05EA9CFF"/>
    <w:rsid w:val="060E351D"/>
    <w:rsid w:val="0610ADA5"/>
    <w:rsid w:val="0618FD55"/>
    <w:rsid w:val="06473971"/>
    <w:rsid w:val="0668F786"/>
    <w:rsid w:val="0693DE11"/>
    <w:rsid w:val="06A7418E"/>
    <w:rsid w:val="06B04DB8"/>
    <w:rsid w:val="06B86D9A"/>
    <w:rsid w:val="06CAEEC2"/>
    <w:rsid w:val="0720428E"/>
    <w:rsid w:val="079456A7"/>
    <w:rsid w:val="07980494"/>
    <w:rsid w:val="07B4AEDE"/>
    <w:rsid w:val="07C90308"/>
    <w:rsid w:val="0848E15F"/>
    <w:rsid w:val="0864A9D2"/>
    <w:rsid w:val="08EF488B"/>
    <w:rsid w:val="090E6BC7"/>
    <w:rsid w:val="094C011A"/>
    <w:rsid w:val="097691DA"/>
    <w:rsid w:val="0995656F"/>
    <w:rsid w:val="09AE16D7"/>
    <w:rsid w:val="0A0116D7"/>
    <w:rsid w:val="0A7E803E"/>
    <w:rsid w:val="0AD3C3E7"/>
    <w:rsid w:val="0B546D9B"/>
    <w:rsid w:val="0B5A371C"/>
    <w:rsid w:val="0B657967"/>
    <w:rsid w:val="0B69CA4C"/>
    <w:rsid w:val="0BA28F50"/>
    <w:rsid w:val="0BA48F29"/>
    <w:rsid w:val="0BB6C5DC"/>
    <w:rsid w:val="0BED2F49"/>
    <w:rsid w:val="0C384216"/>
    <w:rsid w:val="0D1F8F3C"/>
    <w:rsid w:val="0D268F59"/>
    <w:rsid w:val="0DEA6FCE"/>
    <w:rsid w:val="0EA2511B"/>
    <w:rsid w:val="0EAE6EEA"/>
    <w:rsid w:val="0EBB5F9D"/>
    <w:rsid w:val="0EEF6D98"/>
    <w:rsid w:val="0EFB1D8B"/>
    <w:rsid w:val="0F513B4B"/>
    <w:rsid w:val="100A13BE"/>
    <w:rsid w:val="1024CD7B"/>
    <w:rsid w:val="105663CC"/>
    <w:rsid w:val="10572FFE"/>
    <w:rsid w:val="10E637B8"/>
    <w:rsid w:val="110842D5"/>
    <w:rsid w:val="11650677"/>
    <w:rsid w:val="1178B141"/>
    <w:rsid w:val="1195FB40"/>
    <w:rsid w:val="122840E1"/>
    <w:rsid w:val="124FAFE8"/>
    <w:rsid w:val="1295F304"/>
    <w:rsid w:val="12CFD908"/>
    <w:rsid w:val="13654901"/>
    <w:rsid w:val="13C18D08"/>
    <w:rsid w:val="13EE500A"/>
    <w:rsid w:val="1404F411"/>
    <w:rsid w:val="144D9689"/>
    <w:rsid w:val="14659B20"/>
    <w:rsid w:val="14B7E0BA"/>
    <w:rsid w:val="14C5B638"/>
    <w:rsid w:val="14E179EC"/>
    <w:rsid w:val="15011962"/>
    <w:rsid w:val="1521E769"/>
    <w:rsid w:val="15F581B3"/>
    <w:rsid w:val="16205F0E"/>
    <w:rsid w:val="166F79F7"/>
    <w:rsid w:val="16712DD9"/>
    <w:rsid w:val="1682CA71"/>
    <w:rsid w:val="169C209C"/>
    <w:rsid w:val="169FF71B"/>
    <w:rsid w:val="16A912C0"/>
    <w:rsid w:val="17175663"/>
    <w:rsid w:val="171DA707"/>
    <w:rsid w:val="173211A2"/>
    <w:rsid w:val="17335D7B"/>
    <w:rsid w:val="173C94D3"/>
    <w:rsid w:val="1743F81B"/>
    <w:rsid w:val="1787EBB7"/>
    <w:rsid w:val="17A002DF"/>
    <w:rsid w:val="17C1B18F"/>
    <w:rsid w:val="17DA5FB6"/>
    <w:rsid w:val="180CFE3A"/>
    <w:rsid w:val="1815FBE7"/>
    <w:rsid w:val="18373CCF"/>
    <w:rsid w:val="18CF48BE"/>
    <w:rsid w:val="19FD4612"/>
    <w:rsid w:val="1A0D6139"/>
    <w:rsid w:val="1A1F76E3"/>
    <w:rsid w:val="1A31CADA"/>
    <w:rsid w:val="1A470792"/>
    <w:rsid w:val="1A69B264"/>
    <w:rsid w:val="1A928A11"/>
    <w:rsid w:val="1ADD8399"/>
    <w:rsid w:val="1AE21B33"/>
    <w:rsid w:val="1B19F4BD"/>
    <w:rsid w:val="1B3ADCC8"/>
    <w:rsid w:val="1B449EFC"/>
    <w:rsid w:val="1BB71CE5"/>
    <w:rsid w:val="1BBDC532"/>
    <w:rsid w:val="1C1967F5"/>
    <w:rsid w:val="1C356C97"/>
    <w:rsid w:val="1C37F88F"/>
    <w:rsid w:val="1C4AF57C"/>
    <w:rsid w:val="1C6C31FD"/>
    <w:rsid w:val="1C73B109"/>
    <w:rsid w:val="1C7C9D1D"/>
    <w:rsid w:val="1D112B85"/>
    <w:rsid w:val="1D23ABFD"/>
    <w:rsid w:val="1D3D5AF7"/>
    <w:rsid w:val="1D54CFAD"/>
    <w:rsid w:val="1D65923A"/>
    <w:rsid w:val="1D685F35"/>
    <w:rsid w:val="1E537021"/>
    <w:rsid w:val="1E5D7F13"/>
    <w:rsid w:val="1EA63AA0"/>
    <w:rsid w:val="1ED48364"/>
    <w:rsid w:val="1ED92B58"/>
    <w:rsid w:val="1EF41E74"/>
    <w:rsid w:val="1EF4568B"/>
    <w:rsid w:val="1F28872A"/>
    <w:rsid w:val="1F566A89"/>
    <w:rsid w:val="1F7C6392"/>
    <w:rsid w:val="1F7EF59F"/>
    <w:rsid w:val="1F80CD39"/>
    <w:rsid w:val="1FB4B90D"/>
    <w:rsid w:val="1FBEC9E9"/>
    <w:rsid w:val="206C8796"/>
    <w:rsid w:val="208739FE"/>
    <w:rsid w:val="2099E20B"/>
    <w:rsid w:val="20AD9DF6"/>
    <w:rsid w:val="210DF1D8"/>
    <w:rsid w:val="21223DB2"/>
    <w:rsid w:val="2147EE5E"/>
    <w:rsid w:val="215C703D"/>
    <w:rsid w:val="215FF83E"/>
    <w:rsid w:val="2190F5EF"/>
    <w:rsid w:val="2193D63F"/>
    <w:rsid w:val="21B15ECC"/>
    <w:rsid w:val="21DEAF2C"/>
    <w:rsid w:val="21E81415"/>
    <w:rsid w:val="21F71D20"/>
    <w:rsid w:val="220F182B"/>
    <w:rsid w:val="223B8599"/>
    <w:rsid w:val="227B72A9"/>
    <w:rsid w:val="22AA73E6"/>
    <w:rsid w:val="22BA3700"/>
    <w:rsid w:val="22C22486"/>
    <w:rsid w:val="22CEBEC7"/>
    <w:rsid w:val="22D0A0FC"/>
    <w:rsid w:val="22DFA3E5"/>
    <w:rsid w:val="232CC650"/>
    <w:rsid w:val="234FF739"/>
    <w:rsid w:val="238DAFE3"/>
    <w:rsid w:val="23B0C2E4"/>
    <w:rsid w:val="24046CC0"/>
    <w:rsid w:val="240C9F16"/>
    <w:rsid w:val="24259DD7"/>
    <w:rsid w:val="2428166C"/>
    <w:rsid w:val="24A1CF48"/>
    <w:rsid w:val="24B54567"/>
    <w:rsid w:val="255BBDA9"/>
    <w:rsid w:val="25BC320A"/>
    <w:rsid w:val="2613F844"/>
    <w:rsid w:val="265B0724"/>
    <w:rsid w:val="265B349F"/>
    <w:rsid w:val="26867032"/>
    <w:rsid w:val="26A60E2D"/>
    <w:rsid w:val="26EB5FF4"/>
    <w:rsid w:val="271CBCC8"/>
    <w:rsid w:val="2780B19C"/>
    <w:rsid w:val="278EE14D"/>
    <w:rsid w:val="27E40A31"/>
    <w:rsid w:val="27FAB15B"/>
    <w:rsid w:val="28678C69"/>
    <w:rsid w:val="29390BB4"/>
    <w:rsid w:val="29E26822"/>
    <w:rsid w:val="2A1DF77D"/>
    <w:rsid w:val="2A370932"/>
    <w:rsid w:val="2A571DB4"/>
    <w:rsid w:val="2A71A420"/>
    <w:rsid w:val="2AC548E5"/>
    <w:rsid w:val="2AF4A5A4"/>
    <w:rsid w:val="2B1DC491"/>
    <w:rsid w:val="2BCE77AB"/>
    <w:rsid w:val="2BCF67B5"/>
    <w:rsid w:val="2BED6CFD"/>
    <w:rsid w:val="2C0DCCB2"/>
    <w:rsid w:val="2C27F62E"/>
    <w:rsid w:val="2C355D5C"/>
    <w:rsid w:val="2C82D487"/>
    <w:rsid w:val="2C8AA105"/>
    <w:rsid w:val="2C95A68C"/>
    <w:rsid w:val="2CA436FD"/>
    <w:rsid w:val="2CE93E07"/>
    <w:rsid w:val="2D07A075"/>
    <w:rsid w:val="2D7A5584"/>
    <w:rsid w:val="2D9F9219"/>
    <w:rsid w:val="2DC76B89"/>
    <w:rsid w:val="2DD12DBD"/>
    <w:rsid w:val="2E1B2B62"/>
    <w:rsid w:val="2E3D46D4"/>
    <w:rsid w:val="2E6F78F7"/>
    <w:rsid w:val="2ED5A028"/>
    <w:rsid w:val="2EEA38DB"/>
    <w:rsid w:val="2F2B0F2C"/>
    <w:rsid w:val="2F5A6C9A"/>
    <w:rsid w:val="2F723F05"/>
    <w:rsid w:val="2FB106F0"/>
    <w:rsid w:val="2FF58B36"/>
    <w:rsid w:val="3008BE4B"/>
    <w:rsid w:val="302373D5"/>
    <w:rsid w:val="306839B4"/>
    <w:rsid w:val="30B46688"/>
    <w:rsid w:val="30EEC946"/>
    <w:rsid w:val="30F86BF3"/>
    <w:rsid w:val="3140CF76"/>
    <w:rsid w:val="3143D59D"/>
    <w:rsid w:val="31A48EAC"/>
    <w:rsid w:val="31C7E026"/>
    <w:rsid w:val="3210A237"/>
    <w:rsid w:val="325DA50B"/>
    <w:rsid w:val="3298BBC8"/>
    <w:rsid w:val="32C2BF6B"/>
    <w:rsid w:val="3305AAFF"/>
    <w:rsid w:val="3370BD5F"/>
    <w:rsid w:val="337FD580"/>
    <w:rsid w:val="33B8858A"/>
    <w:rsid w:val="3420AC7D"/>
    <w:rsid w:val="347418B1"/>
    <w:rsid w:val="3479F527"/>
    <w:rsid w:val="34A8F8AC"/>
    <w:rsid w:val="34BC1C27"/>
    <w:rsid w:val="34C6D7D4"/>
    <w:rsid w:val="34C72ED4"/>
    <w:rsid w:val="35178695"/>
    <w:rsid w:val="359051ED"/>
    <w:rsid w:val="35FA602D"/>
    <w:rsid w:val="360FE912"/>
    <w:rsid w:val="36230DDC"/>
    <w:rsid w:val="36317A6F"/>
    <w:rsid w:val="3699BA31"/>
    <w:rsid w:val="36B3314A"/>
    <w:rsid w:val="37005554"/>
    <w:rsid w:val="3710B2D1"/>
    <w:rsid w:val="37312730"/>
    <w:rsid w:val="37C5872E"/>
    <w:rsid w:val="37D2616E"/>
    <w:rsid w:val="37F30679"/>
    <w:rsid w:val="37F9E1EF"/>
    <w:rsid w:val="38022115"/>
    <w:rsid w:val="380DC2A7"/>
    <w:rsid w:val="383E778C"/>
    <w:rsid w:val="383F572C"/>
    <w:rsid w:val="3846878A"/>
    <w:rsid w:val="385FEFDE"/>
    <w:rsid w:val="388C84FA"/>
    <w:rsid w:val="38B313F5"/>
    <w:rsid w:val="3907FD4C"/>
    <w:rsid w:val="395ACF1E"/>
    <w:rsid w:val="3961578F"/>
    <w:rsid w:val="3963482D"/>
    <w:rsid w:val="3967F4A7"/>
    <w:rsid w:val="398D069A"/>
    <w:rsid w:val="398FC322"/>
    <w:rsid w:val="39DD9952"/>
    <w:rsid w:val="39E75CCD"/>
    <w:rsid w:val="39FE80D8"/>
    <w:rsid w:val="3A358D5B"/>
    <w:rsid w:val="3A3D6C4B"/>
    <w:rsid w:val="3AA970F1"/>
    <w:rsid w:val="3ACA31D8"/>
    <w:rsid w:val="3ACED265"/>
    <w:rsid w:val="3AE35A35"/>
    <w:rsid w:val="3B4C9FE2"/>
    <w:rsid w:val="3B8875F8"/>
    <w:rsid w:val="3BD15DBC"/>
    <w:rsid w:val="3BD8C930"/>
    <w:rsid w:val="3C44994A"/>
    <w:rsid w:val="3C5A840B"/>
    <w:rsid w:val="3CA2BC7F"/>
    <w:rsid w:val="3CC5A3BD"/>
    <w:rsid w:val="3D59C52C"/>
    <w:rsid w:val="3DAB3ECE"/>
    <w:rsid w:val="3DE18709"/>
    <w:rsid w:val="3E337A3B"/>
    <w:rsid w:val="3E3FAE59"/>
    <w:rsid w:val="3E943EDF"/>
    <w:rsid w:val="3E9EE4D4"/>
    <w:rsid w:val="3EAD1DEE"/>
    <w:rsid w:val="3EC1F119"/>
    <w:rsid w:val="3F05078A"/>
    <w:rsid w:val="3F39BA7F"/>
    <w:rsid w:val="3FBE7102"/>
    <w:rsid w:val="3FC65E88"/>
    <w:rsid w:val="3FF03651"/>
    <w:rsid w:val="3FFB38B5"/>
    <w:rsid w:val="40087485"/>
    <w:rsid w:val="401022E0"/>
    <w:rsid w:val="403FFD03"/>
    <w:rsid w:val="406FBAF6"/>
    <w:rsid w:val="4099D972"/>
    <w:rsid w:val="40C70DBB"/>
    <w:rsid w:val="40CBB4CC"/>
    <w:rsid w:val="40CE6D79"/>
    <w:rsid w:val="40D7F10B"/>
    <w:rsid w:val="411861B1"/>
    <w:rsid w:val="4149C0F5"/>
    <w:rsid w:val="41622EE9"/>
    <w:rsid w:val="416AE8A1"/>
    <w:rsid w:val="41C4A69A"/>
    <w:rsid w:val="41E9E59F"/>
    <w:rsid w:val="4254101A"/>
    <w:rsid w:val="4256BE0E"/>
    <w:rsid w:val="42BB0F3E"/>
    <w:rsid w:val="42CC68F9"/>
    <w:rsid w:val="42D86D2D"/>
    <w:rsid w:val="42FDFF4A"/>
    <w:rsid w:val="4379256A"/>
    <w:rsid w:val="438C2879"/>
    <w:rsid w:val="43960A7E"/>
    <w:rsid w:val="43EFE07B"/>
    <w:rsid w:val="441EBB46"/>
    <w:rsid w:val="448A3C7B"/>
    <w:rsid w:val="4499CFAB"/>
    <w:rsid w:val="45212C75"/>
    <w:rsid w:val="45331132"/>
    <w:rsid w:val="453E72E6"/>
    <w:rsid w:val="45A10686"/>
    <w:rsid w:val="45E320D3"/>
    <w:rsid w:val="462543B5"/>
    <w:rsid w:val="462DB286"/>
    <w:rsid w:val="4633F5AE"/>
    <w:rsid w:val="463EF521"/>
    <w:rsid w:val="46573C8C"/>
    <w:rsid w:val="46E5B60D"/>
    <w:rsid w:val="47098091"/>
    <w:rsid w:val="471106D4"/>
    <w:rsid w:val="4718DE8B"/>
    <w:rsid w:val="4730E9B8"/>
    <w:rsid w:val="47682FC4"/>
    <w:rsid w:val="479864FC"/>
    <w:rsid w:val="47DA2A25"/>
    <w:rsid w:val="47E2AB44"/>
    <w:rsid w:val="47EDF19D"/>
    <w:rsid w:val="47EEEE73"/>
    <w:rsid w:val="48596178"/>
    <w:rsid w:val="485CEB4B"/>
    <w:rsid w:val="485DA370"/>
    <w:rsid w:val="48FC8C70"/>
    <w:rsid w:val="490FAEEB"/>
    <w:rsid w:val="49747512"/>
    <w:rsid w:val="49A86C59"/>
    <w:rsid w:val="49E6EC2C"/>
    <w:rsid w:val="49F8BBAC"/>
    <w:rsid w:val="4A11E409"/>
    <w:rsid w:val="4A303B80"/>
    <w:rsid w:val="4A8D2BDC"/>
    <w:rsid w:val="4A9046DA"/>
    <w:rsid w:val="4A959578"/>
    <w:rsid w:val="4A9B8EC7"/>
    <w:rsid w:val="4A9F990D"/>
    <w:rsid w:val="4AA87506"/>
    <w:rsid w:val="4AD151A9"/>
    <w:rsid w:val="4AED6535"/>
    <w:rsid w:val="4B09112F"/>
    <w:rsid w:val="4B57E9A0"/>
    <w:rsid w:val="4BBAF038"/>
    <w:rsid w:val="4BC449A2"/>
    <w:rsid w:val="4BD37BAE"/>
    <w:rsid w:val="4BEDE650"/>
    <w:rsid w:val="4C1DF683"/>
    <w:rsid w:val="4C32272E"/>
    <w:rsid w:val="4C3EBA5F"/>
    <w:rsid w:val="4C884F00"/>
    <w:rsid w:val="4CE2B8AC"/>
    <w:rsid w:val="4CE4C216"/>
    <w:rsid w:val="4D31249F"/>
    <w:rsid w:val="4D31F9BF"/>
    <w:rsid w:val="4D49CABF"/>
    <w:rsid w:val="4D6EFDE7"/>
    <w:rsid w:val="4D73DD78"/>
    <w:rsid w:val="4D7EAAD3"/>
    <w:rsid w:val="4D80368F"/>
    <w:rsid w:val="4D89B6B1"/>
    <w:rsid w:val="4DE4EF7F"/>
    <w:rsid w:val="4E13A896"/>
    <w:rsid w:val="4E3C635A"/>
    <w:rsid w:val="4E6560B0"/>
    <w:rsid w:val="4EA3876D"/>
    <w:rsid w:val="4EA80BE6"/>
    <w:rsid w:val="4ECC2CCF"/>
    <w:rsid w:val="4F3A80A8"/>
    <w:rsid w:val="4F53847A"/>
    <w:rsid w:val="4FDC8252"/>
    <w:rsid w:val="4FFE1ED2"/>
    <w:rsid w:val="50013111"/>
    <w:rsid w:val="5007FA01"/>
    <w:rsid w:val="501A596E"/>
    <w:rsid w:val="5020E1F0"/>
    <w:rsid w:val="5028CF76"/>
    <w:rsid w:val="506D9CDD"/>
    <w:rsid w:val="5170652D"/>
    <w:rsid w:val="517852B3"/>
    <w:rsid w:val="51966263"/>
    <w:rsid w:val="51999101"/>
    <w:rsid w:val="51B629CF"/>
    <w:rsid w:val="51E4BF05"/>
    <w:rsid w:val="51FAA350"/>
    <w:rsid w:val="528A79CC"/>
    <w:rsid w:val="52900FBF"/>
    <w:rsid w:val="52DAD2EA"/>
    <w:rsid w:val="52F57F13"/>
    <w:rsid w:val="53135008"/>
    <w:rsid w:val="53A06623"/>
    <w:rsid w:val="53AA21AE"/>
    <w:rsid w:val="53B06123"/>
    <w:rsid w:val="53CC83B7"/>
    <w:rsid w:val="53D09A0E"/>
    <w:rsid w:val="53DF8F21"/>
    <w:rsid w:val="53FA80F1"/>
    <w:rsid w:val="543B9F26"/>
    <w:rsid w:val="547A3888"/>
    <w:rsid w:val="54A805EF"/>
    <w:rsid w:val="54FE6C33"/>
    <w:rsid w:val="54FFF03B"/>
    <w:rsid w:val="5574653B"/>
    <w:rsid w:val="557AFADB"/>
    <w:rsid w:val="558723D8"/>
    <w:rsid w:val="5594C896"/>
    <w:rsid w:val="55965152"/>
    <w:rsid w:val="55B2E50E"/>
    <w:rsid w:val="55BF739B"/>
    <w:rsid w:val="560E9E31"/>
    <w:rsid w:val="561608E9"/>
    <w:rsid w:val="5647753F"/>
    <w:rsid w:val="565934E9"/>
    <w:rsid w:val="566F632C"/>
    <w:rsid w:val="56713101"/>
    <w:rsid w:val="56907662"/>
    <w:rsid w:val="5697A013"/>
    <w:rsid w:val="5710A4B3"/>
    <w:rsid w:val="57217464"/>
    <w:rsid w:val="576BB6D9"/>
    <w:rsid w:val="576D32DE"/>
    <w:rsid w:val="57DFA6B1"/>
    <w:rsid w:val="57E79437"/>
    <w:rsid w:val="57EEF03E"/>
    <w:rsid w:val="5861EA4D"/>
    <w:rsid w:val="586B3EB4"/>
    <w:rsid w:val="589766EF"/>
    <w:rsid w:val="58CC6958"/>
    <w:rsid w:val="58EC9201"/>
    <w:rsid w:val="59055113"/>
    <w:rsid w:val="590C381E"/>
    <w:rsid w:val="593A1261"/>
    <w:rsid w:val="5959BBCD"/>
    <w:rsid w:val="597494BE"/>
    <w:rsid w:val="5979E7E4"/>
    <w:rsid w:val="5A1038F6"/>
    <w:rsid w:val="5A18A5C5"/>
    <w:rsid w:val="5A201AEC"/>
    <w:rsid w:val="5A69D7C1"/>
    <w:rsid w:val="5A8BAB43"/>
    <w:rsid w:val="5A9A55F7"/>
    <w:rsid w:val="5AA2662B"/>
    <w:rsid w:val="5AD59A94"/>
    <w:rsid w:val="5AE984DB"/>
    <w:rsid w:val="5B2CA60C"/>
    <w:rsid w:val="5B8CEC79"/>
    <w:rsid w:val="5BCF3DEC"/>
    <w:rsid w:val="5BDA44D9"/>
    <w:rsid w:val="5C796D40"/>
    <w:rsid w:val="5C915C8F"/>
    <w:rsid w:val="5CB6B6C3"/>
    <w:rsid w:val="5CBB055A"/>
    <w:rsid w:val="5D21B6E3"/>
    <w:rsid w:val="5D3FFE5B"/>
    <w:rsid w:val="5D4B4595"/>
    <w:rsid w:val="5D966C22"/>
    <w:rsid w:val="5E2C7287"/>
    <w:rsid w:val="5E56D5BB"/>
    <w:rsid w:val="5E916363"/>
    <w:rsid w:val="5F031478"/>
    <w:rsid w:val="5F297970"/>
    <w:rsid w:val="5F317051"/>
    <w:rsid w:val="5F3A2A09"/>
    <w:rsid w:val="6007581B"/>
    <w:rsid w:val="6013045B"/>
    <w:rsid w:val="601CC834"/>
    <w:rsid w:val="6069155C"/>
    <w:rsid w:val="606C07B6"/>
    <w:rsid w:val="60774E76"/>
    <w:rsid w:val="607DAF7C"/>
    <w:rsid w:val="60BDB047"/>
    <w:rsid w:val="60E7A601"/>
    <w:rsid w:val="60EEDD32"/>
    <w:rsid w:val="6136B5ED"/>
    <w:rsid w:val="6171E3ED"/>
    <w:rsid w:val="6196041F"/>
    <w:rsid w:val="61B215D3"/>
    <w:rsid w:val="61E0A47D"/>
    <w:rsid w:val="61FC2F58"/>
    <w:rsid w:val="6200CF65"/>
    <w:rsid w:val="6208B8C4"/>
    <w:rsid w:val="6308AFB0"/>
    <w:rsid w:val="63D43E82"/>
    <w:rsid w:val="63D97E01"/>
    <w:rsid w:val="63E26FF9"/>
    <w:rsid w:val="63E4136D"/>
    <w:rsid w:val="640D9B2C"/>
    <w:rsid w:val="6419E232"/>
    <w:rsid w:val="643116F0"/>
    <w:rsid w:val="64328D89"/>
    <w:rsid w:val="6455474B"/>
    <w:rsid w:val="6481BE10"/>
    <w:rsid w:val="64C6173F"/>
    <w:rsid w:val="64CFE8DA"/>
    <w:rsid w:val="64F7EA3C"/>
    <w:rsid w:val="655F11FB"/>
    <w:rsid w:val="6566BB71"/>
    <w:rsid w:val="65950988"/>
    <w:rsid w:val="6599837A"/>
    <w:rsid w:val="65A96B8D"/>
    <w:rsid w:val="65B6AE6F"/>
    <w:rsid w:val="65C56094"/>
    <w:rsid w:val="65C66EDA"/>
    <w:rsid w:val="65E417DC"/>
    <w:rsid w:val="663F1E42"/>
    <w:rsid w:val="664E4B0F"/>
    <w:rsid w:val="671BB42F"/>
    <w:rsid w:val="67747B11"/>
    <w:rsid w:val="6782A4BE"/>
    <w:rsid w:val="6799FDF1"/>
    <w:rsid w:val="6855B218"/>
    <w:rsid w:val="68737894"/>
    <w:rsid w:val="6877199B"/>
    <w:rsid w:val="687D94EB"/>
    <w:rsid w:val="68A7B0F7"/>
    <w:rsid w:val="68AB438D"/>
    <w:rsid w:val="68D6DC2C"/>
    <w:rsid w:val="68ED2C5D"/>
    <w:rsid w:val="68FC04B1"/>
    <w:rsid w:val="6900BE52"/>
    <w:rsid w:val="694C0A19"/>
    <w:rsid w:val="6A107485"/>
    <w:rsid w:val="6A784876"/>
    <w:rsid w:val="6AACB6E8"/>
    <w:rsid w:val="6ADA2BE2"/>
    <w:rsid w:val="6AEBCA00"/>
    <w:rsid w:val="6B06AD5D"/>
    <w:rsid w:val="6BA13392"/>
    <w:rsid w:val="6BBB7BE2"/>
    <w:rsid w:val="6BBC75C2"/>
    <w:rsid w:val="6C18AD11"/>
    <w:rsid w:val="6C19A0DD"/>
    <w:rsid w:val="6C34A218"/>
    <w:rsid w:val="6C6429A1"/>
    <w:rsid w:val="6C7107C3"/>
    <w:rsid w:val="6C813A40"/>
    <w:rsid w:val="6C8F2D99"/>
    <w:rsid w:val="6C9D66B3"/>
    <w:rsid w:val="6CB65434"/>
    <w:rsid w:val="6CD47F17"/>
    <w:rsid w:val="6D09C210"/>
    <w:rsid w:val="6D222160"/>
    <w:rsid w:val="6D29233B"/>
    <w:rsid w:val="6D374A3E"/>
    <w:rsid w:val="6D6357FD"/>
    <w:rsid w:val="6D82F10C"/>
    <w:rsid w:val="6D9CD647"/>
    <w:rsid w:val="6DB6FCF8"/>
    <w:rsid w:val="6DC4EC17"/>
    <w:rsid w:val="6E412568"/>
    <w:rsid w:val="6E5088F1"/>
    <w:rsid w:val="6E6FA550"/>
    <w:rsid w:val="6E964A96"/>
    <w:rsid w:val="6ED6BEBA"/>
    <w:rsid w:val="6EE26982"/>
    <w:rsid w:val="6F06394E"/>
    <w:rsid w:val="6F0B3AEA"/>
    <w:rsid w:val="6F1EA73E"/>
    <w:rsid w:val="6F2D9F19"/>
    <w:rsid w:val="6F35EDDD"/>
    <w:rsid w:val="6F4931F0"/>
    <w:rsid w:val="6F586DB5"/>
    <w:rsid w:val="6F93AE77"/>
    <w:rsid w:val="6FE7E743"/>
    <w:rsid w:val="6FF34078"/>
    <w:rsid w:val="7019BFE0"/>
    <w:rsid w:val="706A6144"/>
    <w:rsid w:val="707ED78E"/>
    <w:rsid w:val="70C6CC58"/>
    <w:rsid w:val="70D229A5"/>
    <w:rsid w:val="70DF15E5"/>
    <w:rsid w:val="71B59041"/>
    <w:rsid w:val="7210893F"/>
    <w:rsid w:val="727C7C51"/>
    <w:rsid w:val="7287A900"/>
    <w:rsid w:val="72D0F626"/>
    <w:rsid w:val="731F076C"/>
    <w:rsid w:val="736B0A4A"/>
    <w:rsid w:val="74172E3A"/>
    <w:rsid w:val="7418BEAB"/>
    <w:rsid w:val="742080A0"/>
    <w:rsid w:val="7430B9B7"/>
    <w:rsid w:val="74374705"/>
    <w:rsid w:val="748DCF58"/>
    <w:rsid w:val="74AA4CE0"/>
    <w:rsid w:val="74E018DD"/>
    <w:rsid w:val="750EC831"/>
    <w:rsid w:val="75307BDE"/>
    <w:rsid w:val="755FDC74"/>
    <w:rsid w:val="757B3483"/>
    <w:rsid w:val="75A331F6"/>
    <w:rsid w:val="75B631E1"/>
    <w:rsid w:val="75BF49C2"/>
    <w:rsid w:val="75FF7AAB"/>
    <w:rsid w:val="7621F2A2"/>
    <w:rsid w:val="7673C5AA"/>
    <w:rsid w:val="768FF205"/>
    <w:rsid w:val="76BFC818"/>
    <w:rsid w:val="76E513AF"/>
    <w:rsid w:val="76E76045"/>
    <w:rsid w:val="76F27577"/>
    <w:rsid w:val="7756B986"/>
    <w:rsid w:val="77A46749"/>
    <w:rsid w:val="77CB4253"/>
    <w:rsid w:val="77F7033C"/>
    <w:rsid w:val="783260FD"/>
    <w:rsid w:val="788C41FE"/>
    <w:rsid w:val="788EE099"/>
    <w:rsid w:val="78924530"/>
    <w:rsid w:val="78BD36B3"/>
    <w:rsid w:val="78DE694F"/>
    <w:rsid w:val="78E2BF17"/>
    <w:rsid w:val="7907A9DC"/>
    <w:rsid w:val="794D2BA4"/>
    <w:rsid w:val="79A9F6A4"/>
    <w:rsid w:val="79CF0884"/>
    <w:rsid w:val="79E22B49"/>
    <w:rsid w:val="79F349C3"/>
    <w:rsid w:val="7A3928EE"/>
    <w:rsid w:val="7B441351"/>
    <w:rsid w:val="7B757D81"/>
    <w:rsid w:val="7B867DD8"/>
    <w:rsid w:val="7B98C061"/>
    <w:rsid w:val="7BC6815B"/>
    <w:rsid w:val="7C160A11"/>
    <w:rsid w:val="7CA9F3CB"/>
    <w:rsid w:val="7CE6D697"/>
    <w:rsid w:val="7D100984"/>
    <w:rsid w:val="7D19DA16"/>
    <w:rsid w:val="7D6016D0"/>
    <w:rsid w:val="7D77A13C"/>
    <w:rsid w:val="7E7BB413"/>
    <w:rsid w:val="7E9C821A"/>
    <w:rsid w:val="7EB9296F"/>
    <w:rsid w:val="7EDAB573"/>
    <w:rsid w:val="7EEB41E4"/>
    <w:rsid w:val="7EF9DB0D"/>
    <w:rsid w:val="7F4C4E5B"/>
    <w:rsid w:val="7F6A6886"/>
    <w:rsid w:val="7FCBD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4CB51"/>
  <w15:docId w15:val="{8D4F826A-C748-4728-8CE5-F052ED00C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hAnsi="Calibri" w:eastAsia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67C27"/>
    <w:pPr>
      <w:spacing w:after="160" w:line="259" w:lineRule="auto"/>
    </w:pPr>
    <w:rPr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0970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80970"/>
  </w:style>
  <w:style w:type="paragraph" w:styleId="Footer">
    <w:name w:val="footer"/>
    <w:basedOn w:val="Normal"/>
    <w:link w:val="FooterChar"/>
    <w:uiPriority w:val="99"/>
    <w:unhideWhenUsed/>
    <w:rsid w:val="00F80970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80970"/>
  </w:style>
  <w:style w:type="paragraph" w:styleId="ListParagraph">
    <w:name w:val="List Paragraph"/>
    <w:basedOn w:val="Normal"/>
    <w:uiPriority w:val="34"/>
    <w:qFormat/>
    <w:rsid w:val="0019711C"/>
    <w:pPr>
      <w:ind w:left="720"/>
      <w:contextualSpacing/>
    </w:pPr>
  </w:style>
  <w:style w:type="paragraph" w:styleId="paragraph" w:customStyle="1">
    <w:name w:val="paragraph"/>
    <w:basedOn w:val="Normal"/>
    <w:rsid w:val="009C0915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eop" w:customStyle="1">
    <w:name w:val="eop"/>
    <w:rsid w:val="009C0915"/>
  </w:style>
  <w:style w:type="character" w:styleId="normaltextrun" w:customStyle="1">
    <w:name w:val="normaltextrun"/>
    <w:rsid w:val="009C09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0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72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8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3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0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1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3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26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0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7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8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16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1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5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microsoft.com/office/2020/10/relationships/intelligence" Target="intelligence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DBDF53D0C16E40A79005E9E9F9A373" ma:contentTypeVersion="13" ma:contentTypeDescription="Create a new document." ma:contentTypeScope="" ma:versionID="b4ef1df0cd2519c3adfd97f8fb030e72">
  <xsd:schema xmlns:xsd="http://www.w3.org/2001/XMLSchema" xmlns:xs="http://www.w3.org/2001/XMLSchema" xmlns:p="http://schemas.microsoft.com/office/2006/metadata/properties" xmlns:ns3="d1cc145c-4965-4b4f-bf09-86c820c1a0d8" xmlns:ns4="1609c0f2-4551-4190-9783-040caf0e2fe2" targetNamespace="http://schemas.microsoft.com/office/2006/metadata/properties" ma:root="true" ma:fieldsID="ee080cb2490b6609733c58fd926942cf" ns3:_="" ns4:_="">
    <xsd:import namespace="d1cc145c-4965-4b4f-bf09-86c820c1a0d8"/>
    <xsd:import namespace="1609c0f2-4551-4190-9783-040caf0e2fe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cc145c-4965-4b4f-bf09-86c820c1a0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09c0f2-4551-4190-9783-040caf0e2fe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CED1CB-1713-436D-B093-320CE31062B5}">
  <ds:schemaRefs>
    <ds:schemaRef ds:uri="http://schemas.microsoft.com/office/2006/metadata/properties"/>
    <ds:schemaRef ds:uri="http://www.w3.org/2000/xmlns/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4381B7B-DB0B-4EB8-BD52-1C5950BC605C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d1cc145c-4965-4b4f-bf09-86c820c1a0d8"/>
    <ds:schemaRef ds:uri="1609c0f2-4551-4190-9783-040caf0e2fe2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2878EA-5235-408B-9C31-CA80C788F954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Luis Interiano</dc:creator>
  <lastModifiedBy>Tamie Martin</lastModifiedBy>
  <revision>49</revision>
  <dcterms:created xsi:type="dcterms:W3CDTF">2022-09-13T17:34:00.0000000Z</dcterms:created>
  <dcterms:modified xsi:type="dcterms:W3CDTF">2022-09-13T19:45:20.5939611Z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0x010100F4DBDF53D0C16E40A79005E9E9F9A373</vt:lpwstr>
  </property>
</Properties>
</file>