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Pr="00016C9E" w:rsidR="00EB7342" w:rsidP="000A436A" w:rsidRDefault="00B309AF" w14:paraId="7AA23914" w14:textId="77777777">
      <w:pPr>
        <w:spacing w:after="0" w:line="240" w:lineRule="auto"/>
        <w:jc w:val="center"/>
        <w:rPr>
          <w:rFonts w:ascii="Times New Roman" w:hAnsi="Times New Roman" w:cs="Times New Roman"/>
          <w:b/>
          <w:bCs/>
          <w:sz w:val="24"/>
          <w:szCs w:val="24"/>
        </w:rPr>
      </w:pPr>
      <w:r w:rsidRPr="00016C9E">
        <w:rPr>
          <w:rFonts w:ascii="Times New Roman" w:hAnsi="Times New Roman" w:cs="Times New Roman"/>
          <w:b/>
          <w:bCs/>
          <w:sz w:val="24"/>
          <w:szCs w:val="24"/>
        </w:rPr>
        <w:t>Minutes of the</w:t>
      </w:r>
    </w:p>
    <w:p w:rsidRPr="00016C9E" w:rsidR="00DC166A" w:rsidP="37005554" w:rsidRDefault="00B309AF" w14:paraId="5E25BD23" w14:textId="1A49BCDA">
      <w:pPr>
        <w:spacing w:after="0" w:line="240" w:lineRule="auto"/>
        <w:jc w:val="center"/>
        <w:rPr>
          <w:rFonts w:ascii="Times New Roman" w:hAnsi="Times New Roman" w:cs="Times New Roman"/>
          <w:b w:val="1"/>
          <w:bCs w:val="1"/>
          <w:sz w:val="24"/>
          <w:szCs w:val="24"/>
        </w:rPr>
      </w:pPr>
      <w:r w:rsidRPr="37005554" w:rsidR="00B309AF">
        <w:rPr>
          <w:rFonts w:ascii="Times New Roman" w:hAnsi="Times New Roman" w:cs="Times New Roman"/>
          <w:b w:val="1"/>
          <w:bCs w:val="1"/>
          <w:sz w:val="24"/>
          <w:szCs w:val="24"/>
        </w:rPr>
        <w:t xml:space="preserve">West Baton Rouge Library </w:t>
      </w:r>
      <w:r w:rsidRPr="37005554" w:rsidR="000049F2">
        <w:rPr>
          <w:rFonts w:ascii="Times New Roman" w:hAnsi="Times New Roman" w:cs="Times New Roman"/>
          <w:b w:val="1"/>
          <w:bCs w:val="1"/>
          <w:sz w:val="24"/>
          <w:szCs w:val="24"/>
        </w:rPr>
        <w:t>Board</w:t>
      </w:r>
      <w:r w:rsidRPr="37005554" w:rsidR="00B309AF">
        <w:rPr>
          <w:rFonts w:ascii="Times New Roman" w:hAnsi="Times New Roman" w:cs="Times New Roman"/>
          <w:b w:val="1"/>
          <w:bCs w:val="1"/>
          <w:sz w:val="24"/>
          <w:szCs w:val="24"/>
        </w:rPr>
        <w:t xml:space="preserve"> of Control</w:t>
      </w:r>
    </w:p>
    <w:p w:rsidRPr="00016C9E" w:rsidR="00DC166A" w:rsidP="000A436A" w:rsidRDefault="00B309AF" w14:paraId="7E4B292D" w14:textId="6C8AF277">
      <w:pPr>
        <w:spacing w:after="0" w:line="240" w:lineRule="auto"/>
        <w:jc w:val="center"/>
        <w:rPr>
          <w:rFonts w:ascii="Times New Roman" w:hAnsi="Times New Roman" w:cs="Times New Roman"/>
          <w:b w:val="1"/>
          <w:bCs w:val="1"/>
          <w:sz w:val="24"/>
          <w:szCs w:val="24"/>
        </w:rPr>
      </w:pPr>
      <w:r w:rsidRPr="37005554" w:rsidR="00B309AF">
        <w:rPr>
          <w:rFonts w:ascii="Times New Roman" w:hAnsi="Times New Roman" w:cs="Times New Roman"/>
          <w:b w:val="1"/>
          <w:bCs w:val="1"/>
          <w:sz w:val="24"/>
          <w:szCs w:val="24"/>
        </w:rPr>
        <w:t>Regular Meeting</w:t>
      </w:r>
    </w:p>
    <w:p w:rsidRPr="00016C9E" w:rsidR="007160A2" w:rsidP="000A436A" w:rsidRDefault="00586F2E" w14:paraId="6864F4D1" w14:textId="7BD23C87">
      <w:pPr>
        <w:spacing w:after="0" w:line="240" w:lineRule="auto"/>
        <w:jc w:val="center"/>
        <w:rPr>
          <w:rFonts w:ascii="Times New Roman" w:hAnsi="Times New Roman" w:cs="Times New Roman"/>
          <w:b w:val="1"/>
          <w:bCs w:val="1"/>
          <w:sz w:val="24"/>
          <w:szCs w:val="24"/>
        </w:rPr>
      </w:pPr>
      <w:r w:rsidRPr="53A06623" w:rsidR="00586F2E">
        <w:rPr>
          <w:rFonts w:ascii="Times New Roman" w:hAnsi="Times New Roman" w:cs="Times New Roman"/>
          <w:b w:val="1"/>
          <w:bCs w:val="1"/>
          <w:sz w:val="24"/>
          <w:szCs w:val="24"/>
        </w:rPr>
        <w:t xml:space="preserve">Tuesday, </w:t>
      </w:r>
      <w:r w:rsidRPr="53A06623" w:rsidR="783260FD">
        <w:rPr>
          <w:rFonts w:ascii="Times New Roman" w:hAnsi="Times New Roman" w:cs="Times New Roman"/>
          <w:b w:val="1"/>
          <w:bCs w:val="1"/>
          <w:sz w:val="24"/>
          <w:szCs w:val="24"/>
        </w:rPr>
        <w:t>May 17. 2022</w:t>
      </w:r>
      <w:r w:rsidRPr="53A06623" w:rsidR="00586F2E">
        <w:rPr>
          <w:rFonts w:ascii="Times New Roman" w:hAnsi="Times New Roman" w:cs="Times New Roman"/>
          <w:b w:val="1"/>
          <w:bCs w:val="1"/>
          <w:sz w:val="24"/>
          <w:szCs w:val="24"/>
        </w:rPr>
        <w:t xml:space="preserve"> 4:0</w:t>
      </w:r>
      <w:r w:rsidRPr="53A06623" w:rsidR="6EE26982">
        <w:rPr>
          <w:rFonts w:ascii="Times New Roman" w:hAnsi="Times New Roman" w:cs="Times New Roman"/>
          <w:b w:val="1"/>
          <w:bCs w:val="1"/>
          <w:sz w:val="24"/>
          <w:szCs w:val="24"/>
        </w:rPr>
        <w:t>0</w:t>
      </w:r>
      <w:r w:rsidRPr="53A06623" w:rsidR="00586F2E">
        <w:rPr>
          <w:rFonts w:ascii="Times New Roman" w:hAnsi="Times New Roman" w:cs="Times New Roman"/>
          <w:b w:val="1"/>
          <w:bCs w:val="1"/>
          <w:sz w:val="24"/>
          <w:szCs w:val="24"/>
        </w:rPr>
        <w:t xml:space="preserve"> – 4:35</w:t>
      </w:r>
      <w:r w:rsidRPr="53A06623" w:rsidR="001D4EF1">
        <w:rPr>
          <w:rFonts w:ascii="Times New Roman" w:hAnsi="Times New Roman" w:cs="Times New Roman"/>
          <w:b w:val="1"/>
          <w:bCs w:val="1"/>
          <w:sz w:val="24"/>
          <w:szCs w:val="24"/>
        </w:rPr>
        <w:t xml:space="preserve"> PM</w:t>
      </w:r>
    </w:p>
    <w:p w:rsidR="53A06623" w:rsidP="53A06623" w:rsidRDefault="53A06623" w14:paraId="77AEBCE1" w14:textId="0D173F0A">
      <w:pPr>
        <w:pStyle w:val="Normal"/>
        <w:spacing w:after="0" w:line="240" w:lineRule="auto"/>
        <w:jc w:val="center"/>
        <w:rPr>
          <w:rFonts w:ascii="Times New Roman" w:hAnsi="Times New Roman" w:eastAsia="Times New Roman" w:cs="Times New Roman"/>
          <w:noProof w:val="0"/>
          <w:sz w:val="22"/>
          <w:szCs w:val="22"/>
          <w:lang w:val="en-US"/>
        </w:rPr>
      </w:pPr>
      <w:r w:rsidRPr="53A06623" w:rsidR="53A06623">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7520 Hwy. 1 S., Addis, LA 70710</w:t>
      </w:r>
    </w:p>
    <w:p w:rsidRPr="00016C9E" w:rsidR="00B309AF" w:rsidP="000A436A" w:rsidRDefault="00B309AF" w14:paraId="672A6659" w14:textId="77777777">
      <w:pPr>
        <w:spacing w:after="0" w:line="240" w:lineRule="auto"/>
        <w:rPr>
          <w:rFonts w:ascii="Times New Roman" w:hAnsi="Times New Roman" w:cs="Times New Roman"/>
          <w:sz w:val="24"/>
          <w:szCs w:val="24"/>
        </w:rPr>
      </w:pPr>
    </w:p>
    <w:p w:rsidRPr="00016C9E" w:rsidR="00B309AF" w:rsidP="000A436A" w:rsidRDefault="008B4197" w14:paraId="021F1ADB" w14:textId="02B6A57E">
      <w:pPr>
        <w:spacing w:after="0" w:line="240" w:lineRule="auto"/>
        <w:rPr>
          <w:rFonts w:ascii="Times New Roman" w:hAnsi="Times New Roman" w:cs="Times New Roman"/>
          <w:b w:val="1"/>
          <w:bCs w:val="1"/>
          <w:sz w:val="24"/>
          <w:szCs w:val="24"/>
        </w:rPr>
      </w:pPr>
      <w:r w:rsidRPr="53A06623" w:rsidR="008B4197">
        <w:rPr>
          <w:rFonts w:ascii="Times New Roman" w:hAnsi="Times New Roman" w:cs="Times New Roman"/>
          <w:b w:val="1"/>
          <w:bCs w:val="1"/>
          <w:sz w:val="24"/>
          <w:szCs w:val="24"/>
        </w:rPr>
        <w:t>Call to Order, Pledge of Allegiance led by Mr. Henry Henderson</w:t>
      </w:r>
    </w:p>
    <w:p w:rsidR="4A959578" w:rsidP="4A959578" w:rsidRDefault="4A959578" w14:paraId="573058CD" w14:textId="46196119">
      <w:pPr>
        <w:pStyle w:val="Normal"/>
        <w:spacing w:after="0" w:line="240" w:lineRule="auto"/>
        <w:rPr>
          <w:rFonts w:ascii="Times New Roman" w:hAnsi="Times New Roman" w:cs="Times New Roman"/>
          <w:b w:val="1"/>
          <w:bCs w:val="1"/>
          <w:sz w:val="22"/>
          <w:szCs w:val="22"/>
        </w:rPr>
      </w:pPr>
    </w:p>
    <w:p w:rsidR="4D6EFDE7" w:rsidP="4A959578" w:rsidRDefault="4D6EFDE7" w14:paraId="727585EC" w14:textId="0BF16B47">
      <w:pPr>
        <w:pStyle w:val="Normal"/>
        <w:spacing w:after="0" w:line="240" w:lineRule="auto"/>
        <w:rPr>
          <w:rFonts w:ascii="Times New Roman" w:hAnsi="Times New Roman" w:cs="Times New Roman"/>
          <w:sz w:val="24"/>
          <w:szCs w:val="24"/>
        </w:rPr>
      </w:pPr>
      <w:r w:rsidRPr="63D97E01" w:rsidR="63D97E01">
        <w:rPr>
          <w:rFonts w:ascii="Times New Roman" w:hAnsi="Times New Roman" w:cs="Times New Roman"/>
          <w:b w:val="1"/>
          <w:bCs w:val="1"/>
          <w:sz w:val="24"/>
          <w:szCs w:val="24"/>
        </w:rPr>
        <w:t>Roll Call by Ms. Martin - Present</w:t>
      </w:r>
      <w:r w:rsidRPr="63D97E01" w:rsidR="63D97E01">
        <w:rPr>
          <w:rFonts w:ascii="Times New Roman" w:hAnsi="Times New Roman" w:cs="Times New Roman"/>
          <w:b w:val="1"/>
          <w:bCs w:val="1"/>
          <w:sz w:val="24"/>
          <w:szCs w:val="24"/>
        </w:rPr>
        <w:t>:</w:t>
      </w:r>
      <w:r w:rsidRPr="63D97E01" w:rsidR="63D97E01">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5"/>
          <w:szCs w:val="25"/>
          <w:u w:val="none"/>
          <w:lang w:val="en-US"/>
        </w:rPr>
        <w:t xml:space="preserve"> Ms. Joanne Bourgeois, President</w:t>
      </w:r>
      <w:r w:rsidRPr="63D97E01" w:rsidR="63D97E01">
        <w:rPr>
          <w:rFonts w:ascii="Times New Roman" w:hAnsi="Times New Roman" w:cs="Times New Roman"/>
          <w:sz w:val="24"/>
          <w:szCs w:val="24"/>
        </w:rPr>
        <w:t>;</w:t>
      </w:r>
      <w:r w:rsidRPr="63D97E01" w:rsidR="63D97E01">
        <w:rPr>
          <w:rFonts w:ascii="Times New Roman" w:hAnsi="Times New Roman" w:cs="Times New Roman"/>
          <w:sz w:val="24"/>
          <w:szCs w:val="24"/>
        </w:rPr>
        <w:t xml:space="preserve"> Ms. Brenda Morgan, Treasurer;</w:t>
      </w:r>
      <w:r w:rsidRPr="63D97E01" w:rsidR="63D97E01">
        <w:rPr>
          <w:rFonts w:ascii="Times New Roman" w:hAnsi="Times New Roman" w:cs="Times New Roman"/>
          <w:sz w:val="24"/>
          <w:szCs w:val="24"/>
        </w:rPr>
        <w:t xml:space="preserve"> </w:t>
      </w:r>
      <w:r w:rsidRPr="63D97E01" w:rsidR="63D97E01">
        <w:rPr>
          <w:rFonts w:ascii="Times New Roman" w:hAnsi="Times New Roman" w:cs="Times New Roman"/>
          <w:sz w:val="24"/>
          <w:szCs w:val="24"/>
        </w:rPr>
        <w:t>Ms. Andrea Kent</w:t>
      </w:r>
      <w:r w:rsidRPr="63D97E01" w:rsidR="63D97E01">
        <w:rPr>
          <w:rFonts w:ascii="Times New Roman" w:hAnsi="Times New Roman" w:cs="Times New Roman"/>
          <w:sz w:val="24"/>
          <w:szCs w:val="24"/>
        </w:rPr>
        <w:t>;</w:t>
      </w:r>
      <w:r w:rsidRPr="63D97E01" w:rsidR="63D97E01">
        <w:rPr>
          <w:rFonts w:ascii="Times New Roman" w:hAnsi="Times New Roman" w:cs="Times New Roman"/>
          <w:sz w:val="24"/>
          <w:szCs w:val="24"/>
        </w:rPr>
        <w:t xml:space="preserve"> </w:t>
      </w:r>
      <w:r w:rsidRPr="63D97E01" w:rsidR="63D97E01">
        <w:rPr>
          <w:rFonts w:ascii="Times New Roman" w:hAnsi="Times New Roman" w:cs="Times New Roman"/>
          <w:sz w:val="24"/>
          <w:szCs w:val="24"/>
        </w:rPr>
        <w:t>Ms. Kelson Swancy; Mr. Henry Henderson; and</w:t>
      </w:r>
      <w:r w:rsidRPr="63D97E01" w:rsidR="63D97E01">
        <w:rPr>
          <w:rFonts w:ascii="Times New Roman" w:hAnsi="Times New Roman" w:cs="Times New Roman"/>
          <w:sz w:val="24"/>
          <w:szCs w:val="24"/>
        </w:rPr>
        <w:t xml:space="preserve"> </w:t>
      </w:r>
      <w:r w:rsidRPr="63D97E01" w:rsidR="63D97E01">
        <w:rPr>
          <w:rFonts w:ascii="Times New Roman" w:hAnsi="Times New Roman" w:cs="Times New Roman"/>
          <w:sz w:val="24"/>
          <w:szCs w:val="24"/>
        </w:rPr>
        <w:t xml:space="preserve">Ms. Laurie Moreau.  </w:t>
      </w:r>
      <w:r w:rsidRPr="63D97E01" w:rsidR="63D97E01">
        <w:rPr>
          <w:rFonts w:ascii="Times New Roman" w:hAnsi="Times New Roman" w:cs="Times New Roman"/>
          <w:b w:val="1"/>
          <w:bCs w:val="1"/>
          <w:sz w:val="24"/>
          <w:szCs w:val="24"/>
        </w:rPr>
        <w:t>Absent:</w:t>
      </w:r>
      <w:r w:rsidRPr="63D97E01" w:rsidR="63D97E01">
        <w:rPr>
          <w:rFonts w:ascii="Times New Roman" w:hAnsi="Times New Roman" w:cs="Times New Roman"/>
          <w:sz w:val="24"/>
          <w:szCs w:val="24"/>
        </w:rPr>
        <w:t xml:space="preserve"> </w:t>
      </w:r>
      <w:r w:rsidRPr="63D97E01" w:rsidR="63D97E01">
        <w:rPr>
          <w:rFonts w:ascii="Times New Roman" w:hAnsi="Times New Roman" w:cs="Times New Roman"/>
          <w:sz w:val="24"/>
          <w:szCs w:val="24"/>
        </w:rPr>
        <w:t xml:space="preserve">Ms. Scarlet Callicoatte, Vice-President; and Mr. Carey </w:t>
      </w:r>
      <w:r w:rsidRPr="63D97E01" w:rsidR="63D97E01">
        <w:rPr>
          <w:rFonts w:ascii="Times New Roman" w:hAnsi="Times New Roman" w:cs="Times New Roman"/>
          <w:sz w:val="24"/>
          <w:szCs w:val="24"/>
        </w:rPr>
        <w:t>Denstel</w:t>
      </w:r>
      <w:r w:rsidRPr="63D97E01" w:rsidR="63D97E01">
        <w:rPr>
          <w:rFonts w:ascii="Times New Roman" w:hAnsi="Times New Roman" w:cs="Times New Roman"/>
          <w:sz w:val="24"/>
          <w:szCs w:val="24"/>
        </w:rPr>
        <w:t>, Ex Officio.</w:t>
      </w:r>
      <w:r w:rsidRPr="63D97E01" w:rsidR="63D97E01">
        <w:rPr>
          <w:rFonts w:ascii="Times New Roman" w:hAnsi="Times New Roman" w:cs="Times New Roman"/>
          <w:b w:val="1"/>
          <w:bCs w:val="1"/>
          <w:sz w:val="24"/>
          <w:szCs w:val="24"/>
        </w:rPr>
        <w:t xml:space="preserve"> </w:t>
      </w:r>
      <w:r w:rsidRPr="63D97E01" w:rsidR="63D97E01">
        <w:rPr>
          <w:rFonts w:ascii="Times New Roman" w:hAnsi="Times New Roman" w:cs="Times New Roman"/>
          <w:b w:val="1"/>
          <w:bCs w:val="1"/>
          <w:sz w:val="24"/>
          <w:szCs w:val="24"/>
        </w:rPr>
        <w:t>Also present</w:t>
      </w:r>
      <w:r w:rsidRPr="63D97E01" w:rsidR="63D97E01">
        <w:rPr>
          <w:rFonts w:ascii="Times New Roman" w:hAnsi="Times New Roman" w:cs="Times New Roman"/>
          <w:sz w:val="24"/>
          <w:szCs w:val="24"/>
        </w:rPr>
        <w:t xml:space="preserve"> </w:t>
      </w:r>
      <w:r w:rsidRPr="63D97E01" w:rsidR="63D97E01">
        <w:rPr>
          <w:rFonts w:ascii="Times New Roman" w:hAnsi="Times New Roman" w:cs="Times New Roman"/>
          <w:sz w:val="24"/>
          <w:szCs w:val="24"/>
        </w:rPr>
        <w:t xml:space="preserve">were </w:t>
      </w:r>
      <w:r w:rsidRPr="63D97E01" w:rsidR="63D97E01">
        <w:rPr>
          <w:rFonts w:ascii="Times New Roman" w:hAnsi="Times New Roman" w:cs="Times New Roman"/>
          <w:sz w:val="24"/>
          <w:szCs w:val="24"/>
        </w:rPr>
        <w:t>Tamie Martin, Executive Director and</w:t>
      </w:r>
      <w:r w:rsidRPr="63D97E01" w:rsidR="63D97E01">
        <w:rPr>
          <w:rFonts w:ascii="Times New Roman" w:hAnsi="Times New Roman" w:cs="Times New Roman"/>
          <w:sz w:val="24"/>
          <w:szCs w:val="24"/>
        </w:rPr>
        <w:t xml:space="preserve"> Luis Interiano.</w:t>
      </w:r>
      <w:r w:rsidRPr="63D97E01" w:rsidR="63D97E01">
        <w:rPr>
          <w:rFonts w:ascii="Times New Roman" w:hAnsi="Times New Roman" w:cs="Times New Roman"/>
          <w:sz w:val="24"/>
          <w:szCs w:val="24"/>
        </w:rPr>
        <w:t xml:space="preserve"> </w:t>
      </w:r>
      <w:r w:rsidRPr="63D97E01" w:rsidR="63D97E01">
        <w:rPr>
          <w:rFonts w:ascii="Times New Roman" w:hAnsi="Times New Roman" w:cs="Times New Roman"/>
          <w:b w:val="1"/>
          <w:bCs w:val="1"/>
          <w:sz w:val="24"/>
          <w:szCs w:val="24"/>
        </w:rPr>
        <w:t>Ms. Bourgeois</w:t>
      </w:r>
      <w:r w:rsidRPr="63D97E01" w:rsidR="63D97E01">
        <w:rPr>
          <w:rFonts w:ascii="Times New Roman" w:hAnsi="Times New Roman" w:cs="Times New Roman"/>
          <w:b w:val="1"/>
          <w:bCs w:val="1"/>
          <w:sz w:val="24"/>
          <w:szCs w:val="24"/>
        </w:rPr>
        <w:t xml:space="preserve"> declare</w:t>
      </w:r>
      <w:r w:rsidRPr="63D97E01" w:rsidR="63D97E01">
        <w:rPr>
          <w:rFonts w:ascii="Times New Roman" w:hAnsi="Times New Roman" w:cs="Times New Roman"/>
          <w:b w:val="1"/>
          <w:bCs w:val="1"/>
          <w:sz w:val="24"/>
          <w:szCs w:val="24"/>
        </w:rPr>
        <w:t>d</w:t>
      </w:r>
      <w:r w:rsidRPr="63D97E01" w:rsidR="63D97E01">
        <w:rPr>
          <w:rFonts w:ascii="Times New Roman" w:hAnsi="Times New Roman" w:cs="Times New Roman"/>
          <w:b w:val="1"/>
          <w:bCs w:val="1"/>
          <w:sz w:val="24"/>
          <w:szCs w:val="24"/>
        </w:rPr>
        <w:t xml:space="preserve"> a quorum present.</w:t>
      </w:r>
      <w:r w:rsidRPr="63D97E01" w:rsidR="63D97E01">
        <w:rPr>
          <w:rFonts w:ascii="Times New Roman" w:hAnsi="Times New Roman" w:cs="Times New Roman"/>
          <w:b w:val="1"/>
          <w:bCs w:val="1"/>
          <w:sz w:val="24"/>
          <w:szCs w:val="24"/>
        </w:rPr>
        <w:t xml:space="preserve"> </w:t>
      </w:r>
    </w:p>
    <w:p w:rsidR="63D97E01" w:rsidP="63D97E01" w:rsidRDefault="63D97E01" w14:paraId="6914802D" w14:textId="746E76DF">
      <w:pPr>
        <w:pStyle w:val="Normal"/>
        <w:spacing w:after="0" w:line="240" w:lineRule="auto"/>
        <w:rPr>
          <w:rFonts w:ascii="Times New Roman" w:hAnsi="Times New Roman" w:cs="Times New Roman"/>
          <w:b w:val="1"/>
          <w:bCs w:val="1"/>
          <w:sz w:val="22"/>
          <w:szCs w:val="22"/>
        </w:rPr>
      </w:pPr>
    </w:p>
    <w:p w:rsidR="63D97E01" w:rsidP="7210893F" w:rsidRDefault="63D97E01" w14:paraId="61CF3752" w14:textId="2C4CC2C6">
      <w:pPr>
        <w:pStyle w:val="Normal"/>
        <w:spacing w:after="0" w:line="240" w:lineRule="auto"/>
        <w:rPr>
          <w:rFonts w:ascii="Times New Roman" w:hAnsi="Times New Roman" w:cs="Times New Roman"/>
          <w:b w:val="1"/>
          <w:bCs w:val="1"/>
          <w:sz w:val="24"/>
          <w:szCs w:val="24"/>
        </w:rPr>
      </w:pPr>
      <w:r w:rsidRPr="7210893F" w:rsidR="7210893F">
        <w:rPr>
          <w:rFonts w:ascii="Times New Roman" w:hAnsi="Times New Roman" w:cs="Times New Roman"/>
          <w:b w:val="1"/>
          <w:bCs w:val="1"/>
          <w:sz w:val="24"/>
          <w:szCs w:val="24"/>
        </w:rPr>
        <w:t>It was noted that this meeting was being held at the Addis Community in order to allow Board Members to view the property across the highway as a possible branch for a library center to serve the area of the parish south of the Intracoastal Canal.</w:t>
      </w:r>
    </w:p>
    <w:p w:rsidR="4A959578" w:rsidP="4A959578" w:rsidRDefault="4A959578" w14:paraId="72CBB6C0" w14:textId="51151EA6">
      <w:pPr>
        <w:pStyle w:val="Normal"/>
        <w:spacing w:after="0" w:line="240" w:lineRule="auto"/>
        <w:rPr>
          <w:rFonts w:ascii="Times New Roman" w:hAnsi="Times New Roman" w:cs="Times New Roman"/>
          <w:b w:val="1"/>
          <w:bCs w:val="1"/>
          <w:sz w:val="22"/>
          <w:szCs w:val="22"/>
        </w:rPr>
      </w:pPr>
    </w:p>
    <w:p w:rsidR="6ADA2BE2" w:rsidP="53A06623" w:rsidRDefault="6ADA2BE2" w14:paraId="7189F73F" w14:textId="1149B343">
      <w:pPr>
        <w:spacing w:after="160" w:line="240" w:lineRule="auto"/>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r w:rsidRPr="53A06623" w:rsidR="6ADA2BE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Presentation of 2021 Legislative Audit</w:t>
      </w:r>
    </w:p>
    <w:p w:rsidR="6ADA2BE2" w:rsidP="7D100984" w:rsidRDefault="6ADA2BE2" w14:paraId="00E26638" w14:textId="0DF85158">
      <w:pPr>
        <w:pStyle w:val="Normal"/>
        <w:spacing w:after="16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D100984" w:rsidR="6ADA2BE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Ms. </w:t>
      </w:r>
      <w:r w:rsidRPr="7D100984" w:rsidR="6ADA2BE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Margaret Pritchard of Baxley and Associates presented the findings of the audit. She discussed income, expenditures, and the savings of the </w:t>
      </w:r>
      <w:bookmarkStart w:name="_Int_nHa9Q3hS" w:id="1591523451"/>
      <w:r w:rsidRPr="7D100984" w:rsidR="6ADA2BE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Library</w:t>
      </w:r>
      <w:bookmarkEnd w:id="1591523451"/>
      <w:r w:rsidRPr="7D100984" w:rsidR="6ADA2BE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She said that she had all good news. She said that the administration was very organized and that they were very timely in providing all documentation requested. She also stated that the </w:t>
      </w:r>
      <w:bookmarkStart w:name="_Int_RGgi6bmr" w:id="401084146"/>
      <w:r w:rsidRPr="7D100984" w:rsidR="6ADA2BE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Library</w:t>
      </w:r>
      <w:bookmarkEnd w:id="401084146"/>
      <w:r w:rsidRPr="7D100984" w:rsidR="6ADA2BE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had added over a half million dollars to savings over the year. She stated that there were no financial findings. She also discussed findings of the Agreed upon Procedures required to be done by the auditor. She stated that there were findings of: lack of documentation for some policies; lack of sequential numbering for receipts; one employee responsible for both adding and paying vendors; one fuel bill that lacked review and approval; an employee (Director) who approved their own reimbursement for expenses. </w:t>
      </w:r>
    </w:p>
    <w:p w:rsidR="53A06623" w:rsidP="53A06623" w:rsidRDefault="53A06623" w14:paraId="2124ADBD" w14:textId="3EDCD498">
      <w:pPr>
        <w:pStyle w:val="Normal"/>
        <w:spacing w:after="160" w:line="240" w:lineRule="auto"/>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r w:rsidRPr="53A06623" w:rsidR="53A0662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Minutes of March 15, </w:t>
      </w:r>
      <w:r w:rsidRPr="53A06623" w:rsidR="53A0662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2022</w:t>
      </w:r>
      <w:r w:rsidRPr="53A06623" w:rsidR="53A0662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meeting</w:t>
      </w:r>
    </w:p>
    <w:p w:rsidR="53A06623" w:rsidP="53A06623" w:rsidRDefault="53A06623" w14:paraId="61E0E034" w14:textId="39F0DA93">
      <w:pPr>
        <w:spacing w:after="160" w:line="240" w:lineRule="auto"/>
      </w:pP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Ms. Bourgeois asked the Board to </w:t>
      </w: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review</w:t>
      </w: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minutes of the March 15, 2022, meeting in their packets and asked for discussion and public comments. There being none, she asked for a motion on the minutes: </w:t>
      </w:r>
      <w:r w:rsidRPr="7210893F" w:rsidR="7210893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Motion to approve </w:t>
      </w: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by Ms. Laurie Moreau, seconded by Mr. Henry Henderson </w:t>
      </w:r>
      <w:r w:rsidRPr="7210893F" w:rsidR="7210893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to accept the minutes of the March 15, 2022, Board Meeting as presented. </w:t>
      </w: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Ms. Bourgeois asked for further discussion, and there being none, she moved to a voice vote. </w:t>
      </w:r>
      <w:r w:rsidRPr="7210893F" w:rsidR="7210893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Without opposition the motion passed. </w:t>
      </w:r>
      <w:r w:rsidRPr="7210893F" w:rsidR="7210893F">
        <w:rPr>
          <w:rFonts w:ascii="Times New Roman" w:hAnsi="Times New Roman" w:eastAsia="Times New Roman" w:cs="Times New Roman"/>
          <w:noProof w:val="0"/>
          <w:sz w:val="22"/>
          <w:szCs w:val="22"/>
          <w:lang w:val="en-US"/>
        </w:rPr>
        <w:t xml:space="preserve"> </w:t>
      </w:r>
    </w:p>
    <w:p w:rsidR="53A06623" w:rsidP="53A06623" w:rsidRDefault="53A06623" w14:paraId="22AF57CC" w14:textId="7B0F7771">
      <w:pPr>
        <w:pStyle w:val="Normal"/>
        <w:spacing w:after="160" w:line="240" w:lineRule="auto"/>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r w:rsidRPr="53A06623" w:rsidR="53A0662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Minutes of April 5, 2022 special meeting</w:t>
      </w:r>
    </w:p>
    <w:p w:rsidR="53A06623" w:rsidP="53A06623" w:rsidRDefault="53A06623" w14:paraId="45C37B0B" w14:textId="3EFF90C7">
      <w:pPr>
        <w:pStyle w:val="Normal"/>
        <w:spacing w:after="160" w:line="240" w:lineRule="auto"/>
      </w:pP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Ms. Bourgeois asked the Board to </w:t>
      </w: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review</w:t>
      </w: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minutes of the April 5, 2022, special </w:t>
      </w:r>
      <w:proofErr w:type="gramStart"/>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meeting</w:t>
      </w:r>
      <w:proofErr w:type="gramEnd"/>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in their packets and asked for discussion and public comments. There being none, she asked for a motion on the minutes: </w:t>
      </w:r>
      <w:r w:rsidRPr="7210893F" w:rsidR="7210893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Motion to approve </w:t>
      </w: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by Mr. Henry Henderson, seconded by Ms. Laurie Moreau </w:t>
      </w:r>
      <w:r w:rsidRPr="7210893F" w:rsidR="7210893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to accept the minutes of the April 5, 2022, Board Meeting as presented. </w:t>
      </w: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Ms. Bourgeois asked for further discussion, and there being none, she moved to a voice vote. </w:t>
      </w:r>
      <w:r w:rsidRPr="7210893F" w:rsidR="7210893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Without opposition the motion passed. </w:t>
      </w:r>
      <w:r w:rsidRPr="7210893F" w:rsidR="7210893F">
        <w:rPr>
          <w:rFonts w:ascii="Times New Roman" w:hAnsi="Times New Roman" w:eastAsia="Times New Roman" w:cs="Times New Roman"/>
          <w:noProof w:val="0"/>
          <w:sz w:val="22"/>
          <w:szCs w:val="22"/>
          <w:lang w:val="en-US"/>
        </w:rPr>
        <w:t xml:space="preserve"> </w:t>
      </w:r>
    </w:p>
    <w:p w:rsidR="53A06623" w:rsidP="53A06623" w:rsidRDefault="53A06623" w14:paraId="427B541C" w14:textId="2A4BAEC5">
      <w:pPr>
        <w:pStyle w:val="Normal"/>
        <w:spacing w:after="160" w:line="240" w:lineRule="auto"/>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r w:rsidRPr="53A06623" w:rsidR="53A0662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Minutes of April 26, 2022 special meeting</w:t>
      </w:r>
    </w:p>
    <w:p w:rsidR="53A06623" w:rsidP="53A06623" w:rsidRDefault="53A06623" w14:paraId="0B407B1A" w14:textId="5BB4EC8D">
      <w:pPr>
        <w:pStyle w:val="Normal"/>
        <w:spacing w:after="160" w:line="240" w:lineRule="auto"/>
      </w:pP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Ms. Bourgeois asked the Board to </w:t>
      </w: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review</w:t>
      </w: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minutes of the April 26, 2022, special meeting in their packets and asked for discussion and public comments. There being none, she asked for a motion on the minutes: </w:t>
      </w:r>
      <w:r w:rsidRPr="7210893F" w:rsidR="7210893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Motion to approve </w:t>
      </w: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by Ms. Kelson Swancy, seconded by Mr. Henry Henderson </w:t>
      </w:r>
      <w:r w:rsidRPr="7210893F" w:rsidR="7210893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to accept the minutes of the April 26, 2022, Board Meeting as presented. </w:t>
      </w: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Ms. Bourgeois asked for further discussion, and there being none, she moved to a voice vote. </w:t>
      </w:r>
      <w:r w:rsidRPr="7210893F" w:rsidR="7210893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Without opposition the motion passed. </w:t>
      </w:r>
      <w:r w:rsidRPr="7210893F" w:rsidR="7210893F">
        <w:rPr>
          <w:rFonts w:ascii="Times New Roman" w:hAnsi="Times New Roman" w:eastAsia="Times New Roman" w:cs="Times New Roman"/>
          <w:noProof w:val="0"/>
          <w:sz w:val="22"/>
          <w:szCs w:val="22"/>
          <w:lang w:val="en-US"/>
        </w:rPr>
        <w:t xml:space="preserve"> </w:t>
      </w:r>
    </w:p>
    <w:p w:rsidR="6ADA2BE2" w:rsidP="37005554" w:rsidRDefault="6ADA2BE2" w14:paraId="22B1B25B" w14:textId="414C1678">
      <w:pPr>
        <w:pStyle w:val="Normal"/>
        <w:bidi w:val="0"/>
        <w:spacing w:before="0" w:beforeAutospacing="off" w:after="160" w:afterAutospacing="off" w:line="240"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3A06623" w:rsidR="3700555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r w:rsidRPr="53A06623" w:rsidR="6ADA2BE2">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Public Comment </w:t>
      </w:r>
    </w:p>
    <w:p w:rsidR="53A06623" w:rsidP="53A06623" w:rsidRDefault="53A06623" w14:paraId="66955B71" w14:textId="0A420D11">
      <w:pPr>
        <w:pStyle w:val="Normal"/>
        <w:bidi w:val="0"/>
        <w:spacing w:before="0" w:beforeAutospacing="off" w:after="160" w:afterAutospacing="off" w:line="240"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53A06623" w:rsidR="53A06623">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None</w:t>
      </w:r>
    </w:p>
    <w:p w:rsidR="53DF8F21" w:rsidP="53A06623" w:rsidRDefault="53DF8F21" w14:paraId="65DEBFD0" w14:textId="4E9E91BB">
      <w:pPr>
        <w:pStyle w:val="Normal"/>
        <w:spacing w:before="0" w:beforeAutospacing="off" w:after="160" w:afterAutospacing="off" w:line="240" w:lineRule="auto"/>
        <w:ind w:left="0" w:right="0"/>
        <w:jc w:val="left"/>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pPr>
      <w:r w:rsidRPr="53A06623" w:rsidR="53DF8F21">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Consideration of </w:t>
      </w:r>
      <w:r w:rsidRPr="53A06623" w:rsidR="53A06623">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authorizing Dannie Garrett to begin work to release Landry funds</w:t>
      </w:r>
    </w:p>
    <w:p w:rsidR="53A06623" w:rsidP="53A06623" w:rsidRDefault="53A06623" w14:paraId="41A4D646" w14:textId="6704ECCF">
      <w:pPr>
        <w:pStyle w:val="Normal"/>
        <w:bidi w:val="0"/>
        <w:spacing w:before="0" w:beforeAutospacing="off" w:after="160" w:afterAutospacing="off" w:line="240" w:lineRule="auto"/>
        <w:ind w:left="0" w:right="0"/>
        <w:jc w:val="left"/>
        <w:rPr>
          <w:rFonts w:ascii="Times New Roman" w:hAnsi="Times New Roman" w:eastAsia="Times New Roman" w:cs="Times New Roman"/>
          <w:noProof w:val="0"/>
          <w:sz w:val="22"/>
          <w:szCs w:val="22"/>
          <w:lang w:val="en-US"/>
        </w:rPr>
      </w:pP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Ms. Martin told the Board that in order to spend the principal of the Landry fund, the State Legislature would need to vote to break the trust. In order to have that done, the </w:t>
      </w:r>
      <w:bookmarkStart w:name="_Int_xXKGMw8n" w:id="1445058809"/>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Library’s</w:t>
      </w:r>
      <w:bookmarkEnd w:id="1445058809"/>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attorney would need to begin getting documents in order. </w:t>
      </w:r>
      <w:r w:rsidRPr="7210893F" w:rsidR="7210893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Motion to approve</w:t>
      </w: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by Ms. Laurie Moreau, seconded by Mrs. Brenda Morgan to </w:t>
      </w: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permit the attorney to </w:t>
      </w: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begin</w:t>
      </w: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the procedure to accomplish this endeavor</w:t>
      </w: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Ms. Bourgeois asked for further discussion. </w:t>
      </w:r>
      <w:r w:rsidRPr="7210893F" w:rsidR="7210893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The motion passed unanimously.</w:t>
      </w:r>
    </w:p>
    <w:p w:rsidR="6ADA2BE2" w:rsidP="7210893F" w:rsidRDefault="6ADA2BE2" w14:paraId="3126BEEC" w14:textId="130953A4">
      <w:pPr>
        <w:spacing w:after="16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210893F" w:rsidR="7210893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Reports</w:t>
      </w:r>
    </w:p>
    <w:p w:rsidR="6ADA2BE2" w:rsidP="7210893F" w:rsidRDefault="6ADA2BE2" w14:paraId="7EE772C4" w14:textId="3C3179AE">
      <w:pPr>
        <w:pStyle w:val="Normal"/>
        <w:spacing w:before="0" w:beforeAutospacing="off" w:after="160" w:afterAutospacing="off" w:line="240"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Ms. Martin gave financial, statistical and operations reports. She reported that the generator had proven very useful during an extended power outage. She also mentioned that </w:t>
      </w:r>
      <w:proofErr w:type="spellStart"/>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Frenisha</w:t>
      </w:r>
      <w:proofErr w:type="spellEnd"/>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Ross was promoted to Programming Coordinator. Ms. Martin reported that all CDs had matured and been moved into a single 12-month Cd with B1 Bank.</w:t>
      </w:r>
    </w:p>
    <w:p w:rsidR="6ADA2BE2" w:rsidP="7210893F" w:rsidRDefault="6ADA2BE2" w14:paraId="227D96E9" w14:textId="1F3423EA">
      <w:pPr>
        <w:pStyle w:val="Normal"/>
        <w:spacing w:before="0" w:beforeAutospacing="off" w:after="160" w:afterAutospacing="off" w:line="240"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7210893F" w:rsidR="7210893F">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t>Visit 7523 LA-1, Addis</w:t>
      </w:r>
    </w:p>
    <w:p w:rsidR="6ADA2BE2" w:rsidP="7210893F" w:rsidRDefault="6ADA2BE2" w14:paraId="05C5FB67" w14:textId="6629A1EA">
      <w:pPr>
        <w:pStyle w:val="Normal"/>
        <w:spacing w:before="0" w:beforeAutospacing="off" w:after="160" w:afterAutospacing="off" w:line="240" w:lineRule="auto"/>
        <w:ind w:left="0" w:right="0"/>
        <w:jc w:val="left"/>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pP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Members of the Board visited the location </w:t>
      </w: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across from the Addis Community Center t</w:t>
      </w: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o view it in consideration of buying it and </w:t>
      </w: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developing</w:t>
      </w: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t xml:space="preserve"> it into a library. </w:t>
      </w:r>
    </w:p>
    <w:p w:rsidR="6ADA2BE2" w:rsidP="7210893F" w:rsidRDefault="6ADA2BE2" w14:paraId="4D7F1EA5" w14:textId="004A20C4">
      <w:pPr>
        <w:pStyle w:val="Normal"/>
        <w:bidi w:val="0"/>
        <w:spacing w:before="0" w:beforeAutospacing="off" w:after="160" w:afterAutospacing="off" w:line="240" w:lineRule="auto"/>
        <w:ind w:left="0" w:right="0"/>
        <w:jc w:val="left"/>
        <w:rPr>
          <w:rFonts w:ascii="Times New Roman" w:hAnsi="Times New Roman" w:eastAsia="Times New Roman" w:cs="Times New Roman"/>
          <w:b w:val="1"/>
          <w:bCs w:val="1"/>
          <w:i w:val="0"/>
          <w:iCs w:val="0"/>
          <w:caps w:val="0"/>
          <w:smallCaps w:val="0"/>
          <w:noProof w:val="0"/>
          <w:color w:val="000000" w:themeColor="text1" w:themeTint="FF" w:themeShade="FF"/>
          <w:sz w:val="22"/>
          <w:szCs w:val="22"/>
          <w:lang w:val="en-US"/>
        </w:rPr>
      </w:pPr>
      <w:r w:rsidRPr="7210893F" w:rsidR="7210893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Consideration of </w:t>
      </w:r>
      <w:r w:rsidRPr="7210893F" w:rsidR="7210893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authorizing the Director to obtain an appraisal and purchase 7523 LA-1, Addis</w:t>
      </w:r>
    </w:p>
    <w:p w:rsidR="6ADA2BE2" w:rsidP="7210893F" w:rsidRDefault="6ADA2BE2" w14:paraId="188969F9" w14:textId="74BA90C8">
      <w:pPr>
        <w:pStyle w:val="Normal"/>
        <w:bidi w:val="0"/>
        <w:spacing w:before="0" w:beforeAutospacing="off" w:after="160" w:afterAutospacing="off" w:line="240"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Members discussed the condition, list price, advantages, and disadvantages of the proposed library location. Board members specifically mentioned flood elevation and the culvert. Ms. Martin assured them that </w:t>
      </w: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w:t>
      </w:r>
      <w:proofErr w:type="gramStart"/>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Library</w:t>
      </w:r>
      <w:proofErr w:type="gramEnd"/>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would obtain inspections by Parish inspectors, an appraisal and a termite inspection. Ms. Andrea Kent said that she would prefer not to authorize the purchase while board members were absent. She would prefer that the inspections were done and the Director </w:t>
      </w:r>
      <w:proofErr w:type="gramStart"/>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report</w:t>
      </w:r>
      <w:proofErr w:type="gramEnd"/>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back to the entire Board. </w:t>
      </w:r>
      <w:r w:rsidRPr="7210893F" w:rsidR="7210893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Motion by Ms. Kelson Swancy</w:t>
      </w: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to authorize the Director to get appraisal and other inspections in preparation for purchase of 7523 LA-1, second by Laurie Moreau. </w:t>
      </w:r>
      <w:r w:rsidRPr="7210893F" w:rsidR="7210893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The motion passed unanimously</w:t>
      </w: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t>
      </w:r>
    </w:p>
    <w:p w:rsidR="6ADA2BE2" w:rsidP="7210893F" w:rsidRDefault="6ADA2BE2" w14:paraId="06D2E476" w14:textId="6AA92D7F">
      <w:pPr>
        <w:pStyle w:val="Normal"/>
        <w:spacing w:before="0" w:beforeAutospacing="off" w:after="160" w:afterAutospacing="off" w:line="240"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210893F" w:rsidR="7210893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Conclusion – Next Meeting</w:t>
      </w:r>
    </w:p>
    <w:p w:rsidR="6ADA2BE2" w:rsidP="7210893F" w:rsidRDefault="6ADA2BE2" w14:paraId="63DCA6E5" w14:textId="44EAC86E">
      <w:pPr>
        <w:spacing w:after="16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The next regularly scheduled Library Board of Control meeting will be </w:t>
      </w:r>
      <w:r w:rsidRPr="7210893F" w:rsidR="7210893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July 19, </w:t>
      </w:r>
      <w:r w:rsidRPr="7210893F" w:rsidR="7210893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2022,</w:t>
      </w:r>
      <w:r w:rsidRPr="7210893F" w:rsidR="7210893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at 4:00 p.m.</w:t>
      </w: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Meeting adjourned at </w:t>
      </w: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4:45</w:t>
      </w:r>
      <w:r w:rsidRPr="7210893F" w:rsidR="7210893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PM.</w:t>
      </w:r>
    </w:p>
    <w:p w:rsidR="6ADA2BE2" w:rsidP="7210893F" w:rsidRDefault="6ADA2BE2" w14:paraId="290524B5" w14:textId="417308F0">
      <w:pPr>
        <w:spacing w:beforeAutospacing="on" w:afterAutospacing="on"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210893F" w:rsidR="7210893F">
        <w:rPr>
          <w:rStyle w:val="eop"/>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w:rsidR="4A959578" w:rsidP="7210893F" w:rsidRDefault="4A959578" w14:paraId="6E156BC2" w14:textId="75CF913D">
      <w:pPr>
        <w:spacing w:beforeAutospacing="on" w:afterAutospacing="on"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4A959578" w:rsidP="7210893F" w:rsidRDefault="4A959578" w14:paraId="720A972B" w14:textId="0721B564">
      <w:pPr>
        <w:spacing w:beforeAutospacing="on" w:afterAutospacing="on"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6ADA2BE2" w:rsidP="7210893F" w:rsidRDefault="6ADA2BE2" w14:paraId="73F5F87A" w14:textId="3E8D5D59">
      <w:pPr>
        <w:spacing w:beforeAutospacing="on" w:afterAutospacing="on"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210893F" w:rsidR="7210893F">
        <w:rPr>
          <w:rStyle w:val="normaltextrun"/>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/s/________________________________________________</w:t>
      </w:r>
      <w:r w:rsidRPr="7210893F" w:rsidR="7210893F">
        <w:rPr>
          <w:rStyle w:val="eop"/>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w:rsidR="6ADA2BE2" w:rsidP="7210893F" w:rsidRDefault="6ADA2BE2" w14:paraId="3CB006BC" w14:textId="59F0D33B">
      <w:pPr>
        <w:spacing w:beforeAutospacing="on" w:afterAutospacing="on"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210893F" w:rsidR="7210893F">
        <w:rPr>
          <w:rStyle w:val="normaltextrun"/>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Ms. Joanne Bourgeois, President, Library Board of Control</w:t>
      </w:r>
      <w:r w:rsidRPr="7210893F" w:rsidR="7210893F">
        <w:rPr>
          <w:rStyle w:val="eop"/>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w:rsidR="6ADA2BE2" w:rsidP="7210893F" w:rsidRDefault="6ADA2BE2" w14:paraId="75930E76" w14:textId="7D74F7E6">
      <w:pPr>
        <w:spacing w:beforeAutospacing="on" w:afterAutospacing="on"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210893F" w:rsidR="7210893F">
        <w:rPr>
          <w:rStyle w:val="eop"/>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w:rsidR="6ADA2BE2" w:rsidP="7210893F" w:rsidRDefault="6ADA2BE2" w14:paraId="051FFEDF" w14:textId="5A5E58AC">
      <w:pPr>
        <w:spacing w:beforeAutospacing="on" w:afterAutospacing="on"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210893F" w:rsidR="7210893F">
        <w:rPr>
          <w:rStyle w:val="eop"/>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w:rsidR="6ADA2BE2" w:rsidP="7210893F" w:rsidRDefault="6ADA2BE2" w14:paraId="7678E9E9" w14:textId="734A504F">
      <w:pPr>
        <w:spacing w:beforeAutospacing="on" w:afterAutospacing="on"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210893F" w:rsidR="7210893F">
        <w:rPr>
          <w:rStyle w:val="eop"/>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w:rsidR="6ADA2BE2" w:rsidP="7210893F" w:rsidRDefault="6ADA2BE2" w14:paraId="4595B663" w14:textId="7F9D80CD">
      <w:pPr>
        <w:spacing w:beforeAutospacing="on" w:afterAutospacing="on"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210893F" w:rsidR="7210893F">
        <w:rPr>
          <w:rStyle w:val="eop"/>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w:t>
      </w:r>
    </w:p>
    <w:p w:rsidR="6ADA2BE2" w:rsidP="7210893F" w:rsidRDefault="6ADA2BE2" w14:paraId="219C911E" w14:textId="2B775E13">
      <w:pPr>
        <w:spacing w:beforeAutospacing="on" w:afterAutospacing="on"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210893F" w:rsidR="7210893F">
        <w:rPr>
          <w:rStyle w:val="normaltextrun"/>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/s/_________________________________________ </w:t>
      </w:r>
    </w:p>
    <w:p w:rsidR="4A959578" w:rsidP="7210893F" w:rsidRDefault="4A959578" w14:paraId="2D37E297" w14:textId="13421588">
      <w:pPr>
        <w:spacing w:before="0" w:beforeAutospacing="on" w:after="0" w:afterLines="120" w:afterAutospacing="on" w:line="240" w:lineRule="auto"/>
        <w:jc w:val="both"/>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210893F" w:rsidR="7210893F">
        <w:rPr>
          <w:rStyle w:val="normaltextrun"/>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Submitted by Tamie Martin, Director </w:t>
      </w:r>
    </w:p>
    <w:sectPr w:rsidRPr="00016C9E" w:rsidR="00A62B46" w:rsidSect="0004138A">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C1226" w:rsidP="00F80970" w:rsidRDefault="000C1226" w14:paraId="45FB0818" w14:textId="77777777">
      <w:pPr>
        <w:spacing w:after="0" w:line="240" w:lineRule="auto"/>
      </w:pPr>
      <w:r>
        <w:separator/>
      </w:r>
    </w:p>
  </w:endnote>
  <w:endnote w:type="continuationSeparator" w:id="0">
    <w:p w:rsidR="000C1226" w:rsidP="00F80970" w:rsidRDefault="000C1226" w14:paraId="049F31CB" w14:textId="77777777">
      <w:pPr>
        <w:spacing w:after="0" w:line="240" w:lineRule="auto"/>
      </w:pPr>
      <w:r>
        <w:continuationSeparator/>
      </w:r>
    </w:p>
  </w:endnote>
  <w:endnote w:type="continuationNotice" w:id="1">
    <w:p w:rsidR="000C1226" w:rsidRDefault="000C1226" w14:paraId="5312826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C1226" w:rsidP="00F80970" w:rsidRDefault="000C1226" w14:paraId="4B94D5A5" w14:textId="77777777">
      <w:pPr>
        <w:spacing w:after="0" w:line="240" w:lineRule="auto"/>
      </w:pPr>
      <w:r>
        <w:separator/>
      </w:r>
    </w:p>
  </w:footnote>
  <w:footnote w:type="continuationSeparator" w:id="0">
    <w:p w:rsidR="000C1226" w:rsidP="00F80970" w:rsidRDefault="000C1226" w14:paraId="3DEEC669" w14:textId="77777777">
      <w:pPr>
        <w:spacing w:after="0" w:line="240" w:lineRule="auto"/>
      </w:pPr>
      <w:r>
        <w:continuationSeparator/>
      </w:r>
    </w:p>
  </w:footnote>
  <w:footnote w:type="continuationNotice" w:id="1">
    <w:p w:rsidR="000C1226" w:rsidRDefault="000C1226" w14:paraId="3656B9AB" w14:textId="77777777">
      <w:pPr>
        <w:spacing w:after="0" w:line="240" w:lineRule="auto"/>
      </w:pPr>
    </w:p>
  </w:footnote>
</w:footnotes>
</file>

<file path=word/intelligence2.xml><?xml version="1.0" encoding="utf-8"?>
<int2:intelligence xmlns:int2="http://schemas.microsoft.com/office/intelligence/2020/intelligence">
  <int2:observations>
    <int2:textHash int2:hashCode="H++3z6neX8BMHt" int2:id="mPVizBjB">
      <int2:state int2:type="AugLoop_Text_Critique" int2:value="Rejected"/>
    </int2:textHash>
    <int2:textHash int2:hashCode="kw18Zvs2rifoJp" int2:id="6RB7tRKZ">
      <int2:state int2:type="AugLoop_Text_Critique" int2:value="Rejected"/>
    </int2:textHash>
    <int2:textHash int2:hashCode="Kh8bxsCApYRaxI" int2:id="MslkJyQr">
      <int2:state int2:type="AugLoop_Text_Critique" int2:value="Rejected"/>
    </int2:textHash>
    <int2:textHash int2:hashCode="pN43aSiKRVl4QP" int2:id="NL3bb2V5">
      <int2:state int2:type="LegacyProofing" int2:value="Rejected"/>
    </int2:textHash>
    <int2:textHash int2:hashCode="OmW8ZWFz8dQ267" int2:id="oHN7jOyb">
      <int2:state int2:type="LegacyProofing" int2:value="Rejected"/>
    </int2:textHash>
    <int2:textHash int2:hashCode="wGK1HvWZ+9TQcR" int2:id="YurmjDsv">
      <int2:state int2:type="LegacyProofing" int2:value="Rejected"/>
    </int2:textHash>
    <int2:textHash int2:hashCode="nX1j4Plzs1DfKX" int2:id="56WXAlYs">
      <int2:state int2:type="LegacyProofing" int2:value="Rejected"/>
    </int2:textHash>
    <int2:bookmark int2:bookmarkName="_Int_RGgi6bmr" int2:invalidationBookmarkName="" int2:hashCode="uBAPW6i9BIp88R" int2:id="Vn6F0ROA">
      <int2:state int2:type="LegacyProofing" int2:value="Rejected"/>
    </int2:bookmark>
    <int2:bookmark int2:bookmarkName="_Int_xXKGMw8n" int2:invalidationBookmarkName="" int2:hashCode="+9OfGHCMfoLVes" int2:id="tjCtCu5I">
      <int2:state int2:type="LegacyProofing" int2:value="Rejected"/>
    </int2:bookmark>
    <int2:bookmark int2:bookmarkName="_Int_nHa9Q3hS" int2:invalidationBookmarkName="" int2:hashCode="uBAPW6i9BIp88R" int2:id="7pwbeVc9">
      <int2:state int2:type="LegacyProofing"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53335D"/>
    <w:multiLevelType w:val="hybridMultilevel"/>
    <w:tmpl w:val="86E43DBE"/>
    <w:lvl w:ilvl="0" w:tplc="FFFFFFF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067395E"/>
    <w:multiLevelType w:val="hybridMultilevel"/>
    <w:tmpl w:val="B3F43EDA"/>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65617DC5"/>
    <w:multiLevelType w:val="hybridMultilevel"/>
    <w:tmpl w:val="11EE32A8"/>
    <w:lvl w:ilvl="0" w:tplc="FFFFFFFF">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1A5"/>
    <w:rsid w:val="00002218"/>
    <w:rsid w:val="000049F2"/>
    <w:rsid w:val="00007B10"/>
    <w:rsid w:val="0001020F"/>
    <w:rsid w:val="000114D2"/>
    <w:rsid w:val="00013650"/>
    <w:rsid w:val="00016C9E"/>
    <w:rsid w:val="000213D5"/>
    <w:rsid w:val="00027319"/>
    <w:rsid w:val="00030069"/>
    <w:rsid w:val="000310B9"/>
    <w:rsid w:val="000340EB"/>
    <w:rsid w:val="0004128B"/>
    <w:rsid w:val="0004138A"/>
    <w:rsid w:val="00041757"/>
    <w:rsid w:val="00043BD3"/>
    <w:rsid w:val="000440D6"/>
    <w:rsid w:val="000445F5"/>
    <w:rsid w:val="00044DAB"/>
    <w:rsid w:val="00046720"/>
    <w:rsid w:val="00046882"/>
    <w:rsid w:val="000562C3"/>
    <w:rsid w:val="0005724E"/>
    <w:rsid w:val="0006012B"/>
    <w:rsid w:val="0006403C"/>
    <w:rsid w:val="00065731"/>
    <w:rsid w:val="00074D9F"/>
    <w:rsid w:val="00075F05"/>
    <w:rsid w:val="000763DD"/>
    <w:rsid w:val="0007770A"/>
    <w:rsid w:val="0008042D"/>
    <w:rsid w:val="000805D2"/>
    <w:rsid w:val="00091158"/>
    <w:rsid w:val="000923C7"/>
    <w:rsid w:val="0009448E"/>
    <w:rsid w:val="000A0DC6"/>
    <w:rsid w:val="000A27FA"/>
    <w:rsid w:val="000A282F"/>
    <w:rsid w:val="000A3F30"/>
    <w:rsid w:val="000A436A"/>
    <w:rsid w:val="000A454C"/>
    <w:rsid w:val="000A514B"/>
    <w:rsid w:val="000A68E0"/>
    <w:rsid w:val="000B19D0"/>
    <w:rsid w:val="000B3CB1"/>
    <w:rsid w:val="000C1226"/>
    <w:rsid w:val="000C2CF4"/>
    <w:rsid w:val="000C42B0"/>
    <w:rsid w:val="000D290E"/>
    <w:rsid w:val="000D2A71"/>
    <w:rsid w:val="000E0FDE"/>
    <w:rsid w:val="000E10D6"/>
    <w:rsid w:val="000E77DC"/>
    <w:rsid w:val="000F5066"/>
    <w:rsid w:val="000F7BF1"/>
    <w:rsid w:val="00102E94"/>
    <w:rsid w:val="00104ECC"/>
    <w:rsid w:val="001104FC"/>
    <w:rsid w:val="00110761"/>
    <w:rsid w:val="001107C5"/>
    <w:rsid w:val="00113A27"/>
    <w:rsid w:val="001227C4"/>
    <w:rsid w:val="00124986"/>
    <w:rsid w:val="001259C3"/>
    <w:rsid w:val="001268B5"/>
    <w:rsid w:val="00130379"/>
    <w:rsid w:val="00136987"/>
    <w:rsid w:val="00136DBC"/>
    <w:rsid w:val="00141102"/>
    <w:rsid w:val="00143C60"/>
    <w:rsid w:val="0014794A"/>
    <w:rsid w:val="00152617"/>
    <w:rsid w:val="00157E9D"/>
    <w:rsid w:val="00167DA8"/>
    <w:rsid w:val="00181175"/>
    <w:rsid w:val="00182AFA"/>
    <w:rsid w:val="00185D2D"/>
    <w:rsid w:val="001875DB"/>
    <w:rsid w:val="00193466"/>
    <w:rsid w:val="0019711C"/>
    <w:rsid w:val="001A0547"/>
    <w:rsid w:val="001A0598"/>
    <w:rsid w:val="001A4DCC"/>
    <w:rsid w:val="001A6A16"/>
    <w:rsid w:val="001B2A1E"/>
    <w:rsid w:val="001B6574"/>
    <w:rsid w:val="001C0EB3"/>
    <w:rsid w:val="001C6BEA"/>
    <w:rsid w:val="001D2984"/>
    <w:rsid w:val="001D3048"/>
    <w:rsid w:val="001D4EF1"/>
    <w:rsid w:val="001D525D"/>
    <w:rsid w:val="001E0725"/>
    <w:rsid w:val="001E4AC5"/>
    <w:rsid w:val="001F0FA3"/>
    <w:rsid w:val="001F169B"/>
    <w:rsid w:val="001F2810"/>
    <w:rsid w:val="002012FC"/>
    <w:rsid w:val="00204C9D"/>
    <w:rsid w:val="0020765B"/>
    <w:rsid w:val="00213236"/>
    <w:rsid w:val="002140F1"/>
    <w:rsid w:val="00215BF1"/>
    <w:rsid w:val="00220134"/>
    <w:rsid w:val="00221152"/>
    <w:rsid w:val="00221ED0"/>
    <w:rsid w:val="002220CB"/>
    <w:rsid w:val="002247F7"/>
    <w:rsid w:val="0022589C"/>
    <w:rsid w:val="00225E1C"/>
    <w:rsid w:val="00227303"/>
    <w:rsid w:val="002426F7"/>
    <w:rsid w:val="0025381D"/>
    <w:rsid w:val="002616B7"/>
    <w:rsid w:val="0026493D"/>
    <w:rsid w:val="00265474"/>
    <w:rsid w:val="002732D8"/>
    <w:rsid w:val="002779CC"/>
    <w:rsid w:val="00285F16"/>
    <w:rsid w:val="0028625C"/>
    <w:rsid w:val="002874D1"/>
    <w:rsid w:val="00287F5B"/>
    <w:rsid w:val="002A0466"/>
    <w:rsid w:val="002A69D9"/>
    <w:rsid w:val="002B13D6"/>
    <w:rsid w:val="002B1434"/>
    <w:rsid w:val="002B7AB2"/>
    <w:rsid w:val="002C084C"/>
    <w:rsid w:val="002C2364"/>
    <w:rsid w:val="002C31D8"/>
    <w:rsid w:val="002C4A8C"/>
    <w:rsid w:val="002D3E0D"/>
    <w:rsid w:val="002E540A"/>
    <w:rsid w:val="002E5D51"/>
    <w:rsid w:val="002E7E62"/>
    <w:rsid w:val="002F38EF"/>
    <w:rsid w:val="002F5EC6"/>
    <w:rsid w:val="0030061B"/>
    <w:rsid w:val="003023CE"/>
    <w:rsid w:val="00303110"/>
    <w:rsid w:val="00304E3C"/>
    <w:rsid w:val="003154ED"/>
    <w:rsid w:val="00324F36"/>
    <w:rsid w:val="00335D15"/>
    <w:rsid w:val="00341D4D"/>
    <w:rsid w:val="003420B4"/>
    <w:rsid w:val="00343EF2"/>
    <w:rsid w:val="00346AA7"/>
    <w:rsid w:val="00356215"/>
    <w:rsid w:val="00356E1D"/>
    <w:rsid w:val="00362432"/>
    <w:rsid w:val="00362A1E"/>
    <w:rsid w:val="00367206"/>
    <w:rsid w:val="00367C60"/>
    <w:rsid w:val="00370424"/>
    <w:rsid w:val="00370E5B"/>
    <w:rsid w:val="00371BA4"/>
    <w:rsid w:val="00373D21"/>
    <w:rsid w:val="0037513A"/>
    <w:rsid w:val="00375677"/>
    <w:rsid w:val="003809F1"/>
    <w:rsid w:val="00382C03"/>
    <w:rsid w:val="0038357E"/>
    <w:rsid w:val="0038549E"/>
    <w:rsid w:val="00390850"/>
    <w:rsid w:val="003916D0"/>
    <w:rsid w:val="00391FE0"/>
    <w:rsid w:val="0039316B"/>
    <w:rsid w:val="003A19A5"/>
    <w:rsid w:val="003A344E"/>
    <w:rsid w:val="003B0CBD"/>
    <w:rsid w:val="003B135F"/>
    <w:rsid w:val="003B4536"/>
    <w:rsid w:val="003C18B8"/>
    <w:rsid w:val="003C1EB3"/>
    <w:rsid w:val="003C2DD3"/>
    <w:rsid w:val="003C3288"/>
    <w:rsid w:val="003C401F"/>
    <w:rsid w:val="003C52D7"/>
    <w:rsid w:val="003C66C7"/>
    <w:rsid w:val="003C7C1F"/>
    <w:rsid w:val="003D10F5"/>
    <w:rsid w:val="003D4314"/>
    <w:rsid w:val="003D4704"/>
    <w:rsid w:val="003D61EE"/>
    <w:rsid w:val="003E0F5D"/>
    <w:rsid w:val="003E2521"/>
    <w:rsid w:val="003E4DED"/>
    <w:rsid w:val="003E57B5"/>
    <w:rsid w:val="003F1D70"/>
    <w:rsid w:val="003F255C"/>
    <w:rsid w:val="003F564C"/>
    <w:rsid w:val="003F7EB3"/>
    <w:rsid w:val="00400421"/>
    <w:rsid w:val="004014B3"/>
    <w:rsid w:val="004034F3"/>
    <w:rsid w:val="00406314"/>
    <w:rsid w:val="00406628"/>
    <w:rsid w:val="00410C34"/>
    <w:rsid w:val="00411A95"/>
    <w:rsid w:val="004147AE"/>
    <w:rsid w:val="004147BC"/>
    <w:rsid w:val="0041584A"/>
    <w:rsid w:val="00427FAB"/>
    <w:rsid w:val="00430A7C"/>
    <w:rsid w:val="0043297E"/>
    <w:rsid w:val="00432C7C"/>
    <w:rsid w:val="004400AC"/>
    <w:rsid w:val="00442A6B"/>
    <w:rsid w:val="004437DB"/>
    <w:rsid w:val="00443C3E"/>
    <w:rsid w:val="00444214"/>
    <w:rsid w:val="00444AC8"/>
    <w:rsid w:val="00445DD9"/>
    <w:rsid w:val="00451F1A"/>
    <w:rsid w:val="004549C7"/>
    <w:rsid w:val="00461D4C"/>
    <w:rsid w:val="00463ABD"/>
    <w:rsid w:val="00466083"/>
    <w:rsid w:val="00470436"/>
    <w:rsid w:val="0047392A"/>
    <w:rsid w:val="00475306"/>
    <w:rsid w:val="0047703D"/>
    <w:rsid w:val="004849F3"/>
    <w:rsid w:val="004960DE"/>
    <w:rsid w:val="004974AA"/>
    <w:rsid w:val="004A01F5"/>
    <w:rsid w:val="004A084C"/>
    <w:rsid w:val="004A4A0A"/>
    <w:rsid w:val="004A5142"/>
    <w:rsid w:val="004B578B"/>
    <w:rsid w:val="004B5C61"/>
    <w:rsid w:val="004B64E7"/>
    <w:rsid w:val="004B6781"/>
    <w:rsid w:val="004C08D4"/>
    <w:rsid w:val="004C3897"/>
    <w:rsid w:val="004C4CB3"/>
    <w:rsid w:val="004C6C6D"/>
    <w:rsid w:val="004C6DF5"/>
    <w:rsid w:val="004D3671"/>
    <w:rsid w:val="004D44FB"/>
    <w:rsid w:val="004D5E70"/>
    <w:rsid w:val="004D5EA0"/>
    <w:rsid w:val="004E2B23"/>
    <w:rsid w:val="004E53DA"/>
    <w:rsid w:val="004E6FF9"/>
    <w:rsid w:val="004F24DA"/>
    <w:rsid w:val="004F42CF"/>
    <w:rsid w:val="00502556"/>
    <w:rsid w:val="005110CA"/>
    <w:rsid w:val="00511221"/>
    <w:rsid w:val="005138E0"/>
    <w:rsid w:val="00514822"/>
    <w:rsid w:val="00515158"/>
    <w:rsid w:val="00515B81"/>
    <w:rsid w:val="005254F5"/>
    <w:rsid w:val="00527E08"/>
    <w:rsid w:val="00536A87"/>
    <w:rsid w:val="0054046C"/>
    <w:rsid w:val="00540BD8"/>
    <w:rsid w:val="00545387"/>
    <w:rsid w:val="00546E2D"/>
    <w:rsid w:val="00553D26"/>
    <w:rsid w:val="00555071"/>
    <w:rsid w:val="00556050"/>
    <w:rsid w:val="0055664C"/>
    <w:rsid w:val="00564583"/>
    <w:rsid w:val="005646B7"/>
    <w:rsid w:val="00570EC5"/>
    <w:rsid w:val="00573104"/>
    <w:rsid w:val="005758C3"/>
    <w:rsid w:val="00584C4C"/>
    <w:rsid w:val="00586F2E"/>
    <w:rsid w:val="00590828"/>
    <w:rsid w:val="00593533"/>
    <w:rsid w:val="005935D7"/>
    <w:rsid w:val="005A2F17"/>
    <w:rsid w:val="005A5390"/>
    <w:rsid w:val="005B164C"/>
    <w:rsid w:val="005B6F8B"/>
    <w:rsid w:val="005C19B8"/>
    <w:rsid w:val="005C5343"/>
    <w:rsid w:val="005D2D4B"/>
    <w:rsid w:val="005D62DF"/>
    <w:rsid w:val="005E35CB"/>
    <w:rsid w:val="005E4179"/>
    <w:rsid w:val="005F00BC"/>
    <w:rsid w:val="005F0249"/>
    <w:rsid w:val="005F3830"/>
    <w:rsid w:val="005F39CD"/>
    <w:rsid w:val="005F4AA8"/>
    <w:rsid w:val="00602993"/>
    <w:rsid w:val="00623270"/>
    <w:rsid w:val="00627DFD"/>
    <w:rsid w:val="00630C44"/>
    <w:rsid w:val="00632E3A"/>
    <w:rsid w:val="00633BC4"/>
    <w:rsid w:val="006340AD"/>
    <w:rsid w:val="00642766"/>
    <w:rsid w:val="006427A9"/>
    <w:rsid w:val="00645B4E"/>
    <w:rsid w:val="00654973"/>
    <w:rsid w:val="006551A9"/>
    <w:rsid w:val="006561D4"/>
    <w:rsid w:val="006564CC"/>
    <w:rsid w:val="00660C97"/>
    <w:rsid w:val="00660D78"/>
    <w:rsid w:val="006611B5"/>
    <w:rsid w:val="00663557"/>
    <w:rsid w:val="00664109"/>
    <w:rsid w:val="006658DB"/>
    <w:rsid w:val="006713FF"/>
    <w:rsid w:val="00673506"/>
    <w:rsid w:val="00682DFF"/>
    <w:rsid w:val="00684038"/>
    <w:rsid w:val="006877F4"/>
    <w:rsid w:val="00693045"/>
    <w:rsid w:val="006A5470"/>
    <w:rsid w:val="006A79E4"/>
    <w:rsid w:val="006D4A52"/>
    <w:rsid w:val="006E58CE"/>
    <w:rsid w:val="006F621C"/>
    <w:rsid w:val="006F7091"/>
    <w:rsid w:val="0070367F"/>
    <w:rsid w:val="00703FB5"/>
    <w:rsid w:val="00710BA7"/>
    <w:rsid w:val="007138BB"/>
    <w:rsid w:val="00714FFC"/>
    <w:rsid w:val="007150A3"/>
    <w:rsid w:val="007160A2"/>
    <w:rsid w:val="007166B4"/>
    <w:rsid w:val="00717B78"/>
    <w:rsid w:val="00722AC6"/>
    <w:rsid w:val="007268A8"/>
    <w:rsid w:val="00731784"/>
    <w:rsid w:val="00731A35"/>
    <w:rsid w:val="007328DC"/>
    <w:rsid w:val="00737F3B"/>
    <w:rsid w:val="007406F3"/>
    <w:rsid w:val="007408E9"/>
    <w:rsid w:val="00743552"/>
    <w:rsid w:val="00745434"/>
    <w:rsid w:val="007616BF"/>
    <w:rsid w:val="00764699"/>
    <w:rsid w:val="00790DDD"/>
    <w:rsid w:val="00791145"/>
    <w:rsid w:val="007A56CD"/>
    <w:rsid w:val="007B4E26"/>
    <w:rsid w:val="007B62FE"/>
    <w:rsid w:val="007D1993"/>
    <w:rsid w:val="007D485B"/>
    <w:rsid w:val="007D4EF2"/>
    <w:rsid w:val="007D5BA5"/>
    <w:rsid w:val="007D79A5"/>
    <w:rsid w:val="007E0562"/>
    <w:rsid w:val="007E076C"/>
    <w:rsid w:val="007E108A"/>
    <w:rsid w:val="007E2474"/>
    <w:rsid w:val="007E4F60"/>
    <w:rsid w:val="007E5C27"/>
    <w:rsid w:val="007F4127"/>
    <w:rsid w:val="007F6412"/>
    <w:rsid w:val="00802506"/>
    <w:rsid w:val="008040A0"/>
    <w:rsid w:val="008064CA"/>
    <w:rsid w:val="0080671C"/>
    <w:rsid w:val="00806C42"/>
    <w:rsid w:val="00811577"/>
    <w:rsid w:val="00814C58"/>
    <w:rsid w:val="00815F15"/>
    <w:rsid w:val="00816D3A"/>
    <w:rsid w:val="0081749E"/>
    <w:rsid w:val="00820936"/>
    <w:rsid w:val="00826E3D"/>
    <w:rsid w:val="00827F15"/>
    <w:rsid w:val="00830F65"/>
    <w:rsid w:val="008329E6"/>
    <w:rsid w:val="0083410E"/>
    <w:rsid w:val="0083720F"/>
    <w:rsid w:val="00841592"/>
    <w:rsid w:val="008456B0"/>
    <w:rsid w:val="00851130"/>
    <w:rsid w:val="00851325"/>
    <w:rsid w:val="00854410"/>
    <w:rsid w:val="0085611D"/>
    <w:rsid w:val="008604C3"/>
    <w:rsid w:val="00867A4D"/>
    <w:rsid w:val="00872EFA"/>
    <w:rsid w:val="00875218"/>
    <w:rsid w:val="008759AA"/>
    <w:rsid w:val="00876788"/>
    <w:rsid w:val="0088119A"/>
    <w:rsid w:val="0088274B"/>
    <w:rsid w:val="008A00A7"/>
    <w:rsid w:val="008A68B4"/>
    <w:rsid w:val="008A7E71"/>
    <w:rsid w:val="008B4197"/>
    <w:rsid w:val="008C0C49"/>
    <w:rsid w:val="008C4C61"/>
    <w:rsid w:val="008C7196"/>
    <w:rsid w:val="008D55F3"/>
    <w:rsid w:val="008D5933"/>
    <w:rsid w:val="008D6A3E"/>
    <w:rsid w:val="008D78CF"/>
    <w:rsid w:val="008E3C39"/>
    <w:rsid w:val="008E5445"/>
    <w:rsid w:val="008F2A19"/>
    <w:rsid w:val="008F2F1C"/>
    <w:rsid w:val="00900F4E"/>
    <w:rsid w:val="009018FA"/>
    <w:rsid w:val="00902ECD"/>
    <w:rsid w:val="00903372"/>
    <w:rsid w:val="009133B1"/>
    <w:rsid w:val="00913A00"/>
    <w:rsid w:val="00917991"/>
    <w:rsid w:val="009211D8"/>
    <w:rsid w:val="009218F2"/>
    <w:rsid w:val="00924726"/>
    <w:rsid w:val="0093021A"/>
    <w:rsid w:val="00934DAE"/>
    <w:rsid w:val="00937709"/>
    <w:rsid w:val="00940174"/>
    <w:rsid w:val="0095095A"/>
    <w:rsid w:val="00952FEF"/>
    <w:rsid w:val="0095379B"/>
    <w:rsid w:val="00954516"/>
    <w:rsid w:val="0095456A"/>
    <w:rsid w:val="00960705"/>
    <w:rsid w:val="009613B7"/>
    <w:rsid w:val="009637C3"/>
    <w:rsid w:val="00967664"/>
    <w:rsid w:val="009701CD"/>
    <w:rsid w:val="00974DD9"/>
    <w:rsid w:val="00980A2C"/>
    <w:rsid w:val="00981F50"/>
    <w:rsid w:val="009825C6"/>
    <w:rsid w:val="00994E1A"/>
    <w:rsid w:val="0099F27F"/>
    <w:rsid w:val="009A4072"/>
    <w:rsid w:val="009A438C"/>
    <w:rsid w:val="009A5606"/>
    <w:rsid w:val="009B0194"/>
    <w:rsid w:val="009B21A9"/>
    <w:rsid w:val="009B3DD2"/>
    <w:rsid w:val="009B44D5"/>
    <w:rsid w:val="009B6FFB"/>
    <w:rsid w:val="009C0578"/>
    <w:rsid w:val="009C065E"/>
    <w:rsid w:val="009C0915"/>
    <w:rsid w:val="009C19CB"/>
    <w:rsid w:val="009C5571"/>
    <w:rsid w:val="009C7A29"/>
    <w:rsid w:val="009D1980"/>
    <w:rsid w:val="009D5011"/>
    <w:rsid w:val="009D63C9"/>
    <w:rsid w:val="009E167B"/>
    <w:rsid w:val="009F013A"/>
    <w:rsid w:val="009F0D84"/>
    <w:rsid w:val="009F28E6"/>
    <w:rsid w:val="009F3681"/>
    <w:rsid w:val="009F4411"/>
    <w:rsid w:val="00A061A5"/>
    <w:rsid w:val="00A134C7"/>
    <w:rsid w:val="00A14FF0"/>
    <w:rsid w:val="00A3169D"/>
    <w:rsid w:val="00A32104"/>
    <w:rsid w:val="00A4345D"/>
    <w:rsid w:val="00A460B7"/>
    <w:rsid w:val="00A46907"/>
    <w:rsid w:val="00A52143"/>
    <w:rsid w:val="00A55237"/>
    <w:rsid w:val="00A553FB"/>
    <w:rsid w:val="00A62B46"/>
    <w:rsid w:val="00A65EFC"/>
    <w:rsid w:val="00A6702D"/>
    <w:rsid w:val="00A75084"/>
    <w:rsid w:val="00A80D6E"/>
    <w:rsid w:val="00A82D5A"/>
    <w:rsid w:val="00A97EC3"/>
    <w:rsid w:val="00AA3E81"/>
    <w:rsid w:val="00AA7F94"/>
    <w:rsid w:val="00AB447F"/>
    <w:rsid w:val="00AB52DB"/>
    <w:rsid w:val="00AC2ACE"/>
    <w:rsid w:val="00AC3DD4"/>
    <w:rsid w:val="00AC78EE"/>
    <w:rsid w:val="00AD0F7B"/>
    <w:rsid w:val="00AE154E"/>
    <w:rsid w:val="00AE2B52"/>
    <w:rsid w:val="00AE4D95"/>
    <w:rsid w:val="00AE4E01"/>
    <w:rsid w:val="00AE5F2B"/>
    <w:rsid w:val="00AE64E0"/>
    <w:rsid w:val="00AF2E9C"/>
    <w:rsid w:val="00AF5F62"/>
    <w:rsid w:val="00AF6A61"/>
    <w:rsid w:val="00B01DEA"/>
    <w:rsid w:val="00B0242C"/>
    <w:rsid w:val="00B0796B"/>
    <w:rsid w:val="00B1757F"/>
    <w:rsid w:val="00B24331"/>
    <w:rsid w:val="00B26B5C"/>
    <w:rsid w:val="00B27A7F"/>
    <w:rsid w:val="00B309AF"/>
    <w:rsid w:val="00B31CB0"/>
    <w:rsid w:val="00B32449"/>
    <w:rsid w:val="00B468A3"/>
    <w:rsid w:val="00B46C60"/>
    <w:rsid w:val="00B51EF5"/>
    <w:rsid w:val="00B5219C"/>
    <w:rsid w:val="00B55E36"/>
    <w:rsid w:val="00B714E8"/>
    <w:rsid w:val="00B7283B"/>
    <w:rsid w:val="00B82DB3"/>
    <w:rsid w:val="00BA05DB"/>
    <w:rsid w:val="00BA1BA1"/>
    <w:rsid w:val="00BA26A6"/>
    <w:rsid w:val="00BA3B38"/>
    <w:rsid w:val="00BA6D6E"/>
    <w:rsid w:val="00BB0C1F"/>
    <w:rsid w:val="00BB1F12"/>
    <w:rsid w:val="00BB24BF"/>
    <w:rsid w:val="00BC6009"/>
    <w:rsid w:val="00BC6D47"/>
    <w:rsid w:val="00BD1B62"/>
    <w:rsid w:val="00BD1D5D"/>
    <w:rsid w:val="00BE274F"/>
    <w:rsid w:val="00BE2A9F"/>
    <w:rsid w:val="00BE439A"/>
    <w:rsid w:val="00BE5275"/>
    <w:rsid w:val="00BE5C11"/>
    <w:rsid w:val="00BE6285"/>
    <w:rsid w:val="00BF1992"/>
    <w:rsid w:val="00BF1CD9"/>
    <w:rsid w:val="00BF4387"/>
    <w:rsid w:val="00BF746D"/>
    <w:rsid w:val="00C002E7"/>
    <w:rsid w:val="00C01DC1"/>
    <w:rsid w:val="00C03E04"/>
    <w:rsid w:val="00C04AEA"/>
    <w:rsid w:val="00C07949"/>
    <w:rsid w:val="00C10083"/>
    <w:rsid w:val="00C104F3"/>
    <w:rsid w:val="00C141EF"/>
    <w:rsid w:val="00C14F25"/>
    <w:rsid w:val="00C1579C"/>
    <w:rsid w:val="00C2186D"/>
    <w:rsid w:val="00C24E24"/>
    <w:rsid w:val="00C251EC"/>
    <w:rsid w:val="00C263EE"/>
    <w:rsid w:val="00C30A4E"/>
    <w:rsid w:val="00C318E5"/>
    <w:rsid w:val="00C33949"/>
    <w:rsid w:val="00C41A78"/>
    <w:rsid w:val="00C4494B"/>
    <w:rsid w:val="00C45D08"/>
    <w:rsid w:val="00C4788D"/>
    <w:rsid w:val="00C4958B"/>
    <w:rsid w:val="00C575CF"/>
    <w:rsid w:val="00C57764"/>
    <w:rsid w:val="00C643DA"/>
    <w:rsid w:val="00C64B08"/>
    <w:rsid w:val="00C67A8F"/>
    <w:rsid w:val="00C67D1A"/>
    <w:rsid w:val="00C76FEE"/>
    <w:rsid w:val="00C816FF"/>
    <w:rsid w:val="00C83F5C"/>
    <w:rsid w:val="00CA2E47"/>
    <w:rsid w:val="00CA59A5"/>
    <w:rsid w:val="00CA6459"/>
    <w:rsid w:val="00CB53F4"/>
    <w:rsid w:val="00CB546D"/>
    <w:rsid w:val="00CC0ECD"/>
    <w:rsid w:val="00CC2D2A"/>
    <w:rsid w:val="00CC4022"/>
    <w:rsid w:val="00CD12FF"/>
    <w:rsid w:val="00CD24C2"/>
    <w:rsid w:val="00CD41B0"/>
    <w:rsid w:val="00CD50F7"/>
    <w:rsid w:val="00CE0B5E"/>
    <w:rsid w:val="00CE237C"/>
    <w:rsid w:val="00CE2C35"/>
    <w:rsid w:val="00CE7338"/>
    <w:rsid w:val="00CF008A"/>
    <w:rsid w:val="00CF08DC"/>
    <w:rsid w:val="00CF1879"/>
    <w:rsid w:val="00CF2081"/>
    <w:rsid w:val="00D0338F"/>
    <w:rsid w:val="00D0475D"/>
    <w:rsid w:val="00D06E92"/>
    <w:rsid w:val="00D102FF"/>
    <w:rsid w:val="00D22348"/>
    <w:rsid w:val="00D275DC"/>
    <w:rsid w:val="00D27E79"/>
    <w:rsid w:val="00D3078C"/>
    <w:rsid w:val="00D37C87"/>
    <w:rsid w:val="00D37DDA"/>
    <w:rsid w:val="00D4201E"/>
    <w:rsid w:val="00D52E29"/>
    <w:rsid w:val="00D5359D"/>
    <w:rsid w:val="00D53872"/>
    <w:rsid w:val="00D55445"/>
    <w:rsid w:val="00D57D2C"/>
    <w:rsid w:val="00D62A02"/>
    <w:rsid w:val="00D65A6C"/>
    <w:rsid w:val="00D710B5"/>
    <w:rsid w:val="00D72A9B"/>
    <w:rsid w:val="00D80B9C"/>
    <w:rsid w:val="00D85619"/>
    <w:rsid w:val="00D86C65"/>
    <w:rsid w:val="00D871BE"/>
    <w:rsid w:val="00D90E9C"/>
    <w:rsid w:val="00D924CE"/>
    <w:rsid w:val="00D92C08"/>
    <w:rsid w:val="00D97126"/>
    <w:rsid w:val="00DA0521"/>
    <w:rsid w:val="00DA0FF0"/>
    <w:rsid w:val="00DA50E5"/>
    <w:rsid w:val="00DAEA23"/>
    <w:rsid w:val="00DB7F41"/>
    <w:rsid w:val="00DC0E7D"/>
    <w:rsid w:val="00DC166A"/>
    <w:rsid w:val="00DD109E"/>
    <w:rsid w:val="00DD13F4"/>
    <w:rsid w:val="00DE0DC5"/>
    <w:rsid w:val="00DE4D60"/>
    <w:rsid w:val="00DF5B39"/>
    <w:rsid w:val="00DF75DE"/>
    <w:rsid w:val="00E1044C"/>
    <w:rsid w:val="00E10985"/>
    <w:rsid w:val="00E119F9"/>
    <w:rsid w:val="00E139F2"/>
    <w:rsid w:val="00E13C5E"/>
    <w:rsid w:val="00E17177"/>
    <w:rsid w:val="00E2115E"/>
    <w:rsid w:val="00E221A0"/>
    <w:rsid w:val="00E24922"/>
    <w:rsid w:val="00E3303B"/>
    <w:rsid w:val="00E417E4"/>
    <w:rsid w:val="00E42985"/>
    <w:rsid w:val="00E4312E"/>
    <w:rsid w:val="00E510A1"/>
    <w:rsid w:val="00E7110D"/>
    <w:rsid w:val="00E71868"/>
    <w:rsid w:val="00E72763"/>
    <w:rsid w:val="00E756D9"/>
    <w:rsid w:val="00E806DA"/>
    <w:rsid w:val="00E91C6B"/>
    <w:rsid w:val="00E92AFB"/>
    <w:rsid w:val="00E97F65"/>
    <w:rsid w:val="00EA3117"/>
    <w:rsid w:val="00EA63AF"/>
    <w:rsid w:val="00EB0ED5"/>
    <w:rsid w:val="00EB242E"/>
    <w:rsid w:val="00EB5502"/>
    <w:rsid w:val="00EB7342"/>
    <w:rsid w:val="00EB7DA4"/>
    <w:rsid w:val="00EC18BB"/>
    <w:rsid w:val="00EC4683"/>
    <w:rsid w:val="00EC4BC0"/>
    <w:rsid w:val="00ED2891"/>
    <w:rsid w:val="00ED78C5"/>
    <w:rsid w:val="00EE4BFC"/>
    <w:rsid w:val="00EF091E"/>
    <w:rsid w:val="00EF2EFB"/>
    <w:rsid w:val="00EF5C21"/>
    <w:rsid w:val="00EF6053"/>
    <w:rsid w:val="00F023C2"/>
    <w:rsid w:val="00F06C5F"/>
    <w:rsid w:val="00F14001"/>
    <w:rsid w:val="00F17BEA"/>
    <w:rsid w:val="00F20A98"/>
    <w:rsid w:val="00F24D40"/>
    <w:rsid w:val="00F27071"/>
    <w:rsid w:val="00F3074E"/>
    <w:rsid w:val="00F52E55"/>
    <w:rsid w:val="00F57642"/>
    <w:rsid w:val="00F61F20"/>
    <w:rsid w:val="00F731EA"/>
    <w:rsid w:val="00F75618"/>
    <w:rsid w:val="00F80970"/>
    <w:rsid w:val="00F81C2A"/>
    <w:rsid w:val="00F83766"/>
    <w:rsid w:val="00F837BB"/>
    <w:rsid w:val="00F8783A"/>
    <w:rsid w:val="00F92A58"/>
    <w:rsid w:val="00F92AC2"/>
    <w:rsid w:val="00F931FA"/>
    <w:rsid w:val="00F93AB4"/>
    <w:rsid w:val="00F957EB"/>
    <w:rsid w:val="00F97B37"/>
    <w:rsid w:val="00FA043A"/>
    <w:rsid w:val="00FA085C"/>
    <w:rsid w:val="00FA0A3D"/>
    <w:rsid w:val="00FA1FAF"/>
    <w:rsid w:val="00FA63F6"/>
    <w:rsid w:val="00FB3CEB"/>
    <w:rsid w:val="00FC08A8"/>
    <w:rsid w:val="00FC54F3"/>
    <w:rsid w:val="00FC7502"/>
    <w:rsid w:val="00FE19EE"/>
    <w:rsid w:val="00FE262D"/>
    <w:rsid w:val="01251523"/>
    <w:rsid w:val="012C9D6D"/>
    <w:rsid w:val="01DCDC95"/>
    <w:rsid w:val="0222E4D5"/>
    <w:rsid w:val="02322540"/>
    <w:rsid w:val="024D5976"/>
    <w:rsid w:val="025F1F85"/>
    <w:rsid w:val="02686D5E"/>
    <w:rsid w:val="02C8B202"/>
    <w:rsid w:val="03086FF0"/>
    <w:rsid w:val="0309B280"/>
    <w:rsid w:val="03346762"/>
    <w:rsid w:val="0378745A"/>
    <w:rsid w:val="0378ACF6"/>
    <w:rsid w:val="039B101C"/>
    <w:rsid w:val="03FC364D"/>
    <w:rsid w:val="0456511B"/>
    <w:rsid w:val="04976C54"/>
    <w:rsid w:val="051DEBB0"/>
    <w:rsid w:val="051EA379"/>
    <w:rsid w:val="053E1FD8"/>
    <w:rsid w:val="05543B45"/>
    <w:rsid w:val="058439C3"/>
    <w:rsid w:val="05A67D5E"/>
    <w:rsid w:val="05EA9CFF"/>
    <w:rsid w:val="060E351D"/>
    <w:rsid w:val="0610ADA5"/>
    <w:rsid w:val="0618FD55"/>
    <w:rsid w:val="06473971"/>
    <w:rsid w:val="0668F786"/>
    <w:rsid w:val="0693DE11"/>
    <w:rsid w:val="06A7418E"/>
    <w:rsid w:val="06B04DB8"/>
    <w:rsid w:val="06B86D9A"/>
    <w:rsid w:val="06CAEEC2"/>
    <w:rsid w:val="0720428E"/>
    <w:rsid w:val="079456A7"/>
    <w:rsid w:val="07980494"/>
    <w:rsid w:val="07B4AEDE"/>
    <w:rsid w:val="07C90308"/>
    <w:rsid w:val="0848E15F"/>
    <w:rsid w:val="0864A9D2"/>
    <w:rsid w:val="08EF488B"/>
    <w:rsid w:val="090E6BC7"/>
    <w:rsid w:val="094C011A"/>
    <w:rsid w:val="097691DA"/>
    <w:rsid w:val="0995656F"/>
    <w:rsid w:val="09AE16D7"/>
    <w:rsid w:val="0A0116D7"/>
    <w:rsid w:val="0A7E803E"/>
    <w:rsid w:val="0AD3C3E7"/>
    <w:rsid w:val="0B546D9B"/>
    <w:rsid w:val="0B5A371C"/>
    <w:rsid w:val="0B657967"/>
    <w:rsid w:val="0B69CA4C"/>
    <w:rsid w:val="0BA28F50"/>
    <w:rsid w:val="0BA48F29"/>
    <w:rsid w:val="0BB6C5DC"/>
    <w:rsid w:val="0BED2F49"/>
    <w:rsid w:val="0D1F8F3C"/>
    <w:rsid w:val="0D268F59"/>
    <w:rsid w:val="0DEA6FCE"/>
    <w:rsid w:val="0EA2511B"/>
    <w:rsid w:val="0EAE6EEA"/>
    <w:rsid w:val="0EBB5F9D"/>
    <w:rsid w:val="0EEF6D98"/>
    <w:rsid w:val="0EFB1D8B"/>
    <w:rsid w:val="0F513B4B"/>
    <w:rsid w:val="100A13BE"/>
    <w:rsid w:val="1024CD7B"/>
    <w:rsid w:val="105663CC"/>
    <w:rsid w:val="10572FFE"/>
    <w:rsid w:val="10E637B8"/>
    <w:rsid w:val="110842D5"/>
    <w:rsid w:val="11650677"/>
    <w:rsid w:val="1178B141"/>
    <w:rsid w:val="1195FB40"/>
    <w:rsid w:val="122840E1"/>
    <w:rsid w:val="124FAFE8"/>
    <w:rsid w:val="1295F304"/>
    <w:rsid w:val="12CFD908"/>
    <w:rsid w:val="13654901"/>
    <w:rsid w:val="13C18D08"/>
    <w:rsid w:val="13EE500A"/>
    <w:rsid w:val="1404F411"/>
    <w:rsid w:val="1404F411"/>
    <w:rsid w:val="144D9689"/>
    <w:rsid w:val="14659B20"/>
    <w:rsid w:val="14B7E0BA"/>
    <w:rsid w:val="14C5B638"/>
    <w:rsid w:val="14E179EC"/>
    <w:rsid w:val="15011962"/>
    <w:rsid w:val="1521E769"/>
    <w:rsid w:val="15F581B3"/>
    <w:rsid w:val="16205F0E"/>
    <w:rsid w:val="166F79F7"/>
    <w:rsid w:val="16712DD9"/>
    <w:rsid w:val="1682CA71"/>
    <w:rsid w:val="169C209C"/>
    <w:rsid w:val="169FF71B"/>
    <w:rsid w:val="16A912C0"/>
    <w:rsid w:val="17175663"/>
    <w:rsid w:val="171DA707"/>
    <w:rsid w:val="173211A2"/>
    <w:rsid w:val="17335D7B"/>
    <w:rsid w:val="173C94D3"/>
    <w:rsid w:val="1743F81B"/>
    <w:rsid w:val="1787EBB7"/>
    <w:rsid w:val="17A002DF"/>
    <w:rsid w:val="17C1B18F"/>
    <w:rsid w:val="17DA5FB6"/>
    <w:rsid w:val="180CFE3A"/>
    <w:rsid w:val="1815FBE7"/>
    <w:rsid w:val="18373CCF"/>
    <w:rsid w:val="18CF48BE"/>
    <w:rsid w:val="19FD4612"/>
    <w:rsid w:val="1A0D6139"/>
    <w:rsid w:val="1A1F76E3"/>
    <w:rsid w:val="1A1F76E3"/>
    <w:rsid w:val="1A69B264"/>
    <w:rsid w:val="1A928A11"/>
    <w:rsid w:val="1ADD8399"/>
    <w:rsid w:val="1AE21B33"/>
    <w:rsid w:val="1B19F4BD"/>
    <w:rsid w:val="1B3ADCC8"/>
    <w:rsid w:val="1B449EFC"/>
    <w:rsid w:val="1BB71CE5"/>
    <w:rsid w:val="1BBDC532"/>
    <w:rsid w:val="1C1967F5"/>
    <w:rsid w:val="1C356C97"/>
    <w:rsid w:val="1C37F88F"/>
    <w:rsid w:val="1C4AF57C"/>
    <w:rsid w:val="1C6C31FD"/>
    <w:rsid w:val="1C73B109"/>
    <w:rsid w:val="1C7C9D1D"/>
    <w:rsid w:val="1D112B85"/>
    <w:rsid w:val="1D23ABFD"/>
    <w:rsid w:val="1D3D5AF7"/>
    <w:rsid w:val="1D54CFAD"/>
    <w:rsid w:val="1D65923A"/>
    <w:rsid w:val="1D685F35"/>
    <w:rsid w:val="1E537021"/>
    <w:rsid w:val="1E5D7F13"/>
    <w:rsid w:val="1EA63AA0"/>
    <w:rsid w:val="1ED48364"/>
    <w:rsid w:val="1ED92B58"/>
    <w:rsid w:val="1EF41E74"/>
    <w:rsid w:val="1EF4568B"/>
    <w:rsid w:val="1F28872A"/>
    <w:rsid w:val="1F566A89"/>
    <w:rsid w:val="1F7C6392"/>
    <w:rsid w:val="1F7EF59F"/>
    <w:rsid w:val="1F80CD39"/>
    <w:rsid w:val="1FB4B90D"/>
    <w:rsid w:val="1FBEC9E9"/>
    <w:rsid w:val="206C8796"/>
    <w:rsid w:val="2099E20B"/>
    <w:rsid w:val="210DF1D8"/>
    <w:rsid w:val="21223DB2"/>
    <w:rsid w:val="2147EE5E"/>
    <w:rsid w:val="215C703D"/>
    <w:rsid w:val="215FF83E"/>
    <w:rsid w:val="2190F5EF"/>
    <w:rsid w:val="2193D63F"/>
    <w:rsid w:val="21B15ECC"/>
    <w:rsid w:val="21DEAF2C"/>
    <w:rsid w:val="21E81415"/>
    <w:rsid w:val="21F71D20"/>
    <w:rsid w:val="220F182B"/>
    <w:rsid w:val="223B8599"/>
    <w:rsid w:val="227B72A9"/>
    <w:rsid w:val="22AA73E6"/>
    <w:rsid w:val="22BA3700"/>
    <w:rsid w:val="22C22486"/>
    <w:rsid w:val="22CEBEC7"/>
    <w:rsid w:val="22D0A0FC"/>
    <w:rsid w:val="22DFA3E5"/>
    <w:rsid w:val="232CC650"/>
    <w:rsid w:val="234FF739"/>
    <w:rsid w:val="238DAFE3"/>
    <w:rsid w:val="23B0C2E4"/>
    <w:rsid w:val="24046CC0"/>
    <w:rsid w:val="240C9F16"/>
    <w:rsid w:val="24259DD7"/>
    <w:rsid w:val="2428166C"/>
    <w:rsid w:val="24A1CF48"/>
    <w:rsid w:val="24B54567"/>
    <w:rsid w:val="255BBDA9"/>
    <w:rsid w:val="25BC320A"/>
    <w:rsid w:val="2613F844"/>
    <w:rsid w:val="265B0724"/>
    <w:rsid w:val="265B349F"/>
    <w:rsid w:val="26867032"/>
    <w:rsid w:val="26A60E2D"/>
    <w:rsid w:val="26EB5FF4"/>
    <w:rsid w:val="271CBCC8"/>
    <w:rsid w:val="2780B19C"/>
    <w:rsid w:val="278EE14D"/>
    <w:rsid w:val="27E40A31"/>
    <w:rsid w:val="27FAB15B"/>
    <w:rsid w:val="29390BB4"/>
    <w:rsid w:val="29E26822"/>
    <w:rsid w:val="2A1DF77D"/>
    <w:rsid w:val="2A370932"/>
    <w:rsid w:val="2A571DB4"/>
    <w:rsid w:val="2A71A420"/>
    <w:rsid w:val="2AC548E5"/>
    <w:rsid w:val="2AF4A5A4"/>
    <w:rsid w:val="2B1DC491"/>
    <w:rsid w:val="2BCE77AB"/>
    <w:rsid w:val="2BCF67B5"/>
    <w:rsid w:val="2BED6CFD"/>
    <w:rsid w:val="2C0DCCB2"/>
    <w:rsid w:val="2C27F62E"/>
    <w:rsid w:val="2C355D5C"/>
    <w:rsid w:val="2C82D487"/>
    <w:rsid w:val="2C8AA105"/>
    <w:rsid w:val="2C95A68C"/>
    <w:rsid w:val="2CA436FD"/>
    <w:rsid w:val="2CE93E07"/>
    <w:rsid w:val="2D07A075"/>
    <w:rsid w:val="2D7A5584"/>
    <w:rsid w:val="2D9F9219"/>
    <w:rsid w:val="2DC76B89"/>
    <w:rsid w:val="2DD12DBD"/>
    <w:rsid w:val="2E1B2B62"/>
    <w:rsid w:val="2E3D46D4"/>
    <w:rsid w:val="2E6F78F7"/>
    <w:rsid w:val="2ED5A028"/>
    <w:rsid w:val="2EEA38DB"/>
    <w:rsid w:val="2F2B0F2C"/>
    <w:rsid w:val="2F5A6C9A"/>
    <w:rsid w:val="2FB106F0"/>
    <w:rsid w:val="2FF58B36"/>
    <w:rsid w:val="3008BE4B"/>
    <w:rsid w:val="302373D5"/>
    <w:rsid w:val="306839B4"/>
    <w:rsid w:val="30B46688"/>
    <w:rsid w:val="30EEC946"/>
    <w:rsid w:val="30F86BF3"/>
    <w:rsid w:val="3140CF76"/>
    <w:rsid w:val="3143D59D"/>
    <w:rsid w:val="31A48EAC"/>
    <w:rsid w:val="31C7E026"/>
    <w:rsid w:val="3210A237"/>
    <w:rsid w:val="325DA50B"/>
    <w:rsid w:val="3298BBC8"/>
    <w:rsid w:val="32C2BF6B"/>
    <w:rsid w:val="3305AAFF"/>
    <w:rsid w:val="3370BD5F"/>
    <w:rsid w:val="337FD580"/>
    <w:rsid w:val="3420AC7D"/>
    <w:rsid w:val="347418B1"/>
    <w:rsid w:val="3479F527"/>
    <w:rsid w:val="34A8F8AC"/>
    <w:rsid w:val="34BC1C27"/>
    <w:rsid w:val="34C6D7D4"/>
    <w:rsid w:val="34C72ED4"/>
    <w:rsid w:val="35178695"/>
    <w:rsid w:val="359051ED"/>
    <w:rsid w:val="35FA602D"/>
    <w:rsid w:val="360FE912"/>
    <w:rsid w:val="36230DDC"/>
    <w:rsid w:val="36317A6F"/>
    <w:rsid w:val="3699BA31"/>
    <w:rsid w:val="36B3314A"/>
    <w:rsid w:val="37005554"/>
    <w:rsid w:val="3710B2D1"/>
    <w:rsid w:val="37312730"/>
    <w:rsid w:val="37C5872E"/>
    <w:rsid w:val="37D2616E"/>
    <w:rsid w:val="37F30679"/>
    <w:rsid w:val="37F9E1EF"/>
    <w:rsid w:val="38022115"/>
    <w:rsid w:val="380DC2A7"/>
    <w:rsid w:val="383E778C"/>
    <w:rsid w:val="383F572C"/>
    <w:rsid w:val="3846878A"/>
    <w:rsid w:val="385FEFDE"/>
    <w:rsid w:val="388C84FA"/>
    <w:rsid w:val="38B313F5"/>
    <w:rsid w:val="3907FD4C"/>
    <w:rsid w:val="395ACF1E"/>
    <w:rsid w:val="3961578F"/>
    <w:rsid w:val="3963482D"/>
    <w:rsid w:val="3967F4A7"/>
    <w:rsid w:val="398D069A"/>
    <w:rsid w:val="398FC322"/>
    <w:rsid w:val="39DD9952"/>
    <w:rsid w:val="39E75CCD"/>
    <w:rsid w:val="39FE80D8"/>
    <w:rsid w:val="3A358D5B"/>
    <w:rsid w:val="3A3D6C4B"/>
    <w:rsid w:val="3AA970F1"/>
    <w:rsid w:val="3ACA31D8"/>
    <w:rsid w:val="3ACED265"/>
    <w:rsid w:val="3AE35A35"/>
    <w:rsid w:val="3B4C9FE2"/>
    <w:rsid w:val="3B8875F8"/>
    <w:rsid w:val="3BD15DBC"/>
    <w:rsid w:val="3BD8C930"/>
    <w:rsid w:val="3C44994A"/>
    <w:rsid w:val="3C5A840B"/>
    <w:rsid w:val="3CA2BC7F"/>
    <w:rsid w:val="3CC5A3BD"/>
    <w:rsid w:val="3D59C52C"/>
    <w:rsid w:val="3DAB3ECE"/>
    <w:rsid w:val="3DE18709"/>
    <w:rsid w:val="3E337A3B"/>
    <w:rsid w:val="3E3FAE59"/>
    <w:rsid w:val="3E943EDF"/>
    <w:rsid w:val="3E9EE4D4"/>
    <w:rsid w:val="3EAD1DEE"/>
    <w:rsid w:val="3EC1F119"/>
    <w:rsid w:val="3F05078A"/>
    <w:rsid w:val="3F39BA7F"/>
    <w:rsid w:val="3FBE7102"/>
    <w:rsid w:val="3FC65E88"/>
    <w:rsid w:val="3FF03651"/>
    <w:rsid w:val="3FFB38B5"/>
    <w:rsid w:val="40087485"/>
    <w:rsid w:val="401022E0"/>
    <w:rsid w:val="403FFD03"/>
    <w:rsid w:val="406FBAF6"/>
    <w:rsid w:val="4099D972"/>
    <w:rsid w:val="40C70DBB"/>
    <w:rsid w:val="40CBB4CC"/>
    <w:rsid w:val="40CE6D79"/>
    <w:rsid w:val="40D7F10B"/>
    <w:rsid w:val="411861B1"/>
    <w:rsid w:val="4149C0F5"/>
    <w:rsid w:val="41622EE9"/>
    <w:rsid w:val="416AE8A1"/>
    <w:rsid w:val="41C4A69A"/>
    <w:rsid w:val="41E9E59F"/>
    <w:rsid w:val="4254101A"/>
    <w:rsid w:val="4256BE0E"/>
    <w:rsid w:val="42BB0F3E"/>
    <w:rsid w:val="42CC68F9"/>
    <w:rsid w:val="42CC68F9"/>
    <w:rsid w:val="42D86D2D"/>
    <w:rsid w:val="42FDFF4A"/>
    <w:rsid w:val="4379256A"/>
    <w:rsid w:val="438C2879"/>
    <w:rsid w:val="43960A7E"/>
    <w:rsid w:val="43EFE07B"/>
    <w:rsid w:val="441EBB46"/>
    <w:rsid w:val="448A3C7B"/>
    <w:rsid w:val="4499CFAB"/>
    <w:rsid w:val="45212C75"/>
    <w:rsid w:val="45331132"/>
    <w:rsid w:val="453E72E6"/>
    <w:rsid w:val="45A10686"/>
    <w:rsid w:val="45E320D3"/>
    <w:rsid w:val="462543B5"/>
    <w:rsid w:val="462DB286"/>
    <w:rsid w:val="4633F5AE"/>
    <w:rsid w:val="463EF521"/>
    <w:rsid w:val="46573C8C"/>
    <w:rsid w:val="46E5B60D"/>
    <w:rsid w:val="47098091"/>
    <w:rsid w:val="471106D4"/>
    <w:rsid w:val="4718DE8B"/>
    <w:rsid w:val="47682FC4"/>
    <w:rsid w:val="479864FC"/>
    <w:rsid w:val="47DA2A25"/>
    <w:rsid w:val="47E2AB44"/>
    <w:rsid w:val="47EDF19D"/>
    <w:rsid w:val="47EEEE73"/>
    <w:rsid w:val="48596178"/>
    <w:rsid w:val="485CEB4B"/>
    <w:rsid w:val="485DA370"/>
    <w:rsid w:val="48FC8C70"/>
    <w:rsid w:val="490FAEEB"/>
    <w:rsid w:val="49747512"/>
    <w:rsid w:val="49A86C59"/>
    <w:rsid w:val="49E6EC2C"/>
    <w:rsid w:val="49F8BBAC"/>
    <w:rsid w:val="4A11E409"/>
    <w:rsid w:val="4A303B80"/>
    <w:rsid w:val="4A8D2BDC"/>
    <w:rsid w:val="4A9046DA"/>
    <w:rsid w:val="4A959578"/>
    <w:rsid w:val="4A9B8EC7"/>
    <w:rsid w:val="4A9F990D"/>
    <w:rsid w:val="4AA87506"/>
    <w:rsid w:val="4AD151A9"/>
    <w:rsid w:val="4AED6535"/>
    <w:rsid w:val="4B09112F"/>
    <w:rsid w:val="4B57E9A0"/>
    <w:rsid w:val="4BBAF038"/>
    <w:rsid w:val="4BC449A2"/>
    <w:rsid w:val="4BD37BAE"/>
    <w:rsid w:val="4BEDE650"/>
    <w:rsid w:val="4C1DF683"/>
    <w:rsid w:val="4C32272E"/>
    <w:rsid w:val="4C3EBA5F"/>
    <w:rsid w:val="4C884F00"/>
    <w:rsid w:val="4CE2B8AC"/>
    <w:rsid w:val="4CE4C216"/>
    <w:rsid w:val="4D31249F"/>
    <w:rsid w:val="4D31F9BF"/>
    <w:rsid w:val="4D49CABF"/>
    <w:rsid w:val="4D6EFDE7"/>
    <w:rsid w:val="4D73DD78"/>
    <w:rsid w:val="4D7EAAD3"/>
    <w:rsid w:val="4D80368F"/>
    <w:rsid w:val="4D89B6B1"/>
    <w:rsid w:val="4DE4EF7F"/>
    <w:rsid w:val="4E13A896"/>
    <w:rsid w:val="4E3C635A"/>
    <w:rsid w:val="4E6560B0"/>
    <w:rsid w:val="4E6560B0"/>
    <w:rsid w:val="4EA3876D"/>
    <w:rsid w:val="4EA80BE6"/>
    <w:rsid w:val="4ECC2CCF"/>
    <w:rsid w:val="4F3A80A8"/>
    <w:rsid w:val="4F53847A"/>
    <w:rsid w:val="4FDC8252"/>
    <w:rsid w:val="4FFE1ED2"/>
    <w:rsid w:val="50013111"/>
    <w:rsid w:val="5007FA01"/>
    <w:rsid w:val="501A596E"/>
    <w:rsid w:val="5020E1F0"/>
    <w:rsid w:val="5028CF76"/>
    <w:rsid w:val="506D9CDD"/>
    <w:rsid w:val="5170652D"/>
    <w:rsid w:val="517852B3"/>
    <w:rsid w:val="51966263"/>
    <w:rsid w:val="51999101"/>
    <w:rsid w:val="51B629CF"/>
    <w:rsid w:val="51E4BF05"/>
    <w:rsid w:val="528A79CC"/>
    <w:rsid w:val="52900FBF"/>
    <w:rsid w:val="52DAD2EA"/>
    <w:rsid w:val="52F57F13"/>
    <w:rsid w:val="53135008"/>
    <w:rsid w:val="53A06623"/>
    <w:rsid w:val="53AA21AE"/>
    <w:rsid w:val="53B06123"/>
    <w:rsid w:val="53CC83B7"/>
    <w:rsid w:val="53D09A0E"/>
    <w:rsid w:val="53DF8F21"/>
    <w:rsid w:val="53FA80F1"/>
    <w:rsid w:val="543B9F26"/>
    <w:rsid w:val="547A3888"/>
    <w:rsid w:val="54A805EF"/>
    <w:rsid w:val="54FE6C33"/>
    <w:rsid w:val="54FFF03B"/>
    <w:rsid w:val="5574653B"/>
    <w:rsid w:val="557AFADB"/>
    <w:rsid w:val="558723D8"/>
    <w:rsid w:val="5594C896"/>
    <w:rsid w:val="55965152"/>
    <w:rsid w:val="55B2E50E"/>
    <w:rsid w:val="55BF739B"/>
    <w:rsid w:val="560E9E31"/>
    <w:rsid w:val="561608E9"/>
    <w:rsid w:val="5647753F"/>
    <w:rsid w:val="565934E9"/>
    <w:rsid w:val="566F632C"/>
    <w:rsid w:val="56713101"/>
    <w:rsid w:val="56907662"/>
    <w:rsid w:val="5697A013"/>
    <w:rsid w:val="5710A4B3"/>
    <w:rsid w:val="57217464"/>
    <w:rsid w:val="576BB6D9"/>
    <w:rsid w:val="576D32DE"/>
    <w:rsid w:val="57DFA6B1"/>
    <w:rsid w:val="57E79437"/>
    <w:rsid w:val="57EEF03E"/>
    <w:rsid w:val="5861EA4D"/>
    <w:rsid w:val="586B3EB4"/>
    <w:rsid w:val="589766EF"/>
    <w:rsid w:val="58CC6958"/>
    <w:rsid w:val="58EC9201"/>
    <w:rsid w:val="59055113"/>
    <w:rsid w:val="590C381E"/>
    <w:rsid w:val="593A1261"/>
    <w:rsid w:val="5959BBCD"/>
    <w:rsid w:val="597494BE"/>
    <w:rsid w:val="5979E7E4"/>
    <w:rsid w:val="5A1038F6"/>
    <w:rsid w:val="5A18A5C5"/>
    <w:rsid w:val="5A201AEC"/>
    <w:rsid w:val="5A69D7C1"/>
    <w:rsid w:val="5A8BAB43"/>
    <w:rsid w:val="5A9A55F7"/>
    <w:rsid w:val="5AA2662B"/>
    <w:rsid w:val="5AE984DB"/>
    <w:rsid w:val="5B2CA60C"/>
    <w:rsid w:val="5B8CEC79"/>
    <w:rsid w:val="5BCF3DEC"/>
    <w:rsid w:val="5BDA44D9"/>
    <w:rsid w:val="5C796D40"/>
    <w:rsid w:val="5C915C8F"/>
    <w:rsid w:val="5CB6B6C3"/>
    <w:rsid w:val="5CBB055A"/>
    <w:rsid w:val="5D21B6E3"/>
    <w:rsid w:val="5D3FFE5B"/>
    <w:rsid w:val="5D4B4595"/>
    <w:rsid w:val="5D966C22"/>
    <w:rsid w:val="5E2C7287"/>
    <w:rsid w:val="5E56D5BB"/>
    <w:rsid w:val="5E916363"/>
    <w:rsid w:val="5F031478"/>
    <w:rsid w:val="5F297970"/>
    <w:rsid w:val="5F317051"/>
    <w:rsid w:val="5F3A2A09"/>
    <w:rsid w:val="6007581B"/>
    <w:rsid w:val="6013045B"/>
    <w:rsid w:val="601CC834"/>
    <w:rsid w:val="6069155C"/>
    <w:rsid w:val="606C07B6"/>
    <w:rsid w:val="60774E76"/>
    <w:rsid w:val="607DAF7C"/>
    <w:rsid w:val="60BDB047"/>
    <w:rsid w:val="60E7A601"/>
    <w:rsid w:val="60EEDD32"/>
    <w:rsid w:val="6136B5ED"/>
    <w:rsid w:val="6171E3ED"/>
    <w:rsid w:val="6196041F"/>
    <w:rsid w:val="61B215D3"/>
    <w:rsid w:val="61E0A47D"/>
    <w:rsid w:val="61FC2F58"/>
    <w:rsid w:val="6308AFB0"/>
    <w:rsid w:val="63D43E82"/>
    <w:rsid w:val="63D97E01"/>
    <w:rsid w:val="63E26FF9"/>
    <w:rsid w:val="63E4136D"/>
    <w:rsid w:val="640D9B2C"/>
    <w:rsid w:val="6419E232"/>
    <w:rsid w:val="64328D89"/>
    <w:rsid w:val="6455474B"/>
    <w:rsid w:val="6481BE10"/>
    <w:rsid w:val="64C6173F"/>
    <w:rsid w:val="64CFE8DA"/>
    <w:rsid w:val="64F7EA3C"/>
    <w:rsid w:val="655F11FB"/>
    <w:rsid w:val="6566BB71"/>
    <w:rsid w:val="65950988"/>
    <w:rsid w:val="6599837A"/>
    <w:rsid w:val="65A96B8D"/>
    <w:rsid w:val="65B6AE6F"/>
    <w:rsid w:val="65C56094"/>
    <w:rsid w:val="65C66EDA"/>
    <w:rsid w:val="65E417DC"/>
    <w:rsid w:val="663F1E42"/>
    <w:rsid w:val="664E4B0F"/>
    <w:rsid w:val="671BB42F"/>
    <w:rsid w:val="67747B11"/>
    <w:rsid w:val="6782A4BE"/>
    <w:rsid w:val="6799FDF1"/>
    <w:rsid w:val="6855B218"/>
    <w:rsid w:val="68737894"/>
    <w:rsid w:val="6877199B"/>
    <w:rsid w:val="687D94EB"/>
    <w:rsid w:val="68A7B0F7"/>
    <w:rsid w:val="68AB438D"/>
    <w:rsid w:val="68D6DC2C"/>
    <w:rsid w:val="68ED2C5D"/>
    <w:rsid w:val="68FC04B1"/>
    <w:rsid w:val="6900BE52"/>
    <w:rsid w:val="694C0A19"/>
    <w:rsid w:val="6A107485"/>
    <w:rsid w:val="6AACB6E8"/>
    <w:rsid w:val="6ADA2BE2"/>
    <w:rsid w:val="6AEBCA00"/>
    <w:rsid w:val="6B06AD5D"/>
    <w:rsid w:val="6BA13392"/>
    <w:rsid w:val="6BBB7BE2"/>
    <w:rsid w:val="6BBC75C2"/>
    <w:rsid w:val="6C18AD11"/>
    <w:rsid w:val="6C19A0DD"/>
    <w:rsid w:val="6C34A218"/>
    <w:rsid w:val="6C6429A1"/>
    <w:rsid w:val="6C7107C3"/>
    <w:rsid w:val="6C813A40"/>
    <w:rsid w:val="6C8F2D99"/>
    <w:rsid w:val="6C9D66B3"/>
    <w:rsid w:val="6CB65434"/>
    <w:rsid w:val="6CD47F17"/>
    <w:rsid w:val="6D09C210"/>
    <w:rsid w:val="6D222160"/>
    <w:rsid w:val="6D29233B"/>
    <w:rsid w:val="6D374A3E"/>
    <w:rsid w:val="6D6357FD"/>
    <w:rsid w:val="6D82F10C"/>
    <w:rsid w:val="6D9CD647"/>
    <w:rsid w:val="6DB6FCF8"/>
    <w:rsid w:val="6DC4EC17"/>
    <w:rsid w:val="6E412568"/>
    <w:rsid w:val="6E5088F1"/>
    <w:rsid w:val="6E6FA550"/>
    <w:rsid w:val="6E964A96"/>
    <w:rsid w:val="6ED6BEBA"/>
    <w:rsid w:val="6EE26982"/>
    <w:rsid w:val="6F06394E"/>
    <w:rsid w:val="6F0B3AEA"/>
    <w:rsid w:val="6F1EA73E"/>
    <w:rsid w:val="6F2D9F19"/>
    <w:rsid w:val="6F4931F0"/>
    <w:rsid w:val="6F586DB5"/>
    <w:rsid w:val="6F93AE77"/>
    <w:rsid w:val="6FE7E743"/>
    <w:rsid w:val="6FF34078"/>
    <w:rsid w:val="7019BFE0"/>
    <w:rsid w:val="706A6144"/>
    <w:rsid w:val="707ED78E"/>
    <w:rsid w:val="70C6CC58"/>
    <w:rsid w:val="70D229A5"/>
    <w:rsid w:val="70DF15E5"/>
    <w:rsid w:val="71B59041"/>
    <w:rsid w:val="7210893F"/>
    <w:rsid w:val="727C7C51"/>
    <w:rsid w:val="7287A900"/>
    <w:rsid w:val="72D0F626"/>
    <w:rsid w:val="731F076C"/>
    <w:rsid w:val="736B0A4A"/>
    <w:rsid w:val="74172E3A"/>
    <w:rsid w:val="7418BEAB"/>
    <w:rsid w:val="742080A0"/>
    <w:rsid w:val="7430B9B7"/>
    <w:rsid w:val="74374705"/>
    <w:rsid w:val="748DCF58"/>
    <w:rsid w:val="74AA4CE0"/>
    <w:rsid w:val="74E018DD"/>
    <w:rsid w:val="750EC831"/>
    <w:rsid w:val="75307BDE"/>
    <w:rsid w:val="755FDC74"/>
    <w:rsid w:val="757B3483"/>
    <w:rsid w:val="75A331F6"/>
    <w:rsid w:val="75B631E1"/>
    <w:rsid w:val="75BF49C2"/>
    <w:rsid w:val="75FF7AAB"/>
    <w:rsid w:val="7621F2A2"/>
    <w:rsid w:val="7673C5AA"/>
    <w:rsid w:val="768FF205"/>
    <w:rsid w:val="76BFC818"/>
    <w:rsid w:val="76E513AF"/>
    <w:rsid w:val="76E76045"/>
    <w:rsid w:val="76F27577"/>
    <w:rsid w:val="7756B986"/>
    <w:rsid w:val="77A46749"/>
    <w:rsid w:val="77CB4253"/>
    <w:rsid w:val="77F7033C"/>
    <w:rsid w:val="783260FD"/>
    <w:rsid w:val="788C41FE"/>
    <w:rsid w:val="788EE099"/>
    <w:rsid w:val="78924530"/>
    <w:rsid w:val="78BD36B3"/>
    <w:rsid w:val="78E2BF17"/>
    <w:rsid w:val="7907A9DC"/>
    <w:rsid w:val="794D2BA4"/>
    <w:rsid w:val="79A9F6A4"/>
    <w:rsid w:val="79CF0884"/>
    <w:rsid w:val="79E22B49"/>
    <w:rsid w:val="79F349C3"/>
    <w:rsid w:val="7A3928EE"/>
    <w:rsid w:val="7B441351"/>
    <w:rsid w:val="7B757D81"/>
    <w:rsid w:val="7B867DD8"/>
    <w:rsid w:val="7B98C061"/>
    <w:rsid w:val="7BC6815B"/>
    <w:rsid w:val="7CA9F3CB"/>
    <w:rsid w:val="7CE6D697"/>
    <w:rsid w:val="7D100984"/>
    <w:rsid w:val="7D19DA16"/>
    <w:rsid w:val="7D6016D0"/>
    <w:rsid w:val="7D77A13C"/>
    <w:rsid w:val="7E7BB413"/>
    <w:rsid w:val="7E9C821A"/>
    <w:rsid w:val="7EB9296F"/>
    <w:rsid w:val="7EDAB573"/>
    <w:rsid w:val="7EEB41E4"/>
    <w:rsid w:val="7EF9DB0D"/>
    <w:rsid w:val="7F4C4E5B"/>
    <w:rsid w:val="7F6A6886"/>
    <w:rsid w:val="7FCBD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4CB51"/>
  <w15:docId w15:val="{8D4F826A-C748-4728-8CE5-F052ED00C5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hAnsi="Calibri" w:eastAsia="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4138A"/>
    <w:pPr>
      <w:spacing w:after="160" w:line="259" w:lineRule="auto"/>
    </w:pPr>
    <w:rPr>
      <w:sz w:val="22"/>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F80970"/>
    <w:pPr>
      <w:tabs>
        <w:tab w:val="center" w:pos="4680"/>
        <w:tab w:val="right" w:pos="9360"/>
      </w:tabs>
      <w:spacing w:after="0" w:line="240" w:lineRule="auto"/>
    </w:pPr>
  </w:style>
  <w:style w:type="character" w:styleId="HeaderChar" w:customStyle="1">
    <w:name w:val="Header Char"/>
    <w:basedOn w:val="DefaultParagraphFont"/>
    <w:link w:val="Header"/>
    <w:uiPriority w:val="99"/>
    <w:rsid w:val="00F80970"/>
  </w:style>
  <w:style w:type="paragraph" w:styleId="Footer">
    <w:name w:val="footer"/>
    <w:basedOn w:val="Normal"/>
    <w:link w:val="FooterChar"/>
    <w:uiPriority w:val="99"/>
    <w:unhideWhenUsed/>
    <w:rsid w:val="00F80970"/>
    <w:pPr>
      <w:tabs>
        <w:tab w:val="center" w:pos="4680"/>
        <w:tab w:val="right" w:pos="9360"/>
      </w:tabs>
      <w:spacing w:after="0" w:line="240" w:lineRule="auto"/>
    </w:pPr>
  </w:style>
  <w:style w:type="character" w:styleId="FooterChar" w:customStyle="1">
    <w:name w:val="Footer Char"/>
    <w:basedOn w:val="DefaultParagraphFont"/>
    <w:link w:val="Footer"/>
    <w:uiPriority w:val="99"/>
    <w:rsid w:val="00F80970"/>
  </w:style>
  <w:style w:type="paragraph" w:styleId="ListParagraph">
    <w:name w:val="List Paragraph"/>
    <w:basedOn w:val="Normal"/>
    <w:uiPriority w:val="34"/>
    <w:qFormat/>
    <w:rsid w:val="0019711C"/>
    <w:pPr>
      <w:ind w:left="720"/>
      <w:contextualSpacing/>
    </w:pPr>
  </w:style>
  <w:style w:type="paragraph" w:styleId="paragraph" w:customStyle="1">
    <w:name w:val="paragraph"/>
    <w:basedOn w:val="Normal"/>
    <w:rsid w:val="009C0915"/>
    <w:pPr>
      <w:spacing w:before="100" w:beforeAutospacing="1" w:after="100" w:afterAutospacing="1" w:line="240" w:lineRule="auto"/>
    </w:pPr>
    <w:rPr>
      <w:rFonts w:ascii="Times New Roman" w:hAnsi="Times New Roman" w:eastAsia="Times New Roman" w:cs="Times New Roman"/>
      <w:sz w:val="24"/>
      <w:szCs w:val="24"/>
    </w:rPr>
  </w:style>
  <w:style w:type="character" w:styleId="eop" w:customStyle="1">
    <w:name w:val="eop"/>
    <w:rsid w:val="009C0915"/>
  </w:style>
  <w:style w:type="character" w:styleId="normaltextrun" w:customStyle="1">
    <w:name w:val="normaltextrun"/>
    <w:rsid w:val="009C09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704239">
      <w:bodyDiv w:val="1"/>
      <w:marLeft w:val="0"/>
      <w:marRight w:val="0"/>
      <w:marTop w:val="0"/>
      <w:marBottom w:val="0"/>
      <w:divBdr>
        <w:top w:val="none" w:sz="0" w:space="0" w:color="auto"/>
        <w:left w:val="none" w:sz="0" w:space="0" w:color="auto"/>
        <w:bottom w:val="none" w:sz="0" w:space="0" w:color="auto"/>
        <w:right w:val="none" w:sz="0" w:space="0" w:color="auto"/>
      </w:divBdr>
      <w:divsChild>
        <w:div w:id="1588727725">
          <w:marLeft w:val="0"/>
          <w:marRight w:val="0"/>
          <w:marTop w:val="0"/>
          <w:marBottom w:val="0"/>
          <w:divBdr>
            <w:top w:val="none" w:sz="0" w:space="0" w:color="auto"/>
            <w:left w:val="none" w:sz="0" w:space="0" w:color="auto"/>
            <w:bottom w:val="none" w:sz="0" w:space="0" w:color="auto"/>
            <w:right w:val="none" w:sz="0" w:space="0" w:color="auto"/>
          </w:divBdr>
        </w:div>
        <w:div w:id="696782946">
          <w:marLeft w:val="0"/>
          <w:marRight w:val="0"/>
          <w:marTop w:val="0"/>
          <w:marBottom w:val="0"/>
          <w:divBdr>
            <w:top w:val="none" w:sz="0" w:space="0" w:color="auto"/>
            <w:left w:val="none" w:sz="0" w:space="0" w:color="auto"/>
            <w:bottom w:val="none" w:sz="0" w:space="0" w:color="auto"/>
            <w:right w:val="none" w:sz="0" w:space="0" w:color="auto"/>
          </w:divBdr>
        </w:div>
        <w:div w:id="1284534071">
          <w:marLeft w:val="0"/>
          <w:marRight w:val="0"/>
          <w:marTop w:val="0"/>
          <w:marBottom w:val="0"/>
          <w:divBdr>
            <w:top w:val="none" w:sz="0" w:space="0" w:color="auto"/>
            <w:left w:val="none" w:sz="0" w:space="0" w:color="auto"/>
            <w:bottom w:val="none" w:sz="0" w:space="0" w:color="auto"/>
            <w:right w:val="none" w:sz="0" w:space="0" w:color="auto"/>
          </w:divBdr>
        </w:div>
        <w:div w:id="167867723">
          <w:marLeft w:val="0"/>
          <w:marRight w:val="0"/>
          <w:marTop w:val="0"/>
          <w:marBottom w:val="0"/>
          <w:divBdr>
            <w:top w:val="none" w:sz="0" w:space="0" w:color="auto"/>
            <w:left w:val="none" w:sz="0" w:space="0" w:color="auto"/>
            <w:bottom w:val="none" w:sz="0" w:space="0" w:color="auto"/>
            <w:right w:val="none" w:sz="0" w:space="0" w:color="auto"/>
          </w:divBdr>
        </w:div>
        <w:div w:id="686908555">
          <w:marLeft w:val="0"/>
          <w:marRight w:val="0"/>
          <w:marTop w:val="0"/>
          <w:marBottom w:val="0"/>
          <w:divBdr>
            <w:top w:val="none" w:sz="0" w:space="0" w:color="auto"/>
            <w:left w:val="none" w:sz="0" w:space="0" w:color="auto"/>
            <w:bottom w:val="none" w:sz="0" w:space="0" w:color="auto"/>
            <w:right w:val="none" w:sz="0" w:space="0" w:color="auto"/>
          </w:divBdr>
        </w:div>
        <w:div w:id="784615936">
          <w:marLeft w:val="0"/>
          <w:marRight w:val="0"/>
          <w:marTop w:val="0"/>
          <w:marBottom w:val="0"/>
          <w:divBdr>
            <w:top w:val="none" w:sz="0" w:space="0" w:color="auto"/>
            <w:left w:val="none" w:sz="0" w:space="0" w:color="auto"/>
            <w:bottom w:val="none" w:sz="0" w:space="0" w:color="auto"/>
            <w:right w:val="none" w:sz="0" w:space="0" w:color="auto"/>
          </w:divBdr>
        </w:div>
      </w:divsChild>
    </w:div>
    <w:div w:id="43532170">
      <w:bodyDiv w:val="1"/>
      <w:marLeft w:val="0"/>
      <w:marRight w:val="0"/>
      <w:marTop w:val="0"/>
      <w:marBottom w:val="0"/>
      <w:divBdr>
        <w:top w:val="none" w:sz="0" w:space="0" w:color="auto"/>
        <w:left w:val="none" w:sz="0" w:space="0" w:color="auto"/>
        <w:bottom w:val="none" w:sz="0" w:space="0" w:color="auto"/>
        <w:right w:val="none" w:sz="0" w:space="0" w:color="auto"/>
      </w:divBdr>
    </w:div>
    <w:div w:id="850335861">
      <w:bodyDiv w:val="1"/>
      <w:marLeft w:val="0"/>
      <w:marRight w:val="0"/>
      <w:marTop w:val="0"/>
      <w:marBottom w:val="0"/>
      <w:divBdr>
        <w:top w:val="none" w:sz="0" w:space="0" w:color="auto"/>
        <w:left w:val="none" w:sz="0" w:space="0" w:color="auto"/>
        <w:bottom w:val="none" w:sz="0" w:space="0" w:color="auto"/>
        <w:right w:val="none" w:sz="0" w:space="0" w:color="auto"/>
      </w:divBdr>
      <w:divsChild>
        <w:div w:id="441267270">
          <w:marLeft w:val="0"/>
          <w:marRight w:val="0"/>
          <w:marTop w:val="0"/>
          <w:marBottom w:val="0"/>
          <w:divBdr>
            <w:top w:val="none" w:sz="0" w:space="0" w:color="auto"/>
            <w:left w:val="none" w:sz="0" w:space="0" w:color="auto"/>
            <w:bottom w:val="none" w:sz="0" w:space="0" w:color="auto"/>
            <w:right w:val="none" w:sz="0" w:space="0" w:color="auto"/>
          </w:divBdr>
        </w:div>
        <w:div w:id="502400605">
          <w:marLeft w:val="0"/>
          <w:marRight w:val="0"/>
          <w:marTop w:val="0"/>
          <w:marBottom w:val="0"/>
          <w:divBdr>
            <w:top w:val="none" w:sz="0" w:space="0" w:color="auto"/>
            <w:left w:val="none" w:sz="0" w:space="0" w:color="auto"/>
            <w:bottom w:val="none" w:sz="0" w:space="0" w:color="auto"/>
            <w:right w:val="none" w:sz="0" w:space="0" w:color="auto"/>
          </w:divBdr>
        </w:div>
        <w:div w:id="527646426">
          <w:marLeft w:val="0"/>
          <w:marRight w:val="0"/>
          <w:marTop w:val="0"/>
          <w:marBottom w:val="0"/>
          <w:divBdr>
            <w:top w:val="none" w:sz="0" w:space="0" w:color="auto"/>
            <w:left w:val="none" w:sz="0" w:space="0" w:color="auto"/>
            <w:bottom w:val="none" w:sz="0" w:space="0" w:color="auto"/>
            <w:right w:val="none" w:sz="0" w:space="0" w:color="auto"/>
          </w:divBdr>
        </w:div>
        <w:div w:id="605695618">
          <w:marLeft w:val="0"/>
          <w:marRight w:val="0"/>
          <w:marTop w:val="0"/>
          <w:marBottom w:val="0"/>
          <w:divBdr>
            <w:top w:val="none" w:sz="0" w:space="0" w:color="auto"/>
            <w:left w:val="none" w:sz="0" w:space="0" w:color="auto"/>
            <w:bottom w:val="none" w:sz="0" w:space="0" w:color="auto"/>
            <w:right w:val="none" w:sz="0" w:space="0" w:color="auto"/>
          </w:divBdr>
        </w:div>
        <w:div w:id="638271356">
          <w:marLeft w:val="0"/>
          <w:marRight w:val="0"/>
          <w:marTop w:val="0"/>
          <w:marBottom w:val="0"/>
          <w:divBdr>
            <w:top w:val="none" w:sz="0" w:space="0" w:color="auto"/>
            <w:left w:val="none" w:sz="0" w:space="0" w:color="auto"/>
            <w:bottom w:val="none" w:sz="0" w:space="0" w:color="auto"/>
            <w:right w:val="none" w:sz="0" w:space="0" w:color="auto"/>
          </w:divBdr>
        </w:div>
        <w:div w:id="872381716">
          <w:marLeft w:val="0"/>
          <w:marRight w:val="0"/>
          <w:marTop w:val="0"/>
          <w:marBottom w:val="0"/>
          <w:divBdr>
            <w:top w:val="none" w:sz="0" w:space="0" w:color="auto"/>
            <w:left w:val="none" w:sz="0" w:space="0" w:color="auto"/>
            <w:bottom w:val="none" w:sz="0" w:space="0" w:color="auto"/>
            <w:right w:val="none" w:sz="0" w:space="0" w:color="auto"/>
          </w:divBdr>
        </w:div>
        <w:div w:id="1414161640">
          <w:marLeft w:val="0"/>
          <w:marRight w:val="0"/>
          <w:marTop w:val="0"/>
          <w:marBottom w:val="0"/>
          <w:divBdr>
            <w:top w:val="none" w:sz="0" w:space="0" w:color="auto"/>
            <w:left w:val="none" w:sz="0" w:space="0" w:color="auto"/>
            <w:bottom w:val="none" w:sz="0" w:space="0" w:color="auto"/>
            <w:right w:val="none" w:sz="0" w:space="0" w:color="auto"/>
          </w:divBdr>
        </w:div>
        <w:div w:id="1423915436">
          <w:marLeft w:val="0"/>
          <w:marRight w:val="0"/>
          <w:marTop w:val="0"/>
          <w:marBottom w:val="0"/>
          <w:divBdr>
            <w:top w:val="none" w:sz="0" w:space="0" w:color="auto"/>
            <w:left w:val="none" w:sz="0" w:space="0" w:color="auto"/>
            <w:bottom w:val="none" w:sz="0" w:space="0" w:color="auto"/>
            <w:right w:val="none" w:sz="0" w:space="0" w:color="auto"/>
          </w:divBdr>
        </w:div>
        <w:div w:id="19676578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1a6a5865f556467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4DBDF53D0C16E40A79005E9E9F9A373" ma:contentTypeVersion="13" ma:contentTypeDescription="Create a new document." ma:contentTypeScope="" ma:versionID="b4ef1df0cd2519c3adfd97f8fb030e72">
  <xsd:schema xmlns:xsd="http://www.w3.org/2001/XMLSchema" xmlns:xs="http://www.w3.org/2001/XMLSchema" xmlns:p="http://schemas.microsoft.com/office/2006/metadata/properties" xmlns:ns3="d1cc145c-4965-4b4f-bf09-86c820c1a0d8" xmlns:ns4="1609c0f2-4551-4190-9783-040caf0e2fe2" targetNamespace="http://schemas.microsoft.com/office/2006/metadata/properties" ma:root="true" ma:fieldsID="ee080cb2490b6609733c58fd926942cf" ns3:_="" ns4:_="">
    <xsd:import namespace="d1cc145c-4965-4b4f-bf09-86c820c1a0d8"/>
    <xsd:import namespace="1609c0f2-4551-4190-9783-040caf0e2fe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cc145c-4965-4b4f-bf09-86c820c1a0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09c0f2-4551-4190-9783-040caf0e2fe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CED1CB-1713-436D-B093-320CE31062B5}">
  <ds:schemaRefs>
    <ds:schemaRef ds:uri="http://schemas.microsoft.com/office/2006/metadata/properties"/>
    <ds:schemaRef ds:uri="http://www.w3.org/2000/xmlns/"/>
    <ds:schemaRef ds:uri="http://schemas.microsoft.com/office/infopath/2007/PartnerControls"/>
  </ds:schemaRefs>
</ds:datastoreItem>
</file>

<file path=customXml/itemProps2.xml><?xml version="1.0" encoding="utf-8"?>
<ds:datastoreItem xmlns:ds="http://schemas.openxmlformats.org/officeDocument/2006/customXml" ds:itemID="{472878EA-5235-408B-9C31-CA80C788F954}">
  <ds:schemaRefs>
    <ds:schemaRef ds:uri="http://schemas.microsoft.com/sharepoint/v3/contenttype/forms"/>
  </ds:schemaRefs>
</ds:datastoreItem>
</file>

<file path=customXml/itemProps3.xml><?xml version="1.0" encoding="utf-8"?>
<ds:datastoreItem xmlns:ds="http://schemas.openxmlformats.org/officeDocument/2006/customXml" ds:itemID="{E4381B7B-DB0B-4EB8-BD52-1C5950BC605C}">
  <ds:schemaRefs>
    <ds:schemaRef ds:uri="http://schemas.microsoft.com/office/2006/metadata/contentType"/>
    <ds:schemaRef ds:uri="http://schemas.microsoft.com/office/2006/metadata/properties/metaAttributes"/>
    <ds:schemaRef ds:uri="http://www.w3.org/2000/xmlns/"/>
    <ds:schemaRef ds:uri="http://www.w3.org/2001/XMLSchema"/>
    <ds:schemaRef ds:uri="d1cc145c-4965-4b4f-bf09-86c820c1a0d8"/>
    <ds:schemaRef ds:uri="1609c0f2-4551-4190-9783-040caf0e2fe2"/>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Luis Interiano</dc:creator>
  <lastModifiedBy>Tamie Martin</lastModifiedBy>
  <revision>87</revision>
  <dcterms:created xsi:type="dcterms:W3CDTF">2021-03-24T15:02:00.0000000Z</dcterms:created>
  <dcterms:modified xsi:type="dcterms:W3CDTF">2022-07-11T16:15:32.0517491Z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0x010100F4DBDF53D0C16E40A79005E9E9F9A373</vt:lpwstr>
  </property>
</Properties>
</file>