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2FB" w:rsidRDefault="007062FB" w:rsidP="007062FB">
      <w:pPr>
        <w:pStyle w:val="a3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</w:rPr>
      </w:pPr>
      <w:r w:rsidRPr="007062FB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</w:rPr>
        <w:t>Мальчик и аптекарь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У мальчика больна свалилась мать,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Хотела бы подняться, да не может.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Лекарства, мама, я хочу достать,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Которое твоей беде поможет.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Пусть хлещет дождь, пусть непроглядна ночь,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 xml:space="preserve">Пойду в аптеку, </w:t>
      </w:r>
      <w:proofErr w:type="spellStart"/>
      <w:r w:rsidRPr="007062FB">
        <w:rPr>
          <w:rFonts w:ascii="Times New Roman" w:eastAsia="Times New Roman" w:hAnsi="Times New Roman" w:cs="Times New Roman"/>
          <w:sz w:val="24"/>
          <w:szCs w:val="24"/>
        </w:rPr>
        <w:t>постучуся</w:t>
      </w:r>
      <w:proofErr w:type="spellEnd"/>
      <w:r w:rsidRPr="007062FB">
        <w:rPr>
          <w:rFonts w:ascii="Times New Roman" w:eastAsia="Times New Roman" w:hAnsi="Times New Roman" w:cs="Times New Roman"/>
          <w:sz w:val="24"/>
          <w:szCs w:val="24"/>
        </w:rPr>
        <w:t xml:space="preserve"> в двери.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Тебя они, сынок, прогонят прочь.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Зачем? Ведь там внутри живут не звери.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Бежит. В опорках хлюпает вода,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А дождевые струи хлещут тело,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Но это не великая беда,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Лишь сделать бы задуманное дело.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Никто сейчас не видит малыша,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Уснули в тёплых  конурах собаки.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Спешит, летит любви полна душа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И в сердце свет, хоть тонет всё во мраке.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Он помнит этот домик на углу,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Вот и фонарь у входа над крылечком;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Огонь, как радость, озаряет мглу,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Висит цепочка на конце с колечком.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Он дёргает её и раз, и два ...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Он слушает: ужели спят так крепко?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Готовит он аптекарю слова,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Насквозь промокла худенькая кепка.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Кто там? Ужели мало людям дня?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Закрыта после десяти аптека.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Простите, дядя миленький, меня,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Спасти скорее надо человека.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О, кто поймёт печальные слова,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Стенания безрадостного детства.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Простите, дядя, мама чуть жива,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У вас, наверно, есть от смерти средство?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Я так люблю, жалею мать свою,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Без помощи умрёт она, бедняжка...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Лекарство без рецепта не даю,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Имеется от доктора бумажка?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Бумажка? - Нет. Сердцебиенье ей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Дышать мешает. Пожалейте, дядя!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И на душе аптекаря теплей,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И быстро он берёт бутыль, не глядя.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И наливает капли в пузырёк,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По 25 - четыре раза в сутки.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Когда-нибудь уплатишь, паренёк,</w:t>
      </w:r>
    </w:p>
    <w:p w:rsid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Сейчас беги, не медля ни минутки.</w:t>
      </w:r>
    </w:p>
    <w:p w:rsid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lastRenderedPageBreak/>
        <w:t>И скрылся мальчик в темноту, во мрак,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Летя домой стрелой молниеносной.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Не слышно лая городских собак,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Лишь только шумно дождь сечёт несносный.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Аптекарь смотрит на бутыль,- и стон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Внезапно страхом сердце наполняет: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Спросонья, в ночь, сейчас - что сделал он?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Дал яду, что мгновенно убивает!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Где мальчик тот? Куда за ним бежать?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Не знает он ни имени, ни места...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Скончается в ужасных корчах мать,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За смерть ему не избежать ареста.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На улице лишь только ветра вой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И пузыри снуют в широких лужах.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Сейчас вот - вот малыш придёт домой,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Но вместо жизни будет смертный ужас!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-О, Господи, лишь только ты Один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Предотвратить сумеешь гибель эту.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Над смертью и над жизнью Властелин 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Не дай угаснуть слабенькому свету!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Я никогда людей не отравлял,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А вот теперь злодеем стал ужасным.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Убьют больную капли наповал,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О, Господи, будь милостив к несчастной!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Но кто-то снова дёргает кольцо,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Идёт аптекарь на звонок тревожный.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Опять тот мальчик, всё в слезах лицо.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Ах, дяденька, я был неосторожным.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Ни зги не видно: кочки, ямы, грязь;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В такую темь ходить не приходилось.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Вся жидкость из бутылки разлилась.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- А где бутылка? - В стёклышки разбилась.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Текут ручьями слёзы по щекам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От горя над утраченным лекарством...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Хвалу вознёс аптекарь к небесам -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Услышана молитва Божьим Царством!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Воспрянет мать. Он не убийца.- Вот 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Тебе другая, крепкая бутылка.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За пазуху малыш её кладёт,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За доброту благодарит он пылко.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Он думает: нет, мама не умрёт,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Работу добрый дядя мне отыщет,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Чтоб меньше было у больной забот,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Чтоб не были похожи мы на нищих.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Творец готов в любой нужде помочь,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Своих детей Он не ведёт к могиле.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По милости Господней в эту ночь</w:t>
      </w:r>
    </w:p>
    <w:p w:rsidR="007062FB" w:rsidRPr="007062FB" w:rsidRDefault="007062FB" w:rsidP="007062FB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7062FB">
        <w:rPr>
          <w:rFonts w:ascii="Times New Roman" w:eastAsia="Times New Roman" w:hAnsi="Times New Roman" w:cs="Times New Roman"/>
          <w:sz w:val="24"/>
          <w:szCs w:val="24"/>
        </w:rPr>
        <w:t>Три человека радость получили.  </w:t>
      </w:r>
    </w:p>
    <w:p w:rsidR="007062FB" w:rsidRPr="007062FB" w:rsidRDefault="007062FB">
      <w:pPr>
        <w:rPr>
          <w:sz w:val="24"/>
          <w:szCs w:val="24"/>
        </w:rPr>
        <w:sectPr w:rsidR="007062FB" w:rsidRPr="007062FB" w:rsidSect="007062FB">
          <w:pgSz w:w="11906" w:h="16838"/>
          <w:pgMar w:top="284" w:right="424" w:bottom="142" w:left="993" w:header="708" w:footer="708" w:gutter="0"/>
          <w:cols w:num="2" w:space="708"/>
          <w:docGrid w:linePitch="360"/>
        </w:sectPr>
      </w:pPr>
    </w:p>
    <w:p w:rsidR="00BC7CEF" w:rsidRDefault="00BC7CEF"/>
    <w:sectPr w:rsidR="00BC7CEF" w:rsidSect="007062FB">
      <w:type w:val="continuous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062FB"/>
    <w:rsid w:val="007062FB"/>
    <w:rsid w:val="00BC7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62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9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1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7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5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3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3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4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8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2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2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36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468</Words>
  <Characters>2673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2016-10-31T19:45:00Z</cp:lastPrinted>
  <dcterms:created xsi:type="dcterms:W3CDTF">2016-10-31T11:57:00Z</dcterms:created>
  <dcterms:modified xsi:type="dcterms:W3CDTF">2016-10-31T19:45:00Z</dcterms:modified>
</cp:coreProperties>
</file>