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A67" w:rsidRPr="00BC3A67" w:rsidRDefault="00D21333" w:rsidP="002637F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C3A67" w:rsidRPr="00BC3A67">
        <w:rPr>
          <w:rFonts w:ascii="Times New Roman" w:hAnsi="Times New Roman" w:cs="Times New Roman"/>
          <w:b/>
          <w:sz w:val="24"/>
          <w:szCs w:val="24"/>
        </w:rPr>
        <w:t>ЕДИНСТВЕННЫЙ СЫН</w:t>
      </w:r>
    </w:p>
    <w:p w:rsidR="0006091E" w:rsidRDefault="002637F8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37F8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стрелочника был прелестный сын</w:t>
      </w:r>
    </w:p>
    <w:p w:rsidR="008B4F83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любили также и соседи.</w:t>
      </w: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Родился он под старость, был один,</w:t>
      </w: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 и мать трудились лишь для Феди.</w:t>
      </w: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Живой, послушный, синеглазый, - он</w:t>
      </w: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с вьющимися русыми кудрями.</w:t>
      </w:r>
    </w:p>
    <w:p w:rsidR="00F759A2" w:rsidRDefault="00F759A2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Любовью от несчастья заслонен</w:t>
      </w:r>
      <w:r w:rsidR="00053744">
        <w:rPr>
          <w:rFonts w:ascii="Times New Roman" w:hAnsi="Times New Roman" w:cs="Times New Roman"/>
          <w:sz w:val="24"/>
          <w:szCs w:val="24"/>
        </w:rPr>
        <w:t>,</w:t>
      </w:r>
    </w:p>
    <w:p w:rsidR="00053744" w:rsidRDefault="00053744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проводи</w:t>
      </w:r>
      <w:r w:rsidR="006C1186">
        <w:rPr>
          <w:rFonts w:ascii="Times New Roman" w:hAnsi="Times New Roman" w:cs="Times New Roman"/>
          <w:sz w:val="24"/>
          <w:szCs w:val="24"/>
          <w:lang w:val="uk-UA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 в веселье дни за днями.</w:t>
      </w:r>
    </w:p>
    <w:p w:rsidR="00053744" w:rsidRDefault="00053744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3744" w:rsidRDefault="00053744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из дощечек строил шалаши,</w:t>
      </w:r>
    </w:p>
    <w:p w:rsidR="00053744" w:rsidRDefault="00053744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ребятами - друзьями по соседству.</w:t>
      </w:r>
    </w:p>
    <w:p w:rsidR="00053744" w:rsidRDefault="00053744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 мальчике не чаяли души</w:t>
      </w:r>
      <w:r w:rsidR="006C1186">
        <w:rPr>
          <w:rFonts w:ascii="Times New Roman" w:hAnsi="Times New Roman" w:cs="Times New Roman"/>
          <w:sz w:val="24"/>
          <w:szCs w:val="24"/>
        </w:rPr>
        <w:t>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Завидовали радостному детству.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матери за домом  - огород,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Гудят весь день товарные, экспрессы,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Весной скворец без умолку поет,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каждый полон смысла, интереса.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дежурства с нетерпением отца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Ждет Федя, на дорогу выбегая.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красоте и радости конца!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Возможна ли </w:t>
      </w:r>
      <w:r w:rsidR="0015280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 свете жизнь другая?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однажды, когда вышла мать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Полоть картошку и полоску проса,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отцу задумал Федя побежать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разрешенья матери, без спроса.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Летит как птичка. Только голова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Мелькает между кустиков зеленых.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станции высокая трава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Растет привольно на овражных склонах.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Мазута запах. Там и тут - пятно.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Испачкают. Их надо сторониться.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вот уже дороги полотно,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Как-будто жизни новая страница.</w:t>
      </w:r>
    </w:p>
    <w:p w:rsidR="006C1186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186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Прыжки</w:t>
      </w:r>
      <w:r w:rsidR="006C1186">
        <w:rPr>
          <w:rFonts w:ascii="Times New Roman" w:hAnsi="Times New Roman" w:cs="Times New Roman"/>
          <w:sz w:val="24"/>
          <w:szCs w:val="24"/>
        </w:rPr>
        <w:t xml:space="preserve"> со шпалы на другую. </w:t>
      </w:r>
      <w:proofErr w:type="spellStart"/>
      <w:r w:rsidR="006C1186">
        <w:rPr>
          <w:rFonts w:ascii="Times New Roman" w:hAnsi="Times New Roman" w:cs="Times New Roman"/>
          <w:sz w:val="24"/>
          <w:szCs w:val="24"/>
        </w:rPr>
        <w:t>Р-раз</w:t>
      </w:r>
      <w:proofErr w:type="spellEnd"/>
      <w:r w:rsidR="006C1186">
        <w:rPr>
          <w:rFonts w:ascii="Times New Roman" w:hAnsi="Times New Roman" w:cs="Times New Roman"/>
          <w:sz w:val="24"/>
          <w:szCs w:val="24"/>
        </w:rPr>
        <w:t>!</w:t>
      </w:r>
    </w:p>
    <w:p w:rsidR="0015280A" w:rsidRDefault="006C1186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рельсе пробежаться интересно.</w:t>
      </w:r>
    </w:p>
    <w:p w:rsidR="006C1186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C1186">
        <w:rPr>
          <w:rFonts w:ascii="Times New Roman" w:hAnsi="Times New Roman" w:cs="Times New Roman"/>
          <w:sz w:val="24"/>
          <w:szCs w:val="24"/>
        </w:rPr>
        <w:t>дали</w:t>
      </w:r>
      <w:r>
        <w:rPr>
          <w:rFonts w:ascii="Times New Roman" w:hAnsi="Times New Roman" w:cs="Times New Roman"/>
          <w:sz w:val="24"/>
          <w:szCs w:val="24"/>
        </w:rPr>
        <w:t xml:space="preserve"> экспресс. Он мчится на Кавказ.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поезда гуденье повсеместно.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Федя так прыжками увлечен,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потерял на время слух и зренье.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 увидел мальчика! Ах!... Он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Раздавлен будет чрез одно мгновенье.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времени бежать к нему. Нельзя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Оставить пост свой, может быть крушенье!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поезд приближается, скользя...</w:t>
      </w:r>
    </w:p>
    <w:p w:rsidR="0015280A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ж в миг</w:t>
      </w:r>
      <w:r w:rsidR="0015280A">
        <w:rPr>
          <w:rFonts w:ascii="Times New Roman" w:hAnsi="Times New Roman" w:cs="Times New Roman"/>
          <w:sz w:val="24"/>
          <w:szCs w:val="24"/>
        </w:rPr>
        <w:t xml:space="preserve"> принять</w:t>
      </w:r>
      <w:r>
        <w:rPr>
          <w:rFonts w:ascii="Times New Roman" w:hAnsi="Times New Roman" w:cs="Times New Roman"/>
          <w:sz w:val="24"/>
          <w:szCs w:val="24"/>
        </w:rPr>
        <w:t xml:space="preserve"> ему</w:t>
      </w:r>
      <w:r w:rsidR="0015280A">
        <w:rPr>
          <w:rFonts w:ascii="Times New Roman" w:hAnsi="Times New Roman" w:cs="Times New Roman"/>
          <w:sz w:val="24"/>
          <w:szCs w:val="24"/>
        </w:rPr>
        <w:t xml:space="preserve"> решенье?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"Ложись на землю и не шевелись!" - 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 окликнул сына что есть мочи.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Вагоны с паровозом пронеслись. 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Жив иль раздавлен? - Что же видят очи?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0A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Бежит мальчонка радостный</w:t>
      </w:r>
      <w:r w:rsidR="0015280A">
        <w:rPr>
          <w:rFonts w:ascii="Times New Roman" w:hAnsi="Times New Roman" w:cs="Times New Roman"/>
          <w:sz w:val="24"/>
          <w:szCs w:val="24"/>
        </w:rPr>
        <w:t xml:space="preserve"> к отцу: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"Я, папа, жив! Ведь я тебя послушал!"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Воскресшему что сделать мертвецу?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Ему надрать бы следовало уши.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стрелочник весь в трепете, в слезах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Сынишку к сердцу </w:t>
      </w:r>
      <w:r w:rsidR="00BC3A67">
        <w:rPr>
          <w:rFonts w:ascii="Times New Roman" w:hAnsi="Times New Roman" w:cs="Times New Roman"/>
          <w:sz w:val="24"/>
          <w:szCs w:val="24"/>
        </w:rPr>
        <w:t xml:space="preserve">крепко </w:t>
      </w:r>
      <w:r>
        <w:rPr>
          <w:rFonts w:ascii="Times New Roman" w:hAnsi="Times New Roman" w:cs="Times New Roman"/>
          <w:sz w:val="24"/>
          <w:szCs w:val="24"/>
        </w:rPr>
        <w:t>прижимает.</w:t>
      </w:r>
    </w:p>
    <w:p w:rsidR="0015280A" w:rsidRDefault="0015280A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Феди удивленье на глазах</w:t>
      </w:r>
      <w:r w:rsidR="00BC3A67">
        <w:rPr>
          <w:rFonts w:ascii="Times New Roman" w:hAnsi="Times New Roman" w:cs="Times New Roman"/>
          <w:sz w:val="24"/>
          <w:szCs w:val="24"/>
        </w:rPr>
        <w:t>,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слез отца пока не понимает.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"Ну, папа! Ты ж не маленький, как я,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плачешь, бедный! Я, гляди, не плачу."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позабыть минуту бытия,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Господь, любя, послал удачу?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 ласкает мальчика рукой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наказать его не может строго.</w:t>
      </w: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3A67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вывод из истории какой? - </w:t>
      </w:r>
    </w:p>
    <w:p w:rsidR="00BC3A67" w:rsidRPr="00F759A2" w:rsidRDefault="00BC3A67" w:rsidP="002637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ПОВИНОВЕНЬЕ ВСЕМ ВЕЛЕНЬЯМ БОГА!</w:t>
      </w:r>
    </w:p>
    <w:sectPr w:rsidR="00BC3A67" w:rsidRPr="00F759A2" w:rsidSect="00BC3A6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37F8"/>
    <w:rsid w:val="00053744"/>
    <w:rsid w:val="0006091E"/>
    <w:rsid w:val="0015280A"/>
    <w:rsid w:val="002637F8"/>
    <w:rsid w:val="006C1186"/>
    <w:rsid w:val="008B4F83"/>
    <w:rsid w:val="00BC3A67"/>
    <w:rsid w:val="00D21333"/>
    <w:rsid w:val="00F7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7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2016-12-23T16:30:00Z</cp:lastPrinted>
  <dcterms:created xsi:type="dcterms:W3CDTF">2016-12-23T09:57:00Z</dcterms:created>
  <dcterms:modified xsi:type="dcterms:W3CDTF">2016-12-23T16:31:00Z</dcterms:modified>
</cp:coreProperties>
</file>