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3F7CA" w14:textId="77777777" w:rsidR="00DD1AF9" w:rsidRDefault="00DD1AF9" w:rsidP="00DD1AF9">
      <w:pPr>
        <w:pStyle w:val="NoSpacing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5BECB4C" wp14:editId="36BBDFD3">
            <wp:extent cx="606895" cy="723607"/>
            <wp:effectExtent l="0" t="0" r="3175" b="635"/>
            <wp:docPr id="2" name="Picture 2" descr="TSA Sheil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SA Sheild 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91" cy="78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5EDDB" w14:textId="77777777" w:rsidR="00DD1AF9" w:rsidRDefault="00DD1AF9" w:rsidP="00DD1AF9">
      <w:pPr>
        <w:pStyle w:val="NoSpacing"/>
        <w:jc w:val="center"/>
        <w:rPr>
          <w:b/>
          <w:bCs/>
        </w:rPr>
      </w:pPr>
    </w:p>
    <w:p w14:paraId="597337DA" w14:textId="370F4DA0" w:rsidR="00DD1AF9" w:rsidRPr="00173F05" w:rsidRDefault="00DD1AF9" w:rsidP="00DD1AF9">
      <w:pPr>
        <w:pStyle w:val="NoSpacing"/>
        <w:jc w:val="center"/>
        <w:rPr>
          <w:b/>
          <w:bCs/>
          <w:sz w:val="28"/>
          <w:szCs w:val="28"/>
        </w:rPr>
      </w:pPr>
      <w:r w:rsidRPr="00173F05">
        <w:rPr>
          <w:b/>
          <w:bCs/>
          <w:sz w:val="28"/>
          <w:szCs w:val="28"/>
        </w:rPr>
        <w:t>The Salvation Army</w:t>
      </w:r>
      <w:r w:rsidR="00BA6DE1" w:rsidRPr="00173F05">
        <w:rPr>
          <w:b/>
          <w:bCs/>
          <w:sz w:val="28"/>
          <w:szCs w:val="28"/>
        </w:rPr>
        <w:t xml:space="preserve"> of Hood County</w:t>
      </w:r>
    </w:p>
    <w:p w14:paraId="343285BB" w14:textId="2E2B375F" w:rsidR="00DD1AF9" w:rsidRPr="00173F05" w:rsidRDefault="00DD1AF9" w:rsidP="00DD1AF9">
      <w:pPr>
        <w:pStyle w:val="NoSpacing"/>
        <w:jc w:val="center"/>
        <w:rPr>
          <w:b/>
          <w:bCs/>
          <w:sz w:val="28"/>
          <w:szCs w:val="28"/>
        </w:rPr>
      </w:pPr>
      <w:r w:rsidRPr="00173F05">
        <w:rPr>
          <w:b/>
          <w:bCs/>
          <w:sz w:val="28"/>
          <w:szCs w:val="28"/>
        </w:rPr>
        <w:t xml:space="preserve">Kenneth Hill </w:t>
      </w:r>
      <w:r w:rsidR="00C47BFA" w:rsidRPr="00173F05">
        <w:rPr>
          <w:b/>
          <w:bCs/>
          <w:sz w:val="28"/>
          <w:szCs w:val="28"/>
        </w:rPr>
        <w:t>Adult Education Program</w:t>
      </w:r>
    </w:p>
    <w:p w14:paraId="64726516" w14:textId="77777777" w:rsidR="00DD1AF9" w:rsidRPr="00173F05" w:rsidRDefault="00DD1AF9" w:rsidP="00DD1AF9">
      <w:pPr>
        <w:pStyle w:val="NoSpacing"/>
        <w:jc w:val="center"/>
        <w:rPr>
          <w:sz w:val="28"/>
          <w:szCs w:val="28"/>
        </w:rPr>
      </w:pPr>
      <w:r w:rsidRPr="00173F05">
        <w:rPr>
          <w:sz w:val="28"/>
          <w:szCs w:val="28"/>
        </w:rPr>
        <w:t>111 N. Baker Street</w:t>
      </w:r>
    </w:p>
    <w:p w14:paraId="139CF63B" w14:textId="77777777" w:rsidR="00DD1AF9" w:rsidRPr="00173F05" w:rsidRDefault="00DD1AF9" w:rsidP="00DD1AF9">
      <w:pPr>
        <w:pStyle w:val="NoSpacing"/>
        <w:jc w:val="center"/>
        <w:rPr>
          <w:sz w:val="28"/>
          <w:szCs w:val="28"/>
        </w:rPr>
      </w:pPr>
      <w:r w:rsidRPr="00173F05">
        <w:rPr>
          <w:sz w:val="28"/>
          <w:szCs w:val="28"/>
        </w:rPr>
        <w:t>Granbury, Texas 76048</w:t>
      </w:r>
    </w:p>
    <w:p w14:paraId="724A8674" w14:textId="0B9AD2D3" w:rsidR="002E55F5" w:rsidRPr="00641D7B" w:rsidRDefault="00E124A2" w:rsidP="00AB659C">
      <w:pPr>
        <w:pStyle w:val="NoSpacing"/>
        <w:jc w:val="center"/>
        <w:rPr>
          <w:b/>
          <w:bCs/>
          <w:sz w:val="28"/>
          <w:szCs w:val="28"/>
        </w:rPr>
      </w:pPr>
      <w:r w:rsidRPr="00641D7B">
        <w:rPr>
          <w:b/>
          <w:bCs/>
          <w:sz w:val="28"/>
          <w:szCs w:val="28"/>
        </w:rPr>
        <w:t>Scholarship: 254-651-6251</w:t>
      </w:r>
    </w:p>
    <w:p w14:paraId="249A5F0D" w14:textId="1C422F10" w:rsidR="00AB659C" w:rsidRPr="00641D7B" w:rsidRDefault="007322A6" w:rsidP="007322A6">
      <w:pPr>
        <w:pStyle w:val="NoSpacing"/>
        <w:jc w:val="center"/>
        <w:rPr>
          <w:b/>
          <w:bCs/>
          <w:sz w:val="28"/>
          <w:szCs w:val="28"/>
        </w:rPr>
      </w:pPr>
      <w:r w:rsidRPr="00641D7B">
        <w:rPr>
          <w:b/>
          <w:bCs/>
          <w:sz w:val="28"/>
          <w:szCs w:val="28"/>
        </w:rPr>
        <w:t xml:space="preserve">Website: </w:t>
      </w:r>
      <w:r w:rsidR="001524B5">
        <w:rPr>
          <w:b/>
          <w:bCs/>
          <w:sz w:val="28"/>
          <w:szCs w:val="28"/>
        </w:rPr>
        <w:t>https:</w:t>
      </w:r>
      <w:r w:rsidR="00156BB6">
        <w:rPr>
          <w:b/>
          <w:bCs/>
          <w:sz w:val="28"/>
          <w:szCs w:val="28"/>
        </w:rPr>
        <w:t>//</w:t>
      </w:r>
      <w:r w:rsidRPr="00641D7B">
        <w:rPr>
          <w:b/>
          <w:bCs/>
          <w:sz w:val="28"/>
          <w:szCs w:val="28"/>
        </w:rPr>
        <w:t>t</w:t>
      </w:r>
      <w:r w:rsidR="00AB659C" w:rsidRPr="00641D7B">
        <w:rPr>
          <w:b/>
          <w:bCs/>
          <w:sz w:val="28"/>
          <w:szCs w:val="28"/>
        </w:rPr>
        <w:t>satx.org/</w:t>
      </w:r>
      <w:r w:rsidR="006148E0">
        <w:rPr>
          <w:b/>
          <w:bCs/>
          <w:sz w:val="28"/>
          <w:szCs w:val="28"/>
        </w:rPr>
        <w:t>HCA</w:t>
      </w:r>
      <w:r w:rsidRPr="00641D7B">
        <w:rPr>
          <w:b/>
          <w:bCs/>
          <w:sz w:val="28"/>
          <w:szCs w:val="28"/>
        </w:rPr>
        <w:t>dult</w:t>
      </w:r>
      <w:r w:rsidR="006148E0">
        <w:rPr>
          <w:b/>
          <w:bCs/>
          <w:sz w:val="28"/>
          <w:szCs w:val="28"/>
        </w:rPr>
        <w:t>E</w:t>
      </w:r>
      <w:r w:rsidRPr="00641D7B">
        <w:rPr>
          <w:b/>
          <w:bCs/>
          <w:sz w:val="28"/>
          <w:szCs w:val="28"/>
        </w:rPr>
        <w:t>ducation</w:t>
      </w:r>
    </w:p>
    <w:p w14:paraId="32D61514" w14:textId="59F378AE" w:rsidR="002E55F5" w:rsidRPr="00B2164B" w:rsidRDefault="002E55F5" w:rsidP="002E55F5">
      <w:pPr>
        <w:pStyle w:val="NoSpacing"/>
        <w:rPr>
          <w:sz w:val="28"/>
          <w:szCs w:val="28"/>
        </w:rPr>
      </w:pPr>
    </w:p>
    <w:p w14:paraId="6C6991EF" w14:textId="6D552C63" w:rsidR="002E55F5" w:rsidRDefault="008C128C" w:rsidP="002E55F5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2026 </w:t>
      </w:r>
      <w:r w:rsidR="002E55F5" w:rsidRPr="002E55F5">
        <w:rPr>
          <w:b/>
          <w:bCs/>
          <w:sz w:val="28"/>
          <w:szCs w:val="28"/>
        </w:rPr>
        <w:t>APPLICATION CHECKLIST</w:t>
      </w:r>
      <w:r w:rsidR="00B94BD5">
        <w:rPr>
          <w:b/>
          <w:bCs/>
          <w:sz w:val="28"/>
          <w:szCs w:val="28"/>
        </w:rPr>
        <w:t xml:space="preserve"> &amp; INSTRUCTIONS</w:t>
      </w:r>
    </w:p>
    <w:p w14:paraId="13093474" w14:textId="77777777" w:rsidR="007322A6" w:rsidRDefault="007322A6" w:rsidP="002E55F5">
      <w:pPr>
        <w:pStyle w:val="NoSpacing"/>
        <w:jc w:val="center"/>
        <w:rPr>
          <w:b/>
          <w:bCs/>
          <w:sz w:val="28"/>
          <w:szCs w:val="28"/>
        </w:rPr>
      </w:pPr>
    </w:p>
    <w:p w14:paraId="7CA01DAC" w14:textId="6F265503" w:rsidR="007322A6" w:rsidRPr="00E9447E" w:rsidRDefault="00494510" w:rsidP="007322A6">
      <w:pPr>
        <w:pStyle w:val="NoSpacing"/>
        <w:rPr>
          <w:i/>
          <w:iCs/>
          <w:sz w:val="24"/>
          <w:szCs w:val="24"/>
        </w:rPr>
      </w:pPr>
      <w:r w:rsidRPr="00E9447E">
        <w:rPr>
          <w:i/>
          <w:iCs/>
          <w:sz w:val="24"/>
          <w:szCs w:val="24"/>
        </w:rPr>
        <w:t xml:space="preserve">If you are a </w:t>
      </w:r>
      <w:r w:rsidRPr="00E9447E">
        <w:rPr>
          <w:b/>
          <w:bCs/>
          <w:i/>
          <w:iCs/>
          <w:sz w:val="24"/>
          <w:szCs w:val="24"/>
        </w:rPr>
        <w:t>first-time applicant</w:t>
      </w:r>
      <w:r w:rsidRPr="00E9447E">
        <w:rPr>
          <w:i/>
          <w:iCs/>
          <w:sz w:val="24"/>
          <w:szCs w:val="24"/>
        </w:rPr>
        <w:t xml:space="preserve"> and have NOT received one of our scholarships, p</w:t>
      </w:r>
      <w:r w:rsidR="007322A6" w:rsidRPr="00E9447E">
        <w:rPr>
          <w:i/>
          <w:iCs/>
          <w:sz w:val="24"/>
          <w:szCs w:val="24"/>
        </w:rPr>
        <w:t>lease complete and submit the following items:</w:t>
      </w:r>
      <w:r w:rsidR="00527527" w:rsidRPr="00E9447E">
        <w:rPr>
          <w:i/>
          <w:iCs/>
          <w:sz w:val="24"/>
          <w:szCs w:val="24"/>
        </w:rPr>
        <w:tab/>
      </w:r>
      <w:r w:rsidR="00527527" w:rsidRPr="00E9447E">
        <w:rPr>
          <w:i/>
          <w:iCs/>
          <w:sz w:val="24"/>
          <w:szCs w:val="24"/>
        </w:rPr>
        <w:tab/>
      </w:r>
      <w:r w:rsidR="00527527" w:rsidRPr="00E9447E">
        <w:rPr>
          <w:i/>
          <w:iCs/>
          <w:sz w:val="24"/>
          <w:szCs w:val="24"/>
        </w:rPr>
        <w:tab/>
      </w:r>
      <w:r w:rsidR="00527527" w:rsidRPr="00E9447E">
        <w:rPr>
          <w:i/>
          <w:iCs/>
          <w:sz w:val="24"/>
          <w:szCs w:val="24"/>
        </w:rPr>
        <w:tab/>
      </w:r>
      <w:r w:rsidR="00527527" w:rsidRPr="00E9447E">
        <w:rPr>
          <w:i/>
          <w:iCs/>
          <w:sz w:val="24"/>
          <w:szCs w:val="24"/>
        </w:rPr>
        <w:tab/>
      </w:r>
      <w:r w:rsidR="00527527" w:rsidRPr="00E9447E">
        <w:rPr>
          <w:i/>
          <w:iCs/>
          <w:sz w:val="24"/>
          <w:szCs w:val="24"/>
        </w:rPr>
        <w:tab/>
      </w:r>
    </w:p>
    <w:p w14:paraId="6FD99CBF" w14:textId="0A5F4693" w:rsidR="002E55F5" w:rsidRPr="002E55F5" w:rsidRDefault="002E55F5" w:rsidP="002E55F5">
      <w:pPr>
        <w:pStyle w:val="NoSpacing"/>
        <w:rPr>
          <w:sz w:val="20"/>
          <w:szCs w:val="20"/>
        </w:rPr>
      </w:pPr>
    </w:p>
    <w:p w14:paraId="04231A32" w14:textId="4E66852D" w:rsidR="002E55F5" w:rsidRPr="00E051B7" w:rsidRDefault="00A03747" w:rsidP="006926A0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Scholarship </w:t>
      </w:r>
      <w:r w:rsidR="00DE12A0" w:rsidRPr="00527527">
        <w:rPr>
          <w:b/>
          <w:bCs/>
          <w:sz w:val="24"/>
          <w:szCs w:val="24"/>
        </w:rPr>
        <w:t>A</w:t>
      </w:r>
      <w:r w:rsidR="002E55F5" w:rsidRPr="00527527">
        <w:rPr>
          <w:b/>
          <w:bCs/>
          <w:sz w:val="24"/>
          <w:szCs w:val="24"/>
        </w:rPr>
        <w:t>pplication</w:t>
      </w:r>
      <w:r w:rsidR="002E55F5" w:rsidRPr="00E051B7">
        <w:rPr>
          <w:sz w:val="24"/>
          <w:szCs w:val="24"/>
        </w:rPr>
        <w:t xml:space="preserve"> with </w:t>
      </w:r>
      <w:r w:rsidR="00EE7B7E" w:rsidRPr="00E051B7">
        <w:rPr>
          <w:sz w:val="24"/>
          <w:szCs w:val="24"/>
        </w:rPr>
        <w:t>signatures</w:t>
      </w:r>
    </w:p>
    <w:p w14:paraId="5E3D41F2" w14:textId="0B658074" w:rsidR="00DE12A0" w:rsidRPr="00E051B7" w:rsidRDefault="00DE12A0" w:rsidP="006926A0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E051B7">
        <w:rPr>
          <w:sz w:val="24"/>
          <w:szCs w:val="24"/>
        </w:rPr>
        <w:t xml:space="preserve">Copy of </w:t>
      </w:r>
      <w:r w:rsidRPr="00527527">
        <w:rPr>
          <w:b/>
          <w:bCs/>
          <w:sz w:val="24"/>
          <w:szCs w:val="24"/>
        </w:rPr>
        <w:t>Driver’s License</w:t>
      </w:r>
      <w:r w:rsidRPr="00E051B7">
        <w:rPr>
          <w:sz w:val="24"/>
          <w:szCs w:val="24"/>
        </w:rPr>
        <w:t>/</w:t>
      </w:r>
      <w:r w:rsidR="003E10D9" w:rsidRPr="003E10D9">
        <w:rPr>
          <w:b/>
          <w:bCs/>
          <w:sz w:val="24"/>
          <w:szCs w:val="24"/>
        </w:rPr>
        <w:t xml:space="preserve">or </w:t>
      </w:r>
      <w:r w:rsidR="007B7E5D" w:rsidRPr="003E10D9">
        <w:rPr>
          <w:b/>
          <w:bCs/>
          <w:sz w:val="24"/>
          <w:szCs w:val="24"/>
        </w:rPr>
        <w:t>State ID</w:t>
      </w:r>
    </w:p>
    <w:p w14:paraId="1FC8DE69" w14:textId="4B6358E1" w:rsidR="000D0DF2" w:rsidRPr="00E051B7" w:rsidRDefault="000D0DF2" w:rsidP="006926A0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527527">
        <w:rPr>
          <w:b/>
          <w:bCs/>
          <w:sz w:val="24"/>
          <w:szCs w:val="24"/>
        </w:rPr>
        <w:t>Transcript(s)</w:t>
      </w:r>
      <w:r w:rsidR="000C5052">
        <w:rPr>
          <w:sz w:val="24"/>
          <w:szCs w:val="24"/>
        </w:rPr>
        <w:t>-f</w:t>
      </w:r>
      <w:r w:rsidR="00E40C09">
        <w:rPr>
          <w:sz w:val="24"/>
          <w:szCs w:val="24"/>
        </w:rPr>
        <w:t xml:space="preserve">inal or in progress </w:t>
      </w:r>
      <w:r w:rsidR="00D76362">
        <w:rPr>
          <w:sz w:val="24"/>
          <w:szCs w:val="24"/>
        </w:rPr>
        <w:t xml:space="preserve">high school </w:t>
      </w:r>
      <w:r w:rsidR="00033FFA">
        <w:rPr>
          <w:sz w:val="24"/>
          <w:szCs w:val="24"/>
        </w:rPr>
        <w:t>transcript/</w:t>
      </w:r>
      <w:r w:rsidR="00E40C09">
        <w:rPr>
          <w:sz w:val="24"/>
          <w:szCs w:val="24"/>
        </w:rPr>
        <w:t xml:space="preserve"> </w:t>
      </w:r>
      <w:r w:rsidR="00D76362">
        <w:rPr>
          <w:sz w:val="24"/>
          <w:szCs w:val="24"/>
        </w:rPr>
        <w:t xml:space="preserve">or GED, </w:t>
      </w:r>
      <w:r w:rsidR="00E40C09">
        <w:rPr>
          <w:sz w:val="24"/>
          <w:szCs w:val="24"/>
        </w:rPr>
        <w:t xml:space="preserve">and </w:t>
      </w:r>
      <w:r w:rsidR="00C804BB">
        <w:rPr>
          <w:sz w:val="24"/>
          <w:szCs w:val="24"/>
        </w:rPr>
        <w:t xml:space="preserve">any </w:t>
      </w:r>
      <w:r w:rsidR="00E40C09">
        <w:rPr>
          <w:sz w:val="24"/>
          <w:szCs w:val="24"/>
        </w:rPr>
        <w:t>post-secondary education/</w:t>
      </w:r>
      <w:r w:rsidR="00390144">
        <w:rPr>
          <w:sz w:val="24"/>
          <w:szCs w:val="24"/>
        </w:rPr>
        <w:t>program previously taken or currently enrolled</w:t>
      </w:r>
      <w:r w:rsidR="003E14E2">
        <w:rPr>
          <w:sz w:val="24"/>
          <w:szCs w:val="24"/>
        </w:rPr>
        <w:t>.</w:t>
      </w:r>
    </w:p>
    <w:p w14:paraId="042A9160" w14:textId="5BCD493D" w:rsidR="000D0DF2" w:rsidRPr="00E051B7" w:rsidRDefault="00860A08" w:rsidP="006926A0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E051B7">
        <w:rPr>
          <w:sz w:val="24"/>
          <w:szCs w:val="24"/>
        </w:rPr>
        <w:t>College/Pr</w:t>
      </w:r>
      <w:r w:rsidR="00995971" w:rsidRPr="00E051B7">
        <w:rPr>
          <w:sz w:val="24"/>
          <w:szCs w:val="24"/>
        </w:rPr>
        <w:t xml:space="preserve">ogram </w:t>
      </w:r>
      <w:r w:rsidR="000D0DF2" w:rsidRPr="00527527">
        <w:rPr>
          <w:b/>
          <w:bCs/>
          <w:sz w:val="24"/>
          <w:szCs w:val="24"/>
        </w:rPr>
        <w:t>A</w:t>
      </w:r>
      <w:r w:rsidR="00995971" w:rsidRPr="00527527">
        <w:rPr>
          <w:b/>
          <w:bCs/>
          <w:sz w:val="24"/>
          <w:szCs w:val="24"/>
        </w:rPr>
        <w:t>dmission</w:t>
      </w:r>
      <w:r w:rsidR="000D0DF2" w:rsidRPr="00527527">
        <w:rPr>
          <w:b/>
          <w:bCs/>
          <w:sz w:val="24"/>
          <w:szCs w:val="24"/>
        </w:rPr>
        <w:t xml:space="preserve"> Letter</w:t>
      </w:r>
      <w:r w:rsidR="00033FFA">
        <w:rPr>
          <w:sz w:val="24"/>
          <w:szCs w:val="24"/>
        </w:rPr>
        <w:t xml:space="preserve"> </w:t>
      </w:r>
      <w:r w:rsidR="003E14E2">
        <w:rPr>
          <w:sz w:val="24"/>
          <w:szCs w:val="24"/>
        </w:rPr>
        <w:t xml:space="preserve">and </w:t>
      </w:r>
      <w:r w:rsidR="003E10D9">
        <w:rPr>
          <w:sz w:val="24"/>
          <w:szCs w:val="24"/>
        </w:rPr>
        <w:t xml:space="preserve">current </w:t>
      </w:r>
      <w:r w:rsidR="00067736" w:rsidRPr="00E051B7">
        <w:rPr>
          <w:sz w:val="24"/>
          <w:szCs w:val="24"/>
        </w:rPr>
        <w:t>enrollment info</w:t>
      </w:r>
      <w:r w:rsidR="003E10D9">
        <w:rPr>
          <w:sz w:val="24"/>
          <w:szCs w:val="24"/>
        </w:rPr>
        <w:t xml:space="preserve"> if applicable.</w:t>
      </w:r>
    </w:p>
    <w:p w14:paraId="7CAD65DD" w14:textId="68CA7D68" w:rsidR="002E55F5" w:rsidRDefault="002E55F5" w:rsidP="006926A0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527527">
        <w:rPr>
          <w:b/>
          <w:bCs/>
          <w:sz w:val="24"/>
          <w:szCs w:val="24"/>
        </w:rPr>
        <w:t xml:space="preserve">Financial Aid </w:t>
      </w:r>
      <w:r w:rsidR="003D4C68" w:rsidRPr="00527527">
        <w:rPr>
          <w:b/>
          <w:bCs/>
          <w:sz w:val="24"/>
          <w:szCs w:val="24"/>
        </w:rPr>
        <w:t>F</w:t>
      </w:r>
      <w:r w:rsidRPr="00527527">
        <w:rPr>
          <w:b/>
          <w:bCs/>
          <w:sz w:val="24"/>
          <w:szCs w:val="24"/>
        </w:rPr>
        <w:t>orm</w:t>
      </w:r>
      <w:r w:rsidRPr="006926A0">
        <w:rPr>
          <w:sz w:val="24"/>
          <w:szCs w:val="24"/>
        </w:rPr>
        <w:t xml:space="preserve"> filled </w:t>
      </w:r>
      <w:r w:rsidR="003D4C68" w:rsidRPr="006926A0">
        <w:rPr>
          <w:sz w:val="24"/>
          <w:szCs w:val="24"/>
        </w:rPr>
        <w:t>out</w:t>
      </w:r>
      <w:r w:rsidR="00E96968">
        <w:rPr>
          <w:sz w:val="24"/>
          <w:szCs w:val="24"/>
        </w:rPr>
        <w:t xml:space="preserve"> </w:t>
      </w:r>
      <w:r w:rsidR="00C253F3">
        <w:rPr>
          <w:sz w:val="24"/>
          <w:szCs w:val="24"/>
        </w:rPr>
        <w:t xml:space="preserve">by </w:t>
      </w:r>
      <w:r w:rsidR="00E96968">
        <w:rPr>
          <w:sz w:val="24"/>
          <w:szCs w:val="24"/>
        </w:rPr>
        <w:t>and emailed from the</w:t>
      </w:r>
      <w:r w:rsidRPr="006926A0">
        <w:rPr>
          <w:sz w:val="24"/>
          <w:szCs w:val="24"/>
        </w:rPr>
        <w:t xml:space="preserve"> </w:t>
      </w:r>
      <w:r w:rsidR="006D67CE">
        <w:rPr>
          <w:sz w:val="24"/>
          <w:szCs w:val="24"/>
        </w:rPr>
        <w:t>program/</w:t>
      </w:r>
      <w:r w:rsidRPr="006926A0">
        <w:rPr>
          <w:sz w:val="24"/>
          <w:szCs w:val="24"/>
        </w:rPr>
        <w:t>school, college</w:t>
      </w:r>
      <w:r w:rsidR="006D67CE">
        <w:rPr>
          <w:sz w:val="24"/>
          <w:szCs w:val="24"/>
        </w:rPr>
        <w:t>/</w:t>
      </w:r>
      <w:r w:rsidRPr="006926A0">
        <w:rPr>
          <w:sz w:val="24"/>
          <w:szCs w:val="24"/>
        </w:rPr>
        <w:t xml:space="preserve"> university </w:t>
      </w:r>
    </w:p>
    <w:p w14:paraId="277506EC" w14:textId="027C0100" w:rsidR="003F432C" w:rsidRDefault="00C7524D" w:rsidP="00FC57B5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C7524D">
        <w:rPr>
          <w:b/>
          <w:bCs/>
          <w:sz w:val="24"/>
          <w:szCs w:val="24"/>
        </w:rPr>
        <w:t>Personal Financial Statement</w:t>
      </w:r>
      <w:r w:rsidR="006F2A5C" w:rsidRPr="00C7524D">
        <w:rPr>
          <w:sz w:val="24"/>
          <w:szCs w:val="24"/>
        </w:rPr>
        <w:t xml:space="preserve"> completed by applicant</w:t>
      </w:r>
    </w:p>
    <w:p w14:paraId="037BE6B5" w14:textId="77777777" w:rsidR="006D530C" w:rsidRPr="00FC57B5" w:rsidRDefault="006D530C" w:rsidP="006D530C">
      <w:pPr>
        <w:pStyle w:val="NoSpacing"/>
        <w:ind w:left="720"/>
        <w:rPr>
          <w:sz w:val="24"/>
          <w:szCs w:val="24"/>
        </w:rPr>
      </w:pPr>
    </w:p>
    <w:p w14:paraId="64BEC438" w14:textId="77777777" w:rsidR="00B619CE" w:rsidRDefault="003F432C" w:rsidP="00B619CE">
      <w:pPr>
        <w:pStyle w:val="NoSpacing"/>
      </w:pPr>
      <w:r w:rsidRPr="00641D7B">
        <w:rPr>
          <w:b/>
          <w:bCs/>
          <w:sz w:val="24"/>
          <w:szCs w:val="24"/>
        </w:rPr>
        <w:t xml:space="preserve">Email </w:t>
      </w:r>
      <w:r w:rsidR="002E55F5" w:rsidRPr="00641D7B">
        <w:rPr>
          <w:b/>
          <w:bCs/>
          <w:sz w:val="24"/>
          <w:szCs w:val="24"/>
        </w:rPr>
        <w:t>application</w:t>
      </w:r>
      <w:r w:rsidR="006D530C">
        <w:rPr>
          <w:b/>
          <w:bCs/>
          <w:sz w:val="24"/>
          <w:szCs w:val="24"/>
        </w:rPr>
        <w:t xml:space="preserve"> materials</w:t>
      </w:r>
      <w:r w:rsidR="002E55F5" w:rsidRPr="00641D7B">
        <w:rPr>
          <w:b/>
          <w:bCs/>
          <w:sz w:val="24"/>
          <w:szCs w:val="24"/>
        </w:rPr>
        <w:t xml:space="preserve"> to</w:t>
      </w:r>
      <w:r w:rsidR="005268BE">
        <w:rPr>
          <w:b/>
          <w:bCs/>
          <w:sz w:val="24"/>
          <w:szCs w:val="24"/>
        </w:rPr>
        <w:t>:</w:t>
      </w:r>
      <w:r w:rsidR="005268BE">
        <w:rPr>
          <w:b/>
          <w:bCs/>
          <w:sz w:val="24"/>
          <w:szCs w:val="24"/>
        </w:rPr>
        <w:tab/>
      </w:r>
      <w:hyperlink r:id="rId8" w:history="1">
        <w:r w:rsidR="005268BE" w:rsidRPr="002F5354">
          <w:rPr>
            <w:rStyle w:val="Hyperlink"/>
            <w:sz w:val="24"/>
            <w:szCs w:val="24"/>
          </w:rPr>
          <w:t>texhoodcountyscholarship@uss.salvationarmy.org</w:t>
        </w:r>
      </w:hyperlink>
      <w:r w:rsidR="00B619CE">
        <w:t xml:space="preserve"> </w:t>
      </w:r>
    </w:p>
    <w:p w14:paraId="6EDBA385" w14:textId="5816260E" w:rsidR="00156BB6" w:rsidRPr="00B619CE" w:rsidRDefault="00156BB6" w:rsidP="00B619CE">
      <w:pPr>
        <w:pStyle w:val="NoSpacing"/>
      </w:pPr>
      <w:r w:rsidRPr="00641D7B">
        <w:rPr>
          <w:sz w:val="24"/>
          <w:szCs w:val="24"/>
        </w:rPr>
        <w:t>Subject line: Scholarship Application-</w:t>
      </w:r>
      <w:r w:rsidR="00135C0F">
        <w:rPr>
          <w:sz w:val="24"/>
          <w:szCs w:val="24"/>
        </w:rPr>
        <w:t xml:space="preserve">with </w:t>
      </w:r>
      <w:r w:rsidRPr="00641D7B">
        <w:rPr>
          <w:sz w:val="24"/>
          <w:szCs w:val="24"/>
        </w:rPr>
        <w:t>Your Name</w:t>
      </w:r>
    </w:p>
    <w:p w14:paraId="302764DF" w14:textId="77777777" w:rsidR="00135C0F" w:rsidRDefault="00135C0F" w:rsidP="004F0460">
      <w:pPr>
        <w:pStyle w:val="NoSpacing"/>
        <w:rPr>
          <w:b/>
          <w:bCs/>
          <w:sz w:val="24"/>
          <w:szCs w:val="24"/>
        </w:rPr>
      </w:pPr>
    </w:p>
    <w:p w14:paraId="43F05024" w14:textId="6F23169D" w:rsidR="00156BB6" w:rsidRDefault="00156BB6" w:rsidP="004F0460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Or Mail to: </w:t>
      </w:r>
    </w:p>
    <w:p w14:paraId="7A6C415B" w14:textId="23159B41" w:rsidR="004F0460" w:rsidRPr="00641D7B" w:rsidRDefault="002E55F5" w:rsidP="004F0460">
      <w:pPr>
        <w:pStyle w:val="NoSpacing"/>
        <w:rPr>
          <w:b/>
          <w:bCs/>
          <w:sz w:val="24"/>
          <w:szCs w:val="24"/>
        </w:rPr>
      </w:pPr>
      <w:r w:rsidRPr="00641D7B">
        <w:rPr>
          <w:b/>
          <w:bCs/>
          <w:sz w:val="24"/>
          <w:szCs w:val="24"/>
        </w:rPr>
        <w:t>The Salvation Army Kenneth Hill Scholarship</w:t>
      </w:r>
      <w:r w:rsidR="004F0460" w:rsidRPr="00641D7B">
        <w:rPr>
          <w:b/>
          <w:bCs/>
          <w:sz w:val="24"/>
          <w:szCs w:val="24"/>
        </w:rPr>
        <w:t xml:space="preserve"> </w:t>
      </w:r>
      <w:r w:rsidR="00864B10">
        <w:rPr>
          <w:b/>
          <w:bCs/>
          <w:sz w:val="24"/>
          <w:szCs w:val="24"/>
        </w:rPr>
        <w:t>Program</w:t>
      </w:r>
    </w:p>
    <w:p w14:paraId="188D6508" w14:textId="68FBD39B" w:rsidR="002E55F5" w:rsidRPr="00641D7B" w:rsidRDefault="002E55F5" w:rsidP="004F0460">
      <w:pPr>
        <w:pStyle w:val="NoSpacing"/>
        <w:rPr>
          <w:sz w:val="24"/>
          <w:szCs w:val="24"/>
        </w:rPr>
      </w:pPr>
      <w:r w:rsidRPr="00641D7B">
        <w:rPr>
          <w:sz w:val="24"/>
          <w:szCs w:val="24"/>
        </w:rPr>
        <w:t>PO Box 5023</w:t>
      </w:r>
    </w:p>
    <w:p w14:paraId="45C9E951" w14:textId="77777777" w:rsidR="004F0460" w:rsidRDefault="002E55F5" w:rsidP="0054123E">
      <w:pPr>
        <w:pStyle w:val="NoSpacing"/>
        <w:spacing w:line="360" w:lineRule="auto"/>
        <w:rPr>
          <w:sz w:val="24"/>
          <w:szCs w:val="24"/>
        </w:rPr>
      </w:pPr>
      <w:r w:rsidRPr="00641D7B">
        <w:rPr>
          <w:sz w:val="24"/>
          <w:szCs w:val="24"/>
        </w:rPr>
        <w:t>Granbury, TX  76049</w:t>
      </w:r>
      <w:r w:rsidR="0054123E" w:rsidRPr="00641D7B">
        <w:rPr>
          <w:sz w:val="24"/>
          <w:szCs w:val="24"/>
        </w:rPr>
        <w:t xml:space="preserve"> </w:t>
      </w:r>
    </w:p>
    <w:p w14:paraId="479A8280" w14:textId="246E107F" w:rsidR="00FF55FA" w:rsidRPr="001664F1" w:rsidRDefault="001770E7" w:rsidP="00FF55FA">
      <w:pPr>
        <w:pStyle w:val="NoSpacing"/>
        <w:rPr>
          <w:i/>
          <w:iCs/>
          <w:sz w:val="24"/>
          <w:szCs w:val="24"/>
          <w:highlight w:val="lightGray"/>
        </w:rPr>
      </w:pPr>
      <w:r w:rsidRPr="001664F1">
        <w:rPr>
          <w:i/>
          <w:iCs/>
          <w:sz w:val="24"/>
          <w:szCs w:val="24"/>
          <w:highlight w:val="lightGray"/>
        </w:rPr>
        <w:t xml:space="preserve">This </w:t>
      </w:r>
      <w:r w:rsidR="00FF55FA" w:rsidRPr="001664F1">
        <w:rPr>
          <w:i/>
          <w:iCs/>
          <w:sz w:val="24"/>
          <w:szCs w:val="24"/>
          <w:highlight w:val="lightGray"/>
        </w:rPr>
        <w:t>Scholarship program is intended for Hood Co</w:t>
      </w:r>
      <w:r w:rsidR="00895E2E" w:rsidRPr="001664F1">
        <w:rPr>
          <w:i/>
          <w:iCs/>
          <w:sz w:val="24"/>
          <w:szCs w:val="24"/>
          <w:highlight w:val="lightGray"/>
        </w:rPr>
        <w:t>unty</w:t>
      </w:r>
      <w:r w:rsidR="00FF55FA" w:rsidRPr="001664F1">
        <w:rPr>
          <w:i/>
          <w:iCs/>
          <w:sz w:val="24"/>
          <w:szCs w:val="24"/>
          <w:highlight w:val="lightGray"/>
        </w:rPr>
        <w:t xml:space="preserve"> residents who have:</w:t>
      </w:r>
    </w:p>
    <w:p w14:paraId="40C71850" w14:textId="6381A924" w:rsidR="00FF55FA" w:rsidRPr="001664F1" w:rsidRDefault="00FF55FA" w:rsidP="00FF55FA">
      <w:pPr>
        <w:pStyle w:val="NoSpacing"/>
        <w:numPr>
          <w:ilvl w:val="0"/>
          <w:numId w:val="4"/>
        </w:numPr>
        <w:rPr>
          <w:i/>
          <w:iCs/>
          <w:sz w:val="24"/>
          <w:szCs w:val="24"/>
          <w:highlight w:val="lightGray"/>
        </w:rPr>
      </w:pPr>
      <w:r w:rsidRPr="001664F1">
        <w:rPr>
          <w:i/>
          <w:iCs/>
          <w:sz w:val="24"/>
          <w:szCs w:val="24"/>
          <w:highlight w:val="lightGray"/>
        </w:rPr>
        <w:t xml:space="preserve">Decided </w:t>
      </w:r>
      <w:r w:rsidR="000A6D4B" w:rsidRPr="001664F1">
        <w:rPr>
          <w:i/>
          <w:iCs/>
          <w:sz w:val="24"/>
          <w:szCs w:val="24"/>
          <w:highlight w:val="lightGray"/>
        </w:rPr>
        <w:t>on a specific program of study and school</w:t>
      </w:r>
    </w:p>
    <w:p w14:paraId="1B0118BB" w14:textId="53DAFBCF" w:rsidR="000A6D4B" w:rsidRPr="001664F1" w:rsidRDefault="000A6D4B" w:rsidP="00FF55FA">
      <w:pPr>
        <w:pStyle w:val="NoSpacing"/>
        <w:numPr>
          <w:ilvl w:val="0"/>
          <w:numId w:val="4"/>
        </w:numPr>
        <w:rPr>
          <w:i/>
          <w:iCs/>
          <w:sz w:val="24"/>
          <w:szCs w:val="24"/>
          <w:highlight w:val="lightGray"/>
        </w:rPr>
      </w:pPr>
      <w:r w:rsidRPr="001664F1">
        <w:rPr>
          <w:i/>
          <w:iCs/>
          <w:sz w:val="24"/>
          <w:szCs w:val="24"/>
          <w:highlight w:val="lightGray"/>
        </w:rPr>
        <w:t>Researched, selected, applied</w:t>
      </w:r>
      <w:r w:rsidR="004576ED" w:rsidRPr="001664F1">
        <w:rPr>
          <w:i/>
          <w:iCs/>
          <w:sz w:val="24"/>
          <w:szCs w:val="24"/>
          <w:highlight w:val="lightGray"/>
        </w:rPr>
        <w:t>, and been accepted to that program</w:t>
      </w:r>
      <w:r w:rsidR="00897F06" w:rsidRPr="001664F1">
        <w:rPr>
          <w:i/>
          <w:iCs/>
          <w:sz w:val="24"/>
          <w:szCs w:val="24"/>
          <w:highlight w:val="lightGray"/>
        </w:rPr>
        <w:t>/school</w:t>
      </w:r>
    </w:p>
    <w:p w14:paraId="29E4DF34" w14:textId="6BDD8D26" w:rsidR="004576ED" w:rsidRPr="001664F1" w:rsidRDefault="000B7430" w:rsidP="00FF55FA">
      <w:pPr>
        <w:pStyle w:val="NoSpacing"/>
        <w:numPr>
          <w:ilvl w:val="0"/>
          <w:numId w:val="4"/>
        </w:numPr>
        <w:rPr>
          <w:i/>
          <w:iCs/>
          <w:sz w:val="24"/>
          <w:szCs w:val="24"/>
          <w:highlight w:val="lightGray"/>
        </w:rPr>
      </w:pPr>
      <w:r w:rsidRPr="001664F1">
        <w:rPr>
          <w:i/>
          <w:iCs/>
          <w:sz w:val="24"/>
          <w:szCs w:val="24"/>
          <w:highlight w:val="lightGray"/>
        </w:rPr>
        <w:t>Completed FAFSA and had the FAFSA Rating sent to that school</w:t>
      </w:r>
    </w:p>
    <w:p w14:paraId="293A410A" w14:textId="7AAD7282" w:rsidR="00135C0F" w:rsidRPr="00975952" w:rsidRDefault="00897F06" w:rsidP="000241E3">
      <w:pPr>
        <w:pStyle w:val="NoSpacing"/>
        <w:rPr>
          <w:i/>
          <w:iCs/>
          <w:sz w:val="24"/>
          <w:szCs w:val="24"/>
        </w:rPr>
      </w:pPr>
      <w:r w:rsidRPr="001664F1">
        <w:rPr>
          <w:i/>
          <w:iCs/>
          <w:sz w:val="24"/>
          <w:szCs w:val="24"/>
          <w:highlight w:val="lightGray"/>
        </w:rPr>
        <w:t>If you need assistance with the above steps, contact E</w:t>
      </w:r>
      <w:r w:rsidR="00DE250B" w:rsidRPr="001664F1">
        <w:rPr>
          <w:i/>
          <w:iCs/>
          <w:sz w:val="24"/>
          <w:szCs w:val="24"/>
          <w:highlight w:val="lightGray"/>
        </w:rPr>
        <w:t xml:space="preserve">ducation </w:t>
      </w:r>
      <w:r w:rsidRPr="001664F1">
        <w:rPr>
          <w:i/>
          <w:iCs/>
          <w:sz w:val="24"/>
          <w:szCs w:val="24"/>
          <w:highlight w:val="lightGray"/>
        </w:rPr>
        <w:t>O</w:t>
      </w:r>
      <w:r w:rsidR="00DE250B" w:rsidRPr="001664F1">
        <w:rPr>
          <w:i/>
          <w:iCs/>
          <w:sz w:val="24"/>
          <w:szCs w:val="24"/>
          <w:highlight w:val="lightGray"/>
        </w:rPr>
        <w:t>pportun</w:t>
      </w:r>
      <w:r w:rsidR="00535AB4" w:rsidRPr="001664F1">
        <w:rPr>
          <w:i/>
          <w:iCs/>
          <w:sz w:val="24"/>
          <w:szCs w:val="24"/>
          <w:highlight w:val="lightGray"/>
        </w:rPr>
        <w:t>ity</w:t>
      </w:r>
      <w:r w:rsidR="00DE250B" w:rsidRPr="001664F1">
        <w:rPr>
          <w:i/>
          <w:iCs/>
          <w:sz w:val="24"/>
          <w:szCs w:val="24"/>
          <w:highlight w:val="lightGray"/>
        </w:rPr>
        <w:t xml:space="preserve"> </w:t>
      </w:r>
      <w:r w:rsidRPr="001664F1">
        <w:rPr>
          <w:i/>
          <w:iCs/>
          <w:sz w:val="24"/>
          <w:szCs w:val="24"/>
          <w:highlight w:val="lightGray"/>
        </w:rPr>
        <w:t>C</w:t>
      </w:r>
      <w:r w:rsidR="00535AB4" w:rsidRPr="001664F1">
        <w:rPr>
          <w:i/>
          <w:iCs/>
          <w:sz w:val="24"/>
          <w:szCs w:val="24"/>
          <w:highlight w:val="lightGray"/>
        </w:rPr>
        <w:t xml:space="preserve">enter </w:t>
      </w:r>
      <w:r w:rsidR="002C7A3F" w:rsidRPr="001664F1">
        <w:rPr>
          <w:i/>
          <w:iCs/>
          <w:sz w:val="24"/>
          <w:szCs w:val="24"/>
          <w:highlight w:val="lightGray"/>
        </w:rPr>
        <w:t xml:space="preserve">at </w:t>
      </w:r>
      <w:hyperlink r:id="rId9" w:history="1">
        <w:r w:rsidR="00CD25EE" w:rsidRPr="001664F1">
          <w:rPr>
            <w:rStyle w:val="Hyperlink"/>
            <w:i/>
            <w:iCs/>
            <w:sz w:val="24"/>
            <w:szCs w:val="24"/>
            <w:highlight w:val="lightGray"/>
          </w:rPr>
          <w:t>EOC@orstx.org</w:t>
        </w:r>
      </w:hyperlink>
      <w:r w:rsidR="00CD25EE" w:rsidRPr="001664F1">
        <w:rPr>
          <w:i/>
          <w:iCs/>
          <w:sz w:val="24"/>
          <w:szCs w:val="24"/>
          <w:highlight w:val="lightGray"/>
        </w:rPr>
        <w:t xml:space="preserve"> or call (817) 241-</w:t>
      </w:r>
      <w:r w:rsidR="000241E3" w:rsidRPr="001664F1">
        <w:rPr>
          <w:i/>
          <w:iCs/>
          <w:sz w:val="24"/>
          <w:szCs w:val="24"/>
          <w:highlight w:val="lightGray"/>
        </w:rPr>
        <w:t>4141 and ask for a Hood County advisor</w:t>
      </w:r>
      <w:r w:rsidR="00DE250B" w:rsidRPr="001664F1">
        <w:rPr>
          <w:i/>
          <w:iCs/>
          <w:sz w:val="24"/>
          <w:szCs w:val="24"/>
          <w:highlight w:val="lightGray"/>
        </w:rPr>
        <w:t xml:space="preserve"> (Free service)</w:t>
      </w:r>
    </w:p>
    <w:p w14:paraId="31D5A921" w14:textId="77777777" w:rsidR="00535AB4" w:rsidRDefault="00535AB4" w:rsidP="000241E3">
      <w:pPr>
        <w:pStyle w:val="NoSpacing"/>
        <w:rPr>
          <w:sz w:val="24"/>
          <w:szCs w:val="24"/>
        </w:rPr>
      </w:pPr>
    </w:p>
    <w:p w14:paraId="7A0EDB8D" w14:textId="7D0231E2" w:rsidR="009B1964" w:rsidRPr="006652D1" w:rsidRDefault="00085DA5" w:rsidP="002E55F5">
      <w:pPr>
        <w:pStyle w:val="NoSpacing"/>
        <w:rPr>
          <w:sz w:val="24"/>
          <w:szCs w:val="24"/>
        </w:rPr>
      </w:pPr>
      <w:r w:rsidRPr="007D46F4">
        <w:rPr>
          <w:b/>
          <w:bCs/>
          <w:sz w:val="24"/>
          <w:szCs w:val="24"/>
        </w:rPr>
        <w:t>For</w:t>
      </w:r>
      <w:r w:rsidR="00864B10" w:rsidRPr="007D46F4">
        <w:rPr>
          <w:b/>
          <w:bCs/>
          <w:sz w:val="24"/>
          <w:szCs w:val="24"/>
        </w:rPr>
        <w:t xml:space="preserve"> Scholarship Program</w:t>
      </w:r>
      <w:r w:rsidRPr="007D46F4">
        <w:rPr>
          <w:b/>
          <w:bCs/>
          <w:sz w:val="24"/>
          <w:szCs w:val="24"/>
        </w:rPr>
        <w:t xml:space="preserve"> questions</w:t>
      </w:r>
      <w:r w:rsidRPr="00641D7B">
        <w:rPr>
          <w:sz w:val="24"/>
          <w:szCs w:val="24"/>
        </w:rPr>
        <w:t xml:space="preserve"> contact</w:t>
      </w:r>
      <w:r w:rsidR="002A1F0D" w:rsidRPr="00641D7B">
        <w:rPr>
          <w:sz w:val="24"/>
          <w:szCs w:val="24"/>
        </w:rPr>
        <w:t>:</w:t>
      </w:r>
      <w:r w:rsidR="00864B10">
        <w:rPr>
          <w:sz w:val="24"/>
          <w:szCs w:val="24"/>
        </w:rPr>
        <w:tab/>
      </w:r>
      <w:r w:rsidR="00864B10">
        <w:rPr>
          <w:sz w:val="24"/>
          <w:szCs w:val="24"/>
        </w:rPr>
        <w:tab/>
      </w:r>
      <w:r w:rsidR="00535AB4">
        <w:rPr>
          <w:sz w:val="24"/>
          <w:szCs w:val="24"/>
        </w:rPr>
        <w:t xml:space="preserve"> </w:t>
      </w:r>
      <w:r w:rsidR="004519AF">
        <w:rPr>
          <w:sz w:val="24"/>
          <w:szCs w:val="24"/>
        </w:rPr>
        <w:tab/>
      </w:r>
      <w:r w:rsidR="00B06302" w:rsidRPr="00641D7B">
        <w:rPr>
          <w:sz w:val="24"/>
          <w:szCs w:val="24"/>
        </w:rPr>
        <w:t>Ellen Tennison</w:t>
      </w:r>
      <w:r w:rsidR="00F8306B" w:rsidRPr="00641D7B">
        <w:rPr>
          <w:sz w:val="24"/>
          <w:szCs w:val="24"/>
        </w:rPr>
        <w:t xml:space="preserve"> at</w:t>
      </w:r>
      <w:r w:rsidR="00B06302" w:rsidRPr="00641D7B">
        <w:rPr>
          <w:sz w:val="24"/>
          <w:szCs w:val="24"/>
        </w:rPr>
        <w:t xml:space="preserve"> (254) 651-6251</w:t>
      </w:r>
      <w:r w:rsidR="00B10AC6" w:rsidRPr="00641D7B">
        <w:rPr>
          <w:sz w:val="24"/>
          <w:szCs w:val="24"/>
        </w:rPr>
        <w:t xml:space="preserve"> </w:t>
      </w:r>
      <w:r w:rsidR="006652D1">
        <w:rPr>
          <w:sz w:val="24"/>
          <w:szCs w:val="24"/>
        </w:rPr>
        <w:t xml:space="preserve"> </w:t>
      </w:r>
      <w:r w:rsidR="00B10AC6" w:rsidRPr="006652D1">
        <w:rPr>
          <w:sz w:val="24"/>
          <w:szCs w:val="24"/>
        </w:rPr>
        <w:t xml:space="preserve"> </w:t>
      </w:r>
      <w:r w:rsidR="006652D1" w:rsidRPr="006652D1">
        <w:rPr>
          <w:sz w:val="24"/>
          <w:szCs w:val="24"/>
        </w:rPr>
        <w:t>o</w:t>
      </w:r>
      <w:r w:rsidR="006652D1">
        <w:rPr>
          <w:sz w:val="24"/>
          <w:szCs w:val="24"/>
        </w:rPr>
        <w:t xml:space="preserve">r </w:t>
      </w:r>
      <w:r w:rsidR="00B10AC6" w:rsidRPr="006652D1">
        <w:rPr>
          <w:sz w:val="24"/>
          <w:szCs w:val="24"/>
        </w:rPr>
        <w:t xml:space="preserve">email </w:t>
      </w:r>
      <w:hyperlink r:id="rId10" w:history="1">
        <w:r w:rsidR="00A77A57" w:rsidRPr="006652D1">
          <w:rPr>
            <w:rStyle w:val="Hyperlink"/>
            <w:sz w:val="24"/>
            <w:szCs w:val="24"/>
          </w:rPr>
          <w:t>texhoodcountyscholarship@uss.salvationarmy.org</w:t>
        </w:r>
      </w:hyperlink>
      <w:r w:rsidR="00A74EAE" w:rsidRPr="006652D1">
        <w:tab/>
      </w:r>
      <w:r w:rsidR="00A74EAE" w:rsidRPr="006652D1">
        <w:tab/>
      </w:r>
      <w:r w:rsidR="00A74EAE" w:rsidRPr="006652D1">
        <w:tab/>
      </w:r>
      <w:r w:rsidR="00A74EAE" w:rsidRPr="006652D1">
        <w:tab/>
      </w:r>
      <w:r w:rsidR="001770E7" w:rsidRPr="006652D1">
        <w:t xml:space="preserve"> </w:t>
      </w:r>
      <w:r w:rsidR="00A74EAE" w:rsidRPr="006652D1">
        <w:rPr>
          <w:i/>
          <w:iCs/>
          <w:sz w:val="18"/>
          <w:szCs w:val="18"/>
        </w:rPr>
        <w:t>et 2-</w:t>
      </w:r>
      <w:r w:rsidR="004014A7" w:rsidRPr="006652D1">
        <w:rPr>
          <w:i/>
          <w:iCs/>
          <w:sz w:val="18"/>
          <w:szCs w:val="18"/>
        </w:rPr>
        <w:t>4-2026</w:t>
      </w:r>
    </w:p>
    <w:sectPr w:rsidR="009B1964" w:rsidRPr="006652D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CFCAB6" w14:textId="77777777" w:rsidR="002F6220" w:rsidRDefault="002F6220" w:rsidP="00DD1AF9">
      <w:pPr>
        <w:spacing w:after="0" w:line="240" w:lineRule="auto"/>
      </w:pPr>
      <w:r>
        <w:separator/>
      </w:r>
    </w:p>
  </w:endnote>
  <w:endnote w:type="continuationSeparator" w:id="0">
    <w:p w14:paraId="5B41F5B6" w14:textId="77777777" w:rsidR="002F6220" w:rsidRDefault="002F6220" w:rsidP="00DD1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1A846" w14:textId="77777777" w:rsidR="003B5820" w:rsidRDefault="003B58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F325A" w14:textId="77777777" w:rsidR="003B5820" w:rsidRDefault="003B582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320F7" w14:textId="77777777" w:rsidR="003B5820" w:rsidRDefault="003B58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40749" w14:textId="77777777" w:rsidR="002F6220" w:rsidRDefault="002F6220" w:rsidP="00DD1AF9">
      <w:pPr>
        <w:spacing w:after="0" w:line="240" w:lineRule="auto"/>
      </w:pPr>
      <w:r>
        <w:separator/>
      </w:r>
    </w:p>
  </w:footnote>
  <w:footnote w:type="continuationSeparator" w:id="0">
    <w:p w14:paraId="518BA377" w14:textId="77777777" w:rsidR="002F6220" w:rsidRDefault="002F6220" w:rsidP="00DD1A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2EBA0" w14:textId="77777777" w:rsidR="003B5820" w:rsidRDefault="003B58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D913D" w14:textId="1BF491A7" w:rsidR="00DD1AF9" w:rsidRDefault="00367C49" w:rsidP="00861DE4">
    <w:pPr>
      <w:pStyle w:val="Head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08F400" wp14:editId="70D43BD6">
              <wp:simplePos x="0" y="0"/>
              <wp:positionH relativeFrom="column">
                <wp:posOffset>-790575</wp:posOffset>
              </wp:positionH>
              <wp:positionV relativeFrom="paragraph">
                <wp:posOffset>-314325</wp:posOffset>
              </wp:positionV>
              <wp:extent cx="3105150" cy="619125"/>
              <wp:effectExtent l="0" t="0" r="19050" b="28575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05150" cy="6191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481BBEB3" w14:textId="2A9F5833" w:rsidR="008B7633" w:rsidRPr="00062D2F" w:rsidRDefault="00367C49" w:rsidP="008B7633">
                          <w:pPr>
                            <w:spacing w:after="0"/>
                            <w:rPr>
                              <w:rFonts w:ascii="Tahoma" w:eastAsia="Calibri" w:hAnsi="Tahoma" w:cs="Tahoma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062D2F">
                            <w:rPr>
                              <w:rFonts w:ascii="Tahoma" w:eastAsia="Calibri" w:hAnsi="Tahoma" w:cs="Tahoma"/>
                              <w:b/>
                              <w:bCs/>
                              <w:sz w:val="20"/>
                              <w:szCs w:val="20"/>
                            </w:rPr>
                            <w:t>202</w:t>
                          </w:r>
                          <w:r w:rsidR="008C128C">
                            <w:rPr>
                              <w:rFonts w:ascii="Tahoma" w:eastAsia="Calibri" w:hAnsi="Tahoma" w:cs="Tahoma"/>
                              <w:b/>
                              <w:bCs/>
                              <w:sz w:val="20"/>
                              <w:szCs w:val="20"/>
                            </w:rPr>
                            <w:t>6</w:t>
                          </w:r>
                          <w:r w:rsidRPr="00062D2F">
                            <w:rPr>
                              <w:rFonts w:ascii="Tahoma" w:eastAsia="Calibri" w:hAnsi="Tahoma" w:cs="Tahoma"/>
                              <w:b/>
                              <w:bCs/>
                              <w:sz w:val="20"/>
                              <w:szCs w:val="20"/>
                            </w:rPr>
                            <w:t xml:space="preserve"> Application Phases:</w:t>
                          </w:r>
                          <w:r w:rsidR="008B7633" w:rsidRPr="00062D2F">
                            <w:rPr>
                              <w:rFonts w:ascii="Tahoma" w:eastAsia="Calibri" w:hAnsi="Tahoma" w:cs="Tahoma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049D990A" w14:textId="1F3EAEEC" w:rsidR="00367C49" w:rsidRPr="00062D2F" w:rsidRDefault="00367C49" w:rsidP="008B7633">
                          <w:pPr>
                            <w:spacing w:after="0"/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</w:pPr>
                          <w:r w:rsidRPr="00062D2F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 xml:space="preserve">Phase 1- Feb. </w:t>
                          </w:r>
                          <w:r w:rsidR="00A13899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>15-</w:t>
                          </w:r>
                          <w:r w:rsidRPr="00062D2F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 xml:space="preserve"> </w:t>
                          </w:r>
                          <w:r w:rsidR="0061654D" w:rsidRPr="00062D2F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>A</w:t>
                          </w:r>
                          <w:r w:rsidRPr="00062D2F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 xml:space="preserve">pril 10; Phase 2- </w:t>
                          </w:r>
                          <w:r w:rsidR="00BC1F5F" w:rsidRPr="00062D2F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>May 1</w:t>
                          </w:r>
                          <w:r w:rsidRPr="00062D2F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>-Ju</w:t>
                          </w:r>
                          <w:r w:rsidR="00A13899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>ne 30</w:t>
                          </w:r>
                        </w:p>
                        <w:p w14:paraId="2D04D9CB" w14:textId="44015607" w:rsidR="00367C49" w:rsidRPr="00A94DFE" w:rsidRDefault="00367C49" w:rsidP="008B7633">
                          <w:pPr>
                            <w:spacing w:after="0"/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</w:pPr>
                          <w:r w:rsidRPr="00062D2F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 xml:space="preserve">Phase 3- </w:t>
                          </w:r>
                          <w:r w:rsidR="00356C77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 xml:space="preserve">Sept. 1 </w:t>
                          </w:r>
                          <w:r w:rsidRPr="00062D2F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 xml:space="preserve">-November </w:t>
                          </w:r>
                          <w:r w:rsidR="00356C77">
                            <w:rPr>
                              <w:rFonts w:ascii="Tahoma" w:eastAsia="Calibri" w:hAnsi="Tahoma" w:cs="Tahoma"/>
                              <w:sz w:val="20"/>
                              <w:szCs w:val="20"/>
                            </w:rPr>
                            <w:t>1st</w:t>
                          </w:r>
                        </w:p>
                        <w:p w14:paraId="2E240D53" w14:textId="77777777" w:rsidR="00367C49" w:rsidRPr="009A1E65" w:rsidRDefault="00367C49" w:rsidP="00367C49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08F40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-62.25pt;margin-top:-24.75pt;width:244.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" fillcolor="white [3201]" strokeweight=".5pt">
              <v:textbox>
                <w:txbxContent>
                  <w:p w14:paraId="481BBEB3" w14:textId="2A9F5833" w:rsidR="008B7633" w:rsidRPr="00062D2F" w:rsidRDefault="00367C49" w:rsidP="008B7633">
                    <w:pPr>
                      <w:spacing w:after="0"/>
                      <w:rPr>
                        <w:rFonts w:ascii="Tahoma" w:eastAsia="Calibri" w:hAnsi="Tahoma" w:cs="Tahoma"/>
                        <w:b/>
                        <w:bCs/>
                        <w:sz w:val="20"/>
                        <w:szCs w:val="20"/>
                      </w:rPr>
                    </w:pPr>
                    <w:r w:rsidRPr="00062D2F">
                      <w:rPr>
                        <w:rFonts w:ascii="Tahoma" w:eastAsia="Calibri" w:hAnsi="Tahoma" w:cs="Tahoma"/>
                        <w:b/>
                        <w:bCs/>
                        <w:sz w:val="20"/>
                        <w:szCs w:val="20"/>
                      </w:rPr>
                      <w:t>202</w:t>
                    </w:r>
                    <w:r w:rsidR="008C128C">
                      <w:rPr>
                        <w:rFonts w:ascii="Tahoma" w:eastAsia="Calibri" w:hAnsi="Tahoma" w:cs="Tahoma"/>
                        <w:b/>
                        <w:bCs/>
                        <w:sz w:val="20"/>
                        <w:szCs w:val="20"/>
                      </w:rPr>
                      <w:t>6</w:t>
                    </w:r>
                    <w:r w:rsidRPr="00062D2F">
                      <w:rPr>
                        <w:rFonts w:ascii="Tahoma" w:eastAsia="Calibri" w:hAnsi="Tahoma" w:cs="Tahoma"/>
                        <w:b/>
                        <w:bCs/>
                        <w:sz w:val="20"/>
                        <w:szCs w:val="20"/>
                      </w:rPr>
                      <w:t xml:space="preserve"> Application Phases:</w:t>
                    </w:r>
                    <w:r w:rsidR="008B7633" w:rsidRPr="00062D2F">
                      <w:rPr>
                        <w:rFonts w:ascii="Tahoma" w:eastAsia="Calibri" w:hAnsi="Tahoma" w:cs="Tahoma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049D990A" w14:textId="1F3EAEEC" w:rsidR="00367C49" w:rsidRPr="00062D2F" w:rsidRDefault="00367C49" w:rsidP="008B7633">
                    <w:pPr>
                      <w:spacing w:after="0"/>
                      <w:rPr>
                        <w:rFonts w:ascii="Tahoma" w:eastAsia="Calibri" w:hAnsi="Tahoma" w:cs="Tahoma"/>
                        <w:sz w:val="20"/>
                        <w:szCs w:val="20"/>
                      </w:rPr>
                    </w:pPr>
                    <w:r w:rsidRPr="00062D2F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 xml:space="preserve">Phase 1- Feb. </w:t>
                    </w:r>
                    <w:r w:rsidR="00A13899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>15-</w:t>
                    </w:r>
                    <w:r w:rsidRPr="00062D2F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 xml:space="preserve"> </w:t>
                    </w:r>
                    <w:r w:rsidR="0061654D" w:rsidRPr="00062D2F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>A</w:t>
                    </w:r>
                    <w:r w:rsidRPr="00062D2F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 xml:space="preserve">pril 10; Phase 2- </w:t>
                    </w:r>
                    <w:r w:rsidR="00BC1F5F" w:rsidRPr="00062D2F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>May 1</w:t>
                    </w:r>
                    <w:r w:rsidRPr="00062D2F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>-Ju</w:t>
                    </w:r>
                    <w:r w:rsidR="00A13899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>ne 30</w:t>
                    </w:r>
                  </w:p>
                  <w:p w14:paraId="2D04D9CB" w14:textId="44015607" w:rsidR="00367C49" w:rsidRPr="00A94DFE" w:rsidRDefault="00367C49" w:rsidP="008B7633">
                    <w:pPr>
                      <w:spacing w:after="0"/>
                      <w:rPr>
                        <w:rFonts w:ascii="Tahoma" w:eastAsia="Calibri" w:hAnsi="Tahoma" w:cs="Tahoma"/>
                        <w:sz w:val="20"/>
                        <w:szCs w:val="20"/>
                      </w:rPr>
                    </w:pPr>
                    <w:r w:rsidRPr="00062D2F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 xml:space="preserve">Phase 3- </w:t>
                    </w:r>
                    <w:r w:rsidR="00356C77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 xml:space="preserve">Sept. 1 </w:t>
                    </w:r>
                    <w:r w:rsidRPr="00062D2F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 xml:space="preserve">-November </w:t>
                    </w:r>
                    <w:r w:rsidR="00356C77">
                      <w:rPr>
                        <w:rFonts w:ascii="Tahoma" w:eastAsia="Calibri" w:hAnsi="Tahoma" w:cs="Tahoma"/>
                        <w:sz w:val="20"/>
                        <w:szCs w:val="20"/>
                      </w:rPr>
                      <w:t>1st</w:t>
                    </w:r>
                  </w:p>
                  <w:p w14:paraId="2E240D53" w14:textId="77777777" w:rsidR="00367C49" w:rsidRPr="009A1E65" w:rsidRDefault="00367C49" w:rsidP="00367C49">
                    <w:pPr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DF13D" w14:textId="77777777" w:rsidR="003B5820" w:rsidRDefault="003B58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26C2C"/>
    <w:multiLevelType w:val="hybridMultilevel"/>
    <w:tmpl w:val="58CC1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7B3FBF"/>
    <w:multiLevelType w:val="hybridMultilevel"/>
    <w:tmpl w:val="5D669C04"/>
    <w:lvl w:ilvl="0" w:tplc="8DF452D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75508D"/>
    <w:multiLevelType w:val="hybridMultilevel"/>
    <w:tmpl w:val="C0260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5632A0"/>
    <w:multiLevelType w:val="hybridMultilevel"/>
    <w:tmpl w:val="99C839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6634107">
    <w:abstractNumId w:val="0"/>
  </w:num>
  <w:num w:numId="2" w16cid:durableId="1483427256">
    <w:abstractNumId w:val="3"/>
  </w:num>
  <w:num w:numId="3" w16cid:durableId="1727215845">
    <w:abstractNumId w:val="2"/>
  </w:num>
  <w:num w:numId="4" w16cid:durableId="14532801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5F5"/>
    <w:rsid w:val="000241E3"/>
    <w:rsid w:val="00033FFA"/>
    <w:rsid w:val="0004246E"/>
    <w:rsid w:val="0004624B"/>
    <w:rsid w:val="00062D2F"/>
    <w:rsid w:val="00067736"/>
    <w:rsid w:val="00085DA5"/>
    <w:rsid w:val="000A6D4B"/>
    <w:rsid w:val="000B7430"/>
    <w:rsid w:val="000C5052"/>
    <w:rsid w:val="000D0DF2"/>
    <w:rsid w:val="001335EC"/>
    <w:rsid w:val="00135C0F"/>
    <w:rsid w:val="001524B5"/>
    <w:rsid w:val="00156BB6"/>
    <w:rsid w:val="001664F1"/>
    <w:rsid w:val="001674B1"/>
    <w:rsid w:val="00173F05"/>
    <w:rsid w:val="001770E7"/>
    <w:rsid w:val="001B1C0F"/>
    <w:rsid w:val="001C6797"/>
    <w:rsid w:val="001E7BC1"/>
    <w:rsid w:val="001F3E31"/>
    <w:rsid w:val="00241720"/>
    <w:rsid w:val="00244639"/>
    <w:rsid w:val="00260D6C"/>
    <w:rsid w:val="00265544"/>
    <w:rsid w:val="0028003C"/>
    <w:rsid w:val="002A1F0D"/>
    <w:rsid w:val="002C7A3F"/>
    <w:rsid w:val="002E55F5"/>
    <w:rsid w:val="002F6220"/>
    <w:rsid w:val="00340379"/>
    <w:rsid w:val="00356C77"/>
    <w:rsid w:val="00367C49"/>
    <w:rsid w:val="00390144"/>
    <w:rsid w:val="003B5820"/>
    <w:rsid w:val="003D4C68"/>
    <w:rsid w:val="003E10D9"/>
    <w:rsid w:val="003E14E2"/>
    <w:rsid w:val="003F432C"/>
    <w:rsid w:val="004014A7"/>
    <w:rsid w:val="004519AF"/>
    <w:rsid w:val="004576ED"/>
    <w:rsid w:val="00494510"/>
    <w:rsid w:val="004A1FE6"/>
    <w:rsid w:val="004C197C"/>
    <w:rsid w:val="004F0460"/>
    <w:rsid w:val="005235F2"/>
    <w:rsid w:val="005268BE"/>
    <w:rsid w:val="00527527"/>
    <w:rsid w:val="00535AB4"/>
    <w:rsid w:val="0054123E"/>
    <w:rsid w:val="00563CD4"/>
    <w:rsid w:val="00585BC3"/>
    <w:rsid w:val="006148E0"/>
    <w:rsid w:val="00615D68"/>
    <w:rsid w:val="0061654D"/>
    <w:rsid w:val="00641D7B"/>
    <w:rsid w:val="006530F5"/>
    <w:rsid w:val="00664A73"/>
    <w:rsid w:val="006652D1"/>
    <w:rsid w:val="006926A0"/>
    <w:rsid w:val="006D530C"/>
    <w:rsid w:val="006D67CE"/>
    <w:rsid w:val="006F2A5C"/>
    <w:rsid w:val="006F317A"/>
    <w:rsid w:val="007322A6"/>
    <w:rsid w:val="00736702"/>
    <w:rsid w:val="00744B81"/>
    <w:rsid w:val="00764AFD"/>
    <w:rsid w:val="007B420C"/>
    <w:rsid w:val="007B7E5D"/>
    <w:rsid w:val="007D46F4"/>
    <w:rsid w:val="00820178"/>
    <w:rsid w:val="00821271"/>
    <w:rsid w:val="008407DB"/>
    <w:rsid w:val="00860A08"/>
    <w:rsid w:val="00861DE4"/>
    <w:rsid w:val="00864B10"/>
    <w:rsid w:val="008762DB"/>
    <w:rsid w:val="00895E2E"/>
    <w:rsid w:val="00897F06"/>
    <w:rsid w:val="008B472C"/>
    <w:rsid w:val="008B7633"/>
    <w:rsid w:val="008C128C"/>
    <w:rsid w:val="008D2737"/>
    <w:rsid w:val="00975952"/>
    <w:rsid w:val="00995971"/>
    <w:rsid w:val="009A62B7"/>
    <w:rsid w:val="009B1964"/>
    <w:rsid w:val="00A03747"/>
    <w:rsid w:val="00A13899"/>
    <w:rsid w:val="00A74EAE"/>
    <w:rsid w:val="00A77A57"/>
    <w:rsid w:val="00AB659C"/>
    <w:rsid w:val="00B06302"/>
    <w:rsid w:val="00B10AC6"/>
    <w:rsid w:val="00B2164B"/>
    <w:rsid w:val="00B50BBB"/>
    <w:rsid w:val="00B619CE"/>
    <w:rsid w:val="00B86B42"/>
    <w:rsid w:val="00B94BD5"/>
    <w:rsid w:val="00BA6DE1"/>
    <w:rsid w:val="00BC1F5F"/>
    <w:rsid w:val="00BE6C97"/>
    <w:rsid w:val="00C253F3"/>
    <w:rsid w:val="00C33D32"/>
    <w:rsid w:val="00C45CC0"/>
    <w:rsid w:val="00C47BFA"/>
    <w:rsid w:val="00C6009D"/>
    <w:rsid w:val="00C7524D"/>
    <w:rsid w:val="00C804BB"/>
    <w:rsid w:val="00C83F17"/>
    <w:rsid w:val="00CB1E00"/>
    <w:rsid w:val="00CD25EE"/>
    <w:rsid w:val="00CE6E10"/>
    <w:rsid w:val="00D35586"/>
    <w:rsid w:val="00D513A2"/>
    <w:rsid w:val="00D76362"/>
    <w:rsid w:val="00D935F2"/>
    <w:rsid w:val="00DD1AF9"/>
    <w:rsid w:val="00DE12A0"/>
    <w:rsid w:val="00DE250B"/>
    <w:rsid w:val="00E051B7"/>
    <w:rsid w:val="00E124A2"/>
    <w:rsid w:val="00E40C09"/>
    <w:rsid w:val="00E72D08"/>
    <w:rsid w:val="00E93486"/>
    <w:rsid w:val="00E9447E"/>
    <w:rsid w:val="00E96968"/>
    <w:rsid w:val="00EE0835"/>
    <w:rsid w:val="00EE7B7E"/>
    <w:rsid w:val="00EF4216"/>
    <w:rsid w:val="00F8306B"/>
    <w:rsid w:val="00FA69BD"/>
    <w:rsid w:val="00FC57B5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949A0B"/>
  <w15:chartTrackingRefBased/>
  <w15:docId w15:val="{6930A342-E857-4797-8802-4A3D7DCB9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55F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E55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55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D1A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1AF9"/>
  </w:style>
  <w:style w:type="paragraph" w:styleId="Footer">
    <w:name w:val="footer"/>
    <w:basedOn w:val="Normal"/>
    <w:link w:val="FooterChar"/>
    <w:uiPriority w:val="99"/>
    <w:unhideWhenUsed/>
    <w:rsid w:val="00DD1A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1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xhoodcountyscholarship@uss.salvationarmy.org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texhoodcountyscholarship@uss.salvationarmy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OC@orstx.org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222</Words>
  <Characters>1403</Characters>
  <Application>Microsoft Office Word</Application>
  <DocSecurity>0</DocSecurity>
  <Lines>39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Lawrence</dc:creator>
  <cp:keywords/>
  <dc:description/>
  <cp:lastModifiedBy>Ellen Tennison</cp:lastModifiedBy>
  <cp:revision>15</cp:revision>
  <cp:lastPrinted>2026-02-06T19:36:00Z</cp:lastPrinted>
  <dcterms:created xsi:type="dcterms:W3CDTF">2026-02-04T17:52:00Z</dcterms:created>
  <dcterms:modified xsi:type="dcterms:W3CDTF">2026-02-06T19:36:00Z</dcterms:modified>
</cp:coreProperties>
</file>