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5CB0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38235"/>
          <w:sz w:val="24"/>
          <w:szCs w:val="24"/>
        </w:rPr>
      </w:pPr>
      <w:r w:rsidRPr="00F94BC6">
        <w:rPr>
          <w:rFonts w:ascii="Times New Roman" w:hAnsi="Times New Roman" w:cs="Times New Roman"/>
          <w:color w:val="538235"/>
          <w:sz w:val="24"/>
          <w:szCs w:val="24"/>
        </w:rPr>
        <w:t xml:space="preserve">Eco-Café </w:t>
      </w:r>
      <w:r w:rsidR="00880CA7" w:rsidRPr="00F94BC6">
        <w:rPr>
          <w:rFonts w:ascii="Times New Roman" w:hAnsi="Times New Roman" w:cs="Times New Roman"/>
          <w:color w:val="538235"/>
          <w:sz w:val="24"/>
          <w:szCs w:val="24"/>
        </w:rPr>
        <w:t xml:space="preserve">and Poster Session </w:t>
      </w:r>
      <w:r w:rsidRPr="00F94BC6">
        <w:rPr>
          <w:rFonts w:ascii="Times New Roman" w:hAnsi="Times New Roman" w:cs="Times New Roman"/>
          <w:color w:val="538235"/>
          <w:sz w:val="24"/>
          <w:szCs w:val="24"/>
        </w:rPr>
        <w:t>Information</w:t>
      </w:r>
    </w:p>
    <w:p w14:paraId="251E8EB3" w14:textId="491D4540" w:rsidR="001B033A" w:rsidRPr="00F94BC6" w:rsidRDefault="000826D1" w:rsidP="001B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38235"/>
          <w:sz w:val="24"/>
          <w:szCs w:val="24"/>
        </w:rPr>
      </w:pPr>
      <w:r w:rsidRPr="00F94BC6">
        <w:rPr>
          <w:rFonts w:ascii="Times New Roman" w:hAnsi="Times New Roman" w:cs="Times New Roman"/>
          <w:b/>
          <w:bCs/>
          <w:color w:val="538235"/>
          <w:sz w:val="24"/>
          <w:szCs w:val="24"/>
        </w:rPr>
        <w:t xml:space="preserve">Tuesday </w:t>
      </w:r>
      <w:r w:rsidR="00546D90">
        <w:rPr>
          <w:rFonts w:ascii="Times New Roman" w:hAnsi="Times New Roman" w:cs="Times New Roman"/>
          <w:b/>
          <w:bCs/>
          <w:color w:val="538235"/>
          <w:sz w:val="24"/>
          <w:szCs w:val="24"/>
        </w:rPr>
        <w:t>April 2 and Wednesday April 3</w:t>
      </w:r>
    </w:p>
    <w:p w14:paraId="20553CCD" w14:textId="34F12D91" w:rsidR="001B033A" w:rsidRPr="00F94BC6" w:rsidRDefault="00263819" w:rsidP="001B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38235"/>
          <w:sz w:val="24"/>
          <w:szCs w:val="24"/>
        </w:rPr>
      </w:pPr>
      <w:r w:rsidRPr="00F94BC6">
        <w:rPr>
          <w:rFonts w:ascii="Times New Roman" w:hAnsi="Times New Roman" w:cs="Times New Roman"/>
          <w:b/>
          <w:bCs/>
          <w:color w:val="538235"/>
          <w:sz w:val="24"/>
          <w:szCs w:val="24"/>
        </w:rPr>
        <w:t>4:00-5:00 PM</w:t>
      </w:r>
    </w:p>
    <w:p w14:paraId="010A3ACD" w14:textId="298CD9F0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38235"/>
          <w:sz w:val="24"/>
          <w:szCs w:val="24"/>
        </w:rPr>
      </w:pPr>
      <w:r w:rsidRPr="00F94BC6">
        <w:rPr>
          <w:rFonts w:ascii="Times New Roman" w:hAnsi="Times New Roman" w:cs="Times New Roman"/>
          <w:b/>
          <w:bCs/>
          <w:color w:val="538235"/>
          <w:sz w:val="24"/>
          <w:szCs w:val="24"/>
        </w:rPr>
        <w:t xml:space="preserve">Location: </w:t>
      </w:r>
      <w:r w:rsidR="00546D90">
        <w:rPr>
          <w:rFonts w:ascii="Times New Roman" w:hAnsi="Times New Roman" w:cs="Times New Roman"/>
          <w:b/>
          <w:bCs/>
          <w:color w:val="538235"/>
          <w:sz w:val="24"/>
          <w:szCs w:val="24"/>
        </w:rPr>
        <w:t>First Americans Museum, Oklahoma City, Ok.</w:t>
      </w:r>
    </w:p>
    <w:p w14:paraId="007E720A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E99984" w14:textId="4808AC5E" w:rsidR="001B033A" w:rsidRPr="00F94BC6" w:rsidRDefault="00F94BC6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B033A"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he Eco-Café </w:t>
      </w:r>
      <w:r w:rsidR="00546D90">
        <w:rPr>
          <w:rFonts w:ascii="Times New Roman" w:hAnsi="Times New Roman" w:cs="Times New Roman"/>
          <w:color w:val="000000"/>
          <w:sz w:val="24"/>
          <w:szCs w:val="24"/>
        </w:rPr>
        <w:t xml:space="preserve">and Poster Session </w:t>
      </w:r>
      <w:r>
        <w:rPr>
          <w:rFonts w:ascii="Times New Roman" w:hAnsi="Times New Roman" w:cs="Times New Roman"/>
          <w:color w:val="000000"/>
          <w:sz w:val="24"/>
          <w:szCs w:val="24"/>
        </w:rPr>
        <w:t>will be hel</w:t>
      </w:r>
      <w:r w:rsidR="00336A14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546D90">
        <w:rPr>
          <w:rFonts w:ascii="Times New Roman" w:hAnsi="Times New Roman" w:cs="Times New Roman"/>
          <w:color w:val="000000"/>
          <w:sz w:val="24"/>
          <w:szCs w:val="24"/>
        </w:rPr>
        <w:t xml:space="preserve">at the entrance to the Hall of People at the First Americans Museum. </w:t>
      </w:r>
    </w:p>
    <w:p w14:paraId="55B31E8D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A7DE40" w14:textId="3C520551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>The Eco-Café session of the 20</w:t>
      </w:r>
      <w:r w:rsidR="001046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46D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469D">
        <w:rPr>
          <w:rFonts w:ascii="Times New Roman" w:hAnsi="Times New Roman" w:cs="Times New Roman"/>
          <w:color w:val="000000"/>
          <w:sz w:val="24"/>
          <w:szCs w:val="24"/>
        </w:rPr>
        <w:t>Bridging the Gap</w:t>
      </w: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 Conference is a prime opportunity for individuals, project teams, agencies, organizations, and businesses to share information and interact with Conference attendees in an informal, exhibit-style atmosphere.</w:t>
      </w:r>
    </w:p>
    <w:p w14:paraId="6A06294B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B1F9B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F94BC6">
        <w:rPr>
          <w:rFonts w:ascii="Times New Roman" w:hAnsi="Times New Roman" w:cs="Times New Roman"/>
          <w:color w:val="C10000"/>
          <w:sz w:val="24"/>
          <w:szCs w:val="24"/>
        </w:rPr>
        <w:t>Discussion Abstract</w:t>
      </w:r>
    </w:p>
    <w:p w14:paraId="6DA82C5C" w14:textId="00BF1F95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>Please tell us about your topic of discussion through an abstract and sen</w:t>
      </w:r>
      <w:r w:rsidR="00C26D9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E55910">
        <w:rPr>
          <w:rFonts w:ascii="Times New Roman" w:hAnsi="Times New Roman" w:cs="Times New Roman"/>
          <w:color w:val="000000"/>
          <w:sz w:val="24"/>
          <w:szCs w:val="24"/>
        </w:rPr>
        <w:t>Carolyne Botone</w:t>
      </w:r>
      <w:r w:rsidR="004C1E61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hyperlink r:id="rId5" w:history="1">
        <w:r w:rsidR="00546D90" w:rsidRPr="00757DFA">
          <w:rPr>
            <w:rStyle w:val="Hyperlink"/>
            <w:rFonts w:ascii="Times New Roman" w:hAnsi="Times New Roman" w:cs="Times New Roman"/>
            <w:sz w:val="24"/>
            <w:szCs w:val="24"/>
          </w:rPr>
          <w:t>cbotone@mycaddonation.com</w:t>
        </w:r>
      </w:hyperlink>
      <w:r w:rsidR="00546D90">
        <w:rPr>
          <w:rFonts w:ascii="Times New Roman" w:hAnsi="Times New Roman" w:cs="Times New Roman"/>
          <w:sz w:val="24"/>
          <w:szCs w:val="24"/>
        </w:rPr>
        <w:t xml:space="preserve"> </w:t>
      </w:r>
      <w:r w:rsidR="00A904EC">
        <w:rPr>
          <w:rFonts w:ascii="Times New Roman" w:hAnsi="Times New Roman" w:cs="Times New Roman"/>
          <w:color w:val="000000"/>
          <w:sz w:val="24"/>
          <w:szCs w:val="24"/>
        </w:rPr>
        <w:t xml:space="preserve"> or Velicia Bergstrom at </w:t>
      </w:r>
      <w:hyperlink r:id="rId6" w:history="1">
        <w:r w:rsidR="00A904EC" w:rsidRPr="008250BB">
          <w:rPr>
            <w:rStyle w:val="Hyperlink"/>
            <w:rFonts w:ascii="Times New Roman" w:hAnsi="Times New Roman" w:cs="Times New Roman"/>
            <w:sz w:val="24"/>
            <w:szCs w:val="24"/>
          </w:rPr>
          <w:t>velicia.bergstrom@usda.gov</w:t>
        </w:r>
      </w:hyperlink>
      <w:r w:rsidR="00A904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3A8">
        <w:rPr>
          <w:rFonts w:ascii="Times New Roman" w:hAnsi="Times New Roman" w:cs="Times New Roman"/>
          <w:color w:val="000000"/>
          <w:sz w:val="24"/>
          <w:szCs w:val="24"/>
        </w:rPr>
        <w:t xml:space="preserve">no later than </w:t>
      </w:r>
      <w:r w:rsidR="00546D90">
        <w:rPr>
          <w:rFonts w:ascii="Times New Roman" w:hAnsi="Times New Roman" w:cs="Times New Roman"/>
          <w:color w:val="000000"/>
          <w:sz w:val="24"/>
          <w:szCs w:val="24"/>
        </w:rPr>
        <w:t>March 4, 2024</w:t>
      </w:r>
      <w:r w:rsidR="00690D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139F">
        <w:rPr>
          <w:rFonts w:ascii="Times New Roman" w:hAnsi="Times New Roman" w:cs="Times New Roman"/>
          <w:color w:val="000000"/>
          <w:sz w:val="24"/>
          <w:szCs w:val="24"/>
        </w:rPr>
        <w:t xml:space="preserve"> Abstracts will be published in the </w:t>
      </w:r>
      <w:r w:rsidR="002072AA">
        <w:rPr>
          <w:rFonts w:ascii="Times New Roman" w:hAnsi="Times New Roman" w:cs="Times New Roman"/>
          <w:color w:val="000000"/>
          <w:sz w:val="24"/>
          <w:szCs w:val="24"/>
        </w:rPr>
        <w:t>conference program.</w:t>
      </w:r>
      <w:r w:rsidR="00654F3A">
        <w:rPr>
          <w:rFonts w:ascii="Times New Roman" w:hAnsi="Times New Roman" w:cs="Times New Roman"/>
          <w:color w:val="000000"/>
          <w:sz w:val="24"/>
          <w:szCs w:val="24"/>
        </w:rPr>
        <w:t xml:space="preserve"> The Abstract should be 100-250 words.</w:t>
      </w:r>
    </w:p>
    <w:p w14:paraId="67BAC852" w14:textId="77777777" w:rsidR="00880CA7" w:rsidRPr="00F94BC6" w:rsidRDefault="00880CA7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14:paraId="03A3D838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F94BC6">
        <w:rPr>
          <w:rFonts w:ascii="Times New Roman" w:hAnsi="Times New Roman" w:cs="Times New Roman"/>
          <w:color w:val="C10000"/>
          <w:sz w:val="24"/>
          <w:szCs w:val="24"/>
        </w:rPr>
        <w:t>Discussion Table Set-up</w:t>
      </w:r>
    </w:p>
    <w:p w14:paraId="3FAA9B6F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Each table will be marked with an individual paper number matching up with a map for easy location of your table.  </w:t>
      </w:r>
    </w:p>
    <w:p w14:paraId="0F19C8EB" w14:textId="5404C82B" w:rsidR="001B033A" w:rsidRPr="00F94BC6" w:rsidRDefault="001B033A" w:rsidP="00AD6B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You should be set up at least 15 minutes prior to </w:t>
      </w:r>
      <w:r w:rsidR="00323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4:00 PM Tuesday </w:t>
      </w:r>
      <w:r w:rsidR="00546D90">
        <w:rPr>
          <w:rFonts w:ascii="Times New Roman" w:hAnsi="Times New Roman" w:cs="Times New Roman"/>
          <w:b/>
          <w:color w:val="000000"/>
          <w:sz w:val="24"/>
          <w:szCs w:val="24"/>
        </w:rPr>
        <w:t>April 2</w:t>
      </w:r>
      <w:r w:rsidR="00E559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&amp; April 3</w:t>
      </w:r>
      <w:r w:rsidR="00546D90">
        <w:rPr>
          <w:rFonts w:ascii="Times New Roman" w:hAnsi="Times New Roman" w:cs="Times New Roman"/>
          <w:b/>
          <w:color w:val="000000"/>
          <w:sz w:val="24"/>
          <w:szCs w:val="24"/>
        </w:rPr>
        <w:t>, 2024</w:t>
      </w:r>
      <w:r w:rsidR="000C34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B3D9FCF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14:paraId="3628AA22" w14:textId="32840935" w:rsidR="00880CA7" w:rsidRPr="00F94BC6" w:rsidRDefault="00880CA7" w:rsidP="00880CA7">
      <w:pPr>
        <w:rPr>
          <w:rFonts w:ascii="Times New Roman" w:hAnsi="Times New Roman" w:cs="Times New Roman"/>
          <w:sz w:val="24"/>
          <w:szCs w:val="24"/>
        </w:rPr>
      </w:pPr>
      <w:r w:rsidRPr="00F94BC6">
        <w:rPr>
          <w:rFonts w:ascii="Times New Roman" w:hAnsi="Times New Roman" w:cs="Times New Roman"/>
          <w:b/>
          <w:bCs/>
          <w:sz w:val="24"/>
          <w:szCs w:val="24"/>
        </w:rPr>
        <w:t xml:space="preserve">Poster Session </w:t>
      </w:r>
      <w:r w:rsidRPr="00F94BC6">
        <w:rPr>
          <w:rFonts w:ascii="Times New Roman" w:hAnsi="Times New Roman" w:cs="Times New Roman"/>
          <w:sz w:val="24"/>
          <w:szCs w:val="24"/>
        </w:rPr>
        <w:t xml:space="preserve">will feature a first, second, and third place winner. </w:t>
      </w:r>
      <w:r w:rsidR="0060743C">
        <w:rPr>
          <w:rFonts w:ascii="Times New Roman" w:hAnsi="Times New Roman" w:cs="Times New Roman"/>
          <w:sz w:val="24"/>
          <w:szCs w:val="24"/>
        </w:rPr>
        <w:t xml:space="preserve">Bridging the Gap </w:t>
      </w:r>
      <w:r w:rsidRPr="00F94BC6">
        <w:rPr>
          <w:rFonts w:ascii="Times New Roman" w:hAnsi="Times New Roman" w:cs="Times New Roman"/>
          <w:sz w:val="24"/>
          <w:szCs w:val="24"/>
        </w:rPr>
        <w:t xml:space="preserve">Attendees will receive a special “Poster Ballot” in their registration bag for voting. </w:t>
      </w:r>
    </w:p>
    <w:p w14:paraId="51139D69" w14:textId="48A39B0E" w:rsidR="00880CA7" w:rsidRPr="00F94BC6" w:rsidRDefault="00880CA7" w:rsidP="00880CA7">
      <w:pPr>
        <w:rPr>
          <w:rFonts w:ascii="Times New Roman" w:hAnsi="Times New Roman" w:cs="Times New Roman"/>
          <w:sz w:val="24"/>
          <w:szCs w:val="24"/>
        </w:rPr>
      </w:pPr>
      <w:r w:rsidRPr="00F94BC6">
        <w:rPr>
          <w:rFonts w:ascii="Times New Roman" w:hAnsi="Times New Roman" w:cs="Times New Roman"/>
          <w:b/>
          <w:bCs/>
          <w:sz w:val="24"/>
          <w:szCs w:val="24"/>
        </w:rPr>
        <w:t xml:space="preserve">Poster Guidelines: </w:t>
      </w:r>
      <w:r w:rsidRPr="00F94BC6">
        <w:rPr>
          <w:rFonts w:ascii="Times New Roman" w:hAnsi="Times New Roman" w:cs="Times New Roman"/>
          <w:sz w:val="24"/>
          <w:szCs w:val="24"/>
        </w:rPr>
        <w:t xml:space="preserve">Printed Poster Size = </w:t>
      </w:r>
      <w:r w:rsidR="00601681">
        <w:rPr>
          <w:rFonts w:ascii="Times New Roman" w:hAnsi="Times New Roman" w:cs="Times New Roman"/>
          <w:sz w:val="24"/>
          <w:szCs w:val="24"/>
        </w:rPr>
        <w:t>36’X72’</w:t>
      </w:r>
      <w:r w:rsidRPr="00F94BC6">
        <w:rPr>
          <w:rFonts w:ascii="Times New Roman" w:hAnsi="Times New Roman" w:cs="Times New Roman"/>
          <w:sz w:val="24"/>
          <w:szCs w:val="24"/>
        </w:rPr>
        <w:t xml:space="preserve"> or smaller and legible from at least 2 meters distance. Poster presentations must cover the material as cited in abstract and be concise and self-explanatory. Make available contact information on your poster for any questions or further discussions. </w:t>
      </w:r>
    </w:p>
    <w:p w14:paraId="3619CAFE" w14:textId="21650143" w:rsidR="00880CA7" w:rsidRPr="00F94BC6" w:rsidRDefault="00546D90" w:rsidP="00880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</w:t>
      </w:r>
      <w:r w:rsidRPr="00E55910">
        <w:rPr>
          <w:rFonts w:ascii="Times New Roman" w:hAnsi="Times New Roman" w:cs="Times New Roman"/>
          <w:b/>
          <w:bCs/>
          <w:sz w:val="24"/>
          <w:szCs w:val="24"/>
        </w:rPr>
        <w:t>no access to electrical outlets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59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you plan on using electronics, please make sure they are fully charged and can maintain </w:t>
      </w:r>
      <w:r w:rsidR="00E55910">
        <w:rPr>
          <w:rFonts w:ascii="Times New Roman" w:hAnsi="Times New Roman" w:cs="Times New Roman"/>
          <w:sz w:val="24"/>
          <w:szCs w:val="24"/>
        </w:rPr>
        <w:t xml:space="preserve">during your presentation. </w:t>
      </w:r>
    </w:p>
    <w:p w14:paraId="168D417A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 w:rsidRPr="00F94BC6">
        <w:rPr>
          <w:rFonts w:ascii="Times New Roman" w:hAnsi="Times New Roman" w:cs="Times New Roman"/>
          <w:color w:val="C10000"/>
          <w:sz w:val="24"/>
          <w:szCs w:val="24"/>
        </w:rPr>
        <w:t>Other Information</w:t>
      </w:r>
    </w:p>
    <w:p w14:paraId="44159892" w14:textId="52C7CB14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Requests to participate in the Eco-Café should be submitted no later than </w:t>
      </w:r>
      <w:r w:rsidR="00E55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 4, 2024</w:t>
      </w:r>
      <w:r w:rsidRPr="00F94B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B8AFC2C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b/>
          <w:color w:val="000000"/>
          <w:sz w:val="24"/>
          <w:szCs w:val="24"/>
        </w:rPr>
        <w:t>Table Fee is $200/table.</w:t>
      </w: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F8E35F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If you are a federal agency or a for-profit agency/organization, please register online for the fee for tables. USDA Forest Service and not-for-profit organizations are </w:t>
      </w:r>
      <w:r w:rsidRPr="00F94BC6">
        <w:rPr>
          <w:rFonts w:ascii="Times New Roman" w:hAnsi="Times New Roman" w:cs="Times New Roman"/>
          <w:b/>
          <w:color w:val="000000"/>
          <w:sz w:val="24"/>
          <w:szCs w:val="24"/>
        </w:rPr>
        <w:t>NOT</w:t>
      </w: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 subject to this fee.</w:t>
      </w:r>
    </w:p>
    <w:p w14:paraId="0037A6FB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>Conference sponsors are not responsible for issues related to copyright or culturally sensitive information.</w:t>
      </w:r>
    </w:p>
    <w:p w14:paraId="720D9B36" w14:textId="77777777" w:rsidR="001B033A" w:rsidRPr="00F94BC6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 xml:space="preserve">Participants are responsible for shipping and setup/breakdown of all materials before, after and during the session. Any items left behind will be discarded accordingly. </w:t>
      </w:r>
    </w:p>
    <w:p w14:paraId="0F085105" w14:textId="77777777" w:rsidR="00C049AE" w:rsidRPr="00AD6BC0" w:rsidRDefault="001B033A" w:rsidP="001B0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4BC6">
        <w:rPr>
          <w:rFonts w:ascii="Times New Roman" w:hAnsi="Times New Roman" w:cs="Times New Roman"/>
          <w:color w:val="000000"/>
          <w:sz w:val="24"/>
          <w:szCs w:val="24"/>
        </w:rPr>
        <w:t>Travel support for Eco-Cafe participants is not available at this time</w:t>
      </w:r>
      <w:r w:rsidRPr="00AD6BC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C049AE" w:rsidRPr="00AD6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25D"/>
    <w:multiLevelType w:val="hybridMultilevel"/>
    <w:tmpl w:val="4202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3A"/>
    <w:rsid w:val="00071D25"/>
    <w:rsid w:val="000826D1"/>
    <w:rsid w:val="000A3EE9"/>
    <w:rsid w:val="000C3488"/>
    <w:rsid w:val="0010469D"/>
    <w:rsid w:val="001A2956"/>
    <w:rsid w:val="001B033A"/>
    <w:rsid w:val="002072AA"/>
    <w:rsid w:val="0025473D"/>
    <w:rsid w:val="00263819"/>
    <w:rsid w:val="002B60C5"/>
    <w:rsid w:val="002E039C"/>
    <w:rsid w:val="00323929"/>
    <w:rsid w:val="00336A14"/>
    <w:rsid w:val="0036539E"/>
    <w:rsid w:val="00423272"/>
    <w:rsid w:val="004C1E61"/>
    <w:rsid w:val="00546D90"/>
    <w:rsid w:val="00573202"/>
    <w:rsid w:val="00597D06"/>
    <w:rsid w:val="00601681"/>
    <w:rsid w:val="0060743C"/>
    <w:rsid w:val="00654F3A"/>
    <w:rsid w:val="006600B0"/>
    <w:rsid w:val="006659B0"/>
    <w:rsid w:val="00690D3A"/>
    <w:rsid w:val="006C5775"/>
    <w:rsid w:val="00880CA7"/>
    <w:rsid w:val="00A320D7"/>
    <w:rsid w:val="00A904EC"/>
    <w:rsid w:val="00AD6BC0"/>
    <w:rsid w:val="00BF74DD"/>
    <w:rsid w:val="00C049AE"/>
    <w:rsid w:val="00C26D9B"/>
    <w:rsid w:val="00CA739E"/>
    <w:rsid w:val="00D77197"/>
    <w:rsid w:val="00DB5F25"/>
    <w:rsid w:val="00E1139F"/>
    <w:rsid w:val="00E14BE9"/>
    <w:rsid w:val="00E26F2C"/>
    <w:rsid w:val="00E55910"/>
    <w:rsid w:val="00F333A8"/>
    <w:rsid w:val="00F9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DABE"/>
  <w15:chartTrackingRefBased/>
  <w15:docId w15:val="{FF9E4829-9FBD-42FE-BF22-F1ECC6A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3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B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0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icia.bergstrom@usda.gov" TargetMode="External"/><Relationship Id="rId5" Type="http://schemas.openxmlformats.org/officeDocument/2006/relationships/hyperlink" Target="mailto:cbotone@mycaddon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Sandri, Kenneth F -FS</dc:creator>
  <cp:keywords/>
  <dc:description/>
  <cp:lastModifiedBy>Ed Smith</cp:lastModifiedBy>
  <cp:revision>2</cp:revision>
  <dcterms:created xsi:type="dcterms:W3CDTF">2024-02-21T21:42:00Z</dcterms:created>
  <dcterms:modified xsi:type="dcterms:W3CDTF">2024-02-21T21:42:00Z</dcterms:modified>
</cp:coreProperties>
</file>