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E0DAF" w:rsidP="006C1317" w:rsidRDefault="006C1317" w14:paraId="5A7EEADD" w14:textId="544094E8">
      <w:pPr>
        <w:contextualSpacing/>
        <w:jc w:val="center"/>
      </w:pPr>
      <w:r>
        <w:rPr>
          <w:noProof/>
        </w:rPr>
        <w:drawing>
          <wp:inline distT="0" distB="0" distL="0" distR="0" wp14:anchorId="0B2FB30C" wp14:editId="7C42647C">
            <wp:extent cx="5019675" cy="733425"/>
            <wp:effectExtent l="0" t="0" r="9525" b="9525"/>
            <wp:docPr id="1" name="Picture 1" descr="VL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S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B0776" w:rsidR="006C1317" w:rsidP="006C1317" w:rsidRDefault="001B163A" w14:paraId="4C9D67BD" w14:textId="574AC956">
      <w:pPr>
        <w:spacing/>
        <w:contextualSpacing/>
        <w:jc w:val="center"/>
        <w:rPr>
          <w:sz w:val="28"/>
          <w:szCs w:val="28"/>
        </w:rPr>
      </w:pPr>
      <w:r w:rsidRPr="1F895C84" w:rsidR="1387CF20">
        <w:rPr>
          <w:sz w:val="28"/>
          <w:szCs w:val="28"/>
        </w:rPr>
        <w:t xml:space="preserve">Vendor </w:t>
      </w:r>
      <w:r w:rsidRPr="1F895C84" w:rsidR="001B163A">
        <w:rPr>
          <w:sz w:val="28"/>
          <w:szCs w:val="28"/>
        </w:rPr>
        <w:t xml:space="preserve">Conference </w:t>
      </w:r>
      <w:r w:rsidRPr="1F895C84" w:rsidR="1634E52B">
        <w:rPr>
          <w:sz w:val="28"/>
          <w:szCs w:val="28"/>
        </w:rPr>
        <w:t xml:space="preserve">Registration </w:t>
      </w:r>
    </w:p>
    <w:p w:rsidR="006C1317" w:rsidP="005128F0" w:rsidRDefault="006C1317" w14:paraId="684DBEE7" w14:textId="09A1A4A6">
      <w:pPr>
        <w:contextualSpacing/>
        <w:jc w:val="center"/>
      </w:pPr>
    </w:p>
    <w:p w:rsidR="006C1317" w:rsidP="00EB0776" w:rsidRDefault="006C1317" w14:paraId="19362A08" w14:textId="12DD5A5D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16"/>
          <w:szCs w:val="16"/>
        </w:rPr>
      </w:pPr>
      <w:r w:rsidRPr="00951079">
        <w:rPr>
          <w:sz w:val="36"/>
          <w:szCs w:val="36"/>
        </w:rPr>
        <w:t>CONTACT INFORMATION</w:t>
      </w:r>
    </w:p>
    <w:p w:rsidRPr="00951079" w:rsidR="00951079" w:rsidP="00EB0776" w:rsidRDefault="00951079" w14:paraId="50E04B25" w14:textId="77777777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16"/>
          <w:szCs w:val="16"/>
        </w:rPr>
      </w:pPr>
    </w:p>
    <w:p w:rsidRPr="00951079" w:rsidR="006C1317" w:rsidP="00EB0776" w:rsidRDefault="00B40E5E" w14:paraId="2603C8ED" w14:textId="55B53DF0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Company: </w:t>
      </w:r>
      <w:r w:rsidRPr="00951079" w:rsidR="00951079">
        <w:rPr>
          <w:sz w:val="24"/>
          <w:szCs w:val="24"/>
        </w:rPr>
        <w:t xml:space="preserve"> ________________________________________________</w:t>
      </w:r>
    </w:p>
    <w:p w:rsidRPr="00951079" w:rsidR="006C1317" w:rsidP="00EB0776" w:rsidRDefault="006C1317" w14:paraId="4ECAF075" w14:textId="5A7789BA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</w:p>
    <w:p w:rsidRPr="00951079" w:rsidR="006C1317" w:rsidP="00EB0776" w:rsidRDefault="006C1317" w14:paraId="36EB7A84" w14:textId="4442F29B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  <w:r w:rsidRPr="00951079">
        <w:rPr>
          <w:sz w:val="24"/>
          <w:szCs w:val="24"/>
        </w:rPr>
        <w:t>Name: __________________________________________________</w:t>
      </w:r>
    </w:p>
    <w:p w:rsidRPr="00951079" w:rsidR="006C1317" w:rsidP="00EB0776" w:rsidRDefault="006C1317" w14:paraId="42190144" w14:textId="00FB01A7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  <w:r w:rsidRPr="00951079">
        <w:rPr>
          <w:sz w:val="24"/>
          <w:szCs w:val="24"/>
        </w:rPr>
        <w:t>Address: ________________________________________________</w:t>
      </w:r>
    </w:p>
    <w:p w:rsidRPr="00951079" w:rsidR="006C1317" w:rsidP="00EB0776" w:rsidRDefault="006C1317" w14:paraId="171E232E" w14:textId="69A526BE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  <w:r w:rsidRPr="00951079">
        <w:rPr>
          <w:sz w:val="24"/>
          <w:szCs w:val="24"/>
        </w:rPr>
        <w:t>City: _____________________</w:t>
      </w:r>
      <w:r w:rsidR="00951079">
        <w:rPr>
          <w:sz w:val="24"/>
          <w:szCs w:val="24"/>
        </w:rPr>
        <w:t xml:space="preserve"> </w:t>
      </w:r>
      <w:r w:rsidRPr="00951079">
        <w:rPr>
          <w:sz w:val="24"/>
          <w:szCs w:val="24"/>
        </w:rPr>
        <w:t>State:</w:t>
      </w:r>
      <w:r w:rsidRPr="00951079" w:rsidR="00951079">
        <w:rPr>
          <w:sz w:val="24"/>
          <w:szCs w:val="24"/>
        </w:rPr>
        <w:t xml:space="preserve"> _________  </w:t>
      </w:r>
      <w:r w:rsidRPr="00951079">
        <w:rPr>
          <w:sz w:val="24"/>
          <w:szCs w:val="24"/>
        </w:rPr>
        <w:t>Zip:</w:t>
      </w:r>
      <w:r w:rsidRPr="00951079" w:rsidR="00951079">
        <w:rPr>
          <w:sz w:val="24"/>
          <w:szCs w:val="24"/>
        </w:rPr>
        <w:t xml:space="preserve"> ___________</w:t>
      </w:r>
    </w:p>
    <w:p w:rsidRPr="00951079" w:rsidR="006C1317" w:rsidP="00EB0776" w:rsidRDefault="006C1317" w14:paraId="338ED725" w14:textId="09E06FF3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</w:p>
    <w:p w:rsidRPr="00951079" w:rsidR="006C1317" w:rsidP="00EB0776" w:rsidRDefault="006C1317" w14:paraId="02337806" w14:textId="682E65C8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  <w:r w:rsidRPr="00951079">
        <w:rPr>
          <w:sz w:val="24"/>
          <w:szCs w:val="24"/>
        </w:rPr>
        <w:t>Phone Number:</w:t>
      </w:r>
      <w:r w:rsidRPr="00951079" w:rsidR="00951079">
        <w:rPr>
          <w:sz w:val="24"/>
          <w:szCs w:val="24"/>
        </w:rPr>
        <w:t xml:space="preserve"> __________________________________________</w:t>
      </w:r>
    </w:p>
    <w:p w:rsidRPr="00951079" w:rsidR="006C1317" w:rsidP="00EB0776" w:rsidRDefault="006C1317" w14:paraId="11A54F94" w14:textId="7E83497C">
      <w:pPr>
        <w:pBdr>
          <w:top w:val="thinThickThinSmallGap" w:color="auto" w:sz="24" w:space="1"/>
          <w:left w:val="thinThickThinSmallGap" w:color="auto" w:sz="24" w:space="4"/>
          <w:bottom w:val="thinThickThinSmallGap" w:color="auto" w:sz="24" w:space="10"/>
          <w:right w:val="thinThickThinSmallGap" w:color="auto" w:sz="24" w:space="4"/>
        </w:pBdr>
        <w:contextualSpacing/>
        <w:jc w:val="center"/>
        <w:rPr>
          <w:sz w:val="24"/>
          <w:szCs w:val="24"/>
        </w:rPr>
      </w:pPr>
      <w:r w:rsidRPr="00951079">
        <w:rPr>
          <w:sz w:val="24"/>
          <w:szCs w:val="24"/>
        </w:rPr>
        <w:t>Email Address:</w:t>
      </w:r>
      <w:r w:rsidRPr="00951079" w:rsidR="00951079">
        <w:rPr>
          <w:sz w:val="24"/>
          <w:szCs w:val="24"/>
        </w:rPr>
        <w:t xml:space="preserve"> ___________________________________________</w:t>
      </w:r>
    </w:p>
    <w:p w:rsidR="006C1317" w:rsidP="006C1317" w:rsidRDefault="00454E91" w14:paraId="4CB80557" w14:textId="3FC837E3">
      <w:pPr>
        <w:contextualSpacing/>
        <w:jc w:val="center"/>
      </w:pPr>
      <w:r>
        <w:t>Select Vender Type Below</w:t>
      </w:r>
    </w:p>
    <w:p w:rsidR="005D306F" w:rsidP="00454E91" w:rsidRDefault="00454E91" w14:paraId="523B12CD" w14:textId="15BE3380">
      <w:pPr>
        <w:contextualSpacing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     </w:t>
      </w:r>
      <w:r>
        <w:rPr>
          <w:i/>
          <w:iCs/>
          <w:sz w:val="36"/>
          <w:szCs w:val="36"/>
          <w:u w:val="single"/>
        </w:rPr>
        <w:t xml:space="preserve">  </w:t>
      </w:r>
      <w:r>
        <w:rPr>
          <w:i/>
          <w:iCs/>
          <w:sz w:val="36"/>
          <w:szCs w:val="36"/>
        </w:rPr>
        <w:t xml:space="preserve">  </w:t>
      </w:r>
      <w:r w:rsidR="00FE08A7">
        <w:rPr>
          <w:sz w:val="36"/>
          <w:szCs w:val="36"/>
        </w:rPr>
        <w:t>TECHNOLOGY</w:t>
      </w:r>
      <w:r w:rsidR="005D306F">
        <w:rPr>
          <w:sz w:val="36"/>
          <w:szCs w:val="36"/>
        </w:rPr>
        <w:t>/</w:t>
      </w:r>
      <w:r w:rsidR="00FE08A7">
        <w:rPr>
          <w:sz w:val="36"/>
          <w:szCs w:val="36"/>
        </w:rPr>
        <w:t xml:space="preserve"> INFORMATION SYSTEMS</w:t>
      </w:r>
      <w:r w:rsidR="005D306F">
        <w:rPr>
          <w:sz w:val="36"/>
          <w:szCs w:val="36"/>
        </w:rPr>
        <w:t xml:space="preserve"> VENDORS</w:t>
      </w:r>
    </w:p>
    <w:p w:rsidR="00454E91" w:rsidP="005D306F" w:rsidRDefault="005D306F" w14:paraId="76048A3E" w14:textId="11138CCE">
      <w:pPr>
        <w:ind w:firstLine="720"/>
        <w:contextualSpacing/>
        <w:rPr>
          <w:sz w:val="36"/>
          <w:szCs w:val="36"/>
        </w:rPr>
      </w:pPr>
      <w:r>
        <w:rPr>
          <w:sz w:val="36"/>
          <w:szCs w:val="36"/>
        </w:rPr>
        <w:t>REG</w:t>
      </w:r>
      <w:r w:rsidRPr="005128F0">
        <w:rPr>
          <w:sz w:val="36"/>
          <w:szCs w:val="36"/>
        </w:rPr>
        <w:t>ISTRATION</w:t>
      </w:r>
      <w:r w:rsidRPr="005128F0">
        <w:rPr>
          <w:sz w:val="36"/>
          <w:szCs w:val="36"/>
        </w:rPr>
        <w:t xml:space="preserve"> </w:t>
      </w:r>
      <w:r w:rsidRPr="005128F0" w:rsidR="00454E91">
        <w:rPr>
          <w:sz w:val="36"/>
          <w:szCs w:val="36"/>
        </w:rPr>
        <w:t>FEE: $</w:t>
      </w:r>
      <w:r w:rsidR="00454E91">
        <w:rPr>
          <w:sz w:val="36"/>
          <w:szCs w:val="36"/>
        </w:rPr>
        <w:t>1000</w:t>
      </w:r>
    </w:p>
    <w:p w:rsidRPr="00454E91" w:rsidR="005128F0" w:rsidP="00454E91" w:rsidRDefault="005128F0" w14:paraId="29E75410" w14:textId="2A90BF75">
      <w:pPr>
        <w:contextualSpacing/>
        <w:rPr>
          <w:sz w:val="36"/>
          <w:szCs w:val="36"/>
        </w:rPr>
      </w:pPr>
    </w:p>
    <w:p w:rsidR="005D306F" w:rsidP="005128F0" w:rsidRDefault="00454E91" w14:paraId="3F951EF9" w14:textId="77777777">
      <w:pPr>
        <w:contextualSpacing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       </w:t>
      </w:r>
      <w:r>
        <w:rPr>
          <w:sz w:val="36"/>
          <w:szCs w:val="36"/>
        </w:rPr>
        <w:t xml:space="preserve">  </w:t>
      </w:r>
      <w:r w:rsidR="00FE08A7">
        <w:rPr>
          <w:sz w:val="36"/>
          <w:szCs w:val="36"/>
        </w:rPr>
        <w:t xml:space="preserve">CHILD </w:t>
      </w:r>
      <w:r w:rsidR="005D306F">
        <w:rPr>
          <w:sz w:val="36"/>
          <w:szCs w:val="36"/>
        </w:rPr>
        <w:t xml:space="preserve">PLACING AGENCIES (RTC, TFC, OR COMMUNITY </w:t>
      </w:r>
    </w:p>
    <w:p w:rsidR="005128F0" w:rsidP="005D306F" w:rsidRDefault="005D306F" w14:paraId="0E0DC216" w14:textId="360D8431">
      <w:pPr>
        <w:ind w:firstLine="720"/>
        <w:contextualSpacing/>
        <w:rPr>
          <w:sz w:val="36"/>
          <w:szCs w:val="36"/>
        </w:rPr>
      </w:pPr>
      <w:r>
        <w:rPr>
          <w:sz w:val="36"/>
          <w:szCs w:val="36"/>
        </w:rPr>
        <w:t>BASED SERVICES REG</w:t>
      </w:r>
      <w:r w:rsidRPr="005128F0" w:rsidR="005128F0">
        <w:rPr>
          <w:sz w:val="36"/>
          <w:szCs w:val="36"/>
        </w:rPr>
        <w:t>ISTRATION FEE: $</w:t>
      </w:r>
      <w:r w:rsidR="00B40E5E">
        <w:rPr>
          <w:sz w:val="36"/>
          <w:szCs w:val="36"/>
        </w:rPr>
        <w:t>750</w:t>
      </w:r>
    </w:p>
    <w:p w:rsidRPr="005128F0" w:rsidR="005128F0" w:rsidP="005128F0" w:rsidRDefault="005128F0" w14:paraId="299EB94C" w14:textId="2415055E">
      <w:pPr>
        <w:contextualSpacing/>
        <w:rPr>
          <w:sz w:val="16"/>
          <w:szCs w:val="16"/>
        </w:rPr>
      </w:pPr>
    </w:p>
    <w:p w:rsidR="005128F0" w:rsidP="005128F0" w:rsidRDefault="005128F0" w14:paraId="557BA437" w14:textId="11664838">
      <w:pPr>
        <w:spacing w:line="480" w:lineRule="auto"/>
        <w:contextualSpacing/>
        <w:rPr>
          <w:sz w:val="24"/>
          <w:szCs w:val="24"/>
        </w:rPr>
      </w:pPr>
      <w:r w:rsidRPr="1F895C84" w:rsidR="005128F0">
        <w:rPr>
          <w:sz w:val="24"/>
          <w:szCs w:val="24"/>
        </w:rPr>
        <w:t>Signature: ____________________________________</w:t>
      </w:r>
      <w:r>
        <w:tab/>
      </w:r>
      <w:r w:rsidRPr="1F895C84" w:rsidR="005128F0">
        <w:rPr>
          <w:sz w:val="24"/>
          <w:szCs w:val="24"/>
        </w:rPr>
        <w:t>Date:_________________________</w:t>
      </w:r>
    </w:p>
    <w:p w:rsidRPr="005128F0" w:rsidR="005128F0" w:rsidP="005128F0" w:rsidRDefault="005128F0" w14:paraId="0700374A" w14:textId="3EF4C391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Name: 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>Title: _________________________</w:t>
      </w:r>
    </w:p>
    <w:p w:rsidRPr="00EB0776" w:rsidR="005128F0" w:rsidP="005128F0" w:rsidRDefault="005128F0" w14:paraId="11E5BD32" w14:textId="0881D828">
      <w:pPr>
        <w:contextualSpacing/>
        <w:jc w:val="center"/>
        <w:rPr>
          <w:b/>
          <w:bCs/>
          <w:sz w:val="32"/>
          <w:szCs w:val="32"/>
        </w:rPr>
      </w:pPr>
      <w:r w:rsidRPr="00EB0776">
        <w:rPr>
          <w:b/>
          <w:bCs/>
          <w:sz w:val="32"/>
          <w:szCs w:val="32"/>
        </w:rPr>
        <w:t>Mail Form &amp; Fee (check payable to VLSSE) to:</w:t>
      </w:r>
    </w:p>
    <w:p w:rsidRPr="00EB0776" w:rsidR="005128F0" w:rsidP="005128F0" w:rsidRDefault="00454E91" w14:paraId="55152E04" w14:textId="32A57FA8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Bedford </w:t>
      </w:r>
      <w:r w:rsidRPr="00EB0776" w:rsidR="005128F0">
        <w:rPr>
          <w:b/>
          <w:bCs/>
          <w:sz w:val="32"/>
          <w:szCs w:val="32"/>
        </w:rPr>
        <w:t>County DSS</w:t>
      </w:r>
    </w:p>
    <w:p w:rsidRPr="00EB0776" w:rsidR="005128F0" w:rsidP="005128F0" w:rsidRDefault="005128F0" w14:paraId="29730054" w14:textId="7FE9D7C0">
      <w:pPr>
        <w:contextualSpacing/>
        <w:jc w:val="center"/>
        <w:rPr>
          <w:b/>
          <w:bCs/>
          <w:sz w:val="32"/>
          <w:szCs w:val="32"/>
        </w:rPr>
      </w:pPr>
      <w:r w:rsidRPr="00EB0776">
        <w:rPr>
          <w:b/>
          <w:bCs/>
          <w:sz w:val="32"/>
          <w:szCs w:val="32"/>
        </w:rPr>
        <w:t xml:space="preserve">Attention: </w:t>
      </w:r>
      <w:r w:rsidR="00454E91">
        <w:rPr>
          <w:b/>
          <w:bCs/>
          <w:sz w:val="32"/>
          <w:szCs w:val="32"/>
        </w:rPr>
        <w:t>Andy Crawford</w:t>
      </w:r>
    </w:p>
    <w:p w:rsidRPr="00EB0776" w:rsidR="005128F0" w:rsidP="005128F0" w:rsidRDefault="005128F0" w14:paraId="3DB8CA50" w14:textId="00939FFF">
      <w:pPr>
        <w:contextualSpacing/>
        <w:jc w:val="center"/>
        <w:rPr>
          <w:b/>
          <w:bCs/>
          <w:sz w:val="32"/>
          <w:szCs w:val="32"/>
        </w:rPr>
      </w:pPr>
      <w:r w:rsidRPr="00EB0776">
        <w:rPr>
          <w:b/>
          <w:bCs/>
          <w:sz w:val="32"/>
          <w:szCs w:val="32"/>
        </w:rPr>
        <w:t xml:space="preserve">P.O. Box </w:t>
      </w:r>
      <w:r w:rsidR="00454E91">
        <w:rPr>
          <w:b/>
          <w:bCs/>
          <w:sz w:val="32"/>
          <w:szCs w:val="32"/>
        </w:rPr>
        <w:t>1187</w:t>
      </w:r>
    </w:p>
    <w:p w:rsidR="005128F0" w:rsidP="00EB0776" w:rsidRDefault="00454E91" w14:paraId="4CE19215" w14:textId="6530D4A4">
      <w:pPr>
        <w:contextualSpacing/>
        <w:jc w:val="center"/>
      </w:pPr>
      <w:r>
        <w:rPr>
          <w:b/>
          <w:bCs/>
          <w:sz w:val="32"/>
          <w:szCs w:val="32"/>
        </w:rPr>
        <w:t>Bedford</w:t>
      </w:r>
      <w:r w:rsidRPr="00EB0776" w:rsidR="005128F0">
        <w:rPr>
          <w:b/>
          <w:bCs/>
          <w:sz w:val="32"/>
          <w:szCs w:val="32"/>
        </w:rPr>
        <w:t>, VA 2</w:t>
      </w:r>
      <w:r>
        <w:rPr>
          <w:b/>
          <w:bCs/>
          <w:sz w:val="32"/>
          <w:szCs w:val="32"/>
        </w:rPr>
        <w:t>4523</w:t>
      </w:r>
    </w:p>
    <w:sectPr w:rsidR="005128F0" w:rsidSect="00EB0776"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17"/>
    <w:rsid w:val="00081AD9"/>
    <w:rsid w:val="001B163A"/>
    <w:rsid w:val="002D10C9"/>
    <w:rsid w:val="00454E91"/>
    <w:rsid w:val="005128F0"/>
    <w:rsid w:val="005D306F"/>
    <w:rsid w:val="006C1317"/>
    <w:rsid w:val="008305A8"/>
    <w:rsid w:val="00951079"/>
    <w:rsid w:val="00A31E22"/>
    <w:rsid w:val="00B40E5E"/>
    <w:rsid w:val="00BE0DAF"/>
    <w:rsid w:val="00EB0776"/>
    <w:rsid w:val="00EC5472"/>
    <w:rsid w:val="00FE08A7"/>
    <w:rsid w:val="1387CF20"/>
    <w:rsid w:val="1634E52B"/>
    <w:rsid w:val="1F895C84"/>
    <w:rsid w:val="7504B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A018"/>
  <w15:chartTrackingRefBased/>
  <w15:docId w15:val="{82982A5D-E2CF-4973-888E-E5203B22B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Grable, Suzanne (VDSS)</dc:creator>
  <keywords/>
  <dc:description/>
  <lastModifiedBy>Crawford, Andrew (VDSS)</lastModifiedBy>
  <revision>3</revision>
  <dcterms:created xsi:type="dcterms:W3CDTF">2025-02-03T22:18:00.0000000Z</dcterms:created>
  <dcterms:modified xsi:type="dcterms:W3CDTF">2025-08-12T20:36:37.2679825Z</dcterms:modified>
</coreProperties>
</file>