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A8CF" w14:textId="0D550C5D" w:rsidR="003F13AF" w:rsidRDefault="00000000">
      <w:pPr>
        <w:spacing w:after="335" w:line="259" w:lineRule="auto"/>
        <w:ind w:left="0" w:firstLine="0"/>
      </w:pPr>
      <w:r>
        <w:rPr>
          <w:b/>
        </w:rPr>
        <w:t>Morgan County Fair &amp; Rodeo Pistol Annies Official Rules of the Contest:</w:t>
      </w:r>
      <w:r w:rsidR="009B589A">
        <w:rPr>
          <w:b/>
        </w:rPr>
        <w:t xml:space="preserve"> July 20</w:t>
      </w:r>
      <w:r w:rsidR="009B589A" w:rsidRPr="009B589A">
        <w:rPr>
          <w:b/>
          <w:vertAlign w:val="superscript"/>
        </w:rPr>
        <w:t>th</w:t>
      </w:r>
      <w:r w:rsidR="009B589A">
        <w:rPr>
          <w:b/>
        </w:rPr>
        <w:t xml:space="preserve"> 2026</w:t>
      </w:r>
    </w:p>
    <w:p w14:paraId="0775B85D" w14:textId="32848C99" w:rsidR="003F13AF" w:rsidRDefault="00000000">
      <w:pPr>
        <w:numPr>
          <w:ilvl w:val="0"/>
          <w:numId w:val="1"/>
        </w:numPr>
        <w:ind w:right="10"/>
      </w:pPr>
      <w:r>
        <w:t xml:space="preserve">Contestants must </w:t>
      </w:r>
      <w:r w:rsidR="00CC0C71">
        <w:t>properly conduct themselves</w:t>
      </w:r>
      <w:r>
        <w:t xml:space="preserve"> and portray high moral standards.</w:t>
      </w:r>
      <w:r w:rsidR="001024BE">
        <w:t xml:space="preserve"> </w:t>
      </w:r>
    </w:p>
    <w:p w14:paraId="4A2E6CE0" w14:textId="133F1AE3" w:rsidR="003F13AF" w:rsidRDefault="00000000">
      <w:pPr>
        <w:numPr>
          <w:ilvl w:val="0"/>
          <w:numId w:val="1"/>
        </w:numPr>
        <w:ind w:right="10"/>
      </w:pPr>
      <w:r>
        <w:t xml:space="preserve">Each contestant will be required to pay a $50, non-refundable entry fee. Late entries </w:t>
      </w:r>
      <w:r w:rsidR="001024BE">
        <w:t xml:space="preserve">can be submitted up until </w:t>
      </w:r>
      <w:r w:rsidR="00CC0C71">
        <w:t>Saturday,</w:t>
      </w:r>
      <w:r w:rsidR="001024BE">
        <w:t xml:space="preserve"> July 11</w:t>
      </w:r>
      <w:r w:rsidR="001024BE" w:rsidRPr="001024BE">
        <w:rPr>
          <w:vertAlign w:val="superscript"/>
        </w:rPr>
        <w:t>th</w:t>
      </w:r>
      <w:r w:rsidR="00CC0C71">
        <w:rPr>
          <w:vertAlign w:val="superscript"/>
        </w:rPr>
        <w:t>,</w:t>
      </w:r>
      <w:r w:rsidR="001024BE">
        <w:t xml:space="preserve"> 202</w:t>
      </w:r>
      <w:r w:rsidR="00CC0C71">
        <w:t>6,</w:t>
      </w:r>
      <w:r w:rsidR="001024BE">
        <w:t xml:space="preserve"> and </w:t>
      </w:r>
      <w:r>
        <w:t>will</w:t>
      </w:r>
      <w:r w:rsidR="00CC0C71">
        <w:t xml:space="preserve"> cost</w:t>
      </w:r>
      <w:r>
        <w:t xml:space="preserve"> $75.</w:t>
      </w:r>
    </w:p>
    <w:p w14:paraId="7213A3D7" w14:textId="5B60CA68" w:rsidR="003F13AF" w:rsidRDefault="00000000">
      <w:pPr>
        <w:numPr>
          <w:ilvl w:val="0"/>
          <w:numId w:val="1"/>
        </w:numPr>
        <w:ind w:right="10"/>
      </w:pPr>
      <w:r>
        <w:t>Age Divisions: (as of J</w:t>
      </w:r>
      <w:r w:rsidR="006D3966">
        <w:t xml:space="preserve">anuary </w:t>
      </w:r>
      <w:r>
        <w:t xml:space="preserve">1 of </w:t>
      </w:r>
      <w:r w:rsidR="00CC0C71">
        <w:t xml:space="preserve">the </w:t>
      </w:r>
      <w:r>
        <w:t>current year)</w:t>
      </w:r>
    </w:p>
    <w:p w14:paraId="76816078" w14:textId="5DF28DD9" w:rsidR="003F13AF" w:rsidRDefault="00000000">
      <w:pPr>
        <w:numPr>
          <w:ilvl w:val="1"/>
          <w:numId w:val="1"/>
        </w:numPr>
        <w:ind w:right="10" w:hanging="360"/>
      </w:pPr>
      <w:r>
        <w:t>Pistol Annie</w:t>
      </w:r>
      <w:r w:rsidR="00BB2EA1">
        <w:t>:</w:t>
      </w:r>
      <w:r>
        <w:t xml:space="preserve"> 16-2</w:t>
      </w:r>
      <w:r w:rsidR="006D3966">
        <w:t>0</w:t>
      </w:r>
      <w:r w:rsidR="004F2746">
        <w:t xml:space="preserve"> yrs old</w:t>
      </w:r>
    </w:p>
    <w:p w14:paraId="5C5ED50D" w14:textId="391B0DF0" w:rsidR="003F13AF" w:rsidRDefault="00000000">
      <w:pPr>
        <w:numPr>
          <w:ilvl w:val="1"/>
          <w:numId w:val="1"/>
        </w:numPr>
        <w:ind w:right="10" w:hanging="360"/>
      </w:pPr>
      <w:r>
        <w:t>Calamity Jane</w:t>
      </w:r>
      <w:r w:rsidR="00BB2EA1">
        <w:t>:</w:t>
      </w:r>
      <w:r>
        <w:t xml:space="preserve"> 12-15</w:t>
      </w:r>
      <w:r w:rsidR="004F2746">
        <w:t xml:space="preserve"> yrs old</w:t>
      </w:r>
    </w:p>
    <w:p w14:paraId="3D203E7F" w14:textId="65C10649" w:rsidR="003F13AF" w:rsidRDefault="00000000">
      <w:pPr>
        <w:numPr>
          <w:ilvl w:val="1"/>
          <w:numId w:val="1"/>
        </w:numPr>
        <w:ind w:right="10" w:hanging="360"/>
      </w:pPr>
      <w:r>
        <w:t>Little Belle</w:t>
      </w:r>
      <w:r w:rsidR="00BB2EA1">
        <w:t>:</w:t>
      </w:r>
      <w:r>
        <w:t xml:space="preserve"> </w:t>
      </w:r>
      <w:r w:rsidR="004F2746">
        <w:t>8</w:t>
      </w:r>
      <w:r>
        <w:t>-11</w:t>
      </w:r>
      <w:r w:rsidR="004F2746">
        <w:t xml:space="preserve"> yrs old</w:t>
      </w:r>
    </w:p>
    <w:p w14:paraId="190A61C2" w14:textId="545E01A0" w:rsidR="003F13AF" w:rsidRDefault="00000000">
      <w:pPr>
        <w:numPr>
          <w:ilvl w:val="1"/>
          <w:numId w:val="1"/>
        </w:numPr>
        <w:ind w:right="10" w:hanging="360"/>
      </w:pPr>
      <w:r>
        <w:t>Little Sure Shot:</w:t>
      </w:r>
      <w:r w:rsidR="00BB2EA1">
        <w:t xml:space="preserve"> </w:t>
      </w:r>
      <w:r w:rsidR="00127039">
        <w:t>6</w:t>
      </w:r>
      <w:r w:rsidR="004F2746">
        <w:t>-7</w:t>
      </w:r>
      <w:r>
        <w:t xml:space="preserve"> </w:t>
      </w:r>
      <w:r w:rsidR="004F2746">
        <w:t>yrs old</w:t>
      </w:r>
    </w:p>
    <w:p w14:paraId="3E551E3A" w14:textId="77777777" w:rsidR="003F13AF" w:rsidRDefault="00000000">
      <w:pPr>
        <w:numPr>
          <w:ilvl w:val="0"/>
          <w:numId w:val="1"/>
        </w:numPr>
        <w:ind w:right="10"/>
      </w:pPr>
      <w:r>
        <w:t>Contestants must read and agree to the official contract/application online. Agreement to the online application is also agreement to the rules and official contract of Morgan County Pistol Annies Contest.</w:t>
      </w:r>
    </w:p>
    <w:p w14:paraId="62756D3C" w14:textId="59CEACA5" w:rsidR="003F13AF" w:rsidRDefault="00000000">
      <w:pPr>
        <w:numPr>
          <w:ilvl w:val="0"/>
          <w:numId w:val="1"/>
        </w:numPr>
        <w:ind w:right="10"/>
      </w:pPr>
      <w:r>
        <w:t>Each contestant</w:t>
      </w:r>
      <w:r w:rsidR="006D3966">
        <w:t xml:space="preserve"> and their parents</w:t>
      </w:r>
      <w:r>
        <w:t xml:space="preserve"> will </w:t>
      </w:r>
      <w:r w:rsidR="006D3966">
        <w:t>need to attend</w:t>
      </w:r>
      <w:r>
        <w:t xml:space="preserve"> a </w:t>
      </w:r>
      <w:r w:rsidR="006D3966">
        <w:t>mandatory meeting on July</w:t>
      </w:r>
      <w:r w:rsidR="00CC0C71">
        <w:t xml:space="preserve"> 16th</w:t>
      </w:r>
      <w:r w:rsidR="006D3966">
        <w:t xml:space="preserve"> 202</w:t>
      </w:r>
      <w:r w:rsidR="00CC0C71">
        <w:t>6</w:t>
      </w:r>
      <w:r w:rsidR="00BB2EA1">
        <w:t>. Time</w:t>
      </w:r>
      <w:r w:rsidR="00DE020D">
        <w:t xml:space="preserve"> </w:t>
      </w:r>
      <w:r w:rsidR="000B7A11">
        <w:t>will be announced;</w:t>
      </w:r>
      <w:r w:rsidR="006D3966">
        <w:t xml:space="preserve"> Pictures will be taken at the meeting for the </w:t>
      </w:r>
      <w:r w:rsidR="00CC0C71">
        <w:t>contest. Please</w:t>
      </w:r>
      <w:r w:rsidR="000B7A11">
        <w:t xml:space="preserve"> have contestants</w:t>
      </w:r>
      <w:r w:rsidR="001024BE">
        <w:t xml:space="preserve"> dress in </w:t>
      </w:r>
      <w:r w:rsidR="00CC0C71">
        <w:t>Western</w:t>
      </w:r>
      <w:r w:rsidR="001024BE">
        <w:t xml:space="preserve"> apparel</w:t>
      </w:r>
      <w:r w:rsidR="000B7A11">
        <w:t>.</w:t>
      </w:r>
    </w:p>
    <w:p w14:paraId="7ED7272E" w14:textId="77777777" w:rsidR="00CC0C71" w:rsidRDefault="006D3966">
      <w:pPr>
        <w:numPr>
          <w:ilvl w:val="0"/>
          <w:numId w:val="1"/>
        </w:numPr>
        <w:ind w:right="10"/>
      </w:pPr>
      <w:r>
        <w:t>Dress Code</w:t>
      </w:r>
      <w:r w:rsidR="00CC0C71">
        <w:t xml:space="preserve">: You </w:t>
      </w:r>
      <w:r>
        <w:t xml:space="preserve">show us your </w:t>
      </w:r>
      <w:r w:rsidR="00CC0C71">
        <w:t>Western</w:t>
      </w:r>
      <w:r>
        <w:t xml:space="preserve"> style. </w:t>
      </w:r>
    </w:p>
    <w:p w14:paraId="4DEC92A7" w14:textId="54BE07A6" w:rsidR="003F13AF" w:rsidRDefault="000B7A11" w:rsidP="00CC0C71">
      <w:pPr>
        <w:ind w:right="10" w:firstLine="0"/>
      </w:pPr>
      <w:r>
        <w:t>Please use</w:t>
      </w:r>
      <w:r w:rsidR="006D3966">
        <w:t xml:space="preserve"> the following guidelines: No zippers allowed on shirts anywhere</w:t>
      </w:r>
      <w:r w:rsidR="00CC0C71">
        <w:t>;</w:t>
      </w:r>
      <w:r w:rsidR="006D3966">
        <w:t xml:space="preserve"> a collar is required. No revealing or transparent shirts. Shirts must cover </w:t>
      </w:r>
      <w:r w:rsidR="00CC0C71">
        <w:t xml:space="preserve">the </w:t>
      </w:r>
      <w:r w:rsidR="006D3966">
        <w:t>shoulders.  A western hat must be worn along with western Pants,</w:t>
      </w:r>
      <w:r w:rsidR="00CC0C71">
        <w:t xml:space="preserve"> a</w:t>
      </w:r>
      <w:r w:rsidR="006D3966">
        <w:t xml:space="preserve"> belt</w:t>
      </w:r>
      <w:r w:rsidR="00CC0C71">
        <w:t>,</w:t>
      </w:r>
      <w:r w:rsidR="006D3966">
        <w:t xml:space="preserve"> and boots.</w:t>
      </w:r>
    </w:p>
    <w:p w14:paraId="07C2F42D" w14:textId="77777777" w:rsidR="003F13AF" w:rsidRDefault="00000000">
      <w:pPr>
        <w:numPr>
          <w:ilvl w:val="0"/>
          <w:numId w:val="1"/>
        </w:numPr>
        <w:ind w:right="10"/>
      </w:pPr>
      <w:r>
        <w:t>Competition:</w:t>
      </w:r>
    </w:p>
    <w:p w14:paraId="5D1E1E37" w14:textId="0C3A5AA1" w:rsidR="003F13AF" w:rsidRDefault="00000000">
      <w:pPr>
        <w:numPr>
          <w:ilvl w:val="1"/>
          <w:numId w:val="1"/>
        </w:numPr>
        <w:ind w:right="10" w:hanging="360"/>
      </w:pPr>
      <w:r>
        <w:t>Contestants are required to give a 2 to 2 ½ minute speech</w:t>
      </w:r>
      <w:r w:rsidR="00CC0C71">
        <w:t xml:space="preserve">. </w:t>
      </w:r>
    </w:p>
    <w:p w14:paraId="413E7C63" w14:textId="13C637DA" w:rsidR="00127039" w:rsidRDefault="00127039" w:rsidP="00127039">
      <w:pPr>
        <w:ind w:left="1425" w:right="10" w:firstLine="0"/>
      </w:pPr>
      <w:r w:rsidRPr="00993CA9">
        <w:rPr>
          <w:u w:val="single"/>
        </w:rPr>
        <w:t>Pistol Annie:</w:t>
      </w:r>
      <w:r w:rsidR="005C5C7A">
        <w:t xml:space="preserve"> </w:t>
      </w:r>
      <w:r w:rsidR="00534C9D">
        <w:rPr>
          <w:b/>
          <w:bCs/>
        </w:rPr>
        <w:t>The Legacy of the Western Lifestyle.</w:t>
      </w:r>
    </w:p>
    <w:p w14:paraId="03A7B6CB" w14:textId="24A82FC9" w:rsidR="00127039" w:rsidRPr="00534C9D" w:rsidRDefault="00127039" w:rsidP="00127039">
      <w:pPr>
        <w:ind w:left="1425" w:right="10" w:firstLine="0"/>
        <w:rPr>
          <w:b/>
          <w:bCs/>
        </w:rPr>
      </w:pPr>
      <w:r w:rsidRPr="00993CA9">
        <w:rPr>
          <w:u w:val="single"/>
        </w:rPr>
        <w:t>Calamity Jane:</w:t>
      </w:r>
      <w:r w:rsidR="00534C9D">
        <w:rPr>
          <w:u w:val="single"/>
        </w:rPr>
        <w:t xml:space="preserve"> </w:t>
      </w:r>
      <w:r w:rsidR="00534C9D">
        <w:rPr>
          <w:b/>
          <w:bCs/>
        </w:rPr>
        <w:t>The Strength of Cowgirls.</w:t>
      </w:r>
    </w:p>
    <w:p w14:paraId="62FEA8D0" w14:textId="3E44D224" w:rsidR="00127039" w:rsidRPr="00534C9D" w:rsidRDefault="00127039" w:rsidP="00534C9D">
      <w:pPr>
        <w:ind w:left="1425" w:right="10" w:firstLine="0"/>
        <w:rPr>
          <w:b/>
          <w:bCs/>
        </w:rPr>
      </w:pPr>
      <w:r w:rsidRPr="00993CA9">
        <w:rPr>
          <w:u w:val="single"/>
        </w:rPr>
        <w:t>Little Belle</w:t>
      </w:r>
      <w:r w:rsidRPr="00570D02">
        <w:t>:</w:t>
      </w:r>
      <w:r w:rsidR="00570D02" w:rsidRPr="00570D02">
        <w:t xml:space="preserve"> </w:t>
      </w:r>
      <w:r w:rsidR="00534C9D">
        <w:rPr>
          <w:b/>
          <w:bCs/>
        </w:rPr>
        <w:t>What I’ve Learned from Riding Horses?</w:t>
      </w:r>
    </w:p>
    <w:p w14:paraId="58D8DDF0" w14:textId="713E767B" w:rsidR="00127039" w:rsidRPr="00993CA9" w:rsidRDefault="00127039" w:rsidP="00127039">
      <w:pPr>
        <w:ind w:left="1425" w:right="10" w:firstLine="0"/>
        <w:rPr>
          <w:b/>
          <w:bCs/>
        </w:rPr>
      </w:pPr>
      <w:r w:rsidRPr="00993CA9">
        <w:rPr>
          <w:u w:val="single"/>
        </w:rPr>
        <w:t>Little Sure Shot:</w:t>
      </w:r>
      <w:r w:rsidR="00993CA9">
        <w:t xml:space="preserve"> </w:t>
      </w:r>
      <w:r w:rsidR="00993CA9" w:rsidRPr="00993CA9">
        <w:rPr>
          <w:b/>
          <w:bCs/>
        </w:rPr>
        <w:t>Why I Love Horses</w:t>
      </w:r>
      <w:r w:rsidR="00534C9D">
        <w:rPr>
          <w:b/>
          <w:bCs/>
        </w:rPr>
        <w:t>?</w:t>
      </w:r>
      <w:r w:rsidRPr="00993CA9">
        <w:rPr>
          <w:b/>
          <w:bCs/>
        </w:rPr>
        <w:t xml:space="preserve">  </w:t>
      </w:r>
    </w:p>
    <w:p w14:paraId="677A02D6" w14:textId="77777777" w:rsidR="003F13AF" w:rsidRDefault="00000000">
      <w:pPr>
        <w:numPr>
          <w:ilvl w:val="1"/>
          <w:numId w:val="1"/>
        </w:numPr>
        <w:ind w:right="10" w:hanging="360"/>
      </w:pPr>
      <w:r>
        <w:t>Impromptu questions will be asked after their speech.</w:t>
      </w:r>
    </w:p>
    <w:p w14:paraId="4ECBCA4C" w14:textId="7D8EBAD8" w:rsidR="003F13AF" w:rsidRDefault="00000000">
      <w:pPr>
        <w:numPr>
          <w:ilvl w:val="1"/>
          <w:numId w:val="1"/>
        </w:numPr>
        <w:ind w:right="10" w:hanging="360"/>
      </w:pPr>
      <w:r>
        <w:t>Contestants will have a 5</w:t>
      </w:r>
      <w:r w:rsidR="00CC0C71">
        <w:t>-</w:t>
      </w:r>
      <w:r>
        <w:t>minute individual interview with the judges. This interview will include questions about general knowledge of horses, rodeo</w:t>
      </w:r>
      <w:r w:rsidR="00CC0C71">
        <w:t>,</w:t>
      </w:r>
      <w:r>
        <w:t xml:space="preserve"> and the Morgan County Fair. Contestants are not permitted to leave during this time</w:t>
      </w:r>
      <w:r w:rsidR="00CC0C71">
        <w:t>. Contestants</w:t>
      </w:r>
      <w:r>
        <w:t xml:space="preserve"> are to use this time to get to know one another</w:t>
      </w:r>
      <w:r w:rsidR="00CC0C71">
        <w:t>.</w:t>
      </w:r>
      <w:r>
        <w:t xml:space="preserve"> Leaving during the event will result in disqualification.</w:t>
      </w:r>
    </w:p>
    <w:p w14:paraId="12EA3E4A" w14:textId="625FFBEB" w:rsidR="003F13AF" w:rsidRDefault="00000000" w:rsidP="00CC0C71">
      <w:pPr>
        <w:numPr>
          <w:ilvl w:val="1"/>
          <w:numId w:val="1"/>
        </w:numPr>
        <w:ind w:right="10" w:hanging="360"/>
      </w:pPr>
      <w:r>
        <w:t>Each contestant will provide their own horse and tack necessary for the trail/ horsemanship competition.</w:t>
      </w:r>
      <w:r w:rsidR="001024BE">
        <w:t xml:space="preserve"> </w:t>
      </w:r>
      <w:r>
        <w:t>If at any time the committee feels a contestant is in harm’s way during their horsemanship pattern, they will be excused from the arena.</w:t>
      </w:r>
    </w:p>
    <w:p w14:paraId="3F6462F1" w14:textId="5B2B8BD6" w:rsidR="003F13AF" w:rsidRDefault="00000000">
      <w:pPr>
        <w:numPr>
          <w:ilvl w:val="1"/>
          <w:numId w:val="1"/>
        </w:numPr>
        <w:ind w:right="10" w:hanging="360"/>
      </w:pPr>
      <w:r>
        <w:t>Contestants will participate in cattle sorting (</w:t>
      </w:r>
      <w:r w:rsidR="00CC0C71">
        <w:t>gatekeeper</w:t>
      </w:r>
      <w:r>
        <w:t xml:space="preserve"> will be provided).</w:t>
      </w:r>
    </w:p>
    <w:p w14:paraId="05964F16" w14:textId="0B7F93BE" w:rsidR="008E1262" w:rsidRDefault="008E1262">
      <w:pPr>
        <w:numPr>
          <w:ilvl w:val="1"/>
          <w:numId w:val="1"/>
        </w:numPr>
        <w:ind w:right="10" w:hanging="360"/>
      </w:pPr>
      <w:r>
        <w:t xml:space="preserve">If there is a </w:t>
      </w:r>
      <w:r w:rsidR="00CC0C71">
        <w:t>tie,</w:t>
      </w:r>
      <w:r>
        <w:t xml:space="preserve"> there will be a test as the </w:t>
      </w:r>
      <w:r w:rsidR="00CC0C71">
        <w:t>tiebreaker</w:t>
      </w:r>
      <w:r>
        <w:t xml:space="preserve">. </w:t>
      </w:r>
    </w:p>
    <w:p w14:paraId="09348B06" w14:textId="3178C9A0" w:rsidR="003F13AF" w:rsidRDefault="00000000">
      <w:pPr>
        <w:numPr>
          <w:ilvl w:val="0"/>
          <w:numId w:val="1"/>
        </w:numPr>
        <w:ind w:right="10"/>
      </w:pPr>
      <w:r>
        <w:t xml:space="preserve">Contestants need to be punctual. The Contest will not wait for participants. Not being </w:t>
      </w:r>
      <w:r w:rsidR="009B589A">
        <w:t>at the gate when it is your time</w:t>
      </w:r>
      <w:r>
        <w:t xml:space="preserve"> will result in disqualification.</w:t>
      </w:r>
    </w:p>
    <w:p w14:paraId="3FC625FE" w14:textId="01DBBFCB" w:rsidR="003F13AF" w:rsidRDefault="00000000">
      <w:pPr>
        <w:numPr>
          <w:ilvl w:val="0"/>
          <w:numId w:val="1"/>
        </w:numPr>
        <w:ind w:right="10"/>
      </w:pPr>
      <w:r>
        <w:lastRenderedPageBreak/>
        <w:t>A contestant or any individual with the intent to influence or harass may not approach the judges or members of the committee before or after the contest. Action of this type will be reported</w:t>
      </w:r>
      <w:r w:rsidR="009B589A">
        <w:t>,</w:t>
      </w:r>
      <w:r>
        <w:t xml:space="preserve"> and disqualification may result.</w:t>
      </w:r>
    </w:p>
    <w:p w14:paraId="2FAC5FAF" w14:textId="3CA4B570" w:rsidR="003F13AF" w:rsidRDefault="00000000">
      <w:pPr>
        <w:numPr>
          <w:ilvl w:val="0"/>
          <w:numId w:val="1"/>
        </w:numPr>
        <w:ind w:right="10"/>
      </w:pPr>
      <w:r>
        <w:t>All contestants</w:t>
      </w:r>
      <w:r w:rsidR="001024BE">
        <w:t>, family members,</w:t>
      </w:r>
      <w:r>
        <w:t xml:space="preserve"> and royalty are expected to exhibit professional behavior and good sportsmanship at all times. Failure to maintain professional behavior and good sportsmanship may result in removal from the contest or</w:t>
      </w:r>
      <w:r w:rsidR="009B589A">
        <w:t>,</w:t>
      </w:r>
      <w:r>
        <w:t xml:space="preserve"> in the case of royalty relinquishing your title and all prizes.</w:t>
      </w:r>
    </w:p>
    <w:p w14:paraId="02DF9152" w14:textId="15D16A6C" w:rsidR="003F13AF" w:rsidRDefault="00000000">
      <w:pPr>
        <w:numPr>
          <w:ilvl w:val="0"/>
          <w:numId w:val="1"/>
        </w:numPr>
        <w:ind w:right="10"/>
      </w:pPr>
      <w:r>
        <w:t>The Pistol Annies Committee shall have the right to publish or cause the publication of the name, basic biographical background, and photograph of each contestant for the promotion of the contest and the Morgan County Fair &amp; Rodeo.</w:t>
      </w:r>
    </w:p>
    <w:p w14:paraId="55D6BAF9" w14:textId="77777777" w:rsidR="003F13AF" w:rsidRDefault="00000000">
      <w:pPr>
        <w:numPr>
          <w:ilvl w:val="0"/>
          <w:numId w:val="1"/>
        </w:numPr>
        <w:ind w:right="10"/>
      </w:pPr>
      <w:r>
        <w:t>Participation:</w:t>
      </w:r>
    </w:p>
    <w:p w14:paraId="29CFC78A" w14:textId="77777777" w:rsidR="003F13AF" w:rsidRDefault="00000000">
      <w:pPr>
        <w:numPr>
          <w:ilvl w:val="1"/>
          <w:numId w:val="1"/>
        </w:numPr>
        <w:ind w:right="10" w:hanging="360"/>
      </w:pPr>
      <w:r>
        <w:t xml:space="preserve">Contestant winners will be required to attend </w:t>
      </w:r>
      <w:r>
        <w:rPr>
          <w:b/>
        </w:rPr>
        <w:t xml:space="preserve">ALL </w:t>
      </w:r>
      <w:r>
        <w:t>public functions connected with the Morgan County Fair and Rodeo as designated by the Pistol Annies Committee and Morgan County Fair Board.</w:t>
      </w:r>
    </w:p>
    <w:p w14:paraId="2326C4E3" w14:textId="322AE531" w:rsidR="003F13AF" w:rsidRDefault="00000000">
      <w:pPr>
        <w:numPr>
          <w:ilvl w:val="1"/>
          <w:numId w:val="1"/>
        </w:numPr>
        <w:ind w:right="10" w:hanging="360"/>
      </w:pPr>
      <w:r>
        <w:t>Winning contestants will also be required to represent the Morgan County Fair &amp; Rodeo</w:t>
      </w:r>
      <w:r w:rsidR="009B589A">
        <w:t>. Participate in the Fair Parade, the Morgan County Fair Rodeo, and the following years' Morgala Days Rodeo, and</w:t>
      </w:r>
      <w:r>
        <w:t xml:space="preserve"> </w:t>
      </w:r>
      <w:r w:rsidR="009B589A">
        <w:t>in</w:t>
      </w:r>
      <w:r>
        <w:t xml:space="preserve"> the July 4</w:t>
      </w:r>
      <w:r w:rsidRPr="009B589A">
        <w:rPr>
          <w:vertAlign w:val="superscript"/>
        </w:rPr>
        <w:t>th</w:t>
      </w:r>
      <w:r w:rsidR="009B589A">
        <w:t xml:space="preserve"> Parade</w:t>
      </w:r>
      <w:r>
        <w:t>.</w:t>
      </w:r>
    </w:p>
    <w:p w14:paraId="215C0472" w14:textId="0CC44E27" w:rsidR="003F13AF" w:rsidRDefault="00000000" w:rsidP="00DE020D">
      <w:pPr>
        <w:numPr>
          <w:ilvl w:val="1"/>
          <w:numId w:val="1"/>
        </w:numPr>
        <w:ind w:right="10" w:hanging="360"/>
      </w:pPr>
      <w:r>
        <w:t>Winning contestants could promote the Morgan County Fair &amp; Rodeo</w:t>
      </w:r>
      <w:r w:rsidR="00DE020D">
        <w:t xml:space="preserve"> </w:t>
      </w:r>
      <w:r>
        <w:t xml:space="preserve">at other events within </w:t>
      </w:r>
      <w:r w:rsidR="009B589A">
        <w:t xml:space="preserve">a </w:t>
      </w:r>
      <w:r>
        <w:t xml:space="preserve">reasonable traveling distance. </w:t>
      </w:r>
      <w:r w:rsidR="00DE020D">
        <w:t xml:space="preserve">Parents are responsible for signing up for any other events outside of Morgan County. </w:t>
      </w:r>
      <w:r>
        <w:t>This includes but is not limited to:</w:t>
      </w:r>
    </w:p>
    <w:p w14:paraId="622343EE" w14:textId="77777777" w:rsidR="003F13AF" w:rsidRDefault="00000000">
      <w:pPr>
        <w:numPr>
          <w:ilvl w:val="2"/>
          <w:numId w:val="1"/>
        </w:numPr>
        <w:ind w:right="10" w:hanging="519"/>
      </w:pPr>
      <w:r>
        <w:t>Ogden Horse and Hitch Parade,</w:t>
      </w:r>
    </w:p>
    <w:p w14:paraId="7DF1FC57" w14:textId="77777777" w:rsidR="003F13AF" w:rsidRDefault="00000000">
      <w:pPr>
        <w:numPr>
          <w:ilvl w:val="2"/>
          <w:numId w:val="1"/>
        </w:numPr>
        <w:ind w:right="10" w:hanging="519"/>
      </w:pPr>
      <w:r>
        <w:t>Summit County Fair Parade and Rodeo Grand Entry,</w:t>
      </w:r>
    </w:p>
    <w:p w14:paraId="476A919D" w14:textId="77777777" w:rsidR="003F13AF" w:rsidRDefault="00000000">
      <w:pPr>
        <w:numPr>
          <w:ilvl w:val="2"/>
          <w:numId w:val="1"/>
        </w:numPr>
        <w:ind w:right="10" w:hanging="519"/>
      </w:pPr>
      <w:r>
        <w:t>Evanston Cowboy Days Rodeo and Grand Entry, iv.</w:t>
      </w:r>
      <w:r>
        <w:tab/>
        <w:t>Oakley Rodeo Grand Entry (Queen only), and</w:t>
      </w:r>
    </w:p>
    <w:p w14:paraId="65267242" w14:textId="35384293" w:rsidR="001024BE" w:rsidRDefault="00000000" w:rsidP="001024BE">
      <w:pPr>
        <w:pStyle w:val="ListParagraph"/>
        <w:numPr>
          <w:ilvl w:val="2"/>
          <w:numId w:val="1"/>
        </w:numPr>
        <w:tabs>
          <w:tab w:val="center" w:pos="1723"/>
          <w:tab w:val="center" w:pos="4791"/>
        </w:tabs>
        <w:spacing w:after="44" w:line="259" w:lineRule="auto"/>
      </w:pPr>
      <w:r>
        <w:t>Hooper Tomato Days Parade and Rodeo Grand Entry.</w:t>
      </w:r>
    </w:p>
    <w:p w14:paraId="4A2AB565" w14:textId="5A7313AF" w:rsidR="003F13AF" w:rsidRDefault="00000000">
      <w:pPr>
        <w:numPr>
          <w:ilvl w:val="1"/>
          <w:numId w:val="1"/>
        </w:numPr>
        <w:ind w:right="10" w:hanging="360"/>
      </w:pPr>
      <w:r>
        <w:t>Past contestant winners</w:t>
      </w:r>
      <w:r w:rsidR="00DE020D">
        <w:t xml:space="preserve"> may compete in next division the following year if they have prior approval from the Pistol Annie committee.</w:t>
      </w:r>
    </w:p>
    <w:p w14:paraId="637DBF2D" w14:textId="77777777" w:rsidR="003F13AF" w:rsidRDefault="00000000">
      <w:pPr>
        <w:numPr>
          <w:ilvl w:val="1"/>
          <w:numId w:val="1"/>
        </w:numPr>
        <w:ind w:right="10" w:hanging="360"/>
      </w:pPr>
      <w:r>
        <w:t>Contest will be open to Morgan County residents or Morgan School District</w:t>
      </w:r>
    </w:p>
    <w:p w14:paraId="6A1C193B" w14:textId="49641AEA" w:rsidR="003F13AF" w:rsidRDefault="00000000">
      <w:pPr>
        <w:ind w:left="1440" w:right="10" w:firstLine="0"/>
      </w:pPr>
      <w:r>
        <w:t xml:space="preserve">Students. (unless </w:t>
      </w:r>
      <w:r w:rsidR="009B589A">
        <w:t>minimum</w:t>
      </w:r>
      <w:r>
        <w:t xml:space="preserve"> participation is not met)</w:t>
      </w:r>
    </w:p>
    <w:p w14:paraId="5300DE40" w14:textId="77777777" w:rsidR="003F13AF" w:rsidRDefault="00000000">
      <w:pPr>
        <w:numPr>
          <w:ilvl w:val="1"/>
          <w:numId w:val="1"/>
        </w:numPr>
        <w:ind w:right="10" w:hanging="360"/>
      </w:pPr>
      <w:r>
        <w:t xml:space="preserve">Thank You cards/ letters are required by all contestant winners for all contest sponsors by </w:t>
      </w:r>
      <w:r>
        <w:rPr>
          <w:b/>
        </w:rPr>
        <w:t>September 1st.</w:t>
      </w:r>
    </w:p>
    <w:p w14:paraId="635B13B7" w14:textId="239867D7" w:rsidR="003F13AF" w:rsidRPr="00DE020D" w:rsidRDefault="00000000">
      <w:pPr>
        <w:spacing w:after="0" w:line="301" w:lineRule="auto"/>
        <w:ind w:left="0" w:firstLine="0"/>
        <w:rPr>
          <w:b/>
          <w:bCs/>
        </w:rPr>
      </w:pPr>
      <w:r w:rsidRPr="00DE020D">
        <w:rPr>
          <w:b/>
          <w:bCs/>
          <w:i/>
        </w:rPr>
        <w:t xml:space="preserve">*Current Pistol Annie representatives not participating at required events may be removed from their position and will be required to pass all prizes and title to their </w:t>
      </w:r>
      <w:r w:rsidR="009B589A">
        <w:rPr>
          <w:b/>
          <w:bCs/>
          <w:i/>
        </w:rPr>
        <w:t>runner-up</w:t>
      </w:r>
      <w:r w:rsidRPr="00DE020D">
        <w:rPr>
          <w:b/>
          <w:bCs/>
          <w:i/>
        </w:rPr>
        <w:t xml:space="preserve"> for the remainder of their reign.</w:t>
      </w:r>
      <w:r w:rsidR="00DE020D">
        <w:rPr>
          <w:b/>
          <w:bCs/>
          <w:i/>
        </w:rPr>
        <w:t xml:space="preserve"> </w:t>
      </w:r>
    </w:p>
    <w:p w14:paraId="381044D9" w14:textId="77777777" w:rsidR="003F13AF" w:rsidRDefault="00000000">
      <w:pPr>
        <w:numPr>
          <w:ilvl w:val="0"/>
          <w:numId w:val="1"/>
        </w:numPr>
        <w:spacing w:after="335" w:line="259" w:lineRule="auto"/>
        <w:ind w:right="10"/>
      </w:pPr>
      <w:r>
        <w:t>If you are under the age of 18, a parent or guardian must also agree to the contract.</w:t>
      </w:r>
    </w:p>
    <w:p w14:paraId="632E0BDA" w14:textId="7BABECBC" w:rsidR="003F13AF" w:rsidRDefault="00000000">
      <w:pPr>
        <w:ind w:left="0" w:right="10" w:firstLine="0"/>
      </w:pPr>
      <w:r>
        <w:t>For any questions or concerns</w:t>
      </w:r>
      <w:r w:rsidR="009B589A">
        <w:t>,</w:t>
      </w:r>
      <w:r>
        <w:t xml:space="preserve"> you may contact: </w:t>
      </w:r>
      <w:r w:rsidR="00DE020D">
        <w:t>Courtney Crockett (801)829-8528</w:t>
      </w:r>
      <w:r>
        <w:t>.</w:t>
      </w:r>
    </w:p>
    <w:sectPr w:rsidR="003F13AF">
      <w:pgSz w:w="12240" w:h="15840"/>
      <w:pgMar w:top="1486" w:right="1480" w:bottom="16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596A"/>
    <w:multiLevelType w:val="hybridMultilevel"/>
    <w:tmpl w:val="FF0AE39C"/>
    <w:lvl w:ilvl="0" w:tplc="968631D6">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A3718">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1C36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06D9B4">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485AC">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6238EC">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86C95E">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07E6E">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42EC2">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4754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AF"/>
    <w:rsid w:val="000B7A11"/>
    <w:rsid w:val="001024BE"/>
    <w:rsid w:val="00127039"/>
    <w:rsid w:val="0035731B"/>
    <w:rsid w:val="003F13AF"/>
    <w:rsid w:val="004F2746"/>
    <w:rsid w:val="00534C9D"/>
    <w:rsid w:val="00570D02"/>
    <w:rsid w:val="005C5C7A"/>
    <w:rsid w:val="006D3966"/>
    <w:rsid w:val="008E1262"/>
    <w:rsid w:val="009071EF"/>
    <w:rsid w:val="00993CA9"/>
    <w:rsid w:val="009B589A"/>
    <w:rsid w:val="00AF5F05"/>
    <w:rsid w:val="00BB2EA1"/>
    <w:rsid w:val="00CC0C71"/>
    <w:rsid w:val="00D41C0C"/>
    <w:rsid w:val="00DE020D"/>
    <w:rsid w:val="00F8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76A9"/>
  <w15:docId w15:val="{5E88D26B-E09C-4606-A829-B2B5DC6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92" w:lineRule="auto"/>
      <w:ind w:left="730" w:hanging="37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2769</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Morgan County Fair &amp; Rodeo Pistol Annies Official Rules of the Contest</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Morgan County Fair &amp; Rodeo Pistol Annies Official Rules of the Contest</dc:title>
  <dc:subject/>
  <dc:creator>Owner</dc:creator>
  <cp:keywords/>
  <cp:lastModifiedBy>Owner</cp:lastModifiedBy>
  <cp:revision>7</cp:revision>
  <dcterms:created xsi:type="dcterms:W3CDTF">2026-05-13T17:49:00Z</dcterms:created>
  <dcterms:modified xsi:type="dcterms:W3CDTF">2026-05-15T15:57:00Z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eb68c392-9910-490b-a27a-f18018b3812d</vt:lpwstr>
  </property>
</Properties>
</file>