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EA19" w14:textId="7F986AC0" w:rsidR="00A03F69" w:rsidRDefault="00463720" w:rsidP="00463720">
      <w:pPr>
        <w:spacing w:after="0" w:line="240" w:lineRule="auto"/>
        <w:jc w:val="center"/>
      </w:pPr>
      <w:r>
        <w:t>Pistol Annies Contest</w:t>
      </w:r>
    </w:p>
    <w:p w14:paraId="782A2624" w14:textId="2B4E5950" w:rsidR="00463720" w:rsidRDefault="00463720" w:rsidP="00463720">
      <w:pPr>
        <w:spacing w:after="0" w:line="240" w:lineRule="auto"/>
        <w:jc w:val="center"/>
      </w:pPr>
      <w:r>
        <w:t>Monday</w:t>
      </w:r>
      <w:r w:rsidR="00FD6AA2">
        <w:t>,</w:t>
      </w:r>
      <w:r>
        <w:t xml:space="preserve"> July 2</w:t>
      </w:r>
      <w:r w:rsidR="00FD6AA2">
        <w:t>0</w:t>
      </w:r>
      <w:r w:rsidRPr="00463720">
        <w:rPr>
          <w:vertAlign w:val="superscript"/>
        </w:rPr>
        <w:t>th</w:t>
      </w:r>
      <w:r>
        <w:t xml:space="preserve"> 202</w:t>
      </w:r>
      <w:r w:rsidR="00FD6AA2">
        <w:t>6</w:t>
      </w:r>
    </w:p>
    <w:p w14:paraId="6013E8A1" w14:textId="77777777" w:rsidR="002F23A1" w:rsidRDefault="002F23A1" w:rsidP="002F23A1">
      <w:pPr>
        <w:jc w:val="center"/>
      </w:pPr>
    </w:p>
    <w:p w14:paraId="707471F9" w14:textId="4CDEB0DE" w:rsidR="00463720" w:rsidRDefault="002F23A1" w:rsidP="002F23A1">
      <w:pPr>
        <w:ind w:left="2160"/>
      </w:pPr>
      <w:r>
        <w:t xml:space="preserve">        </w:t>
      </w:r>
      <w:r w:rsidR="00463720">
        <w:t xml:space="preserve">Registration for </w:t>
      </w:r>
      <w:r w:rsidR="00FD6AA2">
        <w:t>Morgan County</w:t>
      </w:r>
      <w:r w:rsidR="00463720">
        <w:t xml:space="preserve"> residents only!</w:t>
      </w:r>
    </w:p>
    <w:p w14:paraId="161599C5" w14:textId="0C03BFE9" w:rsidR="00EC1501" w:rsidRDefault="00463720" w:rsidP="00EC1501">
      <w:pPr>
        <w:jc w:val="center"/>
      </w:pPr>
      <w:r>
        <w:t>Deadline for application to be submitted by Monday</w:t>
      </w:r>
      <w:r w:rsidR="00FD6AA2">
        <w:t>,</w:t>
      </w:r>
      <w:r>
        <w:t xml:space="preserve"> July </w:t>
      </w:r>
      <w:r w:rsidR="00FD6AA2">
        <w:t>6</w:t>
      </w:r>
      <w:r>
        <w:rPr>
          <w:vertAlign w:val="superscript"/>
        </w:rPr>
        <w:t xml:space="preserve">th </w:t>
      </w:r>
      <w:r>
        <w:t>202</w:t>
      </w:r>
      <w:r w:rsidR="00FD6AA2">
        <w:t>6</w:t>
      </w:r>
    </w:p>
    <w:p w14:paraId="0545EB98" w14:textId="313BCD5D" w:rsidR="00B40C4E" w:rsidRDefault="00B40C4E" w:rsidP="00463720">
      <w:pPr>
        <w:jc w:val="center"/>
      </w:pPr>
      <w:r>
        <w:t xml:space="preserve">Mandatory Meeting </w:t>
      </w:r>
      <w:r w:rsidR="00FD6AA2">
        <w:t>Thursday,</w:t>
      </w:r>
      <w:r>
        <w:t xml:space="preserve"> July </w:t>
      </w:r>
      <w:r w:rsidR="00FD6AA2">
        <w:t>16</w:t>
      </w:r>
      <w:r w:rsidR="00FD6AA2">
        <w:rPr>
          <w:vertAlign w:val="superscript"/>
        </w:rPr>
        <w:t>th</w:t>
      </w:r>
      <w:r>
        <w:t xml:space="preserve"> 202</w:t>
      </w:r>
      <w:r w:rsidR="00FD6AA2">
        <w:t>6</w:t>
      </w:r>
    </w:p>
    <w:p w14:paraId="7CE78183" w14:textId="1FA76D6B" w:rsidR="00463720" w:rsidRDefault="00463720" w:rsidP="00463720">
      <w:pPr>
        <w:jc w:val="center"/>
      </w:pPr>
      <w:r>
        <w:t xml:space="preserve">Questions Contact Courtney Crockett (801)829-8528 </w:t>
      </w:r>
    </w:p>
    <w:p w14:paraId="5A03DA8B" w14:textId="5C2201AF" w:rsidR="00463720" w:rsidRDefault="00463720" w:rsidP="00463720">
      <w:pPr>
        <w:spacing w:after="0" w:line="240" w:lineRule="auto"/>
        <w:jc w:val="center"/>
      </w:pPr>
      <w:r>
        <w:t>202</w:t>
      </w:r>
      <w:r w:rsidR="00FD6AA2">
        <w:t>6</w:t>
      </w:r>
      <w:r>
        <w:t xml:space="preserve"> Contest Schedule</w:t>
      </w:r>
    </w:p>
    <w:p w14:paraId="32FBC887" w14:textId="0D985BF1" w:rsidR="00463720" w:rsidRDefault="00463720" w:rsidP="00463720">
      <w:pPr>
        <w:spacing w:after="0" w:line="240" w:lineRule="auto"/>
        <w:jc w:val="center"/>
      </w:pPr>
      <w:r>
        <w:t>8:00 am Check in</w:t>
      </w:r>
    </w:p>
    <w:p w14:paraId="66C50274" w14:textId="77777777" w:rsidR="00463720" w:rsidRDefault="00463720" w:rsidP="00463720">
      <w:pPr>
        <w:spacing w:after="0" w:line="240" w:lineRule="auto"/>
        <w:jc w:val="center"/>
      </w:pPr>
      <w:r>
        <w:t xml:space="preserve">8:30 Start time </w:t>
      </w:r>
    </w:p>
    <w:p w14:paraId="476A808B" w14:textId="113175AA" w:rsidR="00463720" w:rsidRDefault="00463720" w:rsidP="00463720">
      <w:pPr>
        <w:spacing w:after="0" w:line="240" w:lineRule="auto"/>
        <w:jc w:val="center"/>
      </w:pPr>
      <w:r>
        <w:t xml:space="preserve">will </w:t>
      </w:r>
      <w:r w:rsidR="002F23A1">
        <w:t>proceed</w:t>
      </w:r>
      <w:r>
        <w:t xml:space="preserve"> as follows</w:t>
      </w:r>
    </w:p>
    <w:p w14:paraId="2961008D" w14:textId="732B0AB2" w:rsidR="00463720" w:rsidRDefault="002F23A1" w:rsidP="00463720">
      <w:pPr>
        <w:spacing w:after="0" w:line="240" w:lineRule="auto"/>
        <w:jc w:val="center"/>
      </w:pPr>
      <w:r>
        <w:t>Horsemanship</w:t>
      </w:r>
    </w:p>
    <w:p w14:paraId="3B1CDCA8" w14:textId="04FA0237" w:rsidR="00463720" w:rsidRDefault="00463720" w:rsidP="00463720">
      <w:pPr>
        <w:spacing w:after="0" w:line="240" w:lineRule="auto"/>
        <w:jc w:val="center"/>
      </w:pPr>
      <w:r>
        <w:t>Luncheon</w:t>
      </w:r>
    </w:p>
    <w:p w14:paraId="0503B32D" w14:textId="09BDC153" w:rsidR="00463720" w:rsidRDefault="00463720" w:rsidP="00463720">
      <w:pPr>
        <w:spacing w:after="0" w:line="240" w:lineRule="auto"/>
        <w:jc w:val="center"/>
      </w:pPr>
      <w:r>
        <w:t>Interviews with</w:t>
      </w:r>
      <w:r w:rsidR="00FD6AA2">
        <w:t xml:space="preserve"> the</w:t>
      </w:r>
      <w:r>
        <w:t xml:space="preserve"> Judge</w:t>
      </w:r>
      <w:r w:rsidR="00FD6AA2">
        <w:t>s</w:t>
      </w:r>
    </w:p>
    <w:p w14:paraId="7A0D26DB" w14:textId="36DAE463" w:rsidR="00463720" w:rsidRDefault="00463720" w:rsidP="00463720">
      <w:pPr>
        <w:spacing w:after="0" w:line="240" w:lineRule="auto"/>
        <w:jc w:val="center"/>
      </w:pPr>
      <w:r>
        <w:t>Speech/Impromptu</w:t>
      </w:r>
    </w:p>
    <w:p w14:paraId="58C4233D" w14:textId="554CB284" w:rsidR="00463720" w:rsidRDefault="00463720" w:rsidP="00463720">
      <w:pPr>
        <w:spacing w:after="0" w:line="240" w:lineRule="auto"/>
        <w:jc w:val="center"/>
      </w:pPr>
      <w:r>
        <w:t>Coronation</w:t>
      </w:r>
    </w:p>
    <w:p w14:paraId="164BAB00" w14:textId="77777777" w:rsidR="00463720" w:rsidRDefault="00463720" w:rsidP="00463720">
      <w:pPr>
        <w:spacing w:after="0" w:line="240" w:lineRule="auto"/>
        <w:jc w:val="center"/>
      </w:pPr>
    </w:p>
    <w:p w14:paraId="6B652CFC" w14:textId="386E3133" w:rsidR="00FD6AA2" w:rsidRDefault="00463720" w:rsidP="00FD6AA2">
      <w:pPr>
        <w:spacing w:after="0" w:line="240" w:lineRule="auto"/>
        <w:jc w:val="center"/>
      </w:pPr>
      <w:r>
        <w:t>Contest Rule Attachment</w:t>
      </w:r>
    </w:p>
    <w:p w14:paraId="3DBECCC1" w14:textId="77777777" w:rsidR="00463720" w:rsidRDefault="00463720" w:rsidP="00463720">
      <w:pPr>
        <w:spacing w:after="0" w:line="240" w:lineRule="auto"/>
        <w:jc w:val="center"/>
      </w:pPr>
    </w:p>
    <w:p w14:paraId="38A43833" w14:textId="33C14905" w:rsidR="00463720" w:rsidRDefault="00463720" w:rsidP="00463720">
      <w:pPr>
        <w:spacing w:after="0" w:line="240" w:lineRule="auto"/>
        <w:jc w:val="center"/>
      </w:pPr>
      <w:r>
        <w:t>Pistol Annie-</w:t>
      </w:r>
      <w:r w:rsidR="002F23A1">
        <w:t xml:space="preserve"> </w:t>
      </w:r>
      <w:r>
        <w:t>16-</w:t>
      </w:r>
      <w:r w:rsidR="002F23A1">
        <w:t>20-year-old girls as of January 1</w:t>
      </w:r>
      <w:r w:rsidR="002F23A1" w:rsidRPr="002F23A1">
        <w:rPr>
          <w:vertAlign w:val="superscript"/>
        </w:rPr>
        <w:t>st</w:t>
      </w:r>
      <w:r w:rsidR="002F23A1">
        <w:t xml:space="preserve"> 202</w:t>
      </w:r>
      <w:r w:rsidR="00FD6AA2">
        <w:t>6</w:t>
      </w:r>
    </w:p>
    <w:p w14:paraId="52AE75D4" w14:textId="3F65B0DC" w:rsidR="002F23A1" w:rsidRDefault="002F23A1" w:rsidP="00463720">
      <w:pPr>
        <w:spacing w:after="0" w:line="240" w:lineRule="auto"/>
        <w:jc w:val="center"/>
      </w:pPr>
      <w:r>
        <w:t>Calamity Jane- 12-15-year-old girls as of January 1</w:t>
      </w:r>
      <w:r w:rsidRPr="002F23A1">
        <w:rPr>
          <w:vertAlign w:val="superscript"/>
        </w:rPr>
        <w:t>st</w:t>
      </w:r>
      <w:r>
        <w:t xml:space="preserve"> 202</w:t>
      </w:r>
      <w:r w:rsidR="00FD6AA2">
        <w:t>6</w:t>
      </w:r>
    </w:p>
    <w:p w14:paraId="45064145" w14:textId="721AA1D2" w:rsidR="002F23A1" w:rsidRDefault="002F23A1" w:rsidP="00463720">
      <w:pPr>
        <w:spacing w:after="0" w:line="240" w:lineRule="auto"/>
        <w:jc w:val="center"/>
      </w:pPr>
      <w:r>
        <w:t>Little Belle- 8–11-year-old girls as of January 1</w:t>
      </w:r>
      <w:r w:rsidRPr="002F23A1">
        <w:rPr>
          <w:vertAlign w:val="superscript"/>
        </w:rPr>
        <w:t>st</w:t>
      </w:r>
      <w:r>
        <w:t xml:space="preserve"> 202</w:t>
      </w:r>
      <w:r w:rsidR="00FD6AA2">
        <w:t>6</w:t>
      </w:r>
    </w:p>
    <w:p w14:paraId="6E9E2567" w14:textId="7BA29544" w:rsidR="00FD6AA2" w:rsidRDefault="00FD6AA2" w:rsidP="00463720">
      <w:pPr>
        <w:spacing w:after="0" w:line="240" w:lineRule="auto"/>
        <w:jc w:val="center"/>
      </w:pPr>
      <w:r>
        <w:t>Little Sure Shot-6-7-year-old girls as of January 1</w:t>
      </w:r>
      <w:r w:rsidRPr="00FD6AA2">
        <w:rPr>
          <w:vertAlign w:val="superscript"/>
        </w:rPr>
        <w:t>st</w:t>
      </w:r>
      <w:r>
        <w:t xml:space="preserve"> 2026</w:t>
      </w:r>
    </w:p>
    <w:p w14:paraId="1442A6FA" w14:textId="77777777" w:rsidR="002F23A1" w:rsidRDefault="002F23A1" w:rsidP="00463720">
      <w:pPr>
        <w:spacing w:after="0" w:line="240" w:lineRule="auto"/>
        <w:jc w:val="center"/>
      </w:pPr>
    </w:p>
    <w:p w14:paraId="2710FDBA" w14:textId="6AABA7C1" w:rsidR="00FD6AA2" w:rsidRDefault="00FD6AA2" w:rsidP="00463720">
      <w:pPr>
        <w:spacing w:after="0" w:line="240" w:lineRule="auto"/>
        <w:jc w:val="center"/>
      </w:pPr>
      <w:r>
        <w:t>Patterns will be emailed out 2 weeks before the contest.</w:t>
      </w:r>
    </w:p>
    <w:p w14:paraId="4489E5D3" w14:textId="77777777" w:rsidR="00FD6AA2" w:rsidRDefault="00FD6AA2" w:rsidP="00463720">
      <w:pPr>
        <w:spacing w:after="0" w:line="240" w:lineRule="auto"/>
        <w:jc w:val="center"/>
      </w:pPr>
    </w:p>
    <w:p w14:paraId="4ADD7732" w14:textId="6E7A38A1" w:rsidR="002F23A1" w:rsidRDefault="002F23A1" w:rsidP="002F23A1">
      <w:pPr>
        <w:tabs>
          <w:tab w:val="left" w:pos="7350"/>
        </w:tabs>
        <w:spacing w:after="0" w:line="240" w:lineRule="auto"/>
      </w:pPr>
      <w:r>
        <w:tab/>
      </w:r>
    </w:p>
    <w:p w14:paraId="377920AD" w14:textId="20855C82" w:rsidR="002F23A1" w:rsidRDefault="002F23A1" w:rsidP="00FD6AA2">
      <w:pPr>
        <w:tabs>
          <w:tab w:val="left" w:pos="7350"/>
        </w:tabs>
        <w:spacing w:after="0" w:line="240" w:lineRule="auto"/>
        <w:jc w:val="center"/>
      </w:pPr>
      <w:r>
        <w:t>All the same Contestant info from last year’s website.</w:t>
      </w:r>
    </w:p>
    <w:p w14:paraId="0B889925" w14:textId="77777777" w:rsidR="002F23A1" w:rsidRDefault="002F23A1" w:rsidP="00463720">
      <w:pPr>
        <w:spacing w:after="0" w:line="240" w:lineRule="auto"/>
        <w:jc w:val="center"/>
      </w:pPr>
    </w:p>
    <w:p w14:paraId="36B56397" w14:textId="77777777" w:rsidR="00463720" w:rsidRDefault="00463720" w:rsidP="00463720">
      <w:pPr>
        <w:spacing w:after="0" w:line="240" w:lineRule="auto"/>
        <w:jc w:val="center"/>
      </w:pPr>
    </w:p>
    <w:p w14:paraId="7305353C" w14:textId="77777777" w:rsidR="00463720" w:rsidRDefault="00463720" w:rsidP="00463720">
      <w:pPr>
        <w:spacing w:after="0" w:line="240" w:lineRule="auto"/>
        <w:jc w:val="center"/>
      </w:pPr>
    </w:p>
    <w:p w14:paraId="4CFF1018" w14:textId="460D94A6" w:rsidR="00463720" w:rsidRDefault="00463720" w:rsidP="00463720">
      <w:r>
        <w:t xml:space="preserve"> </w:t>
      </w:r>
    </w:p>
    <w:p w14:paraId="6207D016" w14:textId="4376AFD3" w:rsidR="00463720" w:rsidRDefault="00463720" w:rsidP="00463720">
      <w:pPr>
        <w:spacing w:after="0" w:line="240" w:lineRule="auto"/>
        <w:jc w:val="center"/>
      </w:pPr>
    </w:p>
    <w:sectPr w:rsidR="00463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20"/>
    <w:rsid w:val="001C4469"/>
    <w:rsid w:val="002F23A1"/>
    <w:rsid w:val="00463720"/>
    <w:rsid w:val="00836044"/>
    <w:rsid w:val="009567C7"/>
    <w:rsid w:val="00A03F69"/>
    <w:rsid w:val="00B40C4E"/>
    <w:rsid w:val="00D41C0C"/>
    <w:rsid w:val="00EC1501"/>
    <w:rsid w:val="00EE34E4"/>
    <w:rsid w:val="00FD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E7324"/>
  <w15:chartTrackingRefBased/>
  <w15:docId w15:val="{6F539A7D-D89C-4189-B375-0DD1AF62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7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7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7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7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7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7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7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2025-05-13T16:04:00Z</dcterms:created>
  <dcterms:modified xsi:type="dcterms:W3CDTF">2026-05-26T17:50:00Z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5f9e146e-9f7d-4717-bcaf-bdb588e87b77</vt:lpwstr>
  </property>
</Properties>
</file>