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168CF" w14:textId="5C816C23" w:rsidR="00903595" w:rsidRPr="0054518F" w:rsidRDefault="00315FF6" w:rsidP="00903595">
      <w:pPr>
        <w:spacing w:before="100" w:beforeAutospacing="1" w:after="100" w:afterAutospacing="1" w:line="240" w:lineRule="auto"/>
        <w:outlineLvl w:val="0"/>
        <w:rPr>
          <w:rFonts w:asciiTheme="majorHAnsi" w:eastAsia="Times New Roman" w:hAnsiTheme="majorHAnsi" w:cs="Times New Roman"/>
          <w:b/>
          <w:bCs/>
          <w:kern w:val="36"/>
          <w14:ligatures w14:val="none"/>
        </w:rPr>
      </w:pPr>
      <w:r w:rsidRPr="0054518F">
        <w:rPr>
          <w:rFonts w:asciiTheme="majorHAnsi" w:eastAsia="Times New Roman" w:hAnsiTheme="majorHAnsi" w:cs="Times New Roman"/>
          <w:b/>
          <w:bCs/>
          <w:kern w:val="36"/>
          <w14:ligatures w14:val="none"/>
        </w:rPr>
        <w:t>CHILD MINDING</w:t>
      </w:r>
      <w:r w:rsidR="00903595" w:rsidRPr="0054518F">
        <w:rPr>
          <w:rFonts w:asciiTheme="majorHAnsi" w:eastAsia="Times New Roman" w:hAnsiTheme="majorHAnsi" w:cs="Times New Roman"/>
          <w:b/>
          <w:bCs/>
          <w:kern w:val="36"/>
          <w14:ligatures w14:val="none"/>
        </w:rPr>
        <w:t xml:space="preserve"> REGISTRATION, PARENTAL CONSENT &amp; WAIVER</w:t>
      </w:r>
    </w:p>
    <w:p w14:paraId="2ACEA012" w14:textId="08429C0F"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Event name:</w:t>
      </w:r>
      <w:r w:rsidR="00761E15" w:rsidRPr="0054518F">
        <w:rPr>
          <w:rFonts w:asciiTheme="majorHAnsi" w:hAnsiTheme="majorHAnsi" w:cs="Times New Roman"/>
          <w:kern w:val="0"/>
          <w14:ligatures w14:val="none"/>
        </w:rPr>
        <w:t xml:space="preserve"> Together for Good </w:t>
      </w:r>
    </w:p>
    <w:p w14:paraId="53DFA855" w14:textId="4FC95CF5"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Event date:</w:t>
      </w:r>
      <w:r w:rsidRPr="0054518F">
        <w:rPr>
          <w:rFonts w:asciiTheme="majorHAnsi" w:hAnsiTheme="majorHAnsi" w:cs="Times New Roman"/>
          <w:kern w:val="0"/>
          <w14:ligatures w14:val="none"/>
        </w:rPr>
        <w:t xml:space="preserve"> </w:t>
      </w:r>
      <w:r w:rsidR="00A937AF" w:rsidRPr="0054518F">
        <w:rPr>
          <w:rFonts w:asciiTheme="majorHAnsi" w:hAnsiTheme="majorHAnsi" w:cs="Times New Roman"/>
          <w:kern w:val="0"/>
          <w14:ligatures w14:val="none"/>
        </w:rPr>
        <w:t>November 14, 2026, 9am-4pm</w:t>
      </w:r>
    </w:p>
    <w:p w14:paraId="46499DE5" w14:textId="47B540C3" w:rsidR="00903595" w:rsidRPr="0054518F" w:rsidRDefault="00315FF6"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 xml:space="preserve">Child Minding </w:t>
      </w:r>
      <w:r w:rsidR="00903595" w:rsidRPr="0054518F">
        <w:rPr>
          <w:rFonts w:asciiTheme="majorHAnsi" w:hAnsiTheme="majorHAnsi" w:cs="Times New Roman"/>
          <w:b/>
          <w:bCs/>
          <w:kern w:val="0"/>
          <w14:ligatures w14:val="none"/>
        </w:rPr>
        <w:t>location:</w:t>
      </w:r>
      <w:r w:rsidR="00903595" w:rsidRPr="0054518F">
        <w:rPr>
          <w:rFonts w:asciiTheme="majorHAnsi" w:hAnsiTheme="majorHAnsi" w:cs="Times New Roman"/>
          <w:kern w:val="0"/>
          <w14:ligatures w14:val="none"/>
        </w:rPr>
        <w:t xml:space="preserve"> </w:t>
      </w:r>
      <w:r w:rsidRPr="0054518F">
        <w:rPr>
          <w:rFonts w:asciiTheme="majorHAnsi" w:hAnsiTheme="majorHAnsi" w:cs="Times New Roman"/>
          <w:kern w:val="0"/>
          <w14:ligatures w14:val="none"/>
        </w:rPr>
        <w:t>St Mattew’s Parish, Room 4</w:t>
      </w:r>
    </w:p>
    <w:p w14:paraId="113B2BF1" w14:textId="38810D2F"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Organizing group:</w:t>
      </w:r>
      <w:r w:rsidRPr="0054518F">
        <w:rPr>
          <w:rFonts w:asciiTheme="majorHAnsi" w:hAnsiTheme="majorHAnsi" w:cs="Times New Roman"/>
          <w:kern w:val="0"/>
          <w14:ligatures w14:val="none"/>
        </w:rPr>
        <w:t xml:space="preserve"> </w:t>
      </w:r>
      <w:r w:rsidR="00981121" w:rsidRPr="0054518F">
        <w:rPr>
          <w:rFonts w:asciiTheme="majorHAnsi" w:hAnsiTheme="majorHAnsi" w:cs="Times New Roman"/>
          <w:kern w:val="0"/>
          <w14:ligatures w14:val="none"/>
        </w:rPr>
        <w:t>Marriage Ministry</w:t>
      </w:r>
    </w:p>
    <w:p w14:paraId="2611768C" w14:textId="77777777" w:rsidR="00903595" w:rsidRPr="0054518F" w:rsidRDefault="00903595"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4518F">
        <w:rPr>
          <w:rFonts w:asciiTheme="majorHAnsi" w:eastAsia="Times New Roman" w:hAnsiTheme="majorHAnsi" w:cs="Times New Roman"/>
          <w:b/>
          <w:bCs/>
          <w:kern w:val="0"/>
          <w14:ligatures w14:val="none"/>
        </w:rPr>
        <w:t>SECTION 1 — CHILD’S INFORMATION</w:t>
      </w:r>
    </w:p>
    <w:p w14:paraId="06FDA2F8"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Child’s full name: ____________________________________</w:t>
      </w:r>
    </w:p>
    <w:p w14:paraId="4B61A9DB"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Date of birth: ________________________________________</w:t>
      </w:r>
    </w:p>
    <w:p w14:paraId="7CBE2560"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Age: __________</w:t>
      </w:r>
    </w:p>
    <w:p w14:paraId="25ACC684"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Parent/legal guardian’s full name: ______________________</w:t>
      </w:r>
    </w:p>
    <w:p w14:paraId="70488C58"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Primary phone number: ________________________________</w:t>
      </w:r>
    </w:p>
    <w:p w14:paraId="2A3CF65E"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Alternate phone number: ______________________________</w:t>
      </w:r>
    </w:p>
    <w:p w14:paraId="7FC44B49"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Email address: _______________________________________</w:t>
      </w:r>
    </w:p>
    <w:p w14:paraId="2889393D"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Emergency contact (if parent/guardian cannot be reached):</w:t>
      </w:r>
    </w:p>
    <w:p w14:paraId="3365AD75"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Name: ______________________________________________</w:t>
      </w:r>
    </w:p>
    <w:p w14:paraId="5EBC223E"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Relationship to child: _________________________________</w:t>
      </w:r>
    </w:p>
    <w:p w14:paraId="727A7BF6"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Phone number: _______________________________________</w:t>
      </w:r>
    </w:p>
    <w:p w14:paraId="5FF28B98" w14:textId="77777777" w:rsidR="00903595" w:rsidRPr="0054518F" w:rsidRDefault="00903595"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4518F">
        <w:rPr>
          <w:rFonts w:asciiTheme="majorHAnsi" w:eastAsia="Times New Roman" w:hAnsiTheme="majorHAnsi" w:cs="Times New Roman"/>
          <w:b/>
          <w:bCs/>
          <w:kern w:val="0"/>
          <w14:ligatures w14:val="none"/>
        </w:rPr>
        <w:t>SECTION 2 — FOOD, ALLERGIES AND SPECIAL INSTRUCTIONS</w:t>
      </w:r>
    </w:p>
    <w:p w14:paraId="76E23064"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Does your child have any known allergies?</w:t>
      </w:r>
    </w:p>
    <w:p w14:paraId="5E6754ED"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No</w:t>
      </w:r>
    </w:p>
    <w:p w14:paraId="3D31F7D1"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Yes — please specify:</w:t>
      </w:r>
    </w:p>
    <w:p w14:paraId="40FCE019" w14:textId="77777777" w:rsidR="00903595" w:rsidRPr="0054518F" w:rsidRDefault="00903595" w:rsidP="00903595">
      <w:pPr>
        <w:spacing w:after="0"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noProof/>
          <w:kern w:val="0"/>
          <w14:ligatures w14:val="none"/>
        </w:rPr>
        <mc:AlternateContent>
          <mc:Choice Requires="wps">
            <w:drawing>
              <wp:inline distT="0" distB="0" distL="0" distR="0" wp14:anchorId="633E2445" wp14:editId="62025949">
                <wp:extent cx="5943600" cy="1270"/>
                <wp:effectExtent l="0" t="31750" r="0" b="36830"/>
                <wp:docPr id="33177107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6EB34AB" id="Rectangle 5"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" filled="f">
                <w10:anchorlock/>
              </v:rect>
            </w:pict>
          </mc:Fallback>
        </mc:AlternateContent>
      </w:r>
    </w:p>
    <w:p w14:paraId="402DEA63"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lastRenderedPageBreak/>
        <w:t>Does your child have any medical conditions, dietary restrictions, accessibility needs, or other care instructions that the organizers should know about?</w:t>
      </w:r>
    </w:p>
    <w:p w14:paraId="3C85A07F"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No</w:t>
      </w:r>
    </w:p>
    <w:p w14:paraId="6D6AFB61"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Yes — please describe:</w:t>
      </w:r>
    </w:p>
    <w:p w14:paraId="3C3AB0E0" w14:textId="77777777" w:rsidR="00903595" w:rsidRPr="0054518F" w:rsidRDefault="00903595" w:rsidP="00903595">
      <w:pPr>
        <w:spacing w:after="0"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noProof/>
          <w:kern w:val="0"/>
          <w14:ligatures w14:val="none"/>
        </w:rPr>
        <mc:AlternateContent>
          <mc:Choice Requires="wps">
            <w:drawing>
              <wp:inline distT="0" distB="0" distL="0" distR="0" wp14:anchorId="0F2826C8" wp14:editId="1264714B">
                <wp:extent cx="5943600" cy="1270"/>
                <wp:effectExtent l="0" t="31750" r="0" b="36830"/>
                <wp:docPr id="18262516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18D7BD" id="Rectangle 4"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" filled="f">
                <w10:anchorlock/>
              </v:rect>
            </w:pict>
          </mc:Fallback>
        </mc:AlternateContent>
      </w:r>
    </w:p>
    <w:p w14:paraId="32A045C9" w14:textId="77777777" w:rsidR="00903595" w:rsidRPr="0054518F" w:rsidRDefault="00903595" w:rsidP="00903595">
      <w:pPr>
        <w:spacing w:after="0"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noProof/>
          <w:kern w:val="0"/>
          <w14:ligatures w14:val="none"/>
        </w:rPr>
        <mc:AlternateContent>
          <mc:Choice Requires="wps">
            <w:drawing>
              <wp:inline distT="0" distB="0" distL="0" distR="0" wp14:anchorId="325B0B49" wp14:editId="69CCBC78">
                <wp:extent cx="5943600" cy="1270"/>
                <wp:effectExtent l="0" t="31750" r="0" b="36830"/>
                <wp:docPr id="16892602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9B00736" id="Rectangle 3"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" filled="f">
                <w10:anchorlock/>
              </v:rect>
            </w:pict>
          </mc:Fallback>
        </mc:AlternateContent>
      </w:r>
    </w:p>
    <w:p w14:paraId="49A203A4"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Does your child require medication or a specific emergency response plan?</w:t>
      </w:r>
    </w:p>
    <w:p w14:paraId="67727953"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No</w:t>
      </w:r>
    </w:p>
    <w:p w14:paraId="2DA561AF" w14:textId="740A0D85"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Yes — please provide details and discuss arrangements with the </w:t>
      </w:r>
      <w:r w:rsidR="00530778">
        <w:rPr>
          <w:rFonts w:asciiTheme="majorHAnsi" w:hAnsiTheme="majorHAnsi" w:cs="Times New Roman"/>
          <w:kern w:val="0"/>
          <w14:ligatures w14:val="none"/>
        </w:rPr>
        <w:t>child-minding</w:t>
      </w:r>
      <w:r w:rsidRPr="0054518F">
        <w:rPr>
          <w:rFonts w:asciiTheme="majorHAnsi" w:hAnsiTheme="majorHAnsi" w:cs="Times New Roman"/>
          <w:kern w:val="0"/>
          <w14:ligatures w14:val="none"/>
        </w:rPr>
        <w:t xml:space="preserve"> lead before the event.</w:t>
      </w:r>
    </w:p>
    <w:p w14:paraId="3CA14C11" w14:textId="77777777" w:rsidR="00903595" w:rsidRPr="0054518F" w:rsidRDefault="00903595" w:rsidP="00903595">
      <w:pPr>
        <w:spacing w:after="0"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noProof/>
          <w:kern w:val="0"/>
          <w14:ligatures w14:val="none"/>
        </w:rPr>
        <mc:AlternateContent>
          <mc:Choice Requires="wps">
            <w:drawing>
              <wp:inline distT="0" distB="0" distL="0" distR="0" wp14:anchorId="6E673656" wp14:editId="089C6CEB">
                <wp:extent cx="5943600" cy="1270"/>
                <wp:effectExtent l="0" t="31750" r="0" b="36830"/>
                <wp:docPr id="12064367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8D9EB69" id="Rectangle 2"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" filled="f">
                <w10:anchorlock/>
              </v:rect>
            </w:pict>
          </mc:Fallback>
        </mc:AlternateContent>
      </w:r>
    </w:p>
    <w:p w14:paraId="12F00BAF"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Please confirm that you have packed the following:</w:t>
      </w:r>
    </w:p>
    <w:p w14:paraId="1DFCF472"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Lunch</w:t>
      </w:r>
    </w:p>
    <w:p w14:paraId="0C3A71EA"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Snacks</w:t>
      </w:r>
    </w:p>
    <w:p w14:paraId="3930CFD6"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Segoe UI Symbol"/>
          <w:kern w:val="0"/>
          <w14:ligatures w14:val="none"/>
        </w:rPr>
        <w:t>☐</w:t>
      </w:r>
      <w:r w:rsidRPr="0054518F">
        <w:rPr>
          <w:rFonts w:asciiTheme="majorHAnsi" w:hAnsiTheme="majorHAnsi" w:cs="Times New Roman"/>
          <w:kern w:val="0"/>
          <w14:ligatures w14:val="none"/>
        </w:rPr>
        <w:t xml:space="preserve"> Water bottle</w:t>
      </w:r>
    </w:p>
    <w:p w14:paraId="20A21691" w14:textId="77777777" w:rsidR="00903595" w:rsidRPr="0054518F" w:rsidRDefault="00903595"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4518F">
        <w:rPr>
          <w:rFonts w:asciiTheme="majorHAnsi" w:eastAsia="Times New Roman" w:hAnsiTheme="majorHAnsi" w:cs="Times New Roman"/>
          <w:b/>
          <w:bCs/>
          <w:kern w:val="0"/>
          <w14:ligatures w14:val="none"/>
        </w:rPr>
        <w:t>SECTION 3 — AUTHORIZED PICKUP</w:t>
      </w:r>
    </w:p>
    <w:p w14:paraId="054879A4"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The following adults are authorized to pick up my child:</w:t>
      </w:r>
    </w:p>
    <w:p w14:paraId="486F4E90" w14:textId="77777777" w:rsidR="00903595" w:rsidRPr="0054518F" w:rsidRDefault="00903595" w:rsidP="0090359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kern w:val="0"/>
          <w14:ligatures w14:val="none"/>
        </w:rPr>
        <w:t>Name: __________________ Relationship: ______________</w:t>
      </w:r>
    </w:p>
    <w:p w14:paraId="7125B6D0" w14:textId="77777777" w:rsidR="00903595" w:rsidRPr="0054518F" w:rsidRDefault="00903595" w:rsidP="00903595">
      <w:pPr>
        <w:spacing w:before="100" w:beforeAutospacing="1" w:after="100" w:afterAutospacing="1" w:line="240" w:lineRule="auto"/>
        <w:ind w:left="720"/>
        <w:rPr>
          <w:rFonts w:asciiTheme="majorHAnsi" w:hAnsiTheme="majorHAnsi" w:cs="Times New Roman"/>
          <w:kern w:val="0"/>
          <w14:ligatures w14:val="none"/>
        </w:rPr>
      </w:pPr>
      <w:r w:rsidRPr="0054518F">
        <w:rPr>
          <w:rFonts w:asciiTheme="majorHAnsi" w:hAnsiTheme="majorHAnsi" w:cs="Times New Roman"/>
          <w:kern w:val="0"/>
          <w14:ligatures w14:val="none"/>
        </w:rPr>
        <w:t>Phone: ____________________________________________</w:t>
      </w:r>
    </w:p>
    <w:p w14:paraId="4EE334DC" w14:textId="77777777" w:rsidR="00903595" w:rsidRPr="0054518F" w:rsidRDefault="00903595" w:rsidP="00903595">
      <w:pPr>
        <w:numPr>
          <w:ilvl w:val="0"/>
          <w:numId w:val="1"/>
        </w:numPr>
        <w:spacing w:before="100" w:beforeAutospacing="1" w:after="100" w:afterAutospacing="1"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kern w:val="0"/>
          <w14:ligatures w14:val="none"/>
        </w:rPr>
        <w:t>Name: __________________ Relationship: ______________</w:t>
      </w:r>
    </w:p>
    <w:p w14:paraId="7D6FB9F4" w14:textId="77777777" w:rsidR="00903595" w:rsidRPr="0054518F" w:rsidRDefault="00903595" w:rsidP="00903595">
      <w:pPr>
        <w:spacing w:before="100" w:beforeAutospacing="1" w:after="100" w:afterAutospacing="1" w:line="240" w:lineRule="auto"/>
        <w:ind w:left="720"/>
        <w:rPr>
          <w:rFonts w:asciiTheme="majorHAnsi" w:hAnsiTheme="majorHAnsi" w:cs="Times New Roman"/>
          <w:kern w:val="0"/>
          <w14:ligatures w14:val="none"/>
        </w:rPr>
      </w:pPr>
      <w:r w:rsidRPr="0054518F">
        <w:rPr>
          <w:rFonts w:asciiTheme="majorHAnsi" w:hAnsiTheme="majorHAnsi" w:cs="Times New Roman"/>
          <w:kern w:val="0"/>
          <w14:ligatures w14:val="none"/>
        </w:rPr>
        <w:t>Phone: ____________________________________________</w:t>
      </w:r>
    </w:p>
    <w:p w14:paraId="423DC445" w14:textId="128C9ACA"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 xml:space="preserve">I understand that my child must be signed out by an authorized adult. I will inform the </w:t>
      </w:r>
      <w:r w:rsidR="00530778">
        <w:rPr>
          <w:rFonts w:asciiTheme="majorHAnsi" w:hAnsiTheme="majorHAnsi" w:cs="Times New Roman"/>
          <w:kern w:val="0"/>
          <w14:ligatures w14:val="none"/>
        </w:rPr>
        <w:t>child-minding</w:t>
      </w:r>
      <w:r w:rsidRPr="0054518F">
        <w:rPr>
          <w:rFonts w:asciiTheme="majorHAnsi" w:hAnsiTheme="majorHAnsi" w:cs="Times New Roman"/>
          <w:kern w:val="0"/>
          <w14:ligatures w14:val="none"/>
        </w:rPr>
        <w:t xml:space="preserve"> lead of any changes to the authorized pickup arrangements.</w:t>
      </w:r>
    </w:p>
    <w:p w14:paraId="569F63DB"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Additional pickup instructions:</w:t>
      </w:r>
    </w:p>
    <w:p w14:paraId="3BC6ABC4" w14:textId="77777777" w:rsidR="00903595" w:rsidRPr="0054518F" w:rsidRDefault="00903595" w:rsidP="00903595">
      <w:pPr>
        <w:spacing w:after="0"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noProof/>
          <w:kern w:val="0"/>
          <w14:ligatures w14:val="none"/>
        </w:rPr>
        <mc:AlternateContent>
          <mc:Choice Requires="wps">
            <w:drawing>
              <wp:inline distT="0" distB="0" distL="0" distR="0" wp14:anchorId="740B2798" wp14:editId="6AFAE335">
                <wp:extent cx="5943600" cy="1270"/>
                <wp:effectExtent l="0" t="31750" r="0" b="36830"/>
                <wp:docPr id="71548891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BA699D2" id="Rectangl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" filled="f">
                <w10:anchorlock/>
              </v:rect>
            </w:pict>
          </mc:Fallback>
        </mc:AlternateContent>
      </w:r>
    </w:p>
    <w:p w14:paraId="4FB8448F" w14:textId="77777777" w:rsidR="00903595" w:rsidRPr="0054518F" w:rsidRDefault="00903595" w:rsidP="00903595">
      <w:pPr>
        <w:spacing w:before="100" w:beforeAutospacing="1" w:after="100" w:afterAutospacing="1" w:line="240" w:lineRule="auto"/>
        <w:outlineLvl w:val="1"/>
        <w:rPr>
          <w:rFonts w:asciiTheme="majorHAnsi" w:hAnsiTheme="majorHAnsi" w:cs="Times New Roman"/>
          <w:b/>
          <w:bCs/>
          <w:kern w:val="0"/>
          <w14:ligatures w14:val="none"/>
        </w:rPr>
      </w:pPr>
      <w:r w:rsidRPr="0054518F">
        <w:rPr>
          <w:rFonts w:asciiTheme="majorHAnsi" w:eastAsia="Times New Roman" w:hAnsiTheme="majorHAnsi" w:cs="Times New Roman"/>
          <w:b/>
          <w:bCs/>
          <w:kern w:val="0"/>
          <w14:ligatures w14:val="none"/>
        </w:rPr>
        <w:lastRenderedPageBreak/>
        <w:t>SECTION 4 — PARENT/GUARDIAN CONSENT</w:t>
      </w:r>
    </w:p>
    <w:p w14:paraId="6B2B114A" w14:textId="55D2F610"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 xml:space="preserve">I am the parent or legal guardian of the child named above and give permission for my child to participate in the supervised </w:t>
      </w:r>
      <w:r w:rsidR="00530778">
        <w:rPr>
          <w:rFonts w:asciiTheme="majorHAnsi" w:hAnsiTheme="majorHAnsi" w:cs="Times New Roman"/>
          <w:kern w:val="0"/>
          <w14:ligatures w14:val="none"/>
        </w:rPr>
        <w:t>child-minding</w:t>
      </w:r>
      <w:r w:rsidRPr="0054518F">
        <w:rPr>
          <w:rFonts w:asciiTheme="majorHAnsi" w:hAnsiTheme="majorHAnsi" w:cs="Times New Roman"/>
          <w:kern w:val="0"/>
          <w14:ligatures w14:val="none"/>
        </w:rPr>
        <w:t xml:space="preserve"> activities provided during the event identified in this form.</w:t>
      </w:r>
    </w:p>
    <w:p w14:paraId="6E4340F0"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 understand that:</w:t>
      </w:r>
    </w:p>
    <w:p w14:paraId="251F172C" w14:textId="5E8A4A01" w:rsidR="00903595" w:rsidRPr="0054518F" w:rsidRDefault="00530778" w:rsidP="0090359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Pr>
          <w:rFonts w:asciiTheme="majorHAnsi" w:eastAsia="Times New Roman" w:hAnsiTheme="majorHAnsi" w:cs="Times New Roman"/>
          <w:kern w:val="0"/>
          <w14:ligatures w14:val="none"/>
        </w:rPr>
        <w:t>Child-minding</w:t>
      </w:r>
      <w:r w:rsidR="00903595" w:rsidRPr="0054518F">
        <w:rPr>
          <w:rFonts w:asciiTheme="majorHAnsi" w:eastAsia="Times New Roman" w:hAnsiTheme="majorHAnsi" w:cs="Times New Roman"/>
          <w:kern w:val="0"/>
          <w14:ligatures w14:val="none"/>
        </w:rPr>
        <w:t xml:space="preserve"> is intended for children ages 5 and up and is available only during the designated event hours.</w:t>
      </w:r>
    </w:p>
    <w:p w14:paraId="34C8C0B0" w14:textId="6714CA46" w:rsidR="00903595" w:rsidRPr="0054518F" w:rsidRDefault="00903595" w:rsidP="0090359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kern w:val="0"/>
          <w14:ligatures w14:val="none"/>
        </w:rPr>
        <w:t xml:space="preserve">My child must follow reasonable safety instructions and remain in the designated </w:t>
      </w:r>
      <w:r w:rsidR="00530778">
        <w:rPr>
          <w:rFonts w:asciiTheme="majorHAnsi" w:eastAsia="Times New Roman" w:hAnsiTheme="majorHAnsi" w:cs="Times New Roman"/>
          <w:kern w:val="0"/>
          <w14:ligatures w14:val="none"/>
        </w:rPr>
        <w:t>child-minding</w:t>
      </w:r>
      <w:r w:rsidRPr="0054518F">
        <w:rPr>
          <w:rFonts w:asciiTheme="majorHAnsi" w:eastAsia="Times New Roman" w:hAnsiTheme="majorHAnsi" w:cs="Times New Roman"/>
          <w:kern w:val="0"/>
          <w14:ligatures w14:val="none"/>
        </w:rPr>
        <w:t xml:space="preserve"> area unless accompanied or released in accordance with the organizers’ procedures.</w:t>
      </w:r>
    </w:p>
    <w:p w14:paraId="1494E147" w14:textId="6C73E9BF" w:rsidR="00903595" w:rsidRPr="0054518F" w:rsidRDefault="00903595" w:rsidP="0090359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kern w:val="0"/>
          <w14:ligatures w14:val="none"/>
        </w:rPr>
        <w:t xml:space="preserve">I must remain reachable by phone throughout the event and respond promptly if the </w:t>
      </w:r>
      <w:r w:rsidR="00530778">
        <w:rPr>
          <w:rFonts w:asciiTheme="majorHAnsi" w:eastAsia="Times New Roman" w:hAnsiTheme="majorHAnsi" w:cs="Times New Roman"/>
          <w:kern w:val="0"/>
          <w14:ligatures w14:val="none"/>
        </w:rPr>
        <w:t>child-minding</w:t>
      </w:r>
      <w:r w:rsidRPr="0054518F">
        <w:rPr>
          <w:rFonts w:asciiTheme="majorHAnsi" w:eastAsia="Times New Roman" w:hAnsiTheme="majorHAnsi" w:cs="Times New Roman"/>
          <w:kern w:val="0"/>
          <w14:ligatures w14:val="none"/>
        </w:rPr>
        <w:t xml:space="preserve"> team requests my assistance.</w:t>
      </w:r>
    </w:p>
    <w:p w14:paraId="2E932341" w14:textId="77777777" w:rsidR="00903595" w:rsidRPr="0054518F" w:rsidRDefault="00903595" w:rsidP="0090359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kern w:val="0"/>
          <w14:ligatures w14:val="none"/>
        </w:rPr>
        <w:t>I am responsible for providing accurate information about my child’s allergies, medical needs, and special instructions.</w:t>
      </w:r>
    </w:p>
    <w:p w14:paraId="5DBC52DF" w14:textId="77777777" w:rsidR="00903595" w:rsidRPr="0054518F" w:rsidRDefault="00903595" w:rsidP="00903595">
      <w:pPr>
        <w:numPr>
          <w:ilvl w:val="0"/>
          <w:numId w:val="2"/>
        </w:numPr>
        <w:spacing w:before="100" w:beforeAutospacing="1" w:after="100" w:afterAutospacing="1" w:line="240" w:lineRule="auto"/>
        <w:rPr>
          <w:rFonts w:asciiTheme="majorHAnsi" w:eastAsia="Times New Roman" w:hAnsiTheme="majorHAnsi" w:cs="Times New Roman"/>
          <w:kern w:val="0"/>
          <w14:ligatures w14:val="none"/>
        </w:rPr>
      </w:pPr>
      <w:r w:rsidRPr="0054518F">
        <w:rPr>
          <w:rFonts w:asciiTheme="majorHAnsi" w:eastAsia="Times New Roman" w:hAnsiTheme="majorHAnsi" w:cs="Times New Roman"/>
          <w:kern w:val="0"/>
          <w14:ligatures w14:val="none"/>
        </w:rPr>
        <w:t>I must arrange timely pickup and notify the organizers if my contact information or pickup arrangements change.</w:t>
      </w:r>
    </w:p>
    <w:p w14:paraId="1CC4222F"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Parent/guardian initials:</w:t>
      </w:r>
      <w:r w:rsidRPr="0054518F">
        <w:rPr>
          <w:rFonts w:asciiTheme="majorHAnsi" w:hAnsiTheme="majorHAnsi" w:cs="Times New Roman"/>
          <w:kern w:val="0"/>
          <w14:ligatures w14:val="none"/>
        </w:rPr>
        <w:t xml:space="preserve"> __________</w:t>
      </w:r>
    </w:p>
    <w:p w14:paraId="2B603181" w14:textId="77777777" w:rsidR="00903595" w:rsidRPr="0054518F" w:rsidRDefault="00903595"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4518F">
        <w:rPr>
          <w:rFonts w:asciiTheme="majorHAnsi" w:eastAsia="Times New Roman" w:hAnsiTheme="majorHAnsi" w:cs="Times New Roman"/>
          <w:b/>
          <w:bCs/>
          <w:kern w:val="0"/>
          <w14:ligatures w14:val="none"/>
        </w:rPr>
        <w:t>SECTION 5 — ACKNOWLEDGEMENT OF RISKS AND RELEASE</w:t>
      </w:r>
    </w:p>
    <w:p w14:paraId="2457DFD5"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 understand that children’s activities may involve ordinary risks, including accidental falls, minor injuries, and interactions with other children. I understand that the organizers will take reasonable steps to provide appropriate supervision and maintain a safe environment.</w:t>
      </w:r>
    </w:p>
    <w:p w14:paraId="5A32AA2C"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 acknowledge these ordinary risks on behalf of my child and agree that, to the extent permitted by applicable law, I will not hold the organizers, volunteers, or host organization liable for claims arising from those risks, except where liability cannot legally be excluded.</w:t>
      </w:r>
    </w:p>
    <w:p w14:paraId="64B731E0"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Nothing in this section is intended to waive any rights or liabilities that cannot lawfully be waived, including any applicable duties or liability arising from negligence where such liability cannot legally be excluded.</w:t>
      </w:r>
    </w:p>
    <w:p w14:paraId="63013AAF"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 understand that this form does not replace appropriate supervision, safeguarding procedures, or any other legal obligations of the organizers.</w:t>
      </w:r>
    </w:p>
    <w:p w14:paraId="41354363"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b/>
          <w:bCs/>
          <w:kern w:val="0"/>
          <w14:ligatures w14:val="none"/>
        </w:rPr>
        <w:t>Parent/guardian initials:</w:t>
      </w:r>
      <w:r w:rsidRPr="0054518F">
        <w:rPr>
          <w:rFonts w:asciiTheme="majorHAnsi" w:hAnsiTheme="majorHAnsi" w:cs="Times New Roman"/>
          <w:kern w:val="0"/>
          <w14:ligatures w14:val="none"/>
        </w:rPr>
        <w:t xml:space="preserve"> __________</w:t>
      </w:r>
    </w:p>
    <w:p w14:paraId="3F1138CB" w14:textId="77777777" w:rsidR="001C3D5C" w:rsidRDefault="001C3D5C"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p>
    <w:p w14:paraId="6818FF1F" w14:textId="77777777" w:rsidR="001C3D5C" w:rsidRDefault="001C3D5C"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p>
    <w:p w14:paraId="3366F173" w14:textId="12BC97D2" w:rsidR="00903595" w:rsidRPr="0054518F" w:rsidRDefault="00903595"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4518F">
        <w:rPr>
          <w:rFonts w:asciiTheme="majorHAnsi" w:eastAsia="Times New Roman" w:hAnsiTheme="majorHAnsi" w:cs="Times New Roman"/>
          <w:b/>
          <w:bCs/>
          <w:kern w:val="0"/>
          <w14:ligatures w14:val="none"/>
        </w:rPr>
        <w:lastRenderedPageBreak/>
        <w:t>SECTION 6 — EMERGENCY MEDICAL AUTHORIZATION</w:t>
      </w:r>
    </w:p>
    <w:p w14:paraId="0F49A35E" w14:textId="36C3B389"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 xml:space="preserve">If my child becomes ill or is injured, I authorize the designated </w:t>
      </w:r>
      <w:r w:rsidR="00530778">
        <w:rPr>
          <w:rFonts w:asciiTheme="majorHAnsi" w:hAnsiTheme="majorHAnsi" w:cs="Times New Roman"/>
          <w:kern w:val="0"/>
          <w14:ligatures w14:val="none"/>
        </w:rPr>
        <w:t>child-minding</w:t>
      </w:r>
      <w:r w:rsidRPr="0054518F">
        <w:rPr>
          <w:rFonts w:asciiTheme="majorHAnsi" w:hAnsiTheme="majorHAnsi" w:cs="Times New Roman"/>
          <w:kern w:val="0"/>
          <w14:ligatures w14:val="none"/>
        </w:rPr>
        <w:t xml:space="preserve"> </w:t>
      </w:r>
      <w:proofErr w:type="gramStart"/>
      <w:r w:rsidRPr="0054518F">
        <w:rPr>
          <w:rFonts w:asciiTheme="majorHAnsi" w:hAnsiTheme="majorHAnsi" w:cs="Times New Roman"/>
          <w:kern w:val="0"/>
          <w14:ligatures w14:val="none"/>
        </w:rPr>
        <w:t>lead</w:t>
      </w:r>
      <w:proofErr w:type="gramEnd"/>
      <w:r w:rsidRPr="0054518F">
        <w:rPr>
          <w:rFonts w:asciiTheme="majorHAnsi" w:hAnsiTheme="majorHAnsi" w:cs="Times New Roman"/>
          <w:kern w:val="0"/>
          <w14:ligatures w14:val="none"/>
        </w:rPr>
        <w:t xml:space="preserve"> to contact me or the emergency contact listed above and seek appropriate assistance.</w:t>
      </w:r>
    </w:p>
    <w:p w14:paraId="170D17C8"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If an emergency arises and I cannot be reached promptly, I authorize the organizers to call emergency services and communicate relevant information to emergency responders. I understand that emergency responders may determine what medical care is appropriate.</w:t>
      </w:r>
    </w:p>
    <w:p w14:paraId="6C5603D5"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 understand that this authorization does not make the organizers medical professionals or replace my responsibility to disclose relevant medical information and provide any necessary emergency plan.</w:t>
      </w:r>
    </w:p>
    <w:p w14:paraId="3ADDFAB7"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Parent/guardian initials: __________</w:t>
      </w:r>
    </w:p>
    <w:p w14:paraId="0F0471B5" w14:textId="77777777" w:rsidR="00903595" w:rsidRPr="0054518F" w:rsidRDefault="00903595" w:rsidP="00903595">
      <w:pPr>
        <w:spacing w:before="100" w:beforeAutospacing="1" w:after="100" w:afterAutospacing="1" w:line="240" w:lineRule="auto"/>
        <w:outlineLvl w:val="1"/>
        <w:rPr>
          <w:rFonts w:asciiTheme="majorHAnsi" w:eastAsia="Times New Roman" w:hAnsiTheme="majorHAnsi" w:cs="Times New Roman"/>
          <w:b/>
          <w:bCs/>
          <w:kern w:val="0"/>
          <w14:ligatures w14:val="none"/>
        </w:rPr>
      </w:pPr>
      <w:r w:rsidRPr="0054518F">
        <w:rPr>
          <w:rFonts w:asciiTheme="majorHAnsi" w:eastAsia="Times New Roman" w:hAnsiTheme="majorHAnsi" w:cs="Times New Roman"/>
          <w:b/>
          <w:bCs/>
          <w:kern w:val="0"/>
          <w14:ligatures w14:val="none"/>
        </w:rPr>
        <w:t>SECTION 8 — DECLARATION AND SIGNATURE</w:t>
      </w:r>
    </w:p>
    <w:p w14:paraId="388ADB5C"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I confirm that the information provided in this form is accurate and complete to the best of my knowledge. I have read and understood this form, had the opportunity to ask questions, and voluntarily provide the consent indicated above.</w:t>
      </w:r>
    </w:p>
    <w:p w14:paraId="420E3183"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Child’s full name: ____________________________________</w:t>
      </w:r>
    </w:p>
    <w:p w14:paraId="358E474E"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Parent/legal guardian’s printed name: ___________________</w:t>
      </w:r>
    </w:p>
    <w:p w14:paraId="2E525793"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Signature: __________________________________________</w:t>
      </w:r>
    </w:p>
    <w:p w14:paraId="27F66CE2" w14:textId="77777777" w:rsidR="00903595" w:rsidRPr="0054518F" w:rsidRDefault="00903595" w:rsidP="00903595">
      <w:pPr>
        <w:spacing w:before="100" w:beforeAutospacing="1" w:after="100" w:afterAutospacing="1" w:line="240" w:lineRule="auto"/>
        <w:rPr>
          <w:rFonts w:asciiTheme="majorHAnsi" w:hAnsiTheme="majorHAnsi" w:cs="Times New Roman"/>
          <w:kern w:val="0"/>
          <w14:ligatures w14:val="none"/>
        </w:rPr>
      </w:pPr>
      <w:r w:rsidRPr="0054518F">
        <w:rPr>
          <w:rFonts w:asciiTheme="majorHAnsi" w:hAnsiTheme="majorHAnsi" w:cs="Times New Roman"/>
          <w:kern w:val="0"/>
          <w14:ligatures w14:val="none"/>
        </w:rPr>
        <w:t>Date: ______________________________________________</w:t>
      </w:r>
    </w:p>
    <w:p w14:paraId="4EA51A58" w14:textId="77777777" w:rsidR="00903595" w:rsidRPr="0054518F" w:rsidRDefault="00903595">
      <w:pPr>
        <w:rPr>
          <w:rFonts w:asciiTheme="majorHAnsi" w:hAnsiTheme="majorHAnsi"/>
        </w:rPr>
      </w:pPr>
    </w:p>
    <w:sectPr w:rsidR="00903595" w:rsidRPr="005451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524A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FB666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934339">
    <w:abstractNumId w:val="0"/>
  </w:num>
  <w:num w:numId="2" w16cid:durableId="515195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95"/>
    <w:rsid w:val="001C3D5C"/>
    <w:rsid w:val="002C4FA4"/>
    <w:rsid w:val="002F3A39"/>
    <w:rsid w:val="00315FF6"/>
    <w:rsid w:val="0038585F"/>
    <w:rsid w:val="004E5EA1"/>
    <w:rsid w:val="00530778"/>
    <w:rsid w:val="0054518F"/>
    <w:rsid w:val="00761E15"/>
    <w:rsid w:val="00903595"/>
    <w:rsid w:val="00981121"/>
    <w:rsid w:val="00A937AF"/>
    <w:rsid w:val="00BD781B"/>
    <w:rsid w:val="00E30752"/>
    <w:rsid w:val="00ED6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9D1C"/>
  <w15:chartTrackingRefBased/>
  <w15:docId w15:val="{D91EE40E-1B9F-4941-81DC-8E680195C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5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35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5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5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5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5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5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5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5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5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5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5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5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5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5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5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5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595"/>
    <w:rPr>
      <w:rFonts w:eastAsiaTheme="majorEastAsia" w:cstheme="majorBidi"/>
      <w:color w:val="272727" w:themeColor="text1" w:themeTint="D8"/>
    </w:rPr>
  </w:style>
  <w:style w:type="paragraph" w:styleId="Title">
    <w:name w:val="Title"/>
    <w:basedOn w:val="Normal"/>
    <w:next w:val="Normal"/>
    <w:link w:val="TitleChar"/>
    <w:uiPriority w:val="10"/>
    <w:qFormat/>
    <w:rsid w:val="009035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5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5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5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595"/>
    <w:pPr>
      <w:spacing w:before="160"/>
      <w:jc w:val="center"/>
    </w:pPr>
    <w:rPr>
      <w:i/>
      <w:iCs/>
      <w:color w:val="404040" w:themeColor="text1" w:themeTint="BF"/>
    </w:rPr>
  </w:style>
  <w:style w:type="character" w:customStyle="1" w:styleId="QuoteChar">
    <w:name w:val="Quote Char"/>
    <w:basedOn w:val="DefaultParagraphFont"/>
    <w:link w:val="Quote"/>
    <w:uiPriority w:val="29"/>
    <w:rsid w:val="00903595"/>
    <w:rPr>
      <w:i/>
      <w:iCs/>
      <w:color w:val="404040" w:themeColor="text1" w:themeTint="BF"/>
    </w:rPr>
  </w:style>
  <w:style w:type="paragraph" w:styleId="ListParagraph">
    <w:name w:val="List Paragraph"/>
    <w:basedOn w:val="Normal"/>
    <w:uiPriority w:val="34"/>
    <w:qFormat/>
    <w:rsid w:val="00903595"/>
    <w:pPr>
      <w:ind w:left="720"/>
      <w:contextualSpacing/>
    </w:pPr>
  </w:style>
  <w:style w:type="character" w:styleId="IntenseEmphasis">
    <w:name w:val="Intense Emphasis"/>
    <w:basedOn w:val="DefaultParagraphFont"/>
    <w:uiPriority w:val="21"/>
    <w:qFormat/>
    <w:rsid w:val="00903595"/>
    <w:rPr>
      <w:i/>
      <w:iCs/>
      <w:color w:val="0F4761" w:themeColor="accent1" w:themeShade="BF"/>
    </w:rPr>
  </w:style>
  <w:style w:type="paragraph" w:styleId="IntenseQuote">
    <w:name w:val="Intense Quote"/>
    <w:basedOn w:val="Normal"/>
    <w:next w:val="Normal"/>
    <w:link w:val="IntenseQuoteChar"/>
    <w:uiPriority w:val="30"/>
    <w:qFormat/>
    <w:rsid w:val="009035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595"/>
    <w:rPr>
      <w:i/>
      <w:iCs/>
      <w:color w:val="0F4761" w:themeColor="accent1" w:themeShade="BF"/>
    </w:rPr>
  </w:style>
  <w:style w:type="character" w:styleId="IntenseReference">
    <w:name w:val="Intense Reference"/>
    <w:basedOn w:val="DefaultParagraphFont"/>
    <w:uiPriority w:val="32"/>
    <w:qFormat/>
    <w:rsid w:val="00903595"/>
    <w:rPr>
      <w:b/>
      <w:bCs/>
      <w:smallCaps/>
      <w:color w:val="0F4761" w:themeColor="accent1" w:themeShade="BF"/>
      <w:spacing w:val="5"/>
    </w:rPr>
  </w:style>
  <w:style w:type="character" w:customStyle="1" w:styleId="s1">
    <w:name w:val="s1"/>
    <w:basedOn w:val="DefaultParagraphFont"/>
    <w:rsid w:val="00903595"/>
  </w:style>
  <w:style w:type="paragraph" w:customStyle="1" w:styleId="p3">
    <w:name w:val="p3"/>
    <w:basedOn w:val="Normal"/>
    <w:rsid w:val="00903595"/>
    <w:pPr>
      <w:spacing w:before="100" w:beforeAutospacing="1" w:after="100" w:afterAutospacing="1" w:line="240" w:lineRule="auto"/>
    </w:pPr>
    <w:rPr>
      <w:rFonts w:ascii="Times New Roman" w:hAnsi="Times New Roman" w:cs="Times New Roman"/>
      <w:kern w:val="0"/>
      <w14:ligatures w14:val="none"/>
    </w:rPr>
  </w:style>
  <w:style w:type="character" w:customStyle="1" w:styleId="s2">
    <w:name w:val="s2"/>
    <w:basedOn w:val="DefaultParagraphFont"/>
    <w:rsid w:val="00903595"/>
  </w:style>
  <w:style w:type="paragraph" w:customStyle="1" w:styleId="p4">
    <w:name w:val="p4"/>
    <w:basedOn w:val="Normal"/>
    <w:rsid w:val="00903595"/>
    <w:pPr>
      <w:spacing w:before="100" w:beforeAutospacing="1" w:after="100" w:afterAutospacing="1" w:line="240" w:lineRule="auto"/>
    </w:pPr>
    <w:rPr>
      <w:rFonts w:ascii="Times New Roman" w:hAnsi="Times New Roman" w:cs="Times New Roman"/>
      <w:kern w:val="0"/>
      <w14:ligatures w14:val="none"/>
    </w:rPr>
  </w:style>
  <w:style w:type="paragraph" w:customStyle="1" w:styleId="p5">
    <w:name w:val="p5"/>
    <w:basedOn w:val="Normal"/>
    <w:rsid w:val="00903595"/>
    <w:pPr>
      <w:spacing w:before="100" w:beforeAutospacing="1" w:after="100" w:afterAutospacing="1" w:line="240" w:lineRule="auto"/>
    </w:pPr>
    <w:rPr>
      <w:rFonts w:ascii="Times New Roman" w:hAnsi="Times New Roman" w:cs="Times New Roman"/>
      <w:kern w:val="0"/>
      <w14:ligatures w14:val="none"/>
    </w:rPr>
  </w:style>
  <w:style w:type="paragraph" w:customStyle="1" w:styleId="p6">
    <w:name w:val="p6"/>
    <w:basedOn w:val="Normal"/>
    <w:rsid w:val="00903595"/>
    <w:pPr>
      <w:spacing w:before="100" w:beforeAutospacing="1" w:after="100" w:afterAutospacing="1" w:line="240" w:lineRule="auto"/>
    </w:pPr>
    <w:rPr>
      <w:rFonts w:ascii="Times New Roman" w:hAnsi="Times New Roman" w:cs="Times New Roman"/>
      <w:kern w:val="0"/>
      <w14:ligatures w14:val="none"/>
    </w:rPr>
  </w:style>
  <w:style w:type="paragraph" w:customStyle="1" w:styleId="p1">
    <w:name w:val="p1"/>
    <w:basedOn w:val="Normal"/>
    <w:rsid w:val="00903595"/>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Sheila Beato</dc:creator>
  <cp:keywords/>
  <dc:description/>
  <cp:lastModifiedBy>Parish St. Matthew (Surrey)</cp:lastModifiedBy>
  <cp:revision>2</cp:revision>
  <dcterms:created xsi:type="dcterms:W3CDTF">2026-10-22T20:32:00Z</dcterms:created>
  <dcterms:modified xsi:type="dcterms:W3CDTF">2026-10-22T20:32:00Z</dcterms:modified>
</cp:coreProperties>
</file>