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F95C2" w14:textId="77777777" w:rsidR="00E315F1" w:rsidRDefault="009F090F" w:rsidP="0020794E">
      <w:pPr>
        <w:pStyle w:val="Heading2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Linked</w:t>
      </w:r>
      <w:bookmarkStart w:id="0" w:name="_GoBack"/>
      <w:bookmarkEnd w:id="0"/>
      <w:r>
        <w:rPr>
          <w:rFonts w:ascii="Arial" w:hAnsi="Arial" w:cs="Arial"/>
          <w:sz w:val="36"/>
          <w:szCs w:val="36"/>
        </w:rPr>
        <w:t>In Templates</w:t>
      </w:r>
    </w:p>
    <w:p w14:paraId="07B0F514" w14:textId="77777777" w:rsidR="009F090F" w:rsidRDefault="009F090F" w:rsidP="009F090F"/>
    <w:p w14:paraId="2AB6C7F0" w14:textId="77777777" w:rsidR="009F090F" w:rsidRPr="00435962" w:rsidRDefault="009F090F" w:rsidP="009F090F">
      <w:pPr>
        <w:rPr>
          <w:rFonts w:ascii="Helvetica LT Std" w:hAnsi="Helvetica LT Std"/>
          <w:b/>
          <w:sz w:val="28"/>
          <w:szCs w:val="28"/>
        </w:rPr>
      </w:pPr>
      <w:r w:rsidRPr="00435962">
        <w:rPr>
          <w:rFonts w:ascii="Helvetica LT Std" w:hAnsi="Helvetica LT Std"/>
          <w:b/>
          <w:sz w:val="28"/>
          <w:szCs w:val="28"/>
        </w:rPr>
        <w:t>Direct S</w:t>
      </w:r>
      <w:r w:rsidR="00435962">
        <w:rPr>
          <w:rFonts w:ascii="Helvetica LT Std" w:hAnsi="Helvetica LT Std"/>
          <w:b/>
          <w:sz w:val="28"/>
          <w:szCs w:val="28"/>
        </w:rPr>
        <w:t>ale</w:t>
      </w:r>
    </w:p>
    <w:p w14:paraId="4120FED8" w14:textId="77777777" w:rsidR="009F090F" w:rsidRDefault="009F090F" w:rsidP="009F090F">
      <w:pPr>
        <w:rPr>
          <w:rFonts w:ascii="Helvetica LT Std" w:hAnsi="Helvetica LT Std"/>
          <w:sz w:val="28"/>
          <w:szCs w:val="28"/>
        </w:rPr>
      </w:pPr>
    </w:p>
    <w:p w14:paraId="29DD6C97" w14:textId="77777777" w:rsidR="00435962" w:rsidRDefault="00435962" w:rsidP="00435962">
      <w:pPr>
        <w:ind w:firstLine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Hello [name]</w:t>
      </w:r>
      <w:r>
        <w:rPr>
          <w:rFonts w:ascii="Helvetica LT Std" w:hAnsi="Helvetica LT Std"/>
          <w:sz w:val="28"/>
          <w:szCs w:val="28"/>
        </w:rPr>
        <w:br/>
      </w:r>
    </w:p>
    <w:p w14:paraId="2E9B9CFF" w14:textId="77777777" w:rsidR="00435962" w:rsidRDefault="0020794E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I just discovered your profile and noticed you service [business niche / consumer need]</w:t>
      </w:r>
    </w:p>
    <w:p w14:paraId="22E2A8B2" w14:textId="77777777" w:rsidR="0020794E" w:rsidRDefault="0020794E" w:rsidP="0020794E">
      <w:pPr>
        <w:ind w:left="720"/>
        <w:rPr>
          <w:rFonts w:ascii="Helvetica LT Std" w:hAnsi="Helvetica LT Std"/>
          <w:sz w:val="28"/>
          <w:szCs w:val="28"/>
        </w:rPr>
      </w:pPr>
    </w:p>
    <w:p w14:paraId="6C6E8822" w14:textId="77777777" w:rsidR="0020794E" w:rsidRDefault="0020794E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I’ve ranked a few videos on the first page of Google </w:t>
      </w:r>
      <w:r w:rsidR="00E31AA0">
        <w:rPr>
          <w:rFonts w:ascii="Helvetica LT Std" w:hAnsi="Helvetica LT Std"/>
          <w:sz w:val="28"/>
          <w:szCs w:val="28"/>
        </w:rPr>
        <w:t>and these videos are generating inbound telephone leads</w:t>
      </w:r>
      <w:r w:rsidR="006A2EB4">
        <w:rPr>
          <w:rFonts w:ascii="Helvetica LT Std" w:hAnsi="Helvetica LT Std"/>
          <w:sz w:val="28"/>
          <w:szCs w:val="28"/>
        </w:rPr>
        <w:t xml:space="preserve"> that are a perfect match for your company. </w:t>
      </w:r>
    </w:p>
    <w:p w14:paraId="67696787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</w:p>
    <w:p w14:paraId="51B58487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Would you like to service this telephone leads?</w:t>
      </w:r>
    </w:p>
    <w:p w14:paraId="3BAA0AC1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</w:p>
    <w:p w14:paraId="056B748B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If so, would you accept 1 month of free leads so you can see how valuable these search customers are?</w:t>
      </w:r>
    </w:p>
    <w:p w14:paraId="0662B797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</w:p>
    <w:p w14:paraId="1429CD16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After this trial month, the cost is only [$297] for 5 to 10 red-hot telephone leads from people who need your [product / service]</w:t>
      </w:r>
    </w:p>
    <w:p w14:paraId="22AD856F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</w:p>
    <w:p w14:paraId="75E4AEE4" w14:textId="77777777" w:rsidR="006A2EB4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Please reply back with “I’m interested” and we’ll go from there. </w:t>
      </w:r>
    </w:p>
    <w:p w14:paraId="61164A2D" w14:textId="77777777" w:rsidR="0020794E" w:rsidRDefault="0020794E" w:rsidP="0020794E">
      <w:pPr>
        <w:ind w:left="720"/>
        <w:rPr>
          <w:rFonts w:ascii="Helvetica LT Std" w:hAnsi="Helvetica LT Std"/>
          <w:sz w:val="28"/>
          <w:szCs w:val="28"/>
        </w:rPr>
      </w:pPr>
    </w:p>
    <w:p w14:paraId="2F28892C" w14:textId="77777777" w:rsidR="0020794E" w:rsidRDefault="006A2EB4" w:rsidP="0020794E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-Name</w:t>
      </w:r>
    </w:p>
    <w:p w14:paraId="41233B3F" w14:textId="77777777" w:rsidR="00435962" w:rsidRDefault="00435962" w:rsidP="009F090F">
      <w:pPr>
        <w:rPr>
          <w:rFonts w:ascii="Helvetica LT Std" w:hAnsi="Helvetica LT Std"/>
          <w:sz w:val="28"/>
          <w:szCs w:val="28"/>
        </w:rPr>
      </w:pPr>
    </w:p>
    <w:p w14:paraId="7FA4A6B1" w14:textId="77777777" w:rsidR="00435962" w:rsidRPr="00435962" w:rsidRDefault="00435962" w:rsidP="009F090F">
      <w:pPr>
        <w:rPr>
          <w:rFonts w:ascii="Helvetica LT Std" w:hAnsi="Helvetica LT Std"/>
          <w:sz w:val="28"/>
          <w:szCs w:val="28"/>
        </w:rPr>
      </w:pPr>
    </w:p>
    <w:p w14:paraId="6A9BC717" w14:textId="77777777" w:rsidR="00D84F5E" w:rsidRDefault="00D84F5E">
      <w:pPr>
        <w:spacing w:after="200" w:line="276" w:lineRule="auto"/>
        <w:rPr>
          <w:rFonts w:ascii="Helvetica LT Std" w:hAnsi="Helvetica LT Std"/>
          <w:b/>
          <w:sz w:val="28"/>
          <w:szCs w:val="28"/>
        </w:rPr>
      </w:pPr>
      <w:r>
        <w:rPr>
          <w:rFonts w:ascii="Helvetica LT Std" w:hAnsi="Helvetica LT Std"/>
          <w:b/>
          <w:sz w:val="28"/>
          <w:szCs w:val="28"/>
        </w:rPr>
        <w:br w:type="page"/>
      </w:r>
    </w:p>
    <w:p w14:paraId="7531A1AE" w14:textId="77777777" w:rsidR="009F090F" w:rsidRPr="00435962" w:rsidRDefault="009F090F" w:rsidP="009F090F">
      <w:pPr>
        <w:rPr>
          <w:rFonts w:ascii="Helvetica LT Std" w:hAnsi="Helvetica LT Std"/>
          <w:b/>
          <w:sz w:val="28"/>
          <w:szCs w:val="28"/>
        </w:rPr>
      </w:pPr>
      <w:r w:rsidRPr="00435962">
        <w:rPr>
          <w:rFonts w:ascii="Helvetica LT Std" w:hAnsi="Helvetica LT Std"/>
          <w:b/>
          <w:sz w:val="28"/>
          <w:szCs w:val="28"/>
        </w:rPr>
        <w:lastRenderedPageBreak/>
        <w:t xml:space="preserve">Indirect </w:t>
      </w:r>
      <w:r w:rsidR="00435962">
        <w:rPr>
          <w:rFonts w:ascii="Helvetica LT Std" w:hAnsi="Helvetica LT Std"/>
          <w:b/>
          <w:sz w:val="28"/>
          <w:szCs w:val="28"/>
        </w:rPr>
        <w:t>Sale</w:t>
      </w:r>
    </w:p>
    <w:p w14:paraId="0C1498BC" w14:textId="77777777" w:rsidR="00435962" w:rsidRDefault="00435962" w:rsidP="009F090F">
      <w:pPr>
        <w:rPr>
          <w:rFonts w:ascii="Helvetica LT Std" w:hAnsi="Helvetica LT Std"/>
          <w:sz w:val="28"/>
          <w:szCs w:val="28"/>
        </w:rPr>
      </w:pPr>
    </w:p>
    <w:p w14:paraId="0D3415FA" w14:textId="77777777" w:rsidR="00435962" w:rsidRDefault="00435962" w:rsidP="00435962">
      <w:pPr>
        <w:ind w:firstLine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Hello [name]</w:t>
      </w:r>
    </w:p>
    <w:p w14:paraId="223BDBB5" w14:textId="77777777" w:rsidR="00435962" w:rsidRDefault="00435962" w:rsidP="009F090F">
      <w:pPr>
        <w:rPr>
          <w:rFonts w:ascii="Helvetica LT Std" w:hAnsi="Helvetica LT Std"/>
          <w:sz w:val="28"/>
          <w:szCs w:val="28"/>
        </w:rPr>
      </w:pPr>
    </w:p>
    <w:p w14:paraId="6D6877F5" w14:textId="77777777" w:rsidR="00435962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I just did a marketing experiment and I need to tell you about it because it involves your type of business. </w:t>
      </w:r>
    </w:p>
    <w:p w14:paraId="5BCEDD99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2A18307E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After discovering the search terms that your customers use, I was able to rank a lead generation video, and it shows up on the first page of Google when people search for “[business-related search term]” </w:t>
      </w:r>
    </w:p>
    <w:p w14:paraId="7D09198D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612636DF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I am already getting phone calls, but I can’t service these leads because I’m not in </w:t>
      </w:r>
      <w:r w:rsidR="00D84F5E">
        <w:rPr>
          <w:rFonts w:ascii="Helvetica LT Std" w:hAnsi="Helvetica LT Std"/>
          <w:sz w:val="28"/>
          <w:szCs w:val="28"/>
        </w:rPr>
        <w:t>the [</w:t>
      </w:r>
      <w:r>
        <w:rPr>
          <w:rFonts w:ascii="Helvetica LT Std" w:hAnsi="Helvetica LT Std"/>
          <w:sz w:val="28"/>
          <w:szCs w:val="28"/>
        </w:rPr>
        <w:t xml:space="preserve">business niche] </w:t>
      </w:r>
      <w:r w:rsidR="00D84F5E">
        <w:rPr>
          <w:rFonts w:ascii="Helvetica LT Std" w:hAnsi="Helvetica LT Std"/>
          <w:sz w:val="28"/>
          <w:szCs w:val="28"/>
        </w:rPr>
        <w:t>business</w:t>
      </w:r>
      <w:r>
        <w:rPr>
          <w:rFonts w:ascii="Helvetica LT Std" w:hAnsi="Helvetica LT Std"/>
          <w:sz w:val="28"/>
          <w:szCs w:val="28"/>
        </w:rPr>
        <w:t>!</w:t>
      </w:r>
    </w:p>
    <w:p w14:paraId="12140492" w14:textId="77777777" w:rsidR="008776C1" w:rsidRDefault="008776C1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25001CAC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So what I propose is that I forward these telephone leads to you. I did some digging and your business has a great reputation in [town] so I know you’ll do right by these people. </w:t>
      </w:r>
    </w:p>
    <w:p w14:paraId="1058BED7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379DF51B" w14:textId="77777777" w:rsidR="006A2EB4" w:rsidRDefault="006A2EB4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Test these leads and let me know what you think. There is no fee or cost for this month of telephone leads. I just want to see how </w:t>
      </w:r>
      <w:r w:rsidR="00D84F5E">
        <w:rPr>
          <w:rFonts w:ascii="Helvetica LT Std" w:hAnsi="Helvetica LT Std"/>
          <w:sz w:val="28"/>
          <w:szCs w:val="28"/>
        </w:rPr>
        <w:t xml:space="preserve">they work for you. </w:t>
      </w:r>
    </w:p>
    <w:p w14:paraId="41D0CCB9" w14:textId="77777777" w:rsidR="00D84F5E" w:rsidRDefault="00D84F5E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024AACBA" w14:textId="77777777" w:rsidR="00D84F5E" w:rsidRDefault="00D84F5E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 xml:space="preserve">When these leads work out for you, we can talk about moving forward with a regular stream of steady telephone leads from this video and others like it.  </w:t>
      </w:r>
    </w:p>
    <w:p w14:paraId="05D1150B" w14:textId="77777777" w:rsidR="00D84F5E" w:rsidRDefault="00D84F5E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412106B0" w14:textId="77777777" w:rsidR="00D84F5E" w:rsidRDefault="008776C1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Please l</w:t>
      </w:r>
      <w:r w:rsidR="00D84F5E">
        <w:rPr>
          <w:rFonts w:ascii="Helvetica LT Std" w:hAnsi="Helvetica LT Std"/>
          <w:sz w:val="28"/>
          <w:szCs w:val="28"/>
        </w:rPr>
        <w:t xml:space="preserve">et me know </w:t>
      </w:r>
      <w:r>
        <w:rPr>
          <w:rFonts w:ascii="Helvetica LT Std" w:hAnsi="Helvetica LT Std"/>
          <w:sz w:val="28"/>
          <w:szCs w:val="28"/>
        </w:rPr>
        <w:t xml:space="preserve">the best telephone number for your office, and I’ll forward these leads immediately. </w:t>
      </w:r>
    </w:p>
    <w:p w14:paraId="2B0A678B" w14:textId="77777777" w:rsidR="00D84F5E" w:rsidRDefault="00D84F5E" w:rsidP="006A2EB4">
      <w:pPr>
        <w:ind w:left="720"/>
        <w:rPr>
          <w:rFonts w:ascii="Helvetica LT Std" w:hAnsi="Helvetica LT Std"/>
          <w:sz w:val="28"/>
          <w:szCs w:val="28"/>
        </w:rPr>
      </w:pPr>
    </w:p>
    <w:p w14:paraId="49331357" w14:textId="77777777" w:rsidR="00D84F5E" w:rsidRDefault="00D84F5E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Thanks</w:t>
      </w:r>
    </w:p>
    <w:p w14:paraId="4779D443" w14:textId="77777777" w:rsidR="00D84F5E" w:rsidRPr="00435962" w:rsidRDefault="00D84F5E" w:rsidP="006A2EB4">
      <w:pPr>
        <w:ind w:left="720"/>
        <w:rPr>
          <w:rFonts w:ascii="Helvetica LT Std" w:hAnsi="Helvetica LT Std"/>
          <w:sz w:val="28"/>
          <w:szCs w:val="28"/>
        </w:rPr>
      </w:pPr>
      <w:r>
        <w:rPr>
          <w:rFonts w:ascii="Helvetica LT Std" w:hAnsi="Helvetica LT Std"/>
          <w:sz w:val="28"/>
          <w:szCs w:val="28"/>
        </w:rPr>
        <w:t>-Name</w:t>
      </w:r>
    </w:p>
    <w:p w14:paraId="27D0D825" w14:textId="77777777" w:rsidR="009F090F" w:rsidRPr="00435962" w:rsidRDefault="009F090F" w:rsidP="009F090F">
      <w:pPr>
        <w:rPr>
          <w:rFonts w:ascii="Helvetica LT Std" w:hAnsi="Helvetica LT Std"/>
          <w:sz w:val="28"/>
          <w:szCs w:val="28"/>
        </w:rPr>
      </w:pPr>
    </w:p>
    <w:p w14:paraId="1200DA10" w14:textId="77777777" w:rsidR="00D84F5E" w:rsidRDefault="00D84F5E">
      <w:pPr>
        <w:spacing w:after="200" w:line="276" w:lineRule="auto"/>
        <w:rPr>
          <w:rFonts w:ascii="Helvetica LT Std" w:hAnsi="Helvetica LT Std"/>
          <w:b/>
          <w:sz w:val="28"/>
          <w:szCs w:val="28"/>
        </w:rPr>
      </w:pPr>
      <w:r>
        <w:rPr>
          <w:rFonts w:ascii="Helvetica LT Std" w:hAnsi="Helvetica LT Std"/>
          <w:b/>
          <w:sz w:val="28"/>
          <w:szCs w:val="28"/>
        </w:rPr>
        <w:br w:type="page"/>
      </w:r>
    </w:p>
    <w:p w14:paraId="45BA4A64" w14:textId="77777777" w:rsidR="009F090F" w:rsidRPr="00435962" w:rsidRDefault="009F090F" w:rsidP="009F090F">
      <w:pPr>
        <w:rPr>
          <w:rFonts w:ascii="Helvetica LT Std" w:hAnsi="Helvetica LT Std"/>
          <w:b/>
          <w:sz w:val="28"/>
          <w:szCs w:val="28"/>
        </w:rPr>
      </w:pPr>
      <w:r w:rsidRPr="00435962">
        <w:rPr>
          <w:rFonts w:ascii="Helvetica LT Std" w:hAnsi="Helvetica LT Std"/>
          <w:b/>
          <w:sz w:val="28"/>
          <w:szCs w:val="28"/>
        </w:rPr>
        <w:lastRenderedPageBreak/>
        <w:t>Cooperative / Partnership</w:t>
      </w:r>
    </w:p>
    <w:p w14:paraId="16C4A91C" w14:textId="77777777" w:rsidR="009F090F" w:rsidRPr="00435962" w:rsidRDefault="009F090F" w:rsidP="009F090F">
      <w:pPr>
        <w:rPr>
          <w:rFonts w:ascii="Helvetica LT Std" w:hAnsi="Helvetica LT Std"/>
          <w:sz w:val="28"/>
          <w:szCs w:val="28"/>
        </w:rPr>
      </w:pPr>
    </w:p>
    <w:p w14:paraId="1198554A" w14:textId="77777777" w:rsidR="00E315F1" w:rsidRPr="00435962" w:rsidRDefault="009F090F" w:rsidP="00435962">
      <w:pPr>
        <w:ind w:left="720"/>
        <w:rPr>
          <w:rFonts w:ascii="Helvetica LT Std" w:hAnsi="Helvetica LT Std" w:cs="Arial"/>
          <w:sz w:val="28"/>
          <w:szCs w:val="28"/>
        </w:rPr>
      </w:pPr>
      <w:r w:rsidRPr="00435962">
        <w:rPr>
          <w:rFonts w:ascii="Helvetica LT Std" w:hAnsi="Helvetica LT Std" w:cs="Arial"/>
          <w:sz w:val="28"/>
          <w:szCs w:val="28"/>
        </w:rPr>
        <w:t>Hey,</w:t>
      </w:r>
    </w:p>
    <w:p w14:paraId="1C0CC19D" w14:textId="77777777" w:rsidR="009F090F" w:rsidRPr="00435962" w:rsidRDefault="009F090F" w:rsidP="00435962">
      <w:pPr>
        <w:ind w:left="720"/>
        <w:rPr>
          <w:rFonts w:ascii="Helvetica LT Std" w:hAnsi="Helvetica LT Std" w:cs="Arial"/>
          <w:sz w:val="28"/>
          <w:szCs w:val="28"/>
        </w:rPr>
      </w:pPr>
    </w:p>
    <w:p w14:paraId="306C73AF" w14:textId="77777777" w:rsidR="009F090F" w:rsidRPr="00435962" w:rsidRDefault="009F090F" w:rsidP="00435962">
      <w:pPr>
        <w:ind w:left="720"/>
        <w:rPr>
          <w:rFonts w:ascii="Helvetica LT Std" w:hAnsi="Helvetica LT Std" w:cs="Arial"/>
          <w:sz w:val="28"/>
          <w:szCs w:val="28"/>
        </w:rPr>
      </w:pPr>
      <w:r w:rsidRPr="00435962">
        <w:rPr>
          <w:rFonts w:ascii="Helvetica LT Std" w:hAnsi="Helvetica LT Std" w:cs="Arial"/>
          <w:sz w:val="28"/>
          <w:szCs w:val="28"/>
        </w:rPr>
        <w:t xml:space="preserve">I </w:t>
      </w:r>
      <w:r w:rsidR="00435962" w:rsidRPr="00435962">
        <w:rPr>
          <w:rFonts w:ascii="Helvetica LT Std" w:hAnsi="Helvetica LT Std" w:cs="Arial"/>
          <w:sz w:val="28"/>
          <w:szCs w:val="28"/>
        </w:rPr>
        <w:t>read</w:t>
      </w:r>
      <w:r w:rsidRPr="00435962">
        <w:rPr>
          <w:rFonts w:ascii="Helvetica LT Std" w:hAnsi="Helvetica LT Std" w:cs="Arial"/>
          <w:sz w:val="28"/>
          <w:szCs w:val="28"/>
        </w:rPr>
        <w:t xml:space="preserve"> </w:t>
      </w:r>
      <w:r w:rsidR="00435962" w:rsidRPr="00435962">
        <w:rPr>
          <w:rFonts w:ascii="Helvetica LT Std" w:hAnsi="Helvetica LT Std" w:cs="Arial"/>
          <w:sz w:val="28"/>
          <w:szCs w:val="28"/>
        </w:rPr>
        <w:t xml:space="preserve">on </w:t>
      </w:r>
      <w:r w:rsidRPr="00435962">
        <w:rPr>
          <w:rFonts w:ascii="Helvetica LT Std" w:hAnsi="Helvetica LT Std" w:cs="Arial"/>
          <w:sz w:val="28"/>
          <w:szCs w:val="28"/>
        </w:rPr>
        <w:t xml:space="preserve">your profile that you’re in the lead generation business. I have a source of internet search leads from videos </w:t>
      </w:r>
      <w:r w:rsidR="00435962" w:rsidRPr="00435962">
        <w:rPr>
          <w:rFonts w:ascii="Helvetica LT Std" w:hAnsi="Helvetica LT Std" w:cs="Arial"/>
          <w:sz w:val="28"/>
          <w:szCs w:val="28"/>
        </w:rPr>
        <w:t xml:space="preserve">that I’ve </w:t>
      </w:r>
      <w:r w:rsidRPr="00435962">
        <w:rPr>
          <w:rFonts w:ascii="Helvetica LT Std" w:hAnsi="Helvetica LT Std" w:cs="Arial"/>
          <w:sz w:val="28"/>
          <w:szCs w:val="28"/>
        </w:rPr>
        <w:t>ranked on page 1 of Google.</w:t>
      </w:r>
    </w:p>
    <w:p w14:paraId="4B9EDDA3" w14:textId="77777777" w:rsidR="00435962" w:rsidRPr="00435962" w:rsidRDefault="00435962" w:rsidP="00435962">
      <w:pPr>
        <w:ind w:left="720"/>
        <w:rPr>
          <w:rFonts w:ascii="Helvetica LT Std" w:hAnsi="Helvetica LT Std" w:cs="Arial"/>
          <w:sz w:val="28"/>
          <w:szCs w:val="28"/>
        </w:rPr>
      </w:pPr>
    </w:p>
    <w:p w14:paraId="28A9809F" w14:textId="77777777" w:rsidR="00435962" w:rsidRPr="00435962" w:rsidRDefault="00435962" w:rsidP="00435962">
      <w:pPr>
        <w:ind w:left="720"/>
        <w:rPr>
          <w:rFonts w:ascii="Helvetica LT Std" w:hAnsi="Helvetica LT Std" w:cs="Arial"/>
          <w:sz w:val="28"/>
          <w:szCs w:val="28"/>
        </w:rPr>
      </w:pPr>
      <w:r w:rsidRPr="00435962">
        <w:rPr>
          <w:rFonts w:ascii="Helvetica LT Std" w:hAnsi="Helvetica LT Std" w:cs="Arial"/>
          <w:sz w:val="28"/>
          <w:szCs w:val="28"/>
        </w:rPr>
        <w:t xml:space="preserve">These videos are generating 5 to 10 inbound telephone calls per month, and I was wondering if some of your clients would be interested in servicing these calls. </w:t>
      </w:r>
    </w:p>
    <w:p w14:paraId="09B81567" w14:textId="77777777" w:rsidR="00435962" w:rsidRPr="00435962" w:rsidRDefault="00435962" w:rsidP="00435962">
      <w:pPr>
        <w:ind w:left="720"/>
        <w:rPr>
          <w:rFonts w:ascii="Helvetica LT Std" w:hAnsi="Helvetica LT Std" w:cs="Arial"/>
          <w:sz w:val="28"/>
          <w:szCs w:val="28"/>
        </w:rPr>
      </w:pPr>
    </w:p>
    <w:p w14:paraId="7619C863" w14:textId="77777777" w:rsidR="00435962" w:rsidRPr="00435962" w:rsidRDefault="00435962" w:rsidP="00435962">
      <w:pPr>
        <w:ind w:left="720"/>
        <w:rPr>
          <w:rFonts w:ascii="Helvetica LT Std" w:hAnsi="Helvetica LT Std" w:cs="Arial"/>
          <w:sz w:val="28"/>
          <w:szCs w:val="28"/>
        </w:rPr>
      </w:pPr>
      <w:r w:rsidRPr="00435962">
        <w:rPr>
          <w:rFonts w:ascii="Helvetica LT Std" w:hAnsi="Helvetica LT Std" w:cs="Arial"/>
          <w:sz w:val="28"/>
          <w:szCs w:val="28"/>
        </w:rPr>
        <w:t>Please send me a reply or email me at [example@example.com]</w:t>
      </w:r>
    </w:p>
    <w:p w14:paraId="5629721A" w14:textId="77777777" w:rsidR="009F090F" w:rsidRPr="00435962" w:rsidRDefault="009F090F" w:rsidP="00435962">
      <w:pPr>
        <w:ind w:left="720"/>
        <w:rPr>
          <w:rFonts w:ascii="Helvetica LT Std" w:hAnsi="Helvetica LT Std" w:cs="Arial"/>
          <w:sz w:val="28"/>
          <w:szCs w:val="28"/>
        </w:rPr>
      </w:pPr>
    </w:p>
    <w:p w14:paraId="0F0B3E44" w14:textId="77777777" w:rsidR="009F090F" w:rsidRPr="00435962" w:rsidRDefault="00435962" w:rsidP="00435962">
      <w:pPr>
        <w:ind w:left="720"/>
        <w:rPr>
          <w:rFonts w:ascii="Helvetica LT Std" w:hAnsi="Helvetica LT Std" w:cs="Arial"/>
          <w:sz w:val="28"/>
          <w:szCs w:val="28"/>
        </w:rPr>
      </w:pPr>
      <w:r w:rsidRPr="00435962">
        <w:rPr>
          <w:rFonts w:ascii="Helvetica LT Std" w:hAnsi="Helvetica LT Std" w:cs="Arial"/>
          <w:sz w:val="28"/>
          <w:szCs w:val="28"/>
        </w:rPr>
        <w:t>-Name</w:t>
      </w:r>
    </w:p>
    <w:p w14:paraId="3D6082FB" w14:textId="77777777" w:rsidR="00DC08D9" w:rsidRPr="00435962" w:rsidRDefault="00DC08D9" w:rsidP="00E315F1">
      <w:pPr>
        <w:rPr>
          <w:rFonts w:ascii="Helvetica LT Std" w:hAnsi="Helvetica LT Std" w:cs="Arial"/>
          <w:b/>
          <w:sz w:val="28"/>
          <w:szCs w:val="28"/>
        </w:rPr>
      </w:pPr>
    </w:p>
    <w:p w14:paraId="3A8DAD94" w14:textId="77777777" w:rsidR="00DC08D9" w:rsidRPr="00435962" w:rsidRDefault="00DC08D9" w:rsidP="009F090F">
      <w:pPr>
        <w:rPr>
          <w:rFonts w:ascii="Helvetica LT Std" w:hAnsi="Helvetica LT Std" w:cs="Arial"/>
          <w:b/>
          <w:sz w:val="28"/>
          <w:szCs w:val="28"/>
        </w:rPr>
      </w:pPr>
      <w:r w:rsidRPr="00435962">
        <w:rPr>
          <w:rFonts w:ascii="Helvetica LT Std" w:hAnsi="Helvetica LT Std" w:cs="Arial"/>
          <w:sz w:val="28"/>
          <w:szCs w:val="28"/>
        </w:rPr>
        <w:t xml:space="preserve"> </w:t>
      </w:r>
    </w:p>
    <w:p w14:paraId="6848CACC" w14:textId="77777777" w:rsidR="00DC08D9" w:rsidRPr="00435962" w:rsidRDefault="00DC08D9" w:rsidP="00DC08D9">
      <w:pPr>
        <w:rPr>
          <w:rFonts w:ascii="Helvetica LT Std" w:hAnsi="Helvetica LT Std" w:cs="Arial"/>
          <w:sz w:val="28"/>
          <w:szCs w:val="28"/>
        </w:rPr>
      </w:pPr>
    </w:p>
    <w:sectPr w:rsidR="00DC08D9" w:rsidRPr="00435962" w:rsidSect="006339E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10952" w14:textId="77777777" w:rsidR="001341BE" w:rsidRDefault="001341BE" w:rsidP="00E315F1">
      <w:r>
        <w:separator/>
      </w:r>
    </w:p>
  </w:endnote>
  <w:endnote w:type="continuationSeparator" w:id="0">
    <w:p w14:paraId="42AE5BF9" w14:textId="77777777" w:rsidR="001341BE" w:rsidRDefault="001341BE" w:rsidP="00E3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75950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23C7CC" w14:textId="77777777" w:rsidR="00934A02" w:rsidRDefault="00934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6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B4BCDF" w14:textId="77777777" w:rsidR="00934A02" w:rsidRDefault="00934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D3E60" w14:textId="77777777" w:rsidR="001341BE" w:rsidRDefault="001341BE" w:rsidP="00E315F1">
      <w:r>
        <w:separator/>
      </w:r>
    </w:p>
  </w:footnote>
  <w:footnote w:type="continuationSeparator" w:id="0">
    <w:p w14:paraId="1EB9DE8C" w14:textId="77777777" w:rsidR="001341BE" w:rsidRDefault="001341BE" w:rsidP="00E31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2D82B" w14:textId="77777777" w:rsidR="00E315F1" w:rsidRDefault="008978DC" w:rsidP="00FD7660">
    <w:pPr>
      <w:pStyle w:val="Header"/>
    </w:pPr>
    <w:r>
      <w:t>Video Leads</w:t>
    </w:r>
    <w:r w:rsidR="009F090F">
      <w:t>: LinkedIn Outreach</w:t>
    </w:r>
    <w:r w:rsidR="00DC08D9">
      <w:t xml:space="preserve"> Templates</w:t>
    </w:r>
  </w:p>
  <w:p w14:paraId="7FBBB79E" w14:textId="77777777" w:rsidR="006A09D0" w:rsidRPr="00FD7660" w:rsidRDefault="006A09D0" w:rsidP="00FD76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54EE4"/>
    <w:multiLevelType w:val="hybridMultilevel"/>
    <w:tmpl w:val="82B866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5F1"/>
    <w:rsid w:val="00015685"/>
    <w:rsid w:val="0004625F"/>
    <w:rsid w:val="000E268B"/>
    <w:rsid w:val="000E41AA"/>
    <w:rsid w:val="000F477F"/>
    <w:rsid w:val="001341BE"/>
    <w:rsid w:val="0020794E"/>
    <w:rsid w:val="00241C55"/>
    <w:rsid w:val="002A763F"/>
    <w:rsid w:val="00305D0D"/>
    <w:rsid w:val="00435962"/>
    <w:rsid w:val="00463E7C"/>
    <w:rsid w:val="0058194F"/>
    <w:rsid w:val="005B6FEC"/>
    <w:rsid w:val="006339EA"/>
    <w:rsid w:val="006A09D0"/>
    <w:rsid w:val="006A2EB4"/>
    <w:rsid w:val="006C1A23"/>
    <w:rsid w:val="00701B05"/>
    <w:rsid w:val="007A0D18"/>
    <w:rsid w:val="007D509C"/>
    <w:rsid w:val="00803565"/>
    <w:rsid w:val="00823BB4"/>
    <w:rsid w:val="00864783"/>
    <w:rsid w:val="008776C1"/>
    <w:rsid w:val="0089539A"/>
    <w:rsid w:val="008978DC"/>
    <w:rsid w:val="00905AEB"/>
    <w:rsid w:val="00934A02"/>
    <w:rsid w:val="00940A2D"/>
    <w:rsid w:val="009665EB"/>
    <w:rsid w:val="009725E9"/>
    <w:rsid w:val="009F090F"/>
    <w:rsid w:val="00B91991"/>
    <w:rsid w:val="00BE55A2"/>
    <w:rsid w:val="00BF77BE"/>
    <w:rsid w:val="00CB4BAD"/>
    <w:rsid w:val="00CE0A3F"/>
    <w:rsid w:val="00D84F5E"/>
    <w:rsid w:val="00DC08D9"/>
    <w:rsid w:val="00DD7E8C"/>
    <w:rsid w:val="00E028C1"/>
    <w:rsid w:val="00E315F1"/>
    <w:rsid w:val="00E31AA0"/>
    <w:rsid w:val="00EE6B63"/>
    <w:rsid w:val="00F91321"/>
    <w:rsid w:val="00FB25F5"/>
    <w:rsid w:val="00FD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BE63D"/>
  <w15:docId w15:val="{79B648F1-BB18-402C-B544-C1A446A4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5F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1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31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5F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1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5F1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0E41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A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HGM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Luther Landro</cp:lastModifiedBy>
  <cp:revision>25</cp:revision>
  <dcterms:created xsi:type="dcterms:W3CDTF">2013-06-23T18:23:00Z</dcterms:created>
  <dcterms:modified xsi:type="dcterms:W3CDTF">2018-05-29T17:23:00Z</dcterms:modified>
</cp:coreProperties>
</file>