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4F228E54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A505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28408AF8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AFA5D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3B76C" w14:textId="0159517F" w:rsidR="00C6228F" w:rsidRPr="00CA72A0" w:rsidRDefault="007D6695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GERSON LEVY ORTEGA RAMOS</w:t>
            </w:r>
          </w:p>
        </w:tc>
      </w:tr>
      <w:tr w:rsidR="001D1891" w:rsidRPr="00CA72A0" w14:paraId="75B47A9F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4F2012AD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1C7954BC" w14:textId="51E9FDA0" w:rsidR="001D1891" w:rsidRPr="00CA72A0" w:rsidRDefault="007D6695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SALUD SEXUAL Y REPRODUCTIVA</w:t>
            </w:r>
          </w:p>
        </w:tc>
      </w:tr>
      <w:tr w:rsidR="001D1891" w:rsidRPr="00CA72A0" w14:paraId="02C64C30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27D12D29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1EBE3A10" w14:textId="558840C6" w:rsidR="001D1891" w:rsidRPr="00CA72A0" w:rsidRDefault="007D6695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SALUD SEXUAL Y REPRODUCTIVA</w:t>
            </w:r>
          </w:p>
        </w:tc>
      </w:tr>
      <w:tr w:rsidR="00CF5D19" w:rsidRPr="00CA72A0" w14:paraId="2A57C1F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56EC9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7F0BDB6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9840F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2C4457DA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DA7A0" w14:textId="6729D0DB" w:rsidR="00782EA3" w:rsidRPr="00CA72A0" w:rsidRDefault="007D6695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SALUD SEXUAL Y REPRODUCTIVA</w:t>
            </w:r>
          </w:p>
        </w:tc>
      </w:tr>
      <w:tr w:rsidR="007E29EA" w:rsidRPr="00CA72A0" w14:paraId="5B0DACE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1EE9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51BE30B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E2495" w14:textId="7A9DFD85" w:rsidR="007E29EA" w:rsidRPr="00CA72A0" w:rsidRDefault="007D669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OFICINA CENTRAL</w:t>
            </w:r>
          </w:p>
        </w:tc>
      </w:tr>
      <w:tr w:rsidR="007E29EA" w:rsidRPr="00CA72A0" w14:paraId="77AF4DB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07684" w14:textId="77777777"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14:paraId="6FB17372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636CF" w14:textId="0AC09DB5" w:rsidR="007E29EA" w:rsidRPr="00CA72A0" w:rsidRDefault="007D669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MAESTRIA EN SALUD PUBLICA</w:t>
            </w:r>
          </w:p>
        </w:tc>
      </w:tr>
      <w:tr w:rsidR="00401EB4" w:rsidRPr="00CA72A0" w14:paraId="6AC129D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5A6CADD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710B94F4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F702296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BEB8E69" w14:textId="1BF68C2C" w:rsidR="00CF5D19" w:rsidRPr="005E6B5F" w:rsidRDefault="007D6695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DE ENERO DEL 2010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6C33BA4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AD3F931" w14:textId="2E08E530" w:rsidR="00CF5D19" w:rsidRPr="00CA72A0" w:rsidRDefault="007D6695" w:rsidP="007D6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ENERO DEL 2014</w:t>
            </w:r>
          </w:p>
        </w:tc>
      </w:tr>
      <w:tr w:rsidR="00401EB4" w:rsidRPr="00CA72A0" w14:paraId="1173D999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645E51C5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61A99F4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46F6CB2" w14:textId="02A0C31D" w:rsidR="00CF5D19" w:rsidRPr="00CA72A0" w:rsidRDefault="007D669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DURANGO</w:t>
            </w:r>
          </w:p>
        </w:tc>
      </w:tr>
      <w:tr w:rsidR="00401EB4" w:rsidRPr="00CA72A0" w14:paraId="06B0188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509D52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2682999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CAA90D2" w14:textId="41C35763" w:rsidR="00392459" w:rsidRPr="00CA72A0" w:rsidRDefault="007D6695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ESTATAL D</w:t>
            </w:r>
            <w:r>
              <w:rPr>
                <w:rFonts w:ascii="Arial" w:hAnsi="Arial" w:cs="Arial"/>
                <w:sz w:val="20"/>
              </w:rPr>
              <w:t>E ESCUELA Y SALUD</w:t>
            </w:r>
          </w:p>
        </w:tc>
      </w:tr>
      <w:tr w:rsidR="00DC4488" w:rsidRPr="00CA72A0" w14:paraId="045C0E4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EC66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45D57F40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7734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8EA72" w14:textId="7981BED2" w:rsidR="00DC4488" w:rsidRPr="00CA72A0" w:rsidRDefault="007D6695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DE ENERO DEL 2014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E81D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36C10" w14:textId="3E47B48F" w:rsidR="00DC4488" w:rsidRPr="00CA72A0" w:rsidRDefault="007D6695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FEBRERO DEL 2023</w:t>
            </w:r>
          </w:p>
        </w:tc>
      </w:tr>
      <w:tr w:rsidR="00DC4488" w:rsidRPr="00CA72A0" w14:paraId="7889C8BE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2A7F8122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14:paraId="36E6D4C0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72798" w14:textId="7425FDB4" w:rsidR="00DC4488" w:rsidRPr="00CA72A0" w:rsidRDefault="007D669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DURANGO</w:t>
            </w:r>
          </w:p>
        </w:tc>
      </w:tr>
      <w:tr w:rsidR="00DC4488" w:rsidRPr="00CA72A0" w14:paraId="57CAD2F8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C9E1E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14:paraId="411C86B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C476B" w14:textId="39DC27B2" w:rsidR="00E43DCD" w:rsidRPr="00CA72A0" w:rsidRDefault="007D6695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ESTATAL DEL PROGRAMA DE ALIMENTACION Y ACTIVIDAD FISICA</w:t>
            </w:r>
          </w:p>
        </w:tc>
      </w:tr>
      <w:tr w:rsidR="007D7E2F" w:rsidRPr="00CA72A0" w14:paraId="4B5B37A1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E6A3409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14:paraId="1AB20E90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571E6CC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DAFC246" w14:textId="3E69AF34" w:rsidR="007D7E2F" w:rsidRPr="005E6B5F" w:rsidRDefault="007D6695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DE FEBRERO DE 2023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ABCF109" w14:textId="77777777"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D77DEFB" w14:textId="5E8A50CA" w:rsidR="007D7E2F" w:rsidRPr="00CA72A0" w:rsidRDefault="007D6695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</w:tr>
      <w:tr w:rsidR="007D7E2F" w:rsidRPr="00CA72A0" w14:paraId="6D7EEFAF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3BE579D0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14:paraId="49E90C74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9BE0596" w14:textId="578AA819" w:rsidR="007D7E2F" w:rsidRPr="00CA72A0" w:rsidRDefault="007D6695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SERVICIOS DE SALUD DE DURANGO</w:t>
            </w:r>
          </w:p>
        </w:tc>
      </w:tr>
      <w:tr w:rsidR="007D7E2F" w:rsidRPr="00CA72A0" w14:paraId="7E8C49E9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C8FAA7E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14:paraId="7A39AD95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6FC5AF1" w14:textId="2E1AD83B" w:rsidR="007D7E2F" w:rsidRPr="00CA72A0" w:rsidRDefault="007D6695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SALUD SEXUAL Y REPRODUCTIVA</w:t>
            </w:r>
          </w:p>
        </w:tc>
      </w:tr>
      <w:tr w:rsidR="00392459" w:rsidRPr="00CA72A0" w14:paraId="3D7A714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52BC3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542C8A6A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4BC6F5A6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ACAC5C9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401279C0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1FD58A67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5E2B481D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14:paraId="0D68F4C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97EFA" w14:textId="63FA5413" w:rsidR="00392459" w:rsidRPr="00CA72A0" w:rsidRDefault="007D6695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 CIRUJANO, ESPECIALISTA EN ADMINSTRACION DE HOSPITALES, MAESTRIA EN SALUD PUBLICA</w:t>
            </w:r>
          </w:p>
        </w:tc>
      </w:tr>
      <w:tr w:rsidR="00C45E4D" w:rsidRPr="00CA72A0" w14:paraId="73D625F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3DD86" w14:textId="77777777"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14:paraId="28E18AE3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C193F" w14:textId="77777777"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7EAC28C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9E9D3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5F4DF01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64912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67342794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14155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4DB8FE0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F4077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4142C5F5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4CF73D58" w14:textId="77777777"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3F94624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4D049F81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4567FC31" w14:textId="77777777"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B11FE5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6695"/>
    <w:rsid w:val="007D7E2F"/>
    <w:rsid w:val="007E279D"/>
    <w:rsid w:val="007E29EA"/>
    <w:rsid w:val="00817B77"/>
    <w:rsid w:val="008336BF"/>
    <w:rsid w:val="00914309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D650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Gerson ortega</cp:lastModifiedBy>
  <cp:revision>2</cp:revision>
  <cp:lastPrinted>2017-06-06T17:35:00Z</cp:lastPrinted>
  <dcterms:created xsi:type="dcterms:W3CDTF">2023-08-02T20:48:00Z</dcterms:created>
  <dcterms:modified xsi:type="dcterms:W3CDTF">2023-08-02T20:48:00Z</dcterms:modified>
</cp:coreProperties>
</file>