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5358A4A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A8F5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3FB8E1BF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93C9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410F" w14:textId="69C74A80" w:rsidR="00C6228F" w:rsidRPr="00CA72A0" w:rsidRDefault="00974F05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Paula Karina Domínguez Maldonado</w:t>
            </w:r>
          </w:p>
        </w:tc>
      </w:tr>
      <w:tr w:rsidR="001D1891" w:rsidRPr="00CA72A0" w14:paraId="015CBA8B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32B93B9F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0731176F" w14:textId="60EB6AC8" w:rsidR="001D1891" w:rsidRPr="00CA72A0" w:rsidRDefault="00974F05" w:rsidP="00974F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Subdirección</w:t>
            </w:r>
          </w:p>
        </w:tc>
      </w:tr>
      <w:tr w:rsidR="001D1891" w:rsidRPr="00CA72A0" w14:paraId="48D49D6D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5D6D2955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3FD77C9E" w14:textId="54A812E7" w:rsidR="001D1891" w:rsidRPr="00CA72A0" w:rsidRDefault="001D1891" w:rsidP="009B3EF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F5D19" w:rsidRPr="00CA72A0" w14:paraId="165B71E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84B3F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60B078A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D5F5E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7DEE0E3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6C66DA" w14:textId="77777777" w:rsidR="00974F05" w:rsidRPr="00B97AA3" w:rsidRDefault="00974F05" w:rsidP="00974F05">
            <w:pPr>
              <w:rPr>
                <w:rFonts w:ascii="Calibri Light" w:hAnsi="Calibri Light"/>
                <w:color w:val="000000"/>
                <w:lang w:eastAsia="es-MX"/>
              </w:rPr>
            </w:pPr>
            <w:r>
              <w:rPr>
                <w:rFonts w:ascii="Calibri Light" w:hAnsi="Calibri Light"/>
                <w:color w:val="000000"/>
                <w:lang w:eastAsia="es-MX"/>
              </w:rPr>
              <w:t>Subd</w:t>
            </w:r>
            <w:r w:rsidRPr="00B97AA3">
              <w:rPr>
                <w:rFonts w:ascii="Calibri Light" w:hAnsi="Calibri Light"/>
                <w:color w:val="000000"/>
                <w:lang w:eastAsia="es-MX"/>
              </w:rPr>
              <w:t>irectora de Calidad</w:t>
            </w:r>
            <w:r>
              <w:rPr>
                <w:rFonts w:ascii="Calibri Light" w:hAnsi="Calibri Light"/>
                <w:color w:val="000000"/>
                <w:lang w:eastAsia="es-MX"/>
              </w:rPr>
              <w:t xml:space="preserve"> </w:t>
            </w:r>
            <w:r w:rsidRPr="00B97AA3">
              <w:rPr>
                <w:rFonts w:ascii="Calibri Light" w:hAnsi="Calibri Light"/>
                <w:color w:val="000000"/>
                <w:lang w:eastAsia="es-MX"/>
              </w:rPr>
              <w:t>de los Servicios</w:t>
            </w:r>
            <w:r>
              <w:rPr>
                <w:rFonts w:ascii="Calibri Light" w:hAnsi="Calibri Light"/>
                <w:color w:val="000000"/>
                <w:lang w:eastAsia="es-MX"/>
              </w:rPr>
              <w:t xml:space="preserve"> </w:t>
            </w:r>
            <w:r w:rsidRPr="00B97AA3">
              <w:rPr>
                <w:rFonts w:ascii="Calibri Light" w:hAnsi="Calibri Light"/>
                <w:color w:val="000000"/>
                <w:lang w:eastAsia="es-MX"/>
              </w:rPr>
              <w:t>de Salud de Durango.</w:t>
            </w:r>
          </w:p>
          <w:p w14:paraId="6D129BC0" w14:textId="0354F583" w:rsidR="00782EA3" w:rsidRPr="00CA72A0" w:rsidRDefault="00782EA3" w:rsidP="00782EA3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1C88CA3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F207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4FA898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35BE1" w14:textId="5530181E" w:rsidR="007E29EA" w:rsidRPr="00CA72A0" w:rsidRDefault="00974F05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 de Enseñanza, Calidad e investigación</w:t>
            </w:r>
          </w:p>
        </w:tc>
      </w:tr>
      <w:tr w:rsidR="007E29EA" w:rsidRPr="00CA72A0" w14:paraId="4598E07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A2CE4" w14:textId="308EEB5B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CC3752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76968" w14:textId="6DDC9E9D" w:rsidR="007E29EA" w:rsidRPr="00CA72A0" w:rsidRDefault="00974F05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Ingeniería Industrial con especialidad en Calidad y Productividad</w:t>
            </w:r>
          </w:p>
        </w:tc>
      </w:tr>
      <w:tr w:rsidR="00401EB4" w:rsidRPr="00CA72A0" w14:paraId="5238E6A2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721FC0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4FE725C9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F4C58B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4B4688" w14:textId="0E82793F" w:rsidR="00CF5D19" w:rsidRPr="005E6B5F" w:rsidRDefault="00974F05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Enero 2015 y </w:t>
            </w:r>
            <w:proofErr w:type="gramStart"/>
            <w:r>
              <w:rPr>
                <w:rFonts w:ascii="Arial" w:hAnsi="Arial" w:cs="Arial"/>
                <w:sz w:val="20"/>
              </w:rPr>
              <w:t>Septiembre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2023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DD8B92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405AC5" w14:textId="03BAC69A" w:rsidR="00CF5D19" w:rsidRPr="00CA72A0" w:rsidRDefault="007D24E9" w:rsidP="008529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Marzo 2020 y </w:t>
            </w:r>
            <w:proofErr w:type="gramStart"/>
            <w:r w:rsidR="00974F05">
              <w:rPr>
                <w:rFonts w:ascii="Arial" w:hAnsi="Arial" w:cs="Arial"/>
                <w:sz w:val="20"/>
              </w:rPr>
              <w:t>Diciembre</w:t>
            </w:r>
            <w:proofErr w:type="gramEnd"/>
            <w:r w:rsidR="00974F05">
              <w:rPr>
                <w:rFonts w:ascii="Arial" w:hAnsi="Arial" w:cs="Arial"/>
                <w:sz w:val="20"/>
              </w:rPr>
              <w:t xml:space="preserve"> 2024</w:t>
            </w:r>
          </w:p>
        </w:tc>
      </w:tr>
      <w:tr w:rsidR="00401EB4" w:rsidRPr="00CA72A0" w14:paraId="598381CA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1A17146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7FE210D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1709DC" w14:textId="20F519B2" w:rsidR="00CF5D19" w:rsidRPr="00CA72A0" w:rsidRDefault="00974F05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Hospital General 450</w:t>
            </w:r>
          </w:p>
        </w:tc>
      </w:tr>
      <w:tr w:rsidR="00401EB4" w:rsidRPr="00CA72A0" w14:paraId="6BE8B5B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EACF2BB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63954C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98F2542" w14:textId="2A506C8A" w:rsidR="00392459" w:rsidRPr="00CA72A0" w:rsidRDefault="00974F05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Gestor de Calidad</w:t>
            </w:r>
          </w:p>
        </w:tc>
      </w:tr>
      <w:tr w:rsidR="00DC4488" w:rsidRPr="00CA72A0" w14:paraId="7A7B103C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A5DD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14:paraId="428ADC5D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ABEDD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901DF" w14:textId="178A8479" w:rsidR="00DC4488" w:rsidRPr="00CA72A0" w:rsidRDefault="007D24E9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 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9CD5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26288" w14:textId="58093EEF" w:rsidR="00DC4488" w:rsidRPr="00CA72A0" w:rsidRDefault="007D24E9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Agosto 2023</w:t>
            </w:r>
          </w:p>
        </w:tc>
      </w:tr>
      <w:tr w:rsidR="00DC4488" w:rsidRPr="00CA72A0" w14:paraId="5567C9F3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434B745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7488AC2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6119" w14:textId="149B5FF3" w:rsidR="00DC4488" w:rsidRPr="00CA72A0" w:rsidRDefault="007D24E9" w:rsidP="003A2F27">
            <w:pPr>
              <w:rPr>
                <w:rFonts w:ascii="Arial" w:hAnsi="Arial" w:cs="Arial"/>
                <w:sz w:val="20"/>
              </w:rPr>
            </w:pPr>
            <w:r w:rsidRPr="007D24E9">
              <w:rPr>
                <w:rFonts w:ascii="Arial" w:hAnsi="Arial" w:cs="Arial"/>
                <w:sz w:val="20"/>
              </w:rPr>
              <w:t>Consejo Estatal para la prevención y Asistencias de las Adicciones en Durango.</w:t>
            </w:r>
          </w:p>
        </w:tc>
      </w:tr>
      <w:tr w:rsidR="00DC4488" w:rsidRPr="00CA72A0" w14:paraId="23135A26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27871" w14:textId="04DB1888" w:rsidR="007D24E9" w:rsidRPr="007D24E9" w:rsidRDefault="00DC4488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27EEB9B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86E53" w14:textId="2747FE4C" w:rsidR="007D24E9" w:rsidRPr="007D24E9" w:rsidRDefault="007D24E9" w:rsidP="007D24E9">
            <w:pPr>
              <w:jc w:val="both"/>
              <w:rPr>
                <w:rFonts w:ascii="Arial" w:hAnsi="Arial" w:cs="Arial"/>
                <w:sz w:val="20"/>
              </w:rPr>
            </w:pPr>
            <w:r w:rsidRPr="007D24E9">
              <w:rPr>
                <w:rFonts w:ascii="Arial" w:hAnsi="Arial" w:cs="Arial"/>
                <w:sz w:val="20"/>
              </w:rPr>
              <w:t>Subdirector de Políticas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7D24E9">
              <w:rPr>
                <w:rFonts w:ascii="Arial" w:hAnsi="Arial" w:cs="Arial"/>
                <w:sz w:val="20"/>
              </w:rPr>
              <w:t>Programas</w:t>
            </w:r>
            <w:r>
              <w:rPr>
                <w:rFonts w:ascii="Arial" w:hAnsi="Arial" w:cs="Arial"/>
                <w:sz w:val="20"/>
              </w:rPr>
              <w:t xml:space="preserve"> y Normatividad</w:t>
            </w:r>
          </w:p>
          <w:p w14:paraId="38762824" w14:textId="3E788D26" w:rsidR="00E43DCD" w:rsidRPr="00CA72A0" w:rsidRDefault="00E43DCD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14:paraId="29166DA1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580DCF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14:paraId="4DA22137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789280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899309D" w14:textId="2A527B74" w:rsidR="007D7E2F" w:rsidRPr="005E6B5F" w:rsidRDefault="007D24E9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Diciembre 2004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EAB108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1964A03" w14:textId="5E16F447" w:rsidR="007D7E2F" w:rsidRPr="00CA72A0" w:rsidRDefault="007D24E9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Diciembre 2012</w:t>
            </w:r>
          </w:p>
        </w:tc>
      </w:tr>
      <w:tr w:rsidR="007D7E2F" w:rsidRPr="00CA72A0" w14:paraId="5C0D69C0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FE129CC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2A646C7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99EC125" w14:textId="4F9E3BEB" w:rsidR="007D7E2F" w:rsidRPr="00CA72A0" w:rsidRDefault="007D24E9" w:rsidP="00F71515">
            <w:pPr>
              <w:rPr>
                <w:rFonts w:ascii="Arial" w:hAnsi="Arial" w:cs="Arial"/>
                <w:sz w:val="20"/>
              </w:rPr>
            </w:pPr>
            <w:r w:rsidRPr="007D24E9">
              <w:rPr>
                <w:rFonts w:ascii="Arial" w:hAnsi="Arial" w:cs="Arial"/>
                <w:sz w:val="20"/>
              </w:rPr>
              <w:t xml:space="preserve">Johnson </w:t>
            </w:r>
            <w:proofErr w:type="spellStart"/>
            <w:r w:rsidRPr="007D24E9">
              <w:rPr>
                <w:rFonts w:ascii="Arial" w:hAnsi="Arial" w:cs="Arial"/>
                <w:sz w:val="20"/>
              </w:rPr>
              <w:t>Controls</w:t>
            </w:r>
            <w:proofErr w:type="spellEnd"/>
          </w:p>
        </w:tc>
      </w:tr>
      <w:tr w:rsidR="007D7E2F" w:rsidRPr="00CA72A0" w14:paraId="149BA13A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A25B76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50F8D31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184DC01" w14:textId="7058165B" w:rsidR="007D7E2F" w:rsidRPr="007D24E9" w:rsidRDefault="007D24E9" w:rsidP="007D24E9">
            <w:pPr>
              <w:pStyle w:val="Textoindependiente"/>
              <w:rPr>
                <w:rFonts w:ascii="Arial" w:hAnsi="Arial" w:cs="Arial"/>
                <w:b/>
              </w:rPr>
            </w:pPr>
            <w:r w:rsidRPr="007D24E9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Administrador e Ingeniero Código de Calidad</w:t>
            </w:r>
          </w:p>
        </w:tc>
      </w:tr>
      <w:tr w:rsidR="00392459" w:rsidRPr="00CA72A0" w14:paraId="7B3300B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763E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04FD455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19184D7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6A1FC48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F581744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18185FC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0FDFF2C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7E05D2F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6B638" w14:textId="0C46CAAA" w:rsidR="007D24E9" w:rsidRDefault="0024642D" w:rsidP="00CB5040">
            <w:pPr>
              <w:pStyle w:val="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Veinte años de experiencia en Sistemas de </w:t>
            </w:r>
            <w:r w:rsidR="00CB5040">
              <w:rPr>
                <w:rFonts w:ascii="Arial" w:hAnsi="Arial" w:cs="Arial"/>
              </w:rPr>
              <w:t>Calidad, Certificación</w:t>
            </w:r>
            <w:r>
              <w:rPr>
                <w:rFonts w:ascii="Arial" w:hAnsi="Arial" w:cs="Arial"/>
              </w:rPr>
              <w:t xml:space="preserve"> de Auditor Federal </w:t>
            </w:r>
          </w:p>
          <w:p w14:paraId="6EB056FB" w14:textId="4133D779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C45E4D" w:rsidRPr="00CA72A0" w14:paraId="7A7770C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C4532" w14:textId="49E03D4C" w:rsidR="00C45E4D" w:rsidRPr="00CB5040" w:rsidRDefault="0024642D" w:rsidP="00CB5040">
            <w:pPr>
              <w:pStyle w:val="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2017</w:t>
            </w:r>
            <w:r>
              <w:rPr>
                <w:rFonts w:ascii="Arial" w:hAnsi="Arial" w:cs="Arial"/>
              </w:rPr>
              <w:t xml:space="preserve"> </w:t>
            </w:r>
            <w:r w:rsidR="00B945D9">
              <w:rPr>
                <w:rFonts w:ascii="Arial" w:hAnsi="Arial" w:cs="Arial"/>
              </w:rPr>
              <w:t>por la</w:t>
            </w:r>
            <w:r>
              <w:rPr>
                <w:rFonts w:ascii="Arial" w:hAnsi="Arial" w:cs="Arial"/>
              </w:rPr>
              <w:t xml:space="preserve"> </w:t>
            </w:r>
            <w:r w:rsidR="00B945D9">
              <w:rPr>
                <w:rFonts w:ascii="Arial" w:hAnsi="Arial" w:cs="Arial"/>
              </w:rPr>
              <w:t>Dirección General</w:t>
            </w:r>
            <w:r>
              <w:rPr>
                <w:rFonts w:ascii="Arial" w:hAnsi="Arial" w:cs="Arial"/>
              </w:rPr>
              <w:t xml:space="preserve"> de Calidad y Educación en Salud,</w:t>
            </w:r>
            <w:r w:rsidR="00CB5040">
              <w:rPr>
                <w:rFonts w:ascii="Arial" w:hAnsi="Arial" w:cs="Arial"/>
              </w:rPr>
              <w:t xml:space="preserve"> y Auditor </w:t>
            </w:r>
            <w:r w:rsidR="00B945D9">
              <w:rPr>
                <w:rFonts w:ascii="Arial" w:hAnsi="Arial" w:cs="Arial"/>
              </w:rPr>
              <w:t xml:space="preserve">líder </w:t>
            </w:r>
            <w:proofErr w:type="gramStart"/>
            <w:r w:rsidR="00B945D9">
              <w:rPr>
                <w:rFonts w:ascii="Arial" w:hAnsi="Arial" w:cs="Arial"/>
              </w:rPr>
              <w:t>en</w:t>
            </w:r>
            <w:r w:rsidR="00CB50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CB5040">
              <w:rPr>
                <w:rFonts w:ascii="Arial" w:hAnsi="Arial" w:cs="Arial"/>
              </w:rPr>
              <w:t>ISO</w:t>
            </w:r>
            <w:proofErr w:type="gramEnd"/>
            <w:r w:rsidR="00CB5040">
              <w:rPr>
                <w:rFonts w:ascii="Arial" w:hAnsi="Arial" w:cs="Arial"/>
              </w:rPr>
              <w:t xml:space="preserve"> 9001:2015 (RAB )</w:t>
            </w:r>
            <w:r w:rsidR="00CB5040">
              <w:rPr>
                <w:rFonts w:ascii="Arial" w:hAnsi="Arial" w:cs="Arial"/>
              </w:rPr>
              <w:t xml:space="preserve"> . </w:t>
            </w:r>
          </w:p>
        </w:tc>
      </w:tr>
      <w:tr w:rsidR="00392459" w:rsidRPr="00CA72A0" w14:paraId="4F75C07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F0F96" w14:textId="3A22C207" w:rsidR="00392459" w:rsidRPr="00CB5040" w:rsidRDefault="00CB5040" w:rsidP="00CB5040">
            <w:pPr>
              <w:pStyle w:val="Lista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CB5040">
              <w:rPr>
                <w:rFonts w:ascii="Arial" w:hAnsi="Arial" w:cs="Arial"/>
              </w:rPr>
              <w:t>n el 2019</w:t>
            </w:r>
            <w:r>
              <w:rPr>
                <w:rFonts w:ascii="Arial" w:hAnsi="Arial" w:cs="Arial"/>
              </w:rPr>
              <w:t xml:space="preserve"> Obtiene la </w:t>
            </w:r>
            <w:r w:rsidR="0024642D" w:rsidRPr="00CB5040">
              <w:rPr>
                <w:rFonts w:ascii="Arial" w:hAnsi="Arial" w:cs="Arial"/>
              </w:rPr>
              <w:t>Acreditación del Hospital General 450</w:t>
            </w:r>
            <w:r>
              <w:rPr>
                <w:rFonts w:ascii="Arial" w:hAnsi="Arial" w:cs="Arial"/>
              </w:rPr>
              <w:t xml:space="preserve">. En el Hospital Comienza con la Jefatura </w:t>
            </w:r>
            <w:r>
              <w:rPr>
                <w:rFonts w:ascii="Arial" w:hAnsi="Arial" w:cs="Arial"/>
              </w:rPr>
              <w:t xml:space="preserve">Consulta Externa, prosiguiendo con </w:t>
            </w:r>
            <w:r w:rsidR="00B945D9">
              <w:rPr>
                <w:rFonts w:ascii="Arial" w:hAnsi="Arial" w:cs="Arial"/>
              </w:rPr>
              <w:t xml:space="preserve">la Coordinación </w:t>
            </w:r>
            <w:r w:rsidR="00B945D9" w:rsidRPr="00CB5040">
              <w:rPr>
                <w:rFonts w:ascii="Arial" w:hAnsi="Arial" w:cs="Arial"/>
              </w:rPr>
              <w:t>de</w:t>
            </w:r>
            <w:r w:rsidRPr="00CB5040">
              <w:rPr>
                <w:rFonts w:ascii="Arial" w:hAnsi="Arial" w:cs="Arial"/>
              </w:rPr>
              <w:t xml:space="preserve"> Investigación, Ética en</w:t>
            </w:r>
          </w:p>
        </w:tc>
      </w:tr>
      <w:tr w:rsidR="00E203BB" w:rsidRPr="00CA72A0" w14:paraId="6D94C1A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6572" w14:textId="2BC95DEA" w:rsidR="00E203BB" w:rsidRPr="00CB5040" w:rsidRDefault="00CB5040" w:rsidP="00CB5040">
            <w:pPr>
              <w:pStyle w:val="Lista"/>
              <w:rPr>
                <w:rFonts w:ascii="Arial" w:hAnsi="Arial" w:cs="Arial"/>
              </w:rPr>
            </w:pPr>
            <w:r w:rsidRPr="00CB5040">
              <w:rPr>
                <w:rFonts w:ascii="Arial" w:hAnsi="Arial" w:cs="Arial"/>
              </w:rPr>
              <w:t>Investigación y Bioética</w:t>
            </w:r>
            <w:r>
              <w:rPr>
                <w:rFonts w:ascii="Arial" w:hAnsi="Arial" w:cs="Arial"/>
              </w:rPr>
              <w:t>.</w:t>
            </w:r>
          </w:p>
        </w:tc>
      </w:tr>
      <w:tr w:rsidR="00E203BB" w:rsidRPr="00CA72A0" w14:paraId="0E04B81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6B5AD" w14:textId="0B2B8AD6" w:rsidR="00E203BB" w:rsidRPr="00CB5040" w:rsidRDefault="00CB5040" w:rsidP="00CB5040">
            <w:pPr>
              <w:pStyle w:val="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Campo de las Adicciones cuenta con experiencia </w:t>
            </w:r>
            <w:r w:rsidR="00B945D9">
              <w:rPr>
                <w:rFonts w:ascii="Arial" w:hAnsi="Arial" w:cs="Arial"/>
              </w:rPr>
              <w:t>Normativa y</w:t>
            </w:r>
            <w:r>
              <w:rPr>
                <w:rFonts w:ascii="Arial" w:hAnsi="Arial" w:cs="Arial"/>
              </w:rPr>
              <w:t xml:space="preserve"> </w:t>
            </w:r>
            <w:r w:rsidR="00D4305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eglamentación en</w:t>
            </w:r>
            <w:r w:rsidR="00EC68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Centros de Tratamiento del tipo Residencial</w:t>
            </w:r>
            <w:r w:rsidR="00B33FE7">
              <w:rPr>
                <w:rFonts w:ascii="Arial" w:hAnsi="Arial" w:cs="Arial"/>
              </w:rPr>
              <w:t>,</w:t>
            </w:r>
            <w:r w:rsidR="00D43050">
              <w:rPr>
                <w:rFonts w:ascii="Arial" w:hAnsi="Arial" w:cs="Arial"/>
              </w:rPr>
              <w:t xml:space="preserve"> gestionando ante CONADIC el marco Normativo para el ingreso de niñas,</w:t>
            </w:r>
            <w:r w:rsidR="00EC6883">
              <w:rPr>
                <w:rFonts w:ascii="Arial" w:hAnsi="Arial" w:cs="Arial"/>
              </w:rPr>
              <w:t xml:space="preserve"> </w:t>
            </w:r>
            <w:r w:rsidR="00D43050">
              <w:rPr>
                <w:rFonts w:ascii="Arial" w:hAnsi="Arial" w:cs="Arial"/>
              </w:rPr>
              <w:t xml:space="preserve">niños y </w:t>
            </w:r>
            <w:r w:rsidR="00B945D9">
              <w:rPr>
                <w:rFonts w:ascii="Arial" w:hAnsi="Arial" w:cs="Arial"/>
              </w:rPr>
              <w:t>adolescentes</w:t>
            </w:r>
            <w:r w:rsidR="00D43050">
              <w:rPr>
                <w:rFonts w:ascii="Arial" w:hAnsi="Arial" w:cs="Arial"/>
              </w:rPr>
              <w:t xml:space="preserve"> en establecimientos residenciales </w:t>
            </w:r>
            <w:r w:rsidR="00EC6883">
              <w:rPr>
                <w:rFonts w:ascii="Arial" w:hAnsi="Arial" w:cs="Arial"/>
              </w:rPr>
              <w:t xml:space="preserve">de Atención a las Adicciones </w:t>
            </w:r>
            <w:r w:rsidR="00D43050">
              <w:rPr>
                <w:rFonts w:ascii="Arial" w:hAnsi="Arial" w:cs="Arial"/>
              </w:rPr>
              <w:t xml:space="preserve">en el país; </w:t>
            </w:r>
            <w:r w:rsidR="00B33FE7">
              <w:rPr>
                <w:rFonts w:ascii="Arial" w:hAnsi="Arial" w:cs="Arial"/>
              </w:rPr>
              <w:t xml:space="preserve">Autorizada por </w:t>
            </w:r>
          </w:p>
        </w:tc>
      </w:tr>
      <w:tr w:rsidR="00E203BB" w:rsidRPr="00CA72A0" w14:paraId="21921B4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72923" w14:textId="18B37B5B" w:rsidR="00E203BB" w:rsidRPr="00CB5040" w:rsidRDefault="00B33FE7" w:rsidP="00CB5040">
            <w:pPr>
              <w:pStyle w:val="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CONADIC para la supervisión de estos centros. Cuenta con diversas Capacitaciones y diplomados en los que destacan, Gestión de la Calidad y Seguridad del Paciente, Foros</w:t>
            </w:r>
          </w:p>
        </w:tc>
      </w:tr>
      <w:tr w:rsidR="00E203BB" w:rsidRPr="00CA72A0" w14:paraId="6FCAADF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2EE9" w14:textId="7387140C" w:rsidR="00E203BB" w:rsidRPr="00CB5040" w:rsidRDefault="00B33FE7" w:rsidP="00E20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Calidad en Salud, Lean </w:t>
            </w:r>
            <w:proofErr w:type="spellStart"/>
            <w:r>
              <w:rPr>
                <w:rFonts w:ascii="Arial" w:hAnsi="Arial" w:cs="Arial"/>
              </w:rPr>
              <w:t>Administrator</w:t>
            </w:r>
            <w:proofErr w:type="spellEnd"/>
            <w:r>
              <w:rPr>
                <w:rFonts w:ascii="Arial" w:hAnsi="Arial" w:cs="Arial"/>
              </w:rPr>
              <w:t>, Entrenador de Entrenadores y Diversas herramientas para la solución de Problemas.</w:t>
            </w:r>
          </w:p>
        </w:tc>
      </w:tr>
      <w:tr w:rsidR="00E203BB" w:rsidRPr="00CA72A0" w14:paraId="2505F57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4D808005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BC2EEF" w14:textId="6A0D0B6C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974F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gridSpan w:val="2"/>
            <w:vAlign w:val="bottom"/>
          </w:tcPr>
          <w:p w14:paraId="2F616EFA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47EB32BA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A6C5A5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5F74CD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572F"/>
    <w:multiLevelType w:val="hybridMultilevel"/>
    <w:tmpl w:val="BEB840E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86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24642D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5F74CD"/>
    <w:rsid w:val="006742D1"/>
    <w:rsid w:val="00735C48"/>
    <w:rsid w:val="00776F6B"/>
    <w:rsid w:val="00782EA3"/>
    <w:rsid w:val="0079038B"/>
    <w:rsid w:val="007B789A"/>
    <w:rsid w:val="007D24E9"/>
    <w:rsid w:val="007D7E2F"/>
    <w:rsid w:val="007E279D"/>
    <w:rsid w:val="007E29EA"/>
    <w:rsid w:val="00817B77"/>
    <w:rsid w:val="008336BF"/>
    <w:rsid w:val="008529F8"/>
    <w:rsid w:val="00914309"/>
    <w:rsid w:val="0092734C"/>
    <w:rsid w:val="00974F05"/>
    <w:rsid w:val="009B3EF9"/>
    <w:rsid w:val="00A601BA"/>
    <w:rsid w:val="00A618E0"/>
    <w:rsid w:val="00B33FE7"/>
    <w:rsid w:val="00B6708E"/>
    <w:rsid w:val="00B945D9"/>
    <w:rsid w:val="00BE6EAA"/>
    <w:rsid w:val="00C06EE5"/>
    <w:rsid w:val="00C45E4D"/>
    <w:rsid w:val="00C6228F"/>
    <w:rsid w:val="00CA72A0"/>
    <w:rsid w:val="00CB5040"/>
    <w:rsid w:val="00CF5D19"/>
    <w:rsid w:val="00D43050"/>
    <w:rsid w:val="00DC4488"/>
    <w:rsid w:val="00DF0273"/>
    <w:rsid w:val="00E203BB"/>
    <w:rsid w:val="00E43DCD"/>
    <w:rsid w:val="00EC6883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5AB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7D24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7D24E9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Lista">
    <w:name w:val="List"/>
    <w:basedOn w:val="Normal"/>
    <w:rsid w:val="007D24E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Guillermina guerra vargas</cp:lastModifiedBy>
  <cp:revision>11</cp:revision>
  <cp:lastPrinted>2017-06-06T17:35:00Z</cp:lastPrinted>
  <dcterms:created xsi:type="dcterms:W3CDTF">2020-09-24T17:19:00Z</dcterms:created>
  <dcterms:modified xsi:type="dcterms:W3CDTF">2024-12-20T18:30:00Z</dcterms:modified>
</cp:coreProperties>
</file>