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065" w:type="dxa"/>
        <w:tblLook w:val="04A0" w:firstRow="1" w:lastRow="0" w:firstColumn="1" w:lastColumn="0" w:noHBand="0" w:noVBand="1"/>
      </w:tblPr>
      <w:tblGrid>
        <w:gridCol w:w="1134"/>
        <w:gridCol w:w="846"/>
        <w:gridCol w:w="1134"/>
        <w:gridCol w:w="997"/>
        <w:gridCol w:w="1134"/>
        <w:gridCol w:w="133"/>
        <w:gridCol w:w="103"/>
        <w:gridCol w:w="1456"/>
        <w:gridCol w:w="2977"/>
        <w:gridCol w:w="49"/>
        <w:gridCol w:w="102"/>
      </w:tblGrid>
      <w:tr w:rsidR="00C6228F" w:rsidRPr="00CA72A0" w14:paraId="6441AE55" w14:textId="77777777" w:rsidTr="002F3742">
        <w:trPr>
          <w:gridAfter w:val="1"/>
          <w:wAfter w:w="102" w:type="dxa"/>
          <w:trHeight w:val="567"/>
        </w:trPr>
        <w:tc>
          <w:tcPr>
            <w:tcW w:w="99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2966D" w14:textId="77777777" w:rsidR="00C6228F" w:rsidRPr="00CA72A0" w:rsidRDefault="00C6228F" w:rsidP="00C622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  <w:sz w:val="24"/>
              </w:rPr>
              <w:t>CURRÍCULUM VERSIÓN PÚBLICA</w:t>
            </w:r>
          </w:p>
        </w:tc>
      </w:tr>
      <w:tr w:rsidR="00C6228F" w:rsidRPr="00CA72A0" w14:paraId="75D8E138" w14:textId="77777777" w:rsidTr="002F3742">
        <w:trPr>
          <w:gridAfter w:val="1"/>
          <w:wAfter w:w="102" w:type="dxa"/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9F1CF" w14:textId="77777777" w:rsidR="00C6228F" w:rsidRPr="00CA72A0" w:rsidRDefault="00C6228F" w:rsidP="001D1891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N</w:t>
            </w:r>
            <w:r w:rsidR="001D1891" w:rsidRPr="00CA72A0">
              <w:rPr>
                <w:rFonts w:ascii="Arial" w:hAnsi="Arial" w:cs="Arial"/>
                <w:b/>
              </w:rPr>
              <w:t>ombre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8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4E6080" w14:textId="54ACFDAD" w:rsidR="00C6228F" w:rsidRPr="00CA72A0" w:rsidRDefault="00BA64A1" w:rsidP="00FA56E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Erick Rafael Rojas Paredes</w:t>
            </w:r>
          </w:p>
        </w:tc>
      </w:tr>
      <w:tr w:rsidR="001D1891" w:rsidRPr="00CA72A0" w14:paraId="7353D9E8" w14:textId="77777777" w:rsidTr="002F3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567"/>
        </w:trPr>
        <w:tc>
          <w:tcPr>
            <w:tcW w:w="1980" w:type="dxa"/>
            <w:gridSpan w:val="2"/>
            <w:vAlign w:val="bottom"/>
          </w:tcPr>
          <w:p w14:paraId="1C450F91" w14:textId="77777777" w:rsidR="001D1891" w:rsidRPr="00CA72A0" w:rsidRDefault="001D1891" w:rsidP="001D1891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Nivel o Puesto:</w:t>
            </w:r>
          </w:p>
        </w:tc>
        <w:tc>
          <w:tcPr>
            <w:tcW w:w="7983" w:type="dxa"/>
            <w:gridSpan w:val="8"/>
            <w:tcBorders>
              <w:bottom w:val="single" w:sz="4" w:space="0" w:color="auto"/>
            </w:tcBorders>
            <w:vAlign w:val="bottom"/>
          </w:tcPr>
          <w:p w14:paraId="2072E8A6" w14:textId="7FE0148A" w:rsidR="001D1891" w:rsidRPr="00CA72A0" w:rsidRDefault="00BA64A1" w:rsidP="003A2F2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Subdirector</w:t>
            </w:r>
          </w:p>
        </w:tc>
      </w:tr>
      <w:tr w:rsidR="001D1891" w:rsidRPr="00CA72A0" w14:paraId="4DEBD162" w14:textId="77777777" w:rsidTr="002F3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  <w:trHeight w:val="567"/>
        </w:trPr>
        <w:tc>
          <w:tcPr>
            <w:tcW w:w="3114" w:type="dxa"/>
            <w:gridSpan w:val="3"/>
            <w:vAlign w:val="bottom"/>
          </w:tcPr>
          <w:p w14:paraId="72DB7C8F" w14:textId="77777777" w:rsidR="001D1891" w:rsidRPr="00CA72A0" w:rsidRDefault="001D1891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del Puesto:</w:t>
            </w:r>
          </w:p>
        </w:tc>
        <w:tc>
          <w:tcPr>
            <w:tcW w:w="6849" w:type="dxa"/>
            <w:gridSpan w:val="7"/>
            <w:tcBorders>
              <w:bottom w:val="single" w:sz="4" w:space="0" w:color="auto"/>
            </w:tcBorders>
            <w:vAlign w:val="bottom"/>
          </w:tcPr>
          <w:p w14:paraId="69466DB6" w14:textId="013A8073" w:rsidR="001D1891" w:rsidRPr="00CA72A0" w:rsidRDefault="00BA64A1" w:rsidP="009B3EF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Subdirección de Evaluación del Desempeño</w:t>
            </w:r>
          </w:p>
        </w:tc>
      </w:tr>
      <w:tr w:rsidR="00CF5D19" w:rsidRPr="00CA72A0" w14:paraId="40EB7E98" w14:textId="77777777" w:rsidTr="002F3742">
        <w:trPr>
          <w:gridAfter w:val="1"/>
          <w:wAfter w:w="102" w:type="dxa"/>
          <w:trHeight w:val="567"/>
        </w:trPr>
        <w:tc>
          <w:tcPr>
            <w:tcW w:w="99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CC7683" w14:textId="77777777" w:rsidR="00CF5D19" w:rsidRPr="00CA72A0" w:rsidRDefault="00CF5D19" w:rsidP="003A2F27">
            <w:pPr>
              <w:rPr>
                <w:rFonts w:ascii="Arial" w:hAnsi="Arial" w:cs="Arial"/>
                <w:sz w:val="20"/>
              </w:rPr>
            </w:pPr>
          </w:p>
        </w:tc>
      </w:tr>
      <w:tr w:rsidR="007E29EA" w:rsidRPr="00CA72A0" w14:paraId="172603E2" w14:textId="77777777" w:rsidTr="002F3742">
        <w:trPr>
          <w:gridAfter w:val="2"/>
          <w:wAfter w:w="151" w:type="dxa"/>
          <w:trHeight w:val="567"/>
        </w:trPr>
        <w:tc>
          <w:tcPr>
            <w:tcW w:w="99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46290" w14:textId="77777777" w:rsidR="007E29EA" w:rsidRPr="00CA72A0" w:rsidRDefault="007E29EA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del Cargo o Nombramiento Otorgado:</w:t>
            </w:r>
          </w:p>
        </w:tc>
      </w:tr>
      <w:tr w:rsidR="00782EA3" w:rsidRPr="00CA72A0" w14:paraId="61212ABA" w14:textId="77777777" w:rsidTr="002F3742">
        <w:trPr>
          <w:gridAfter w:val="1"/>
          <w:wAfter w:w="102" w:type="dxa"/>
          <w:trHeight w:val="567"/>
        </w:trPr>
        <w:tc>
          <w:tcPr>
            <w:tcW w:w="99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6FB937" w14:textId="5BD3DAAE" w:rsidR="00782EA3" w:rsidRPr="00CA72A0" w:rsidRDefault="00BA64A1" w:rsidP="00782E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Subdirector de Evaluación del Desempeño</w:t>
            </w:r>
          </w:p>
        </w:tc>
      </w:tr>
      <w:tr w:rsidR="007E29EA" w:rsidRPr="00CA72A0" w14:paraId="1A38B382" w14:textId="77777777" w:rsidTr="002F3742">
        <w:trPr>
          <w:gridAfter w:val="2"/>
          <w:wAfter w:w="151" w:type="dxa"/>
          <w:trHeight w:val="567"/>
        </w:trPr>
        <w:tc>
          <w:tcPr>
            <w:tcW w:w="99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100CE" w14:textId="77777777" w:rsidR="007E29EA" w:rsidRPr="00CA72A0" w:rsidRDefault="007E29EA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Área o Unidad Administrativa de Adscripción:</w:t>
            </w:r>
          </w:p>
        </w:tc>
      </w:tr>
      <w:tr w:rsidR="007E29EA" w:rsidRPr="00CA72A0" w14:paraId="3DCDBB40" w14:textId="77777777" w:rsidTr="002F3742">
        <w:trPr>
          <w:gridAfter w:val="1"/>
          <w:wAfter w:w="102" w:type="dxa"/>
          <w:trHeight w:val="567"/>
        </w:trPr>
        <w:tc>
          <w:tcPr>
            <w:tcW w:w="99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4B3F72" w14:textId="044AA10C" w:rsidR="007E29EA" w:rsidRPr="00CA72A0" w:rsidRDefault="00BA64A1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Dirección de Planeación</w:t>
            </w:r>
          </w:p>
        </w:tc>
      </w:tr>
      <w:tr w:rsidR="007E29EA" w:rsidRPr="00CA72A0" w14:paraId="35B6A27A" w14:textId="77777777" w:rsidTr="002F3742">
        <w:trPr>
          <w:gridAfter w:val="2"/>
          <w:wAfter w:w="151" w:type="dxa"/>
          <w:trHeight w:val="567"/>
        </w:trPr>
        <w:tc>
          <w:tcPr>
            <w:tcW w:w="99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560FE" w14:textId="77777777" w:rsidR="007E29EA" w:rsidRPr="0092734C" w:rsidRDefault="007E29EA" w:rsidP="006742D1">
            <w:pPr>
              <w:rPr>
                <w:rFonts w:ascii="Arial" w:hAnsi="Arial" w:cs="Arial"/>
                <w:b/>
                <w:sz w:val="20"/>
              </w:rPr>
            </w:pPr>
            <w:r w:rsidRPr="0092734C">
              <w:rPr>
                <w:rFonts w:ascii="Arial" w:hAnsi="Arial" w:cs="Arial"/>
                <w:b/>
              </w:rPr>
              <w:t>Nivel Máximo de Estudios con Documento Comprobatorio</w:t>
            </w:r>
            <w:r w:rsidR="006742D1" w:rsidRPr="0092734C">
              <w:rPr>
                <w:rFonts w:ascii="Arial" w:hAnsi="Arial" w:cs="Arial"/>
                <w:b/>
              </w:rPr>
              <w:t xml:space="preserve"> y </w:t>
            </w:r>
            <w:r w:rsidR="006742D1" w:rsidRPr="0092734C">
              <w:rPr>
                <w:rFonts w:ascii="Arial" w:hAnsi="Arial" w:cs="Arial"/>
                <w:b/>
                <w:u w:val="single"/>
              </w:rPr>
              <w:t>d</w:t>
            </w:r>
            <w:r w:rsidR="00F645D9" w:rsidRPr="0092734C">
              <w:rPr>
                <w:rFonts w:ascii="Arial" w:hAnsi="Arial" w:cs="Arial"/>
                <w:b/>
                <w:u w:val="single"/>
              </w:rPr>
              <w:t>e qué carrera</w:t>
            </w:r>
            <w:r w:rsidRPr="0092734C">
              <w:rPr>
                <w:rFonts w:ascii="Arial" w:hAnsi="Arial" w:cs="Arial"/>
                <w:b/>
              </w:rPr>
              <w:t>:</w:t>
            </w:r>
          </w:p>
        </w:tc>
      </w:tr>
      <w:tr w:rsidR="007E29EA" w:rsidRPr="00CA72A0" w14:paraId="72B2D67B" w14:textId="77777777" w:rsidTr="002F3742">
        <w:trPr>
          <w:gridAfter w:val="1"/>
          <w:wAfter w:w="102" w:type="dxa"/>
          <w:trHeight w:val="567"/>
        </w:trPr>
        <w:tc>
          <w:tcPr>
            <w:tcW w:w="99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83F09F" w14:textId="22DB6ED0" w:rsidR="007E29EA" w:rsidRPr="00CA72A0" w:rsidRDefault="00BA64A1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Especialidad en Administración de Hospitales</w:t>
            </w:r>
          </w:p>
        </w:tc>
      </w:tr>
      <w:tr w:rsidR="00401EB4" w:rsidRPr="00CA72A0" w14:paraId="5DA3F140" w14:textId="77777777" w:rsidTr="002F3742">
        <w:trPr>
          <w:gridAfter w:val="2"/>
          <w:wAfter w:w="151" w:type="dxa"/>
          <w:trHeight w:val="567"/>
        </w:trPr>
        <w:tc>
          <w:tcPr>
            <w:tcW w:w="99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1DB1AE7" w14:textId="77777777" w:rsidR="00CF5D19" w:rsidRPr="00CA72A0" w:rsidRDefault="00CF5D1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Experiencia Laboral</w:t>
            </w:r>
            <w:r w:rsidR="00DC4488" w:rsidRPr="00CA72A0">
              <w:rPr>
                <w:rFonts w:ascii="Arial" w:hAnsi="Arial" w:cs="Arial"/>
                <w:b/>
              </w:rPr>
              <w:t xml:space="preserve"> 1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</w:tr>
      <w:tr w:rsidR="00401EB4" w:rsidRPr="00CA72A0" w14:paraId="47DA6224" w14:textId="77777777" w:rsidTr="002F3742">
        <w:trPr>
          <w:gridAfter w:val="1"/>
          <w:wAfter w:w="102" w:type="dxa"/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56AFC36" w14:textId="77777777" w:rsidR="00CF5D19" w:rsidRPr="00CA72A0" w:rsidRDefault="00CF5D19" w:rsidP="00F760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245AAD43" w14:textId="2F73BC55" w:rsidR="00CF5D19" w:rsidRPr="005E6B5F" w:rsidRDefault="00BA64A1" w:rsidP="00010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 de julio de 2013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5B5B0BE" w14:textId="77777777" w:rsidR="00CF5D19" w:rsidRPr="00CA72A0" w:rsidRDefault="00CF5D19" w:rsidP="00F76020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664A34D9" w14:textId="70E8B5BE" w:rsidR="00CF5D19" w:rsidRPr="00CA72A0" w:rsidRDefault="00BA64A1" w:rsidP="00FF3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 de septiembre de 2022</w:t>
            </w:r>
          </w:p>
        </w:tc>
      </w:tr>
      <w:tr w:rsidR="00401EB4" w:rsidRPr="00CA72A0" w14:paraId="69459BFF" w14:textId="77777777" w:rsidTr="002F3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1" w:type="dxa"/>
          <w:trHeight w:val="567"/>
        </w:trPr>
        <w:tc>
          <w:tcPr>
            <w:tcW w:w="9914" w:type="dxa"/>
            <w:gridSpan w:val="9"/>
            <w:shd w:val="clear" w:color="auto" w:fill="D9D9D9" w:themeFill="background1" w:themeFillShade="D9"/>
            <w:vAlign w:val="bottom"/>
          </w:tcPr>
          <w:p w14:paraId="1FF3DBD7" w14:textId="77777777" w:rsidR="00CF5D19" w:rsidRPr="00CA72A0" w:rsidRDefault="00CF5D1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401EB4" w:rsidRPr="00CA72A0" w14:paraId="45B94819" w14:textId="77777777" w:rsidTr="002F3742">
        <w:trPr>
          <w:gridAfter w:val="1"/>
          <w:wAfter w:w="102" w:type="dxa"/>
          <w:trHeight w:val="567"/>
        </w:trPr>
        <w:tc>
          <w:tcPr>
            <w:tcW w:w="99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2E7E7E1F" w14:textId="2208981A" w:rsidR="00CF5D19" w:rsidRPr="00CA72A0" w:rsidRDefault="00BA64A1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Secretaría de Salud del Estado de Durango</w:t>
            </w:r>
          </w:p>
        </w:tc>
      </w:tr>
      <w:tr w:rsidR="00401EB4" w:rsidRPr="00CA72A0" w14:paraId="27B68BEB" w14:textId="77777777" w:rsidTr="002F3742">
        <w:trPr>
          <w:gridAfter w:val="2"/>
          <w:wAfter w:w="151" w:type="dxa"/>
          <w:trHeight w:val="567"/>
        </w:trPr>
        <w:tc>
          <w:tcPr>
            <w:tcW w:w="99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00FC2F1" w14:textId="77777777" w:rsidR="00392459" w:rsidRPr="00CA72A0" w:rsidRDefault="0039245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401EB4" w:rsidRPr="00CA72A0" w14:paraId="40C7B58E" w14:textId="77777777" w:rsidTr="002F3742">
        <w:trPr>
          <w:gridAfter w:val="1"/>
          <w:wAfter w:w="102" w:type="dxa"/>
          <w:trHeight w:val="567"/>
        </w:trPr>
        <w:tc>
          <w:tcPr>
            <w:tcW w:w="99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21226D4C" w14:textId="019FB1B3" w:rsidR="00392459" w:rsidRPr="00CA72A0" w:rsidRDefault="00BA64A1" w:rsidP="00FF3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Supervisor Estatal de Calidad</w:t>
            </w:r>
          </w:p>
        </w:tc>
      </w:tr>
      <w:tr w:rsidR="00DC4488" w:rsidRPr="00CA72A0" w14:paraId="601C3E2A" w14:textId="77777777" w:rsidTr="002F3742">
        <w:trPr>
          <w:gridAfter w:val="2"/>
          <w:wAfter w:w="151" w:type="dxa"/>
          <w:trHeight w:val="567"/>
        </w:trPr>
        <w:tc>
          <w:tcPr>
            <w:tcW w:w="99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CE439" w14:textId="77777777"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Experiencia Laboral 2:</w:t>
            </w:r>
          </w:p>
        </w:tc>
      </w:tr>
      <w:tr w:rsidR="00DC4488" w:rsidRPr="00CA72A0" w14:paraId="4220B899" w14:textId="77777777" w:rsidTr="002F3742">
        <w:trPr>
          <w:gridAfter w:val="1"/>
          <w:wAfter w:w="102" w:type="dxa"/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9BAD5" w14:textId="77777777" w:rsidR="00DC4488" w:rsidRPr="00CA72A0" w:rsidRDefault="00DC4488" w:rsidP="003A2F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D15498" w14:textId="5736EDB0" w:rsidR="00DC4488" w:rsidRPr="00CA72A0" w:rsidRDefault="00BA64A1" w:rsidP="003A2F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de noviembre de 2007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7358A" w14:textId="77777777" w:rsidR="00DC4488" w:rsidRPr="00CA72A0" w:rsidRDefault="00DC4488" w:rsidP="003A2F27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BDE5AB" w14:textId="2510FEAA" w:rsidR="00DC4488" w:rsidRPr="00CA72A0" w:rsidRDefault="00BA64A1" w:rsidP="003A2F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 de julio de 2013</w:t>
            </w:r>
          </w:p>
        </w:tc>
      </w:tr>
      <w:tr w:rsidR="00DC4488" w:rsidRPr="00CA72A0" w14:paraId="214BAE20" w14:textId="77777777" w:rsidTr="002F3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1" w:type="dxa"/>
          <w:trHeight w:val="567"/>
        </w:trPr>
        <w:tc>
          <w:tcPr>
            <w:tcW w:w="9914" w:type="dxa"/>
            <w:gridSpan w:val="9"/>
            <w:vAlign w:val="bottom"/>
          </w:tcPr>
          <w:p w14:paraId="7C569980" w14:textId="77777777"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DC4488" w:rsidRPr="00CA72A0" w14:paraId="61E4D88F" w14:textId="77777777" w:rsidTr="002F3742">
        <w:trPr>
          <w:gridAfter w:val="1"/>
          <w:wAfter w:w="102" w:type="dxa"/>
          <w:trHeight w:val="567"/>
        </w:trPr>
        <w:tc>
          <w:tcPr>
            <w:tcW w:w="99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63C761" w14:textId="2D0047A8" w:rsidR="00DC4488" w:rsidRPr="00CA72A0" w:rsidRDefault="00BA64A1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Secretaría de Salud del Estado de Durango</w:t>
            </w:r>
          </w:p>
        </w:tc>
      </w:tr>
      <w:tr w:rsidR="00DC4488" w:rsidRPr="00CA72A0" w14:paraId="09CC4654" w14:textId="77777777" w:rsidTr="002F3742">
        <w:trPr>
          <w:gridAfter w:val="2"/>
          <w:wAfter w:w="151" w:type="dxa"/>
          <w:trHeight w:val="567"/>
        </w:trPr>
        <w:tc>
          <w:tcPr>
            <w:tcW w:w="99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4DDC3" w14:textId="77777777" w:rsidR="00DC4488" w:rsidRPr="00CA72A0" w:rsidRDefault="00DC4488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DC4488" w:rsidRPr="00CA72A0" w14:paraId="6F661BA6" w14:textId="77777777" w:rsidTr="002F3742">
        <w:trPr>
          <w:gridAfter w:val="1"/>
          <w:wAfter w:w="102" w:type="dxa"/>
          <w:trHeight w:val="567"/>
        </w:trPr>
        <w:tc>
          <w:tcPr>
            <w:tcW w:w="99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B2B8BD" w14:textId="4112798B" w:rsidR="00E43DCD" w:rsidRPr="00CA72A0" w:rsidRDefault="00BA64A1" w:rsidP="00FF3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Médico responsable de unidad de salud</w:t>
            </w:r>
          </w:p>
        </w:tc>
      </w:tr>
      <w:tr w:rsidR="007D7E2F" w:rsidRPr="00CA72A0" w14:paraId="14BE65AB" w14:textId="77777777" w:rsidTr="002F3742">
        <w:trPr>
          <w:gridAfter w:val="2"/>
          <w:wAfter w:w="151" w:type="dxa"/>
          <w:trHeight w:val="567"/>
        </w:trPr>
        <w:tc>
          <w:tcPr>
            <w:tcW w:w="99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B3FAC36" w14:textId="77777777" w:rsidR="007D7E2F" w:rsidRPr="00CA72A0" w:rsidRDefault="007D7E2F" w:rsidP="00F7151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lastRenderedPageBreak/>
              <w:t xml:space="preserve">Experiencia Laboral </w:t>
            </w:r>
            <w:r>
              <w:rPr>
                <w:rFonts w:ascii="Arial" w:hAnsi="Arial" w:cs="Arial"/>
                <w:b/>
              </w:rPr>
              <w:t>3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</w:tr>
      <w:tr w:rsidR="007D7E2F" w:rsidRPr="00CA72A0" w14:paraId="1B04080E" w14:textId="77777777" w:rsidTr="002F3742">
        <w:trPr>
          <w:gridAfter w:val="1"/>
          <w:wAfter w:w="102" w:type="dxa"/>
          <w:trHeight w:val="5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74F00A0" w14:textId="77777777" w:rsidR="007D7E2F" w:rsidRPr="00CA72A0" w:rsidRDefault="007D7E2F" w:rsidP="00F715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2A0">
              <w:rPr>
                <w:rFonts w:ascii="Arial" w:hAnsi="Arial" w:cs="Arial"/>
                <w:b/>
                <w:szCs w:val="24"/>
              </w:rPr>
              <w:t>Inicio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CD7DA1B" w14:textId="14C8EB9F" w:rsidR="007D7E2F" w:rsidRPr="005E6B5F" w:rsidRDefault="00BA64A1" w:rsidP="00F715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de septiembre de 2004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FD731CC" w14:textId="77777777" w:rsidR="007D7E2F" w:rsidRPr="00CA72A0" w:rsidRDefault="007D7E2F" w:rsidP="00F7151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Conclusión: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D9E3FD7" w14:textId="5F078A24" w:rsidR="007D7E2F" w:rsidRPr="00CA72A0" w:rsidRDefault="00BA64A1" w:rsidP="00F715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31 </w:t>
            </w:r>
            <w:proofErr w:type="spellStart"/>
            <w:r>
              <w:rPr>
                <w:rFonts w:ascii="Arial" w:hAnsi="Arial" w:cs="Arial"/>
                <w:sz w:val="20"/>
              </w:rPr>
              <w:t>d</w:t>
            </w:r>
            <w:r w:rsidR="00D02C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octubre de 2007</w:t>
            </w:r>
          </w:p>
        </w:tc>
      </w:tr>
      <w:tr w:rsidR="007D7E2F" w:rsidRPr="00CA72A0" w14:paraId="4A780300" w14:textId="77777777" w:rsidTr="002F3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1" w:type="dxa"/>
          <w:trHeight w:val="567"/>
        </w:trPr>
        <w:tc>
          <w:tcPr>
            <w:tcW w:w="9914" w:type="dxa"/>
            <w:gridSpan w:val="9"/>
            <w:shd w:val="clear" w:color="auto" w:fill="D9D9D9" w:themeFill="background1" w:themeFillShade="D9"/>
            <w:vAlign w:val="bottom"/>
          </w:tcPr>
          <w:p w14:paraId="04B5B89D" w14:textId="77777777" w:rsidR="007D7E2F" w:rsidRPr="00CA72A0" w:rsidRDefault="007D7E2F" w:rsidP="00F7151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Denominación de la Institución o Empresa:</w:t>
            </w:r>
          </w:p>
        </w:tc>
      </w:tr>
      <w:tr w:rsidR="007D7E2F" w:rsidRPr="00CA72A0" w14:paraId="27932D5D" w14:textId="77777777" w:rsidTr="002F3742">
        <w:trPr>
          <w:gridAfter w:val="1"/>
          <w:wAfter w:w="102" w:type="dxa"/>
          <w:trHeight w:val="567"/>
        </w:trPr>
        <w:tc>
          <w:tcPr>
            <w:tcW w:w="99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7917F807" w14:textId="5C687CCC" w:rsidR="007D7E2F" w:rsidRPr="00CA72A0" w:rsidRDefault="00BA64A1" w:rsidP="00F715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Secretaría de Salud del Estado de Durango</w:t>
            </w:r>
          </w:p>
        </w:tc>
      </w:tr>
      <w:tr w:rsidR="007D7E2F" w:rsidRPr="00CA72A0" w14:paraId="39A5BB02" w14:textId="77777777" w:rsidTr="002F3742">
        <w:trPr>
          <w:gridAfter w:val="2"/>
          <w:wAfter w:w="151" w:type="dxa"/>
          <w:trHeight w:val="567"/>
        </w:trPr>
        <w:tc>
          <w:tcPr>
            <w:tcW w:w="99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4401656" w14:textId="77777777" w:rsidR="007D7E2F" w:rsidRPr="00CA72A0" w:rsidRDefault="007D7E2F" w:rsidP="00F71515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Cargo a Puesto Desempeñado:</w:t>
            </w:r>
          </w:p>
        </w:tc>
      </w:tr>
      <w:tr w:rsidR="007D7E2F" w:rsidRPr="00CA72A0" w14:paraId="0377877A" w14:textId="77777777" w:rsidTr="002F3742">
        <w:trPr>
          <w:gridAfter w:val="1"/>
          <w:wAfter w:w="102" w:type="dxa"/>
          <w:trHeight w:val="567"/>
        </w:trPr>
        <w:tc>
          <w:tcPr>
            <w:tcW w:w="99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2604066F" w14:textId="5834F354" w:rsidR="007D7E2F" w:rsidRPr="00CA72A0" w:rsidRDefault="00BA64A1" w:rsidP="00F715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Apoyo administrativo</w:t>
            </w:r>
          </w:p>
        </w:tc>
      </w:tr>
      <w:tr w:rsidR="00392459" w:rsidRPr="00CA72A0" w14:paraId="42769C72" w14:textId="77777777" w:rsidTr="002F3742">
        <w:trPr>
          <w:gridAfter w:val="2"/>
          <w:wAfter w:w="151" w:type="dxa"/>
          <w:trHeight w:val="567"/>
        </w:trPr>
        <w:tc>
          <w:tcPr>
            <w:tcW w:w="99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4FACF" w14:textId="77777777"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14:paraId="3D66A679" w14:textId="77777777"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14:paraId="260D508B" w14:textId="77777777"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14:paraId="67D79D24" w14:textId="77777777"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14:paraId="55B45434" w14:textId="77777777"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14:paraId="020F3ED6" w14:textId="77777777" w:rsidR="007D7E2F" w:rsidRDefault="007D7E2F" w:rsidP="003A2F27">
            <w:pPr>
              <w:rPr>
                <w:rFonts w:ascii="Arial" w:hAnsi="Arial" w:cs="Arial"/>
                <w:b/>
              </w:rPr>
            </w:pPr>
          </w:p>
          <w:p w14:paraId="1DEA5975" w14:textId="77777777" w:rsidR="00392459" w:rsidRPr="00CA72A0" w:rsidRDefault="00392459" w:rsidP="003A2F27">
            <w:pPr>
              <w:rPr>
                <w:rFonts w:ascii="Arial" w:hAnsi="Arial" w:cs="Arial"/>
                <w:b/>
                <w:sz w:val="20"/>
              </w:rPr>
            </w:pPr>
            <w:r w:rsidRPr="00CA72A0">
              <w:rPr>
                <w:rFonts w:ascii="Arial" w:hAnsi="Arial" w:cs="Arial"/>
                <w:b/>
              </w:rPr>
              <w:t>Campo de Experiencia:</w:t>
            </w:r>
          </w:p>
        </w:tc>
      </w:tr>
      <w:tr w:rsidR="00392459" w:rsidRPr="00CA72A0" w14:paraId="0BC27285" w14:textId="77777777" w:rsidTr="002F3742">
        <w:trPr>
          <w:gridAfter w:val="1"/>
          <w:wAfter w:w="102" w:type="dxa"/>
          <w:trHeight w:val="567"/>
        </w:trPr>
        <w:tc>
          <w:tcPr>
            <w:tcW w:w="99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5CA212" w14:textId="247C533A" w:rsidR="00392459" w:rsidRPr="00CA72A0" w:rsidRDefault="00BA64A1" w:rsidP="00C45E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Médico General con especialidad en Administración de Hospitales y Maestría en Salud Pública, </w:t>
            </w:r>
            <w:r w:rsidR="00E37898">
              <w:rPr>
                <w:rFonts w:ascii="Arial" w:hAnsi="Arial" w:cs="Arial"/>
                <w:sz w:val="20"/>
              </w:rPr>
              <w:t>con 6 años</w:t>
            </w:r>
          </w:p>
        </w:tc>
      </w:tr>
      <w:tr w:rsidR="00C45E4D" w:rsidRPr="00CA72A0" w14:paraId="26FA8E53" w14:textId="77777777" w:rsidTr="002F3742">
        <w:trPr>
          <w:gridAfter w:val="1"/>
          <w:wAfter w:w="102" w:type="dxa"/>
          <w:trHeight w:val="567"/>
        </w:trPr>
        <w:tc>
          <w:tcPr>
            <w:tcW w:w="99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B013F6" w14:textId="05EB5B43" w:rsidR="00C45E4D" w:rsidRDefault="00E37898" w:rsidP="003A2F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 experiencia en el campo clínico de la salud, implementando programas preventivos y promoción de la </w:t>
            </w:r>
          </w:p>
        </w:tc>
      </w:tr>
      <w:tr w:rsidR="00392459" w:rsidRPr="00CA72A0" w14:paraId="37A334AB" w14:textId="77777777" w:rsidTr="002F3742">
        <w:trPr>
          <w:gridAfter w:val="1"/>
          <w:wAfter w:w="102" w:type="dxa"/>
          <w:trHeight w:val="567"/>
        </w:trPr>
        <w:tc>
          <w:tcPr>
            <w:tcW w:w="99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32C457" w14:textId="2DD10292" w:rsidR="00392459" w:rsidRPr="00CA72A0" w:rsidRDefault="00E37898" w:rsidP="00C45E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salud, 9 años de experiencia en el campo de evaluación de unidades de salud para el programa de Acredita-</w:t>
            </w:r>
          </w:p>
        </w:tc>
      </w:tr>
      <w:tr w:rsidR="00E203BB" w:rsidRPr="00CA72A0" w14:paraId="2487509D" w14:textId="77777777" w:rsidTr="002F3742">
        <w:trPr>
          <w:gridAfter w:val="1"/>
          <w:wAfter w:w="102" w:type="dxa"/>
          <w:trHeight w:val="567"/>
        </w:trPr>
        <w:tc>
          <w:tcPr>
            <w:tcW w:w="99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284FBA" w14:textId="49C389B0" w:rsidR="00E203BB" w:rsidRPr="00CA72A0" w:rsidRDefault="00E37898" w:rsidP="00E203B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ci</w:t>
            </w:r>
            <w:r w:rsidR="00D02CD3">
              <w:rPr>
                <w:rFonts w:ascii="Arial" w:hAnsi="Arial" w:cs="Arial"/>
                <w:sz w:val="20"/>
              </w:rPr>
              <w:t>ó</w:t>
            </w:r>
            <w:r>
              <w:rPr>
                <w:rFonts w:ascii="Arial" w:hAnsi="Arial" w:cs="Arial"/>
                <w:sz w:val="20"/>
              </w:rPr>
              <w:t>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 unidades médicas implementado por la Dirección General de Calidad y Educación en Salud, 7 años</w:t>
            </w:r>
          </w:p>
        </w:tc>
      </w:tr>
      <w:tr w:rsidR="00E203BB" w:rsidRPr="00CA72A0" w14:paraId="1E7DBAE2" w14:textId="77777777" w:rsidTr="002F3742">
        <w:trPr>
          <w:gridAfter w:val="1"/>
          <w:wAfter w:w="102" w:type="dxa"/>
          <w:trHeight w:val="567"/>
        </w:trPr>
        <w:tc>
          <w:tcPr>
            <w:tcW w:w="99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C59CB" w14:textId="398C5CF2" w:rsidR="00E203BB" w:rsidRPr="00CA72A0" w:rsidRDefault="00CC415E" w:rsidP="00E203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E37898">
              <w:rPr>
                <w:rFonts w:ascii="Arial" w:hAnsi="Arial" w:cs="Arial"/>
                <w:sz w:val="20"/>
              </w:rPr>
              <w:t xml:space="preserve">e experiencia como evaluador para el programa Hospital Seguro establecido por </w:t>
            </w:r>
            <w:r>
              <w:rPr>
                <w:rFonts w:ascii="Arial" w:hAnsi="Arial" w:cs="Arial"/>
                <w:sz w:val="20"/>
              </w:rPr>
              <w:t>la Coordinación Nacional</w:t>
            </w:r>
          </w:p>
        </w:tc>
      </w:tr>
      <w:tr w:rsidR="00E203BB" w:rsidRPr="00CA72A0" w14:paraId="6E0FB143" w14:textId="77777777" w:rsidTr="002F3742">
        <w:trPr>
          <w:gridAfter w:val="1"/>
          <w:wAfter w:w="102" w:type="dxa"/>
          <w:trHeight w:val="567"/>
        </w:trPr>
        <w:tc>
          <w:tcPr>
            <w:tcW w:w="99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772693" w14:textId="53040F28" w:rsidR="00E203BB" w:rsidRPr="00CA72A0" w:rsidRDefault="00CC415E" w:rsidP="00E203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 Protección Civil a través de la Secretaría de Salud, 3 años como evaluador para la Iniciativa Hospital</w:t>
            </w:r>
          </w:p>
        </w:tc>
      </w:tr>
      <w:tr w:rsidR="00E203BB" w:rsidRPr="00CA72A0" w14:paraId="6B3515AD" w14:textId="77777777" w:rsidTr="002F3742">
        <w:trPr>
          <w:gridAfter w:val="1"/>
          <w:wAfter w:w="102" w:type="dxa"/>
          <w:trHeight w:val="567"/>
        </w:trPr>
        <w:tc>
          <w:tcPr>
            <w:tcW w:w="99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04BB4" w14:textId="0DEDD210" w:rsidR="00E203BB" w:rsidRPr="00CA72A0" w:rsidRDefault="00CC415E" w:rsidP="00E203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Amigo del Niño y de la Niña; 9 años de experiencia en análisis de datos y elaboración de informes para</w:t>
            </w:r>
          </w:p>
        </w:tc>
      </w:tr>
      <w:tr w:rsidR="002F3742" w:rsidRPr="00CA72A0" w14:paraId="3D2BE4D5" w14:textId="77777777" w:rsidTr="002F3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vAlign w:val="bottom"/>
          </w:tcPr>
          <w:p w14:paraId="1F09270D" w14:textId="2222E9AC" w:rsidR="002F3742" w:rsidRDefault="002F3742" w:rsidP="002F37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2F3742">
              <w:rPr>
                <w:rFonts w:ascii="Arial" w:hAnsi="Arial" w:cs="Arial"/>
                <w:sz w:val="20"/>
              </w:rPr>
              <w:t xml:space="preserve">segurar </w:t>
            </w:r>
            <w:r>
              <w:rPr>
                <w:rFonts w:ascii="Arial" w:hAnsi="Arial" w:cs="Arial"/>
                <w:sz w:val="20"/>
              </w:rPr>
              <w:t>el cumplimiento de las N</w:t>
            </w:r>
            <w:r>
              <w:rPr>
                <w:rFonts w:ascii="Arial" w:hAnsi="Arial" w:cs="Arial"/>
                <w:sz w:val="20"/>
              </w:rPr>
              <w:t>ormas</w:t>
            </w:r>
            <w:r>
              <w:rPr>
                <w:rFonts w:ascii="Arial" w:hAnsi="Arial" w:cs="Arial"/>
                <w:sz w:val="20"/>
              </w:rPr>
              <w:t xml:space="preserve"> en cuanto a criterios de capacidad, calidad</w:t>
            </w:r>
            <w:r>
              <w:rPr>
                <w:rFonts w:ascii="Arial" w:hAnsi="Arial" w:cs="Arial"/>
                <w:sz w:val="20"/>
              </w:rPr>
              <w:t xml:space="preserve"> y </w:t>
            </w:r>
            <w:r>
              <w:rPr>
                <w:rFonts w:ascii="Arial" w:hAnsi="Arial" w:cs="Arial"/>
                <w:sz w:val="20"/>
              </w:rPr>
              <w:t xml:space="preserve">seguridad y en </w:t>
            </w:r>
            <w:r>
              <w:rPr>
                <w:rFonts w:ascii="Arial" w:hAnsi="Arial" w:cs="Arial"/>
                <w:sz w:val="20"/>
              </w:rPr>
              <w:t xml:space="preserve">las </w:t>
            </w:r>
          </w:p>
        </w:tc>
      </w:tr>
      <w:tr w:rsidR="002F3742" w:rsidRPr="00CA72A0" w14:paraId="5CE408F6" w14:textId="77777777" w:rsidTr="002F3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vAlign w:val="bottom"/>
          </w:tcPr>
          <w:p w14:paraId="5B2606E9" w14:textId="41ACF8A3" w:rsidR="002F3742" w:rsidRPr="002F3742" w:rsidRDefault="002F3742" w:rsidP="002F3742">
            <w:pPr>
              <w:rPr>
                <w:rFonts w:ascii="Arial" w:hAnsi="Arial" w:cs="Arial"/>
                <w:sz w:val="20"/>
              </w:rPr>
            </w:pPr>
            <w:r w:rsidRPr="002F3742">
              <w:rPr>
                <w:rFonts w:ascii="Arial" w:hAnsi="Arial" w:cs="Arial"/>
                <w:sz w:val="20"/>
              </w:rPr>
              <w:t>unidades de salud tanto privadas como de la Secretaría de Salud e IMSS Prospera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F3742" w:rsidRPr="00CA72A0" w14:paraId="708EC0C8" w14:textId="77777777" w:rsidTr="002F3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111" w:type="dxa"/>
            <w:gridSpan w:val="4"/>
            <w:tcBorders>
              <w:top w:val="single" w:sz="4" w:space="0" w:color="auto"/>
            </w:tcBorders>
            <w:vAlign w:val="bottom"/>
          </w:tcPr>
          <w:p w14:paraId="6E8D6D3B" w14:textId="77777777" w:rsidR="002F3742" w:rsidRPr="00CA72A0" w:rsidRDefault="002F3742" w:rsidP="002F3742">
            <w:pPr>
              <w:rPr>
                <w:rFonts w:ascii="Arial" w:hAnsi="Arial" w:cs="Arial"/>
                <w:b/>
              </w:rPr>
            </w:pPr>
            <w:r w:rsidRPr="00CA72A0">
              <w:rPr>
                <w:rFonts w:ascii="Arial" w:hAnsi="Arial" w:cs="Arial"/>
                <w:b/>
              </w:rPr>
              <w:t>Sanciones Administrativas</w:t>
            </w:r>
            <w:r>
              <w:rPr>
                <w:rFonts w:ascii="Arial" w:hAnsi="Arial" w:cs="Arial"/>
                <w:b/>
              </w:rPr>
              <w:t xml:space="preserve"> (Si – No)</w:t>
            </w:r>
            <w:r w:rsidRPr="00CA72A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A4531D" w14:textId="77777777" w:rsidR="002F3742" w:rsidRPr="00CA72A0" w:rsidRDefault="002F3742" w:rsidP="002F37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bottom"/>
          </w:tcPr>
          <w:p w14:paraId="351561EB" w14:textId="77777777" w:rsidR="002F3742" w:rsidRPr="00CA72A0" w:rsidRDefault="002F3742" w:rsidP="002F37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4" w:type="dxa"/>
            <w:gridSpan w:val="4"/>
            <w:tcBorders>
              <w:top w:val="single" w:sz="4" w:space="0" w:color="auto"/>
            </w:tcBorders>
            <w:vAlign w:val="bottom"/>
          </w:tcPr>
          <w:p w14:paraId="105A3ACF" w14:textId="77777777" w:rsidR="002F3742" w:rsidRPr="00B6708E" w:rsidRDefault="002F3742" w:rsidP="002F374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86B198" w14:textId="77777777" w:rsidR="00F76020" w:rsidRPr="00CA72A0" w:rsidRDefault="00F76020">
      <w:pPr>
        <w:rPr>
          <w:rFonts w:ascii="Arial" w:hAnsi="Arial" w:cs="Arial"/>
          <w:sz w:val="20"/>
        </w:rPr>
      </w:pPr>
    </w:p>
    <w:sectPr w:rsidR="00F76020" w:rsidRPr="00CA72A0" w:rsidSect="00DC4488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28F"/>
    <w:rsid w:val="0000160C"/>
    <w:rsid w:val="00010738"/>
    <w:rsid w:val="00144626"/>
    <w:rsid w:val="001D1891"/>
    <w:rsid w:val="00202153"/>
    <w:rsid w:val="002032B7"/>
    <w:rsid w:val="002107EA"/>
    <w:rsid w:val="00233F26"/>
    <w:rsid w:val="00242BE1"/>
    <w:rsid w:val="002F3742"/>
    <w:rsid w:val="003201C6"/>
    <w:rsid w:val="00334057"/>
    <w:rsid w:val="0036662A"/>
    <w:rsid w:val="00371417"/>
    <w:rsid w:val="00392459"/>
    <w:rsid w:val="003C0418"/>
    <w:rsid w:val="003D49BC"/>
    <w:rsid w:val="00401EB4"/>
    <w:rsid w:val="0048746D"/>
    <w:rsid w:val="004A03C6"/>
    <w:rsid w:val="005E0542"/>
    <w:rsid w:val="005E6B5F"/>
    <w:rsid w:val="006742D1"/>
    <w:rsid w:val="00735C48"/>
    <w:rsid w:val="00776F6B"/>
    <w:rsid w:val="00782EA3"/>
    <w:rsid w:val="0079038B"/>
    <w:rsid w:val="007B789A"/>
    <w:rsid w:val="007D7E2F"/>
    <w:rsid w:val="007E279D"/>
    <w:rsid w:val="007E29EA"/>
    <w:rsid w:val="00817B77"/>
    <w:rsid w:val="008336BF"/>
    <w:rsid w:val="00914309"/>
    <w:rsid w:val="0092734C"/>
    <w:rsid w:val="0098720D"/>
    <w:rsid w:val="009B3EF9"/>
    <w:rsid w:val="00A601BA"/>
    <w:rsid w:val="00A618E0"/>
    <w:rsid w:val="00B6708E"/>
    <w:rsid w:val="00BA64A1"/>
    <w:rsid w:val="00C06EE5"/>
    <w:rsid w:val="00C45E4D"/>
    <w:rsid w:val="00C6228F"/>
    <w:rsid w:val="00CA72A0"/>
    <w:rsid w:val="00CC415E"/>
    <w:rsid w:val="00CF5D19"/>
    <w:rsid w:val="00D02CD3"/>
    <w:rsid w:val="00DC4488"/>
    <w:rsid w:val="00DF0273"/>
    <w:rsid w:val="00E203BB"/>
    <w:rsid w:val="00E37898"/>
    <w:rsid w:val="00E43DCD"/>
    <w:rsid w:val="00F645D9"/>
    <w:rsid w:val="00F76020"/>
    <w:rsid w:val="00FA56EF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12802"/>
  <w15:chartTrackingRefBased/>
  <w15:docId w15:val="{39A59A2C-946A-4F28-94A2-7B5ED07B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4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CALIDAD</cp:lastModifiedBy>
  <cp:revision>8</cp:revision>
  <cp:lastPrinted>2017-06-06T17:35:00Z</cp:lastPrinted>
  <dcterms:created xsi:type="dcterms:W3CDTF">2020-09-24T17:19:00Z</dcterms:created>
  <dcterms:modified xsi:type="dcterms:W3CDTF">2022-10-10T01:41:00Z</dcterms:modified>
</cp:coreProperties>
</file>