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963" w:type="dxa"/>
        <w:tblLook w:val="04A0" w:firstRow="1" w:lastRow="0" w:firstColumn="1" w:lastColumn="0" w:noHBand="0" w:noVBand="1"/>
      </w:tblPr>
      <w:tblGrid>
        <w:gridCol w:w="1134"/>
        <w:gridCol w:w="846"/>
        <w:gridCol w:w="1134"/>
        <w:gridCol w:w="997"/>
        <w:gridCol w:w="1134"/>
        <w:gridCol w:w="133"/>
        <w:gridCol w:w="103"/>
        <w:gridCol w:w="1040"/>
        <w:gridCol w:w="416"/>
        <w:gridCol w:w="2977"/>
        <w:gridCol w:w="49"/>
      </w:tblGrid>
      <w:tr w:rsidR="00C6228F" w:rsidRPr="00CA72A0" w14:paraId="5358A4AE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2A8F5" w14:textId="77777777" w:rsidR="00C6228F" w:rsidRPr="00CA72A0" w:rsidRDefault="00C6228F" w:rsidP="00C622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  <w:sz w:val="24"/>
              </w:rPr>
              <w:t>CURRÍCULUM VERSIÓN PÚBLICA</w:t>
            </w:r>
          </w:p>
        </w:tc>
      </w:tr>
      <w:tr w:rsidR="00C6228F" w:rsidRPr="00CA72A0" w14:paraId="3FB8E1BF" w14:textId="77777777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293C9" w14:textId="77777777" w:rsidR="00C6228F" w:rsidRPr="00CA72A0" w:rsidRDefault="00C6228F" w:rsidP="001D1891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N</w:t>
            </w:r>
            <w:r w:rsidR="001D1891" w:rsidRPr="00CA72A0">
              <w:rPr>
                <w:rFonts w:ascii="Arial" w:hAnsi="Arial" w:cs="Arial"/>
                <w:b/>
              </w:rPr>
              <w:t>ombre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82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DC410F" w14:textId="119E84D6" w:rsidR="00C6228F" w:rsidRPr="00CA72A0" w:rsidRDefault="00BD4521" w:rsidP="00FA56E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ALEIDA ANA SÁNCHEZ MONREAL</w:t>
            </w:r>
          </w:p>
        </w:tc>
      </w:tr>
      <w:tr w:rsidR="001D1891" w:rsidRPr="00CA72A0" w14:paraId="015CBA8B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980" w:type="dxa"/>
            <w:gridSpan w:val="2"/>
            <w:vAlign w:val="bottom"/>
          </w:tcPr>
          <w:p w14:paraId="32B93B9F" w14:textId="77777777" w:rsidR="001D1891" w:rsidRPr="00CA72A0" w:rsidRDefault="001D1891" w:rsidP="001D1891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Nivel o Puesto:</w:t>
            </w:r>
          </w:p>
        </w:tc>
        <w:tc>
          <w:tcPr>
            <w:tcW w:w="7983" w:type="dxa"/>
            <w:gridSpan w:val="9"/>
            <w:tcBorders>
              <w:bottom w:val="single" w:sz="4" w:space="0" w:color="auto"/>
            </w:tcBorders>
            <w:vAlign w:val="bottom"/>
          </w:tcPr>
          <w:p w14:paraId="0731176F" w14:textId="3D5EC2AD" w:rsidR="001D1891" w:rsidRPr="00CA72A0" w:rsidRDefault="00B52856" w:rsidP="003A2F2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SUBDIREC</w:t>
            </w:r>
            <w:r w:rsidR="00461CC3">
              <w:rPr>
                <w:rFonts w:ascii="Arial" w:hAnsi="Arial" w:cs="Arial"/>
                <w:sz w:val="20"/>
              </w:rPr>
              <w:t>CIÓN</w:t>
            </w:r>
          </w:p>
        </w:tc>
      </w:tr>
      <w:tr w:rsidR="001D1891" w:rsidRPr="00CA72A0" w14:paraId="48D49D6D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3114" w:type="dxa"/>
            <w:gridSpan w:val="3"/>
            <w:vAlign w:val="bottom"/>
          </w:tcPr>
          <w:p w14:paraId="5D6D2955" w14:textId="77777777" w:rsidR="001D1891" w:rsidRPr="00CA72A0" w:rsidRDefault="001D1891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del Puesto:</w:t>
            </w:r>
          </w:p>
        </w:tc>
        <w:tc>
          <w:tcPr>
            <w:tcW w:w="6849" w:type="dxa"/>
            <w:gridSpan w:val="8"/>
            <w:tcBorders>
              <w:bottom w:val="single" w:sz="4" w:space="0" w:color="auto"/>
            </w:tcBorders>
            <w:vAlign w:val="bottom"/>
          </w:tcPr>
          <w:p w14:paraId="3FD77C9E" w14:textId="54A812E7" w:rsidR="001D1891" w:rsidRPr="00CA72A0" w:rsidRDefault="001D1891" w:rsidP="009B3EF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F5D19" w:rsidRPr="00CA72A0" w14:paraId="165B71E7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A84B3F" w14:textId="1A08F517" w:rsidR="00CF5D19" w:rsidRPr="00CA72A0" w:rsidRDefault="00CF5D19" w:rsidP="003A2F27">
            <w:pPr>
              <w:rPr>
                <w:rFonts w:ascii="Arial" w:hAnsi="Arial" w:cs="Arial"/>
                <w:sz w:val="20"/>
              </w:rPr>
            </w:pPr>
          </w:p>
        </w:tc>
      </w:tr>
      <w:tr w:rsidR="007E29EA" w:rsidRPr="00CA72A0" w14:paraId="60B078AE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D5F5E" w14:textId="77777777" w:rsidR="007E29EA" w:rsidRPr="00CA72A0" w:rsidRDefault="007E29EA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del Cargo o Nombramiento Otorgado:</w:t>
            </w:r>
          </w:p>
        </w:tc>
      </w:tr>
      <w:tr w:rsidR="00782EA3" w:rsidRPr="00CA72A0" w14:paraId="7DEE0E35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129BC0" w14:textId="305C5376" w:rsidR="00782EA3" w:rsidRPr="00CA72A0" w:rsidRDefault="00B52856" w:rsidP="00782E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SUBDIRECTORA DE EPIDEMIOLOGÍA Y MEDICINA PREVENTIVA</w:t>
            </w:r>
          </w:p>
        </w:tc>
      </w:tr>
      <w:tr w:rsidR="007E29EA" w:rsidRPr="00CA72A0" w14:paraId="1C88CA3E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3F207" w14:textId="77777777" w:rsidR="007E29EA" w:rsidRPr="00CA72A0" w:rsidRDefault="007E29EA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Área o Unidad Administrativa de Adscripción:</w:t>
            </w:r>
          </w:p>
        </w:tc>
      </w:tr>
      <w:tr w:rsidR="007E29EA" w:rsidRPr="00CA72A0" w14:paraId="4FA898C9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C35BE1" w14:textId="66D6570D" w:rsidR="007E29EA" w:rsidRPr="00CA72A0" w:rsidRDefault="00B52856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DIRECCIÓN DE SALUD PÚBLICA</w:t>
            </w:r>
          </w:p>
        </w:tc>
      </w:tr>
      <w:tr w:rsidR="007E29EA" w:rsidRPr="00CA72A0" w14:paraId="4598E073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A2CE4" w14:textId="308EEB5B" w:rsidR="007E29EA" w:rsidRPr="0092734C" w:rsidRDefault="007E29EA" w:rsidP="006742D1">
            <w:pPr>
              <w:rPr>
                <w:rFonts w:ascii="Arial" w:hAnsi="Arial" w:cs="Arial"/>
                <w:b/>
                <w:sz w:val="20"/>
              </w:rPr>
            </w:pPr>
            <w:r w:rsidRPr="0092734C">
              <w:rPr>
                <w:rFonts w:ascii="Arial" w:hAnsi="Arial" w:cs="Arial"/>
                <w:b/>
              </w:rPr>
              <w:t>Nivel Máximo de Estudios con Documento Comprobatorio</w:t>
            </w:r>
            <w:r w:rsidR="006742D1" w:rsidRPr="0092734C">
              <w:rPr>
                <w:rFonts w:ascii="Arial" w:hAnsi="Arial" w:cs="Arial"/>
                <w:b/>
              </w:rPr>
              <w:t xml:space="preserve"> y </w:t>
            </w:r>
            <w:r w:rsidR="006742D1" w:rsidRPr="0092734C">
              <w:rPr>
                <w:rFonts w:ascii="Arial" w:hAnsi="Arial" w:cs="Arial"/>
                <w:b/>
                <w:u w:val="single"/>
              </w:rPr>
              <w:t>d</w:t>
            </w:r>
            <w:r w:rsidR="00F645D9" w:rsidRPr="0092734C">
              <w:rPr>
                <w:rFonts w:ascii="Arial" w:hAnsi="Arial" w:cs="Arial"/>
                <w:b/>
                <w:u w:val="single"/>
              </w:rPr>
              <w:t>e qué carrera</w:t>
            </w:r>
            <w:r w:rsidRPr="0092734C">
              <w:rPr>
                <w:rFonts w:ascii="Arial" w:hAnsi="Arial" w:cs="Arial"/>
                <w:b/>
              </w:rPr>
              <w:t>:</w:t>
            </w:r>
          </w:p>
        </w:tc>
      </w:tr>
      <w:tr w:rsidR="007E29EA" w:rsidRPr="00CA72A0" w14:paraId="0CC37527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E76968" w14:textId="00EBDBE5" w:rsidR="007E29EA" w:rsidRPr="00CA72A0" w:rsidRDefault="00A35377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MAESTRÍA EN SEXUALIDAD CLÍNICA (TÍTULO EN </w:t>
            </w:r>
            <w:r w:rsidR="002B5BC2">
              <w:rPr>
                <w:rFonts w:ascii="Arial" w:hAnsi="Arial" w:cs="Arial"/>
                <w:sz w:val="20"/>
              </w:rPr>
              <w:t>TRÁMITE)</w:t>
            </w:r>
          </w:p>
        </w:tc>
      </w:tr>
      <w:tr w:rsidR="00401EB4" w:rsidRPr="002B2F9D" w14:paraId="5238E6A2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1721FC0" w14:textId="77777777" w:rsidR="00CF5D19" w:rsidRPr="002B2F9D" w:rsidRDefault="00CF5D19" w:rsidP="003A2F27">
            <w:pPr>
              <w:rPr>
                <w:rFonts w:ascii="Arial" w:hAnsi="Arial" w:cs="Arial"/>
                <w:b/>
                <w:sz w:val="20"/>
              </w:rPr>
            </w:pPr>
            <w:r w:rsidRPr="002B2F9D">
              <w:rPr>
                <w:rFonts w:ascii="Arial" w:hAnsi="Arial" w:cs="Arial"/>
                <w:b/>
              </w:rPr>
              <w:t>Experiencia Laboral</w:t>
            </w:r>
            <w:r w:rsidR="00DC4488" w:rsidRPr="002B2F9D">
              <w:rPr>
                <w:rFonts w:ascii="Arial" w:hAnsi="Arial" w:cs="Arial"/>
                <w:b/>
              </w:rPr>
              <w:t xml:space="preserve"> 1</w:t>
            </w:r>
            <w:r w:rsidRPr="002B2F9D">
              <w:rPr>
                <w:rFonts w:ascii="Arial" w:hAnsi="Arial" w:cs="Arial"/>
                <w:b/>
              </w:rPr>
              <w:t>:</w:t>
            </w:r>
          </w:p>
        </w:tc>
      </w:tr>
      <w:tr w:rsidR="00401EB4" w:rsidRPr="00CA72A0" w14:paraId="4FE725C9" w14:textId="77777777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BF4C58B" w14:textId="77777777" w:rsidR="00CF5D19" w:rsidRPr="002B2F9D" w:rsidRDefault="00CF5D19" w:rsidP="00F760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2F9D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284B4688" w14:textId="7CCE8768" w:rsidR="00CF5D19" w:rsidRPr="002B2F9D" w:rsidRDefault="008B3B3C" w:rsidP="00010738">
            <w:pPr>
              <w:rPr>
                <w:rFonts w:ascii="Arial" w:hAnsi="Arial" w:cs="Arial"/>
                <w:sz w:val="20"/>
              </w:rPr>
            </w:pPr>
            <w:r w:rsidRPr="002B2F9D">
              <w:rPr>
                <w:rFonts w:ascii="Arial" w:hAnsi="Arial" w:cs="Arial"/>
                <w:sz w:val="20"/>
                <w:szCs w:val="20"/>
              </w:rPr>
              <w:t xml:space="preserve">15 FEBRERO 2009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ADD8B92" w14:textId="77777777" w:rsidR="00CF5D19" w:rsidRPr="002B2F9D" w:rsidRDefault="00CF5D19" w:rsidP="00F76020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2B2F9D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0405AC5" w14:textId="7414AC48" w:rsidR="00CF5D19" w:rsidRPr="002B2F9D" w:rsidRDefault="008B3B3C" w:rsidP="008529F8">
            <w:pPr>
              <w:rPr>
                <w:rFonts w:ascii="Arial" w:hAnsi="Arial" w:cs="Arial"/>
                <w:sz w:val="20"/>
              </w:rPr>
            </w:pPr>
            <w:r w:rsidRPr="002B2F9D">
              <w:rPr>
                <w:rFonts w:ascii="Arial" w:hAnsi="Arial" w:cs="Arial"/>
                <w:sz w:val="20"/>
                <w:szCs w:val="20"/>
              </w:rPr>
              <w:t>15 ENERO 2017</w:t>
            </w:r>
          </w:p>
        </w:tc>
      </w:tr>
      <w:tr w:rsidR="00401EB4" w:rsidRPr="002B2F9D" w14:paraId="598381CA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shd w:val="clear" w:color="auto" w:fill="D9D9D9" w:themeFill="background1" w:themeFillShade="D9"/>
            <w:vAlign w:val="bottom"/>
          </w:tcPr>
          <w:p w14:paraId="71A17146" w14:textId="77777777" w:rsidR="00CF5D19" w:rsidRPr="002B2F9D" w:rsidRDefault="00CF5D19" w:rsidP="003A2F27">
            <w:pPr>
              <w:rPr>
                <w:rFonts w:ascii="Arial" w:hAnsi="Arial" w:cs="Arial"/>
                <w:b/>
                <w:sz w:val="20"/>
              </w:rPr>
            </w:pPr>
            <w:r w:rsidRPr="002B2F9D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401EB4" w:rsidRPr="00CA72A0" w14:paraId="7FE210D7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251709DC" w14:textId="00ABAA69" w:rsidR="00CF5D19" w:rsidRPr="002B2F9D" w:rsidRDefault="008B3B3C" w:rsidP="003A2F27">
            <w:pPr>
              <w:rPr>
                <w:rFonts w:ascii="Arial" w:hAnsi="Arial" w:cs="Arial"/>
                <w:sz w:val="20"/>
              </w:rPr>
            </w:pPr>
            <w:r w:rsidRPr="002B2F9D">
              <w:rPr>
                <w:rFonts w:ascii="Arial" w:hAnsi="Arial" w:cs="Arial"/>
                <w:sz w:val="20"/>
              </w:rPr>
              <w:t>RÉGIMEN ESTATAL DE PROTECCIÓN SOCIAL EN SALUD</w:t>
            </w:r>
          </w:p>
        </w:tc>
      </w:tr>
      <w:tr w:rsidR="00401EB4" w:rsidRPr="002B2F9D" w14:paraId="6BE8B5B1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1EACF2BB" w14:textId="77777777" w:rsidR="00392459" w:rsidRPr="002B2F9D" w:rsidRDefault="00392459" w:rsidP="003A2F27">
            <w:pPr>
              <w:rPr>
                <w:rFonts w:ascii="Arial" w:hAnsi="Arial" w:cs="Arial"/>
                <w:b/>
                <w:sz w:val="20"/>
              </w:rPr>
            </w:pPr>
            <w:r w:rsidRPr="002B2F9D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401EB4" w:rsidRPr="00CA72A0" w14:paraId="63954CC9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98F2542" w14:textId="34F50B2B" w:rsidR="00392459" w:rsidRPr="002B2F9D" w:rsidRDefault="00106E59" w:rsidP="00FF32C6">
            <w:pPr>
              <w:rPr>
                <w:rFonts w:ascii="Arial" w:hAnsi="Arial" w:cs="Arial"/>
                <w:sz w:val="20"/>
                <w:szCs w:val="20"/>
              </w:rPr>
            </w:pPr>
            <w:r w:rsidRPr="002B2F9D">
              <w:rPr>
                <w:rFonts w:ascii="Arial" w:hAnsi="Arial" w:cs="Arial"/>
                <w:sz w:val="20"/>
                <w:szCs w:val="20"/>
              </w:rPr>
              <w:t>JEFA DEL DEPARTAMENTO DE GARANTÍA Y ATENCIÓN MÉDICA A BENEFICIARIOS Y RESPONSABLE ESTATAL DEL PROGRAMA DEL FONDO DE PROTECCIÓN CONTRA GASTOS CATASTRÓFICOS</w:t>
            </w:r>
          </w:p>
        </w:tc>
      </w:tr>
      <w:tr w:rsidR="00DC4488" w:rsidRPr="00CA72A0" w14:paraId="7A7B103C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FA5DD" w14:textId="77777777"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Experiencia Laboral 2:</w:t>
            </w:r>
          </w:p>
        </w:tc>
      </w:tr>
      <w:tr w:rsidR="00DC4488" w:rsidRPr="000F6B12" w14:paraId="428ADC5D" w14:textId="77777777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ABEDD" w14:textId="77777777" w:rsidR="00DC4488" w:rsidRPr="000F6B12" w:rsidRDefault="00DC4488" w:rsidP="003A2F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6B12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E901DF" w14:textId="0D8D170E" w:rsidR="00DC4488" w:rsidRPr="000F6B12" w:rsidRDefault="00C048BA" w:rsidP="003A2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6B12">
              <w:rPr>
                <w:rFonts w:ascii="Arial" w:hAnsi="Arial" w:cs="Arial"/>
                <w:sz w:val="20"/>
                <w:szCs w:val="20"/>
              </w:rPr>
              <w:t>1 FEBRERO 2017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99CD5" w14:textId="77777777" w:rsidR="00DC4488" w:rsidRPr="000F6B12" w:rsidRDefault="00DC4488" w:rsidP="003A2F2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F6B12">
              <w:rPr>
                <w:rFonts w:ascii="Arial" w:hAnsi="Arial" w:cs="Arial"/>
                <w:b/>
                <w:sz w:val="20"/>
                <w:szCs w:val="20"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026288" w14:textId="2BBCCCD4" w:rsidR="00DC4488" w:rsidRPr="000F6B12" w:rsidRDefault="00C048BA" w:rsidP="003A2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6B12">
              <w:rPr>
                <w:rFonts w:ascii="Arial" w:hAnsi="Arial" w:cs="Arial"/>
                <w:sz w:val="20"/>
                <w:szCs w:val="20"/>
              </w:rPr>
              <w:t xml:space="preserve">15 JULIO </w:t>
            </w:r>
            <w:r w:rsidR="00113A5E" w:rsidRPr="000F6B12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</w:tr>
      <w:tr w:rsidR="00DC4488" w:rsidRPr="00CA72A0" w14:paraId="5567C9F3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vAlign w:val="bottom"/>
          </w:tcPr>
          <w:p w14:paraId="6434B745" w14:textId="77777777"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DC4488" w:rsidRPr="000F6B12" w14:paraId="7488AC2F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947D8F" w14:textId="77777777" w:rsidR="00113A5E" w:rsidRPr="000F6B12" w:rsidRDefault="00113A5E" w:rsidP="00113A5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9BB6119" w14:textId="12A077B0" w:rsidR="00DC4488" w:rsidRPr="000F6B12" w:rsidRDefault="00113A5E" w:rsidP="00113A5E">
            <w:pPr>
              <w:rPr>
                <w:rFonts w:ascii="Arial" w:hAnsi="Arial" w:cs="Arial"/>
                <w:sz w:val="20"/>
                <w:szCs w:val="20"/>
              </w:rPr>
            </w:pPr>
            <w:r w:rsidRPr="000F6B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6B12" w:rsidRPr="000F6B12">
              <w:rPr>
                <w:rFonts w:ascii="Arial" w:hAnsi="Arial" w:cs="Arial"/>
                <w:sz w:val="20"/>
                <w:szCs w:val="20"/>
              </w:rPr>
              <w:t>SERVICIOS DE SALUD DE COAHUILA</w:t>
            </w:r>
          </w:p>
        </w:tc>
      </w:tr>
      <w:tr w:rsidR="00DC4488" w:rsidRPr="00CA72A0" w14:paraId="23135A26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27871" w14:textId="77777777"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DC4488" w:rsidRPr="000F6B12" w14:paraId="27EEB9BB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762824" w14:textId="485B8B03" w:rsidR="00E43DCD" w:rsidRPr="000F6B12" w:rsidRDefault="000F6B12" w:rsidP="00FF32C6">
            <w:pPr>
              <w:rPr>
                <w:rFonts w:ascii="Arial" w:hAnsi="Arial" w:cs="Arial"/>
                <w:sz w:val="20"/>
                <w:szCs w:val="20"/>
              </w:rPr>
            </w:pPr>
            <w:r w:rsidRPr="000F6B12">
              <w:rPr>
                <w:rFonts w:ascii="Arial" w:hAnsi="Arial" w:cs="Arial"/>
                <w:sz w:val="20"/>
                <w:szCs w:val="20"/>
              </w:rPr>
              <w:t>COORDINADORA ESTATAL DE REDES COMUNITARIAS EN SALUD MATERNA</w:t>
            </w:r>
          </w:p>
        </w:tc>
      </w:tr>
      <w:tr w:rsidR="007D7E2F" w:rsidRPr="00CA72A0" w14:paraId="29166DA1" w14:textId="77777777" w:rsidTr="00F71515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C580DCF" w14:textId="77777777"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lastRenderedPageBreak/>
              <w:t xml:space="preserve">Experiencia Laboral </w:t>
            </w:r>
            <w:r>
              <w:rPr>
                <w:rFonts w:ascii="Arial" w:hAnsi="Arial" w:cs="Arial"/>
                <w:b/>
              </w:rPr>
              <w:t>3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</w:tr>
      <w:tr w:rsidR="007D7E2F" w:rsidRPr="00851234" w14:paraId="4DA22137" w14:textId="77777777" w:rsidTr="00F71515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C789280" w14:textId="77777777" w:rsidR="007D7E2F" w:rsidRPr="00851234" w:rsidRDefault="007D7E2F" w:rsidP="00F715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1234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1899309D" w14:textId="605F0886" w:rsidR="007D7E2F" w:rsidRPr="00851234" w:rsidRDefault="00E07A00" w:rsidP="00F71515">
            <w:pPr>
              <w:rPr>
                <w:rFonts w:ascii="Arial" w:hAnsi="Arial" w:cs="Arial"/>
                <w:sz w:val="20"/>
                <w:szCs w:val="20"/>
              </w:rPr>
            </w:pPr>
            <w:r w:rsidRPr="00851234">
              <w:rPr>
                <w:rFonts w:ascii="Arial" w:hAnsi="Arial" w:cs="Arial"/>
                <w:sz w:val="20"/>
                <w:szCs w:val="20"/>
              </w:rPr>
              <w:t>1 AGOSTO 2018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7EAB108" w14:textId="77777777" w:rsidR="007D7E2F" w:rsidRPr="00851234" w:rsidRDefault="007D7E2F" w:rsidP="00F7151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51234">
              <w:rPr>
                <w:rFonts w:ascii="Arial" w:hAnsi="Arial" w:cs="Arial"/>
                <w:b/>
                <w:sz w:val="20"/>
                <w:szCs w:val="20"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11964A03" w14:textId="3D998A7D" w:rsidR="007D7E2F" w:rsidRPr="00851234" w:rsidRDefault="000B5AA0" w:rsidP="00F715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LA FECHA</w:t>
            </w:r>
          </w:p>
        </w:tc>
      </w:tr>
      <w:tr w:rsidR="007D7E2F" w:rsidRPr="00CA72A0" w14:paraId="5C0D69C0" w14:textId="77777777" w:rsidTr="00F71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shd w:val="clear" w:color="auto" w:fill="D9D9D9" w:themeFill="background1" w:themeFillShade="D9"/>
            <w:vAlign w:val="bottom"/>
          </w:tcPr>
          <w:p w14:paraId="5FE129CC" w14:textId="77777777"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7D7E2F" w:rsidRPr="00CA72A0" w14:paraId="2A646C7A" w14:textId="77777777" w:rsidTr="00F71515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099EC125" w14:textId="476A97DE" w:rsidR="007D7E2F" w:rsidRPr="00CA72A0" w:rsidRDefault="00851234" w:rsidP="00F715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HOSPITAL MUNICIPAL DEL NIÑO</w:t>
            </w:r>
          </w:p>
        </w:tc>
      </w:tr>
      <w:tr w:rsidR="007D7E2F" w:rsidRPr="00CA72A0" w14:paraId="149BA13A" w14:textId="77777777" w:rsidTr="00F71515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9A25B76" w14:textId="77777777"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7D7E2F" w:rsidRPr="00CA72A0" w14:paraId="50F8D31A" w14:textId="77777777" w:rsidTr="00F71515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3184DC01" w14:textId="7EF3F23A" w:rsidR="007D7E2F" w:rsidRPr="00CA72A0" w:rsidRDefault="00851234" w:rsidP="00F715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COORDINADORA DE LA CLÍNICA DEL ADOLESCENTE</w:t>
            </w:r>
          </w:p>
        </w:tc>
      </w:tr>
      <w:tr w:rsidR="00A90D20" w:rsidRPr="00CA72A0" w14:paraId="1F52A1E0" w14:textId="77777777" w:rsidTr="009E3589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76461" w14:textId="482EBAEF" w:rsidR="00A90D20" w:rsidRPr="00CA72A0" w:rsidRDefault="00A90D20" w:rsidP="009E3589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 xml:space="preserve">Experiencia Laboral </w:t>
            </w:r>
            <w:r>
              <w:rPr>
                <w:rFonts w:ascii="Arial" w:hAnsi="Arial" w:cs="Arial"/>
                <w:b/>
              </w:rPr>
              <w:t>4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</w:tr>
      <w:tr w:rsidR="00A90D20" w:rsidRPr="000F6B12" w14:paraId="15EE2C00" w14:textId="77777777" w:rsidTr="009E3589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8D089" w14:textId="77777777" w:rsidR="00A90D20" w:rsidRPr="000F6B12" w:rsidRDefault="00A90D20" w:rsidP="009E35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6B12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050086" w14:textId="4F4A7685" w:rsidR="00A90D20" w:rsidRPr="000F6B12" w:rsidRDefault="009F7350" w:rsidP="009E35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ENERO 2023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F1C59C" w14:textId="77777777" w:rsidR="00A90D20" w:rsidRPr="000F6B12" w:rsidRDefault="00A90D20" w:rsidP="009E358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F6B12">
              <w:rPr>
                <w:rFonts w:ascii="Arial" w:hAnsi="Arial" w:cs="Arial"/>
                <w:b/>
                <w:sz w:val="20"/>
                <w:szCs w:val="20"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36BC99" w14:textId="26E5962A" w:rsidR="00A90D20" w:rsidRPr="000F6B12" w:rsidRDefault="009F7350" w:rsidP="009E35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ABRIL 2024</w:t>
            </w:r>
          </w:p>
        </w:tc>
      </w:tr>
      <w:tr w:rsidR="00A90D20" w:rsidRPr="00CA72A0" w14:paraId="35E714AE" w14:textId="77777777" w:rsidTr="009E35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vAlign w:val="bottom"/>
          </w:tcPr>
          <w:p w14:paraId="6D1ABD8F" w14:textId="77777777" w:rsidR="00A90D20" w:rsidRPr="00CA72A0" w:rsidRDefault="00A90D20" w:rsidP="009E3589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A90D20" w:rsidRPr="000F6B12" w14:paraId="46A2A49A" w14:textId="77777777" w:rsidTr="009E3589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112941" w14:textId="77777777" w:rsidR="00A90D20" w:rsidRPr="000F6B12" w:rsidRDefault="00A90D20" w:rsidP="009E358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16689ED9" w14:textId="119F9A22" w:rsidR="00A90D20" w:rsidRPr="000F6B12" w:rsidRDefault="00A90D20" w:rsidP="009E3589">
            <w:pPr>
              <w:rPr>
                <w:rFonts w:ascii="Arial" w:hAnsi="Arial" w:cs="Arial"/>
                <w:sz w:val="20"/>
                <w:szCs w:val="20"/>
              </w:rPr>
            </w:pPr>
            <w:r w:rsidRPr="000F6B12">
              <w:rPr>
                <w:rFonts w:ascii="Arial" w:hAnsi="Arial" w:cs="Arial"/>
                <w:sz w:val="20"/>
                <w:szCs w:val="20"/>
              </w:rPr>
              <w:t xml:space="preserve"> SERVICIOS DE SALUD DE </w:t>
            </w:r>
            <w:r w:rsidR="0048065C">
              <w:rPr>
                <w:rFonts w:ascii="Arial" w:hAnsi="Arial" w:cs="Arial"/>
                <w:sz w:val="20"/>
                <w:szCs w:val="20"/>
              </w:rPr>
              <w:t>DURANGO</w:t>
            </w:r>
          </w:p>
        </w:tc>
      </w:tr>
      <w:tr w:rsidR="00A90D20" w:rsidRPr="00CA72A0" w14:paraId="316EEAB8" w14:textId="77777777" w:rsidTr="009E3589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18381" w14:textId="77777777" w:rsidR="00A90D20" w:rsidRPr="00CA72A0" w:rsidRDefault="00A90D20" w:rsidP="009E3589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A90D20" w:rsidRPr="000F6B12" w14:paraId="3EF00131" w14:textId="77777777" w:rsidTr="009E3589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2F5C2E" w14:textId="73C64E39" w:rsidR="00A90D20" w:rsidRPr="000F6B12" w:rsidRDefault="009F7350" w:rsidP="009E35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PARTICULAR DE LA SECRETARIA DE SALUD</w:t>
            </w:r>
          </w:p>
        </w:tc>
      </w:tr>
      <w:tr w:rsidR="00392459" w:rsidRPr="00CA72A0" w14:paraId="7B3300BD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763E2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204FD455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10FDFF2C" w14:textId="77777777" w:rsidR="00392459" w:rsidRPr="00CA72A0" w:rsidRDefault="0039245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Campo de Experiencia:</w:t>
            </w:r>
          </w:p>
        </w:tc>
      </w:tr>
      <w:tr w:rsidR="00392459" w:rsidRPr="00CA72A0" w14:paraId="7E05D2FE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B056FB" w14:textId="47F9DDCB" w:rsidR="00392459" w:rsidRPr="00CA72A0" w:rsidRDefault="00455BD8" w:rsidP="00C45E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ACTIVIDADES ADMINISTRATIVAS EN MATERIA DE SALUD.</w:t>
            </w:r>
          </w:p>
        </w:tc>
      </w:tr>
      <w:tr w:rsidR="00C45E4D" w:rsidRPr="00CA72A0" w14:paraId="7A7770CB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7C4532" w14:textId="75AA644B" w:rsidR="00C45E4D" w:rsidRDefault="00455BD8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ATENCIÓN, DIFUSIÓN Y DIVULGACIÓN DE TEMAS DE SEXUALIDAD HUMANA Y SALUD SEXUAL.</w:t>
            </w:r>
          </w:p>
        </w:tc>
      </w:tr>
      <w:tr w:rsidR="00392459" w:rsidRPr="00CA72A0" w14:paraId="4F75C070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2F0F96" w14:textId="530D4330" w:rsidR="00392459" w:rsidRPr="00CA72A0" w:rsidRDefault="00455BD8" w:rsidP="00C45E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ACTIVIDADES DOCENTES EN LOS CAMPOS DE LA SALUD Y LA SALUD SEXUAL. </w:t>
            </w:r>
          </w:p>
        </w:tc>
      </w:tr>
      <w:tr w:rsidR="00E203BB" w:rsidRPr="00CA72A0" w14:paraId="6D94C1AB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646572" w14:textId="5EA2D20F" w:rsidR="00E203BB" w:rsidRPr="00CA72A0" w:rsidRDefault="00455BD8" w:rsidP="00E203B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CONSULTA MÉDICA Y SEXOLÓGICA EN LOS ÁMBITOS PÚBLICO Y PRIVADO.</w:t>
            </w:r>
          </w:p>
        </w:tc>
      </w:tr>
      <w:tr w:rsidR="00E203BB" w:rsidRPr="00CA72A0" w14:paraId="0E04B818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D6B5AD" w14:textId="72017713"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14:paraId="21921B4D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172923" w14:textId="31CBC997"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14:paraId="6FCAADF5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2E2EE9" w14:textId="77777777"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14:paraId="2505F578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442" w:type="dxa"/>
          <w:trHeight w:val="567"/>
        </w:trPr>
        <w:tc>
          <w:tcPr>
            <w:tcW w:w="4111" w:type="dxa"/>
            <w:gridSpan w:val="4"/>
            <w:vAlign w:val="bottom"/>
          </w:tcPr>
          <w:p w14:paraId="4D808005" w14:textId="77777777" w:rsidR="00E203BB" w:rsidRPr="00CA72A0" w:rsidRDefault="00E203BB" w:rsidP="00E203BB">
            <w:pPr>
              <w:rPr>
                <w:rFonts w:ascii="Arial" w:hAnsi="Arial" w:cs="Arial"/>
                <w:b/>
              </w:rPr>
            </w:pPr>
            <w:r w:rsidRPr="00CA72A0">
              <w:rPr>
                <w:rFonts w:ascii="Arial" w:hAnsi="Arial" w:cs="Arial"/>
                <w:b/>
              </w:rPr>
              <w:t>Sanciones Administrativas</w:t>
            </w:r>
            <w:r>
              <w:rPr>
                <w:rFonts w:ascii="Arial" w:hAnsi="Arial" w:cs="Arial"/>
                <w:b/>
              </w:rPr>
              <w:t xml:space="preserve"> (Si – No)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55BC2EEF" w14:textId="77777777" w:rsidR="00E203BB" w:rsidRPr="00CA72A0" w:rsidRDefault="00E203BB" w:rsidP="00E203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36" w:type="dxa"/>
            <w:gridSpan w:val="2"/>
            <w:vAlign w:val="bottom"/>
          </w:tcPr>
          <w:p w14:paraId="2F616EFA" w14:textId="77777777" w:rsidR="00E203BB" w:rsidRPr="00CA72A0" w:rsidRDefault="00E203BB" w:rsidP="00E203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0" w:type="dxa"/>
            <w:vAlign w:val="bottom"/>
          </w:tcPr>
          <w:p w14:paraId="47EB32BA" w14:textId="77777777" w:rsidR="00E203BB" w:rsidRPr="00B6708E" w:rsidRDefault="00E203BB" w:rsidP="00E203B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0A6C5A5" w14:textId="77777777" w:rsidR="00F76020" w:rsidRPr="00CA72A0" w:rsidRDefault="00F76020">
      <w:pPr>
        <w:rPr>
          <w:rFonts w:ascii="Arial" w:hAnsi="Arial" w:cs="Arial"/>
          <w:sz w:val="20"/>
        </w:rPr>
      </w:pPr>
    </w:p>
    <w:sectPr w:rsidR="00F76020" w:rsidRPr="00CA72A0" w:rsidSect="00DC4488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28F"/>
    <w:rsid w:val="0000160C"/>
    <w:rsid w:val="00010738"/>
    <w:rsid w:val="0003009D"/>
    <w:rsid w:val="000B5AA0"/>
    <w:rsid w:val="000F6B12"/>
    <w:rsid w:val="00106E59"/>
    <w:rsid w:val="00113A5E"/>
    <w:rsid w:val="00117E1D"/>
    <w:rsid w:val="00144626"/>
    <w:rsid w:val="001D1891"/>
    <w:rsid w:val="00202153"/>
    <w:rsid w:val="002032B7"/>
    <w:rsid w:val="002107EA"/>
    <w:rsid w:val="00233F26"/>
    <w:rsid w:val="00242BE1"/>
    <w:rsid w:val="002B2F9D"/>
    <w:rsid w:val="002B5BC2"/>
    <w:rsid w:val="003201C6"/>
    <w:rsid w:val="00334057"/>
    <w:rsid w:val="0036662A"/>
    <w:rsid w:val="00371417"/>
    <w:rsid w:val="00384DEA"/>
    <w:rsid w:val="00392459"/>
    <w:rsid w:val="003C0129"/>
    <w:rsid w:val="003C0418"/>
    <w:rsid w:val="003C70C6"/>
    <w:rsid w:val="003D49BC"/>
    <w:rsid w:val="00401EB4"/>
    <w:rsid w:val="00455579"/>
    <w:rsid w:val="00455BD8"/>
    <w:rsid w:val="00461CC3"/>
    <w:rsid w:val="0048065C"/>
    <w:rsid w:val="0048746D"/>
    <w:rsid w:val="004A03C6"/>
    <w:rsid w:val="005E0542"/>
    <w:rsid w:val="005E6B5F"/>
    <w:rsid w:val="006742D1"/>
    <w:rsid w:val="00683CA3"/>
    <w:rsid w:val="00735C48"/>
    <w:rsid w:val="00776F6B"/>
    <w:rsid w:val="00782EA3"/>
    <w:rsid w:val="0079038B"/>
    <w:rsid w:val="007B789A"/>
    <w:rsid w:val="007D7E2F"/>
    <w:rsid w:val="007E279D"/>
    <w:rsid w:val="007E29EA"/>
    <w:rsid w:val="00817B77"/>
    <w:rsid w:val="008336BF"/>
    <w:rsid w:val="00851234"/>
    <w:rsid w:val="008529F8"/>
    <w:rsid w:val="008A2BDA"/>
    <w:rsid w:val="008B3B3C"/>
    <w:rsid w:val="00914309"/>
    <w:rsid w:val="00924AE0"/>
    <w:rsid w:val="0092734C"/>
    <w:rsid w:val="00945920"/>
    <w:rsid w:val="009B3EF9"/>
    <w:rsid w:val="009F7350"/>
    <w:rsid w:val="00A35377"/>
    <w:rsid w:val="00A601BA"/>
    <w:rsid w:val="00A618E0"/>
    <w:rsid w:val="00A90D20"/>
    <w:rsid w:val="00B23DAF"/>
    <w:rsid w:val="00B52856"/>
    <w:rsid w:val="00B6708E"/>
    <w:rsid w:val="00BD4521"/>
    <w:rsid w:val="00BE6EAA"/>
    <w:rsid w:val="00C048BA"/>
    <w:rsid w:val="00C06EE5"/>
    <w:rsid w:val="00C45E4D"/>
    <w:rsid w:val="00C6228F"/>
    <w:rsid w:val="00C93B5F"/>
    <w:rsid w:val="00CA72A0"/>
    <w:rsid w:val="00CF5D19"/>
    <w:rsid w:val="00DC4488"/>
    <w:rsid w:val="00DE4570"/>
    <w:rsid w:val="00DF0273"/>
    <w:rsid w:val="00E07A00"/>
    <w:rsid w:val="00E203BB"/>
    <w:rsid w:val="00E229FF"/>
    <w:rsid w:val="00E36527"/>
    <w:rsid w:val="00E43DCD"/>
    <w:rsid w:val="00E51EC1"/>
    <w:rsid w:val="00F032DE"/>
    <w:rsid w:val="00F645D9"/>
    <w:rsid w:val="00F76020"/>
    <w:rsid w:val="00FA56EF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735AB"/>
  <w15:chartTrackingRefBased/>
  <w15:docId w15:val="{39A59A2C-946A-4F28-94A2-7B5ED07B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6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4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30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13A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Dra. Aleida Sánchez M.</cp:lastModifiedBy>
  <cp:revision>45</cp:revision>
  <cp:lastPrinted>2017-06-06T17:35:00Z</cp:lastPrinted>
  <dcterms:created xsi:type="dcterms:W3CDTF">2020-09-24T17:19:00Z</dcterms:created>
  <dcterms:modified xsi:type="dcterms:W3CDTF">2025-01-24T20:42:00Z</dcterms:modified>
</cp:coreProperties>
</file>