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63" w:type="dxa"/>
        <w:tblLook w:val="04A0" w:firstRow="1" w:lastRow="0" w:firstColumn="1" w:lastColumn="0" w:noHBand="0" w:noVBand="1"/>
      </w:tblPr>
      <w:tblGrid>
        <w:gridCol w:w="1134"/>
        <w:gridCol w:w="846"/>
        <w:gridCol w:w="1134"/>
        <w:gridCol w:w="997"/>
        <w:gridCol w:w="1134"/>
        <w:gridCol w:w="133"/>
        <w:gridCol w:w="103"/>
        <w:gridCol w:w="1040"/>
        <w:gridCol w:w="416"/>
        <w:gridCol w:w="2977"/>
        <w:gridCol w:w="49"/>
      </w:tblGrid>
      <w:tr w:rsidR="00C6228F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28F" w:rsidRPr="00CA72A0" w:rsidRDefault="00C6228F" w:rsidP="00C622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  <w:sz w:val="24"/>
              </w:rPr>
              <w:t>CURRÍCULUM VERSIÓN PÚBLICA</w:t>
            </w:r>
          </w:p>
        </w:tc>
      </w:tr>
      <w:tr w:rsidR="00C6228F" w:rsidRPr="00CA72A0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28F" w:rsidRPr="00CA72A0" w:rsidRDefault="00C6228F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</w:t>
            </w:r>
            <w:r w:rsidR="001D1891" w:rsidRPr="00CA72A0">
              <w:rPr>
                <w:rFonts w:ascii="Arial" w:hAnsi="Arial" w:cs="Arial"/>
                <w:b/>
              </w:rPr>
              <w:t>ombre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8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28F" w:rsidRPr="00CA72A0" w:rsidRDefault="00985648" w:rsidP="00FA56E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AARON ALFONSO RODRIGUEZ QUIÑONES</w:t>
            </w:r>
          </w:p>
        </w:tc>
      </w:tr>
      <w:tr w:rsidR="001D1891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980" w:type="dxa"/>
            <w:gridSpan w:val="2"/>
            <w:vAlign w:val="bottom"/>
          </w:tcPr>
          <w:p w:rsidR="001D1891" w:rsidRPr="00CA72A0" w:rsidRDefault="001D1891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Nivel o Puesto:</w:t>
            </w:r>
          </w:p>
        </w:tc>
        <w:tc>
          <w:tcPr>
            <w:tcW w:w="7983" w:type="dxa"/>
            <w:gridSpan w:val="9"/>
            <w:tcBorders>
              <w:bottom w:val="single" w:sz="4" w:space="0" w:color="auto"/>
            </w:tcBorders>
            <w:vAlign w:val="bottom"/>
          </w:tcPr>
          <w:p w:rsidR="001D1891" w:rsidRPr="00CA72A0" w:rsidRDefault="00985648" w:rsidP="003A2F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SUBDIRECCIÓ</w:t>
            </w:r>
            <w:r w:rsidR="00486BA4">
              <w:rPr>
                <w:rFonts w:ascii="Arial" w:hAnsi="Arial" w:cs="Arial"/>
                <w:sz w:val="20"/>
              </w:rPr>
              <w:t>N</w:t>
            </w:r>
          </w:p>
        </w:tc>
      </w:tr>
      <w:tr w:rsidR="001D1891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114" w:type="dxa"/>
            <w:gridSpan w:val="3"/>
            <w:vAlign w:val="bottom"/>
          </w:tcPr>
          <w:p w:rsidR="001D1891" w:rsidRPr="00CA72A0" w:rsidRDefault="001D1891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Puesto:</w:t>
            </w:r>
          </w:p>
        </w:tc>
        <w:tc>
          <w:tcPr>
            <w:tcW w:w="6849" w:type="dxa"/>
            <w:gridSpan w:val="8"/>
            <w:tcBorders>
              <w:bottom w:val="single" w:sz="4" w:space="0" w:color="auto"/>
            </w:tcBorders>
            <w:vAlign w:val="bottom"/>
          </w:tcPr>
          <w:p w:rsidR="001D1891" w:rsidRPr="00CA72A0" w:rsidRDefault="00985648" w:rsidP="009B3EF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SUBDIRECCIÓN DE ESTADÍSTICA E INFORMACIÓ</w:t>
            </w:r>
            <w:r w:rsidR="00486BA4">
              <w:rPr>
                <w:rFonts w:ascii="Arial" w:hAnsi="Arial" w:cs="Arial"/>
                <w:sz w:val="20"/>
              </w:rPr>
              <w:t>N EN SALUD</w:t>
            </w:r>
          </w:p>
        </w:tc>
      </w:tr>
      <w:tr w:rsidR="00CF5D19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D19" w:rsidRPr="00CA72A0" w:rsidRDefault="00CF5D19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7E29EA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Cargo o Nombramiento Otorgado:</w:t>
            </w:r>
          </w:p>
        </w:tc>
      </w:tr>
      <w:tr w:rsidR="00782EA3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2EA3" w:rsidRPr="00CA72A0" w:rsidRDefault="00985648" w:rsidP="00782E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SUBDIRECTOR DE ESTADÍ</w:t>
            </w:r>
            <w:r w:rsidR="00486BA4">
              <w:rPr>
                <w:rFonts w:ascii="Arial" w:hAnsi="Arial" w:cs="Arial"/>
                <w:sz w:val="20"/>
              </w:rPr>
              <w:t xml:space="preserve">STICA </w:t>
            </w:r>
            <w:r>
              <w:rPr>
                <w:rFonts w:ascii="Arial" w:hAnsi="Arial" w:cs="Arial"/>
                <w:sz w:val="20"/>
              </w:rPr>
              <w:t>E INFORMACIÓ</w:t>
            </w:r>
            <w:r w:rsidR="00486BA4">
              <w:rPr>
                <w:rFonts w:ascii="Arial" w:hAnsi="Arial" w:cs="Arial"/>
                <w:sz w:val="20"/>
              </w:rPr>
              <w:t>N EN SALUD</w:t>
            </w:r>
          </w:p>
        </w:tc>
      </w:tr>
      <w:tr w:rsidR="007E29EA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Área o Unidad Administrativa de Adscripción:</w:t>
            </w:r>
          </w:p>
        </w:tc>
      </w:tr>
      <w:tr w:rsidR="007E29EA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EA" w:rsidRPr="00CA72A0" w:rsidRDefault="00486BA4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OFICINAS CENTRALES</w:t>
            </w:r>
          </w:p>
        </w:tc>
      </w:tr>
      <w:tr w:rsidR="007E29EA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EA" w:rsidRPr="0092734C" w:rsidRDefault="007E29EA" w:rsidP="006742D1">
            <w:pPr>
              <w:rPr>
                <w:rFonts w:ascii="Arial" w:hAnsi="Arial" w:cs="Arial"/>
                <w:b/>
                <w:sz w:val="20"/>
              </w:rPr>
            </w:pPr>
            <w:r w:rsidRPr="0092734C">
              <w:rPr>
                <w:rFonts w:ascii="Arial" w:hAnsi="Arial" w:cs="Arial"/>
                <w:b/>
              </w:rPr>
              <w:t>Nivel Máximo de Estudios con Documento Comprobatorio</w:t>
            </w:r>
            <w:r w:rsidR="006742D1" w:rsidRPr="0092734C">
              <w:rPr>
                <w:rFonts w:ascii="Arial" w:hAnsi="Arial" w:cs="Arial"/>
                <w:b/>
              </w:rPr>
              <w:t xml:space="preserve"> y </w:t>
            </w:r>
            <w:r w:rsidR="006742D1" w:rsidRPr="0092734C">
              <w:rPr>
                <w:rFonts w:ascii="Arial" w:hAnsi="Arial" w:cs="Arial"/>
                <w:b/>
                <w:u w:val="single"/>
              </w:rPr>
              <w:t>d</w:t>
            </w:r>
            <w:r w:rsidR="00F645D9" w:rsidRPr="0092734C">
              <w:rPr>
                <w:rFonts w:ascii="Arial" w:hAnsi="Arial" w:cs="Arial"/>
                <w:b/>
                <w:u w:val="single"/>
              </w:rPr>
              <w:t>e qué carrera</w:t>
            </w:r>
            <w:r w:rsidRPr="0092734C">
              <w:rPr>
                <w:rFonts w:ascii="Arial" w:hAnsi="Arial" w:cs="Arial"/>
                <w:b/>
              </w:rPr>
              <w:t>:</w:t>
            </w:r>
          </w:p>
        </w:tc>
      </w:tr>
      <w:tr w:rsidR="007E29EA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EA" w:rsidRPr="00CA72A0" w:rsidRDefault="00985648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LICENCIATURA, MÉ</w:t>
            </w:r>
            <w:r w:rsidR="00486BA4">
              <w:rPr>
                <w:rFonts w:ascii="Arial" w:hAnsi="Arial" w:cs="Arial"/>
                <w:sz w:val="20"/>
              </w:rPr>
              <w:t xml:space="preserve">DICO CIRUJANO </w:t>
            </w:r>
          </w:p>
        </w:tc>
      </w:tr>
      <w:tr w:rsidR="00401EB4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</w:t>
            </w:r>
            <w:r w:rsidR="00DC4488" w:rsidRPr="00CA72A0">
              <w:rPr>
                <w:rFonts w:ascii="Arial" w:hAnsi="Arial" w:cs="Arial"/>
                <w:b/>
              </w:rPr>
              <w:t xml:space="preserve"> 1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401EB4" w:rsidRPr="00CA72A0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CF5D19" w:rsidP="00F760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5E6B5F" w:rsidRDefault="00486BA4" w:rsidP="00010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MARZO 2022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CF5D19" w:rsidP="00F7602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486BA4" w:rsidP="00FF3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SEPTIEMBRE 2022</w:t>
            </w:r>
          </w:p>
        </w:tc>
      </w:tr>
      <w:tr w:rsidR="00401EB4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401EB4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486BA4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SERVICIOS DE SALUD DE DURANG</w:t>
            </w:r>
            <w:r w:rsidR="00985648">
              <w:rPr>
                <w:rFonts w:ascii="Arial" w:hAnsi="Arial" w:cs="Arial"/>
                <w:sz w:val="20"/>
              </w:rPr>
              <w:t>O, CENTRO ESTATAL DE CANCEROLOGÍ</w:t>
            </w:r>
            <w:r>
              <w:rPr>
                <w:rFonts w:ascii="Arial" w:hAnsi="Arial" w:cs="Arial"/>
                <w:sz w:val="20"/>
              </w:rPr>
              <w:t>A</w:t>
            </w:r>
          </w:p>
        </w:tc>
      </w:tr>
      <w:tr w:rsidR="00401EB4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401EB4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392459" w:rsidRPr="00CA72A0" w:rsidRDefault="00985648" w:rsidP="00FF3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MÉ</w:t>
            </w:r>
            <w:r w:rsidR="00486BA4">
              <w:rPr>
                <w:rFonts w:ascii="Arial" w:hAnsi="Arial" w:cs="Arial"/>
                <w:sz w:val="20"/>
              </w:rPr>
              <w:t>DICO GENERAL</w:t>
            </w:r>
          </w:p>
        </w:tc>
      </w:tr>
      <w:tr w:rsidR="00DC4488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 2:</w:t>
            </w:r>
          </w:p>
        </w:tc>
      </w:tr>
      <w:tr w:rsidR="00DC4488" w:rsidRPr="00CA72A0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488" w:rsidRPr="00CA72A0" w:rsidRDefault="00486BA4" w:rsidP="003A2F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NOVIEMBRE 2021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488" w:rsidRPr="00CA72A0" w:rsidRDefault="00486BA4" w:rsidP="003A2F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MARZO 2022</w:t>
            </w:r>
          </w:p>
        </w:tc>
      </w:tr>
      <w:tr w:rsidR="00DC4488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vAlign w:val="bottom"/>
          </w:tcPr>
          <w:p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DC4488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488" w:rsidRPr="00CA72A0" w:rsidRDefault="00486BA4" w:rsidP="00486B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SERVICIOS DE SALUD DE DURANGO, UNIDAD ESTATAL DE TELESALUD</w:t>
            </w:r>
          </w:p>
        </w:tc>
      </w:tr>
      <w:tr w:rsidR="00DC4488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DC4488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DCD" w:rsidRPr="00CA72A0" w:rsidRDefault="00486BA4" w:rsidP="00FF3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COORDINADOR DE TELEMEDICNA</w:t>
            </w:r>
          </w:p>
        </w:tc>
      </w:tr>
      <w:tr w:rsidR="007D7E2F" w:rsidRPr="00CA72A0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lastRenderedPageBreak/>
              <w:t xml:space="preserve">Experiencia Laboral </w:t>
            </w:r>
            <w:r>
              <w:rPr>
                <w:rFonts w:ascii="Arial" w:hAnsi="Arial" w:cs="Arial"/>
                <w:b/>
              </w:rPr>
              <w:t>3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7D7E2F" w:rsidRPr="00CA72A0" w:rsidTr="00F71515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5E6B5F" w:rsidRDefault="009577BA" w:rsidP="00F71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AGOSTO 2017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9577BA" w:rsidP="00F715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NOVIEMBRE 2021</w:t>
            </w:r>
          </w:p>
        </w:tc>
      </w:tr>
      <w:tr w:rsidR="007D7E2F" w:rsidRPr="00CA72A0" w:rsidTr="00F71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7D7E2F" w:rsidRPr="00CA72A0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985648" w:rsidP="00F71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COORDINACIÓN MÉ</w:t>
            </w:r>
            <w:r w:rsidR="009577BA">
              <w:rPr>
                <w:rFonts w:ascii="Arial" w:hAnsi="Arial" w:cs="Arial"/>
                <w:sz w:val="20"/>
              </w:rPr>
              <w:t>DICA EMPRESARIAL</w:t>
            </w:r>
          </w:p>
        </w:tc>
      </w:tr>
      <w:tr w:rsidR="007D7E2F" w:rsidRPr="00CA72A0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7D7E2F" w:rsidRPr="00CA72A0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9577BA" w:rsidP="009856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985648">
              <w:rPr>
                <w:rFonts w:ascii="Arial" w:hAnsi="Arial" w:cs="Arial"/>
                <w:sz w:val="20"/>
              </w:rPr>
              <w:t>É</w:t>
            </w:r>
            <w:r>
              <w:rPr>
                <w:rFonts w:ascii="Arial" w:hAnsi="Arial" w:cs="Arial"/>
                <w:sz w:val="20"/>
              </w:rPr>
              <w:t>DICO GENERAL</w:t>
            </w:r>
          </w:p>
        </w:tc>
      </w:tr>
      <w:tr w:rsidR="00392459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Campo de Experiencia:</w:t>
            </w:r>
          </w:p>
        </w:tc>
      </w:tr>
      <w:tr w:rsidR="00392459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459" w:rsidRPr="00CA72A0" w:rsidRDefault="00985648" w:rsidP="006A50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SUPERVISIÓN DE UNIDADES MÉDICAS, GESTIÓN DE RECURSOS HUMANOS Y MATERIALES,</w:t>
            </w:r>
          </w:p>
        </w:tc>
      </w:tr>
      <w:tr w:rsidR="00985648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5648" w:rsidRDefault="00985648" w:rsidP="009856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CAPACITACIÓN EN TIC DEL ÁREA MÉDICA, ELABORACIÓN Y PRESENTACIÓN DE REPORTES </w:t>
            </w:r>
          </w:p>
        </w:tc>
      </w:tr>
      <w:tr w:rsidR="00985648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5648" w:rsidRPr="00CA72A0" w:rsidRDefault="00985648" w:rsidP="009856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INFORMATIVOS, ATENCIÓN Y SEGUIMIENTO CLÍNICO DE PACIENTES, IMPLEMENTACIÓN DE </w:t>
            </w:r>
          </w:p>
        </w:tc>
      </w:tr>
      <w:tr w:rsidR="00985648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5648" w:rsidRPr="00CA72A0" w:rsidRDefault="00985648" w:rsidP="009856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PROYECTOS.</w:t>
            </w:r>
            <w:bookmarkStart w:id="0" w:name="_GoBack"/>
            <w:bookmarkEnd w:id="0"/>
          </w:p>
        </w:tc>
      </w:tr>
      <w:tr w:rsidR="00985648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5648" w:rsidRPr="00CA72A0" w:rsidRDefault="00985648" w:rsidP="00985648">
            <w:pPr>
              <w:rPr>
                <w:rFonts w:ascii="Arial" w:hAnsi="Arial" w:cs="Arial"/>
                <w:sz w:val="20"/>
              </w:rPr>
            </w:pPr>
          </w:p>
        </w:tc>
      </w:tr>
      <w:tr w:rsidR="00985648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5648" w:rsidRPr="00CA72A0" w:rsidRDefault="00985648" w:rsidP="00985648">
            <w:pPr>
              <w:rPr>
                <w:rFonts w:ascii="Arial" w:hAnsi="Arial" w:cs="Arial"/>
                <w:sz w:val="20"/>
              </w:rPr>
            </w:pPr>
          </w:p>
        </w:tc>
      </w:tr>
      <w:tr w:rsidR="00985648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5648" w:rsidRPr="00CA72A0" w:rsidRDefault="00985648" w:rsidP="00985648">
            <w:pPr>
              <w:rPr>
                <w:rFonts w:ascii="Arial" w:hAnsi="Arial" w:cs="Arial"/>
                <w:sz w:val="20"/>
              </w:rPr>
            </w:pPr>
          </w:p>
        </w:tc>
      </w:tr>
      <w:tr w:rsidR="00985648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42" w:type="dxa"/>
          <w:trHeight w:val="567"/>
        </w:trPr>
        <w:tc>
          <w:tcPr>
            <w:tcW w:w="4111" w:type="dxa"/>
            <w:gridSpan w:val="4"/>
            <w:vAlign w:val="bottom"/>
          </w:tcPr>
          <w:p w:rsidR="00985648" w:rsidRPr="00CA72A0" w:rsidRDefault="00985648" w:rsidP="00985648">
            <w:pPr>
              <w:rPr>
                <w:rFonts w:ascii="Arial" w:hAnsi="Arial" w:cs="Arial"/>
                <w:b/>
              </w:rPr>
            </w:pPr>
            <w:r w:rsidRPr="00CA72A0">
              <w:rPr>
                <w:rFonts w:ascii="Arial" w:hAnsi="Arial" w:cs="Arial"/>
                <w:b/>
              </w:rPr>
              <w:t>Sanciones Administrativas</w:t>
            </w:r>
            <w:r>
              <w:rPr>
                <w:rFonts w:ascii="Arial" w:hAnsi="Arial" w:cs="Arial"/>
                <w:b/>
              </w:rPr>
              <w:t xml:space="preserve"> (Si – No)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85648" w:rsidRPr="00CA72A0" w:rsidRDefault="00985648" w:rsidP="00985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6" w:type="dxa"/>
            <w:gridSpan w:val="2"/>
            <w:vAlign w:val="bottom"/>
          </w:tcPr>
          <w:p w:rsidR="00985648" w:rsidRPr="00CA72A0" w:rsidRDefault="00985648" w:rsidP="009856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Align w:val="bottom"/>
          </w:tcPr>
          <w:p w:rsidR="00985648" w:rsidRPr="00B6708E" w:rsidRDefault="00985648" w:rsidP="0098564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6020" w:rsidRPr="00CA72A0" w:rsidRDefault="00F76020">
      <w:pPr>
        <w:rPr>
          <w:rFonts w:ascii="Arial" w:hAnsi="Arial" w:cs="Arial"/>
          <w:sz w:val="20"/>
        </w:rPr>
      </w:pPr>
    </w:p>
    <w:sectPr w:rsidR="00F76020" w:rsidRPr="00CA72A0" w:rsidSect="00DC4488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8F"/>
    <w:rsid w:val="0000160C"/>
    <w:rsid w:val="00010738"/>
    <w:rsid w:val="00144626"/>
    <w:rsid w:val="001D1891"/>
    <w:rsid w:val="00202153"/>
    <w:rsid w:val="002032B7"/>
    <w:rsid w:val="002107EA"/>
    <w:rsid w:val="00233F26"/>
    <w:rsid w:val="00242BE1"/>
    <w:rsid w:val="003201C6"/>
    <w:rsid w:val="00334057"/>
    <w:rsid w:val="0036662A"/>
    <w:rsid w:val="00371417"/>
    <w:rsid w:val="00392459"/>
    <w:rsid w:val="003C0418"/>
    <w:rsid w:val="003D49BC"/>
    <w:rsid w:val="00401EB4"/>
    <w:rsid w:val="00486BA4"/>
    <w:rsid w:val="0048746D"/>
    <w:rsid w:val="004A03C6"/>
    <w:rsid w:val="005E0542"/>
    <w:rsid w:val="005E6B5F"/>
    <w:rsid w:val="006742D1"/>
    <w:rsid w:val="006A50F0"/>
    <w:rsid w:val="00735C48"/>
    <w:rsid w:val="00776F6B"/>
    <w:rsid w:val="00782EA3"/>
    <w:rsid w:val="0079038B"/>
    <w:rsid w:val="007B789A"/>
    <w:rsid w:val="007D7E2F"/>
    <w:rsid w:val="007E279D"/>
    <w:rsid w:val="007E29EA"/>
    <w:rsid w:val="00817B77"/>
    <w:rsid w:val="008336BF"/>
    <w:rsid w:val="008E7DD7"/>
    <w:rsid w:val="00914309"/>
    <w:rsid w:val="0092734C"/>
    <w:rsid w:val="009577BA"/>
    <w:rsid w:val="00985648"/>
    <w:rsid w:val="009B3EF9"/>
    <w:rsid w:val="00A601BA"/>
    <w:rsid w:val="00A618E0"/>
    <w:rsid w:val="00B6708E"/>
    <w:rsid w:val="00C06EE5"/>
    <w:rsid w:val="00C45E4D"/>
    <w:rsid w:val="00C6228F"/>
    <w:rsid w:val="00CA72A0"/>
    <w:rsid w:val="00CF5D19"/>
    <w:rsid w:val="00DC4488"/>
    <w:rsid w:val="00DF0273"/>
    <w:rsid w:val="00E203BB"/>
    <w:rsid w:val="00E43DCD"/>
    <w:rsid w:val="00F645D9"/>
    <w:rsid w:val="00F76020"/>
    <w:rsid w:val="00FA56E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59A2C-946A-4F28-94A2-7B5ED07B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2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2017-06-06T17:35:00Z</cp:lastPrinted>
  <dcterms:created xsi:type="dcterms:W3CDTF">2020-09-24T17:19:00Z</dcterms:created>
  <dcterms:modified xsi:type="dcterms:W3CDTF">2022-10-03T14:30:00Z</dcterms:modified>
</cp:coreProperties>
</file>