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489E336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30B89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28921488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7C053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A274A" w14:textId="022BF622" w:rsidR="00C6228F" w:rsidRPr="00CA72A0" w:rsidRDefault="00E22313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</w:t>
            </w:r>
            <w:r w:rsidR="00125515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 xml:space="preserve"> JUAN GARC</w:t>
            </w:r>
            <w:r w:rsidR="00125515">
              <w:rPr>
                <w:rFonts w:ascii="Arial" w:hAnsi="Arial" w:cs="Arial"/>
                <w:sz w:val="20"/>
              </w:rPr>
              <w:t>Í</w:t>
            </w:r>
            <w:r>
              <w:rPr>
                <w:rFonts w:ascii="Arial" w:hAnsi="Arial" w:cs="Arial"/>
                <w:sz w:val="20"/>
              </w:rPr>
              <w:t>A ESPINOSA</w:t>
            </w:r>
          </w:p>
        </w:tc>
      </w:tr>
      <w:tr w:rsidR="001D1891" w:rsidRPr="00CA72A0" w14:paraId="0F8D3AC0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072A664C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0A330A1" w14:textId="10BC96AB" w:rsidR="001D1891" w:rsidRPr="00CA72A0" w:rsidRDefault="00E22313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</w:t>
            </w:r>
          </w:p>
        </w:tc>
      </w:tr>
      <w:tr w:rsidR="001D1891" w:rsidRPr="00CA72A0" w14:paraId="05AC3A99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38139C50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63606FC1" w14:textId="05CDE2E7" w:rsidR="001D1891" w:rsidRPr="00CA72A0" w:rsidRDefault="00E22313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</w:t>
            </w:r>
            <w:r w:rsidR="00125515">
              <w:rPr>
                <w:rFonts w:ascii="Arial" w:hAnsi="Arial" w:cs="Arial"/>
                <w:sz w:val="20"/>
              </w:rPr>
              <w:t>CIÓN DE SISTEMAS</w:t>
            </w:r>
          </w:p>
        </w:tc>
      </w:tr>
      <w:tr w:rsidR="00CF5D19" w:rsidRPr="00CA72A0" w14:paraId="23EC015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0C0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18789695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0369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5410BD6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597E3" w14:textId="0F55E0CE" w:rsidR="00782EA3" w:rsidRPr="00CA72A0" w:rsidRDefault="00E22313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SISTEMAS</w:t>
            </w:r>
          </w:p>
        </w:tc>
      </w:tr>
      <w:tr w:rsidR="007E29EA" w:rsidRPr="00CA72A0" w14:paraId="2817611B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FCFE6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09D83EA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50547" w14:textId="60B881F5" w:rsidR="007E29EA" w:rsidRPr="00CA72A0" w:rsidRDefault="00E2231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</w:t>
            </w:r>
            <w:r w:rsidR="00E96DC1">
              <w:rPr>
                <w:rFonts w:ascii="Arial" w:hAnsi="Arial" w:cs="Arial"/>
                <w:sz w:val="20"/>
              </w:rPr>
              <w:t>Í</w:t>
            </w:r>
            <w:r>
              <w:rPr>
                <w:rFonts w:ascii="Arial" w:hAnsi="Arial" w:cs="Arial"/>
                <w:sz w:val="20"/>
              </w:rPr>
              <w:t>A DE SALUD DEL ESTADO DE DURANGO</w:t>
            </w:r>
          </w:p>
        </w:tc>
      </w:tr>
      <w:tr w:rsidR="007E29EA" w:rsidRPr="00CA72A0" w14:paraId="56FFC95B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92A12" w14:textId="77777777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2FC7D5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C9994" w14:textId="3FA2DDE4" w:rsidR="007E29EA" w:rsidRPr="00CA72A0" w:rsidRDefault="00E2231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EN INFORM</w:t>
            </w:r>
            <w:r w:rsidR="00E96DC1"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 xml:space="preserve">TICA </w:t>
            </w:r>
          </w:p>
        </w:tc>
      </w:tr>
      <w:tr w:rsidR="00401EB4" w:rsidRPr="00CA72A0" w14:paraId="6BBC752B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B620DE9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626F14D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7E7D514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3E62DD1" w14:textId="46893B26" w:rsidR="00CF5D19" w:rsidRPr="005E6B5F" w:rsidRDefault="00E22313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MAYO DEL 2021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07884B1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A874501" w14:textId="19AF0B18" w:rsidR="00CF5D19" w:rsidRPr="00CA72A0" w:rsidRDefault="00E22313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SEPTIEMBRE DEL 2022</w:t>
            </w:r>
          </w:p>
        </w:tc>
      </w:tr>
      <w:tr w:rsidR="00401EB4" w:rsidRPr="00CA72A0" w14:paraId="1402B759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A80A339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12367F3C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7408B8D" w14:textId="40E89C6F" w:rsidR="00CF5D19" w:rsidRPr="00CA72A0" w:rsidRDefault="00E2231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</w:t>
            </w:r>
            <w:r w:rsidR="00473602">
              <w:rPr>
                <w:rFonts w:ascii="Arial" w:hAnsi="Arial" w:cs="Arial"/>
                <w:sz w:val="20"/>
              </w:rPr>
              <w:t>Í</w:t>
            </w:r>
            <w:r>
              <w:rPr>
                <w:rFonts w:ascii="Arial" w:hAnsi="Arial" w:cs="Arial"/>
                <w:sz w:val="20"/>
              </w:rPr>
              <w:t>A DE EDUCACI</w:t>
            </w:r>
            <w:r w:rsidR="00EA4E13">
              <w:rPr>
                <w:rFonts w:ascii="Arial" w:hAnsi="Arial" w:cs="Arial"/>
                <w:sz w:val="20"/>
              </w:rPr>
              <w:t>Ó</w:t>
            </w:r>
            <w:r>
              <w:rPr>
                <w:rFonts w:ascii="Arial" w:hAnsi="Arial" w:cs="Arial"/>
                <w:sz w:val="20"/>
              </w:rPr>
              <w:t xml:space="preserve">N </w:t>
            </w:r>
          </w:p>
        </w:tc>
      </w:tr>
      <w:tr w:rsidR="00401EB4" w:rsidRPr="00CA72A0" w14:paraId="75A2BDE4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FBBE08F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7D44724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F5BBBE6" w14:textId="589788A9" w:rsidR="00392459" w:rsidRPr="00CA72A0" w:rsidRDefault="00E22313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DESARROLLO DE SISTEMAS</w:t>
            </w:r>
          </w:p>
        </w:tc>
      </w:tr>
      <w:tr w:rsidR="00DC4488" w:rsidRPr="00CA72A0" w14:paraId="7B83084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19E4F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0871EC6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5660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88A00" w14:textId="2B2506F9" w:rsidR="00DC4488" w:rsidRPr="00CA72A0" w:rsidRDefault="00E22313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NOVIEMBRE DEL 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2F5D8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E431F" w14:textId="1376B9FA" w:rsidR="00DC4488" w:rsidRPr="00CA72A0" w:rsidRDefault="00E22313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DE MARZO DEL 2021</w:t>
            </w:r>
          </w:p>
        </w:tc>
      </w:tr>
      <w:tr w:rsidR="00DC4488" w:rsidRPr="00CA72A0" w14:paraId="1FA41CB5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15880E9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49E343E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E1688" w14:textId="07275001" w:rsidR="00DC4488" w:rsidRPr="00CA72A0" w:rsidRDefault="00E2231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CONGRESO DEL ESTADO DE DURANGO</w:t>
            </w:r>
          </w:p>
        </w:tc>
      </w:tr>
      <w:tr w:rsidR="00DC4488" w:rsidRPr="00CA72A0" w14:paraId="36929EAF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025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3EC22A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E7884" w14:textId="183F7A2D" w:rsidR="00E43DCD" w:rsidRPr="00CA72A0" w:rsidRDefault="00E22313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 DE INFORM</w:t>
            </w:r>
            <w:r w:rsidR="00EA4E13"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 xml:space="preserve">TICA Y TELECOMUNICACIONES </w:t>
            </w:r>
          </w:p>
        </w:tc>
      </w:tr>
      <w:tr w:rsidR="007D7E2F" w:rsidRPr="00CA72A0" w14:paraId="012AA83E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9EE2C6A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5100D38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84FBCF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4BD1142" w14:textId="7C734534" w:rsidR="007D7E2F" w:rsidRPr="005E6B5F" w:rsidRDefault="00E22313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FEBRERO DEL 20</w:t>
            </w:r>
            <w:r w:rsidR="009F411D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44C0D36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4A38A63" w14:textId="38FC51E7" w:rsidR="007D7E2F" w:rsidRPr="00CA72A0" w:rsidRDefault="009F411D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E223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NOVIEMBRE</w:t>
            </w:r>
            <w:r w:rsidR="00E22313">
              <w:rPr>
                <w:rFonts w:ascii="Arial" w:hAnsi="Arial" w:cs="Arial"/>
                <w:sz w:val="20"/>
              </w:rPr>
              <w:t xml:space="preserve"> DEL 20</w:t>
            </w:r>
            <w:r>
              <w:rPr>
                <w:rFonts w:ascii="Arial" w:hAnsi="Arial" w:cs="Arial"/>
                <w:sz w:val="20"/>
              </w:rPr>
              <w:t>04</w:t>
            </w:r>
          </w:p>
        </w:tc>
      </w:tr>
      <w:tr w:rsidR="007D7E2F" w:rsidRPr="00CA72A0" w14:paraId="0163E11B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27BFBA89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1F9CD35E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FBF7949" w14:textId="6D9FD600" w:rsidR="007D7E2F" w:rsidRPr="00CA72A0" w:rsidRDefault="009F411D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</w:t>
            </w:r>
            <w:r w:rsidR="00EA4E13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TITUTO </w:t>
            </w:r>
            <w:r w:rsidR="00EA4E13">
              <w:rPr>
                <w:rFonts w:ascii="Arial" w:hAnsi="Arial" w:cs="Arial"/>
                <w:sz w:val="20"/>
              </w:rPr>
              <w:t>NACIONAL DE ESTADÍSTICA Y TECNOLOGÍA</w:t>
            </w:r>
          </w:p>
        </w:tc>
      </w:tr>
      <w:tr w:rsidR="007D7E2F" w:rsidRPr="00CA72A0" w14:paraId="77FCD4FF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65871A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1F736BA2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98431B3" w14:textId="4EA6386D" w:rsidR="007D7E2F" w:rsidRPr="00CA72A0" w:rsidRDefault="0047360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JEFE EN TURNO DE SISTEMAS OPERATIVOS </w:t>
            </w:r>
          </w:p>
        </w:tc>
      </w:tr>
      <w:tr w:rsidR="00392459" w:rsidRPr="00CA72A0" w14:paraId="4FB92B9A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4E3E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2D78AF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1FA866A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530346D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FC1274E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00DB193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5862573A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31EEC582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AA37E" w14:textId="46AED5EA" w:rsidR="00392459" w:rsidRPr="00CA72A0" w:rsidRDefault="00E22313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HERRAMIENTAS TICS , REDES Y TELECOMUNICACIONES, DESARROLLO AVANZADO DE SISTEMAS </w:t>
            </w:r>
          </w:p>
        </w:tc>
      </w:tr>
      <w:tr w:rsidR="00C45E4D" w:rsidRPr="002404DD" w14:paraId="361CF0F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BD090" w14:textId="44B762B8" w:rsidR="00C45E4D" w:rsidRPr="002404DD" w:rsidRDefault="002404DD" w:rsidP="003A2F27">
            <w:pPr>
              <w:rPr>
                <w:rFonts w:ascii="Arial" w:hAnsi="Arial" w:cs="Arial"/>
                <w:sz w:val="20"/>
              </w:rPr>
            </w:pPr>
            <w:r w:rsidRPr="002404DD">
              <w:rPr>
                <w:rFonts w:ascii="Arial" w:hAnsi="Arial" w:cs="Arial"/>
                <w:sz w:val="20"/>
              </w:rPr>
              <w:t>FRONTEND Y BACKEND</w:t>
            </w:r>
            <w:r w:rsidRPr="002404DD">
              <w:rPr>
                <w:rFonts w:ascii="Arial" w:hAnsi="Arial" w:cs="Arial"/>
                <w:sz w:val="20"/>
              </w:rPr>
              <w:t>, DISEÑO GRAFICO</w:t>
            </w:r>
            <w:r>
              <w:rPr>
                <w:rFonts w:ascii="Arial" w:hAnsi="Arial" w:cs="Arial"/>
                <w:sz w:val="20"/>
              </w:rPr>
              <w:t xml:space="preserve"> , SOPORTE EN EQUIPOS INFORMATICOS, PLANEACION </w:t>
            </w:r>
          </w:p>
        </w:tc>
      </w:tr>
      <w:tr w:rsidR="00392459" w:rsidRPr="002404DD" w14:paraId="4BEB17B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5069B" w14:textId="5EEB41C0" w:rsidR="00392459" w:rsidRPr="002404DD" w:rsidRDefault="002404DD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 EJECCUCION DE PROYECTOS TICS, CIRCUITOS CERRADOS DE VIDEOVIGILANCIA, ADMON. DE</w:t>
            </w:r>
          </w:p>
        </w:tc>
      </w:tr>
      <w:tr w:rsidR="00E203BB" w:rsidRPr="002404DD" w14:paraId="6A0D6C9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A86AE" w14:textId="13BF3B68" w:rsidR="00E203BB" w:rsidRPr="002404DD" w:rsidRDefault="002404DD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SERVIDORES CON TECNOLOGIA WINDOWS SERVER.</w:t>
            </w:r>
          </w:p>
        </w:tc>
      </w:tr>
      <w:tr w:rsidR="00E203BB" w:rsidRPr="002404DD" w14:paraId="03266EE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BE394" w14:textId="77777777" w:rsidR="00E203BB" w:rsidRPr="002404DD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2404DD" w14:paraId="4168868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82D23" w14:textId="77777777" w:rsidR="00E203BB" w:rsidRPr="002404DD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2404DD" w14:paraId="6C13D50C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E190C" w14:textId="77777777" w:rsidR="00E203BB" w:rsidRPr="002404DD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DE0323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FE1189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978E346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7DB3B16B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71AA5087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F36CD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125515"/>
    <w:rsid w:val="00144626"/>
    <w:rsid w:val="001D1891"/>
    <w:rsid w:val="00202153"/>
    <w:rsid w:val="002032B7"/>
    <w:rsid w:val="002107EA"/>
    <w:rsid w:val="00233F26"/>
    <w:rsid w:val="002404DD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73602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9F411D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22313"/>
    <w:rsid w:val="00E43DCD"/>
    <w:rsid w:val="00E96DC1"/>
    <w:rsid w:val="00EA4E13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B200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Arq. Velazquez</cp:lastModifiedBy>
  <cp:revision>12</cp:revision>
  <cp:lastPrinted>2017-06-06T17:35:00Z</cp:lastPrinted>
  <dcterms:created xsi:type="dcterms:W3CDTF">2020-09-24T17:19:00Z</dcterms:created>
  <dcterms:modified xsi:type="dcterms:W3CDTF">2022-10-10T17:12:00Z</dcterms:modified>
</cp:coreProperties>
</file>