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28" w:type="dxa"/>
        <w:tblLook w:val="04A0" w:firstRow="1" w:lastRow="0" w:firstColumn="1" w:lastColumn="0" w:noHBand="0" w:noVBand="1"/>
      </w:tblPr>
      <w:tblGrid>
        <w:gridCol w:w="1134"/>
        <w:gridCol w:w="3402"/>
        <w:gridCol w:w="707"/>
        <w:gridCol w:w="1559"/>
        <w:gridCol w:w="2977"/>
        <w:gridCol w:w="49"/>
      </w:tblGrid>
      <w:tr w:rsidR="00542DAB" w:rsidRPr="00A50CF0" w14:paraId="5F3D5C41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1E3CF" w14:textId="77777777" w:rsidR="00542DAB" w:rsidRPr="00A50CF0" w:rsidRDefault="00542DAB" w:rsidP="00CF3828">
            <w:pPr>
              <w:jc w:val="center"/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CURRÍCULUM VITAE VERSIÓN PÚBLICA</w:t>
            </w:r>
          </w:p>
        </w:tc>
      </w:tr>
      <w:tr w:rsidR="00542DAB" w:rsidRPr="00A50CF0" w14:paraId="1193BAA1" w14:textId="77777777" w:rsidTr="00542DAB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92492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8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CCD1A7" w14:textId="57E5E619" w:rsidR="00542DAB" w:rsidRPr="00542DAB" w:rsidRDefault="00542DAB" w:rsidP="00CF3828">
            <w:pPr>
              <w:jc w:val="both"/>
              <w:rPr>
                <w:rFonts w:ascii="Arial" w:hAnsi="Arial" w:cs="Arial"/>
                <w:b/>
                <w:bCs/>
              </w:rPr>
            </w:pPr>
            <w:r w:rsidRPr="00542DAB">
              <w:rPr>
                <w:rFonts w:ascii="Arial" w:hAnsi="Arial" w:cs="Arial"/>
                <w:b/>
                <w:bCs/>
              </w:rPr>
              <w:t>MARÍA JOSÉ SOLÍS RESÉNDIZ</w:t>
            </w:r>
          </w:p>
        </w:tc>
      </w:tr>
      <w:tr w:rsidR="00542DAB" w:rsidRPr="00A50CF0" w14:paraId="61A4DC1E" w14:textId="77777777" w:rsidTr="0054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92" w:type="dxa"/>
          <w:trHeight w:val="567"/>
        </w:trPr>
        <w:tc>
          <w:tcPr>
            <w:tcW w:w="4536" w:type="dxa"/>
            <w:gridSpan w:val="2"/>
            <w:vAlign w:val="bottom"/>
          </w:tcPr>
          <w:p w14:paraId="6B6B667C" w14:textId="11CCF3EC" w:rsidR="00542DAB" w:rsidRPr="00A50CF0" w:rsidRDefault="00542DAB" w:rsidP="00542DAB">
            <w:pPr>
              <w:ind w:right="-8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Puesto: </w:t>
            </w:r>
            <w:r w:rsidRPr="00542DAB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1C7E95">
              <w:rPr>
                <w:rFonts w:ascii="Arial" w:hAnsi="Arial" w:cs="Arial"/>
              </w:rPr>
              <w:t>DIRECTORA JURÍDICA</w:t>
            </w:r>
            <w:r w:rsidRPr="001C7E95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_____________</w:t>
            </w:r>
          </w:p>
        </w:tc>
      </w:tr>
      <w:tr w:rsidR="00542DAB" w:rsidRPr="00A50CF0" w14:paraId="08153BD4" w14:textId="77777777" w:rsidTr="00542DAB"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D42B8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Nivel Máximo de Estudios:</w:t>
            </w:r>
          </w:p>
        </w:tc>
      </w:tr>
      <w:tr w:rsidR="00542DAB" w:rsidRPr="00A50CF0" w14:paraId="1DADC5D2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A4E339" w14:textId="0505D54D" w:rsidR="00542DAB" w:rsidRPr="001C7E95" w:rsidRDefault="00542DAB" w:rsidP="00CF3828">
            <w:pPr>
              <w:rPr>
                <w:rFonts w:ascii="Arial" w:hAnsi="Arial" w:cs="Arial"/>
              </w:rPr>
            </w:pPr>
            <w:r w:rsidRPr="001C7E95">
              <w:rPr>
                <w:rFonts w:ascii="Arial" w:hAnsi="Arial" w:cs="Arial"/>
              </w:rPr>
              <w:t>LICENCIATURA EN DERECHO</w:t>
            </w:r>
          </w:p>
        </w:tc>
      </w:tr>
      <w:tr w:rsidR="00542DAB" w:rsidRPr="00A50CF0" w14:paraId="1C1C5582" w14:textId="77777777" w:rsidTr="00542DAB"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AC109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Experiencia Laboral 1:</w:t>
            </w:r>
          </w:p>
        </w:tc>
      </w:tr>
      <w:tr w:rsidR="00542DAB" w:rsidRPr="00A50CF0" w14:paraId="1A318031" w14:textId="77777777" w:rsidTr="00542DAB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90A89" w14:textId="77777777" w:rsidR="00542DAB" w:rsidRPr="00A50CF0" w:rsidRDefault="00542DAB" w:rsidP="00CF3828">
            <w:pPr>
              <w:jc w:val="center"/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5E6FD" w14:textId="2F0643DD" w:rsidR="00A903D4" w:rsidRPr="00A50CF0" w:rsidRDefault="00A903D4" w:rsidP="00A90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B3ABF" w14:textId="183DAE2A" w:rsidR="00542DAB" w:rsidRPr="00A50CF0" w:rsidRDefault="00542DAB" w:rsidP="00CF3828">
            <w:pPr>
              <w:jc w:val="right"/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Conclusión:</w:t>
            </w:r>
            <w:r w:rsidR="00A903D4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98C21" w14:textId="3A1E6DF4" w:rsidR="00542DAB" w:rsidRPr="00A50CF0" w:rsidRDefault="00A903D4" w:rsidP="00CF3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542DAB" w:rsidRPr="00A50CF0" w14:paraId="0B64062B" w14:textId="77777777" w:rsidTr="0054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vAlign w:val="bottom"/>
          </w:tcPr>
          <w:p w14:paraId="780FA619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542DAB" w:rsidRPr="00A50CF0" w14:paraId="0F879495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D677B" w14:textId="109A3579" w:rsidR="00542DAB" w:rsidRPr="00A50CF0" w:rsidRDefault="00A903D4" w:rsidP="00CF3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GENERAL DEL ISSSTE “DR. SANTIAGO RAMÓN Y CAJAL”</w:t>
            </w:r>
          </w:p>
        </w:tc>
      </w:tr>
      <w:tr w:rsidR="00542DAB" w:rsidRPr="00A50CF0" w14:paraId="5E4B9A3D" w14:textId="77777777" w:rsidTr="00542DAB"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BC2C3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542DAB" w:rsidRPr="00A50CF0" w14:paraId="799D55B3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69097A" w14:textId="18A152DB" w:rsidR="00542DAB" w:rsidRPr="00A50CF0" w:rsidRDefault="00A903D4" w:rsidP="00CF3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RECURSOS HUMANOS</w:t>
            </w:r>
          </w:p>
        </w:tc>
      </w:tr>
      <w:tr w:rsidR="00542DAB" w:rsidRPr="00A50CF0" w14:paraId="6E14709D" w14:textId="77777777" w:rsidTr="00542DAB"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D9FB4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542DAB" w:rsidRPr="00A50CF0" w14:paraId="0356EA56" w14:textId="77777777" w:rsidTr="00542DAB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12807" w14:textId="77777777" w:rsidR="00542DAB" w:rsidRPr="00A50CF0" w:rsidRDefault="00542DAB" w:rsidP="00CF3828">
            <w:pPr>
              <w:jc w:val="center"/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96B15" w14:textId="2436E3E7" w:rsidR="00542DAB" w:rsidRPr="00A50CF0" w:rsidRDefault="00A903D4" w:rsidP="00CF3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DFCF7" w14:textId="77777777" w:rsidR="00542DAB" w:rsidRPr="00A50CF0" w:rsidRDefault="00542DAB" w:rsidP="00CF3828">
            <w:pPr>
              <w:jc w:val="right"/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E5EC8" w14:textId="39C25823" w:rsidR="00A903D4" w:rsidRPr="00A50CF0" w:rsidRDefault="00A903D4" w:rsidP="00A90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542DAB" w:rsidRPr="00A50CF0" w14:paraId="22583E41" w14:textId="77777777" w:rsidTr="0054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vAlign w:val="bottom"/>
          </w:tcPr>
          <w:p w14:paraId="3868AA40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542DAB" w:rsidRPr="00A50CF0" w14:paraId="2AF146A5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917C2" w14:textId="4FD83B6B" w:rsidR="00542DAB" w:rsidRPr="00A50CF0" w:rsidRDefault="00A903D4" w:rsidP="00CF3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CONSEJERÍA GENERAL DE ASUNTOS JURÍDICOS DE GOBIERNO DEL ESTADO</w:t>
            </w:r>
          </w:p>
        </w:tc>
      </w:tr>
      <w:tr w:rsidR="00542DAB" w:rsidRPr="00A50CF0" w14:paraId="18E19F75" w14:textId="77777777" w:rsidTr="00542DAB"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FE144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542DAB" w:rsidRPr="00A50CF0" w14:paraId="31F98C82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F165C" w14:textId="74F8A8F9" w:rsidR="00542DAB" w:rsidRPr="00A50CF0" w:rsidRDefault="00A903D4" w:rsidP="00CF3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ASISTENTE DE MANDO SUPERIOR</w:t>
            </w:r>
          </w:p>
        </w:tc>
      </w:tr>
      <w:tr w:rsidR="00542DAB" w:rsidRPr="00A50CF0" w14:paraId="2CAF0DC4" w14:textId="77777777" w:rsidTr="00542DAB"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01CD6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Experiencia Laboral 3:</w:t>
            </w:r>
          </w:p>
        </w:tc>
      </w:tr>
      <w:tr w:rsidR="00542DAB" w:rsidRPr="00A50CF0" w14:paraId="20B7F934" w14:textId="77777777" w:rsidTr="00542DAB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FF1BE" w14:textId="77777777" w:rsidR="00542DAB" w:rsidRPr="00A50CF0" w:rsidRDefault="00542DAB" w:rsidP="00CF3828">
            <w:pPr>
              <w:jc w:val="center"/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9E22F" w14:textId="67042D2D" w:rsidR="00542DAB" w:rsidRPr="00A50CF0" w:rsidRDefault="00A903D4" w:rsidP="00CF3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70EF3" w14:textId="0F9835A2" w:rsidR="00542DAB" w:rsidRPr="00A50CF0" w:rsidRDefault="00542DAB" w:rsidP="00CF3828">
            <w:pPr>
              <w:jc w:val="right"/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54D01" w14:textId="08FB6B0F" w:rsidR="00542DAB" w:rsidRPr="00A50CF0" w:rsidRDefault="00A903D4" w:rsidP="00CF3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AGOSTO 2025</w:t>
            </w:r>
          </w:p>
        </w:tc>
      </w:tr>
      <w:tr w:rsidR="00542DAB" w:rsidRPr="00A50CF0" w14:paraId="4B0E9AB4" w14:textId="77777777" w:rsidTr="0054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vAlign w:val="bottom"/>
          </w:tcPr>
          <w:p w14:paraId="4CE01190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542DAB" w:rsidRPr="00A50CF0" w14:paraId="7C4AAE26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1B99F" w14:textId="731C8EF4" w:rsidR="00542DAB" w:rsidRPr="00A50CF0" w:rsidRDefault="00A903D4" w:rsidP="00CF3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DE ESTUDIOS CIENTÍFICOS Y TECNOLÓGICOS DEL ESTADO DE DURANGO</w:t>
            </w:r>
          </w:p>
        </w:tc>
      </w:tr>
      <w:tr w:rsidR="00542DAB" w:rsidRPr="00A50CF0" w14:paraId="40489E79" w14:textId="77777777" w:rsidTr="00542DAB"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7DA25" w14:textId="77777777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542DAB" w:rsidRPr="00A50CF0" w14:paraId="07A331EA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46A6A" w14:textId="205046C0" w:rsidR="00542DAB" w:rsidRPr="00A50CF0" w:rsidRDefault="00A903D4" w:rsidP="00CF3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SUBDIRECTORA JURÍDICA</w:t>
            </w:r>
            <w:r w:rsidR="001C7E95">
              <w:rPr>
                <w:rFonts w:ascii="Arial" w:hAnsi="Arial" w:cs="Arial"/>
              </w:rPr>
              <w:t xml:space="preserve"> Y DE GESTIÓN LEGAL</w:t>
            </w:r>
          </w:p>
        </w:tc>
      </w:tr>
      <w:tr w:rsidR="00542DAB" w:rsidRPr="00A50CF0" w14:paraId="19C68BE8" w14:textId="77777777" w:rsidTr="00542DAB">
        <w:trPr>
          <w:gridAfter w:val="1"/>
          <w:wAfter w:w="49" w:type="dxa"/>
          <w:trHeight w:val="567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E8379" w14:textId="601CDA40" w:rsidR="00542DAB" w:rsidRPr="00A50CF0" w:rsidRDefault="00542DAB" w:rsidP="00CF3828">
            <w:pPr>
              <w:rPr>
                <w:rFonts w:ascii="Arial" w:hAnsi="Arial" w:cs="Arial"/>
                <w:b/>
              </w:rPr>
            </w:pPr>
            <w:r w:rsidRPr="00A50CF0">
              <w:rPr>
                <w:rFonts w:ascii="Arial" w:hAnsi="Arial" w:cs="Arial"/>
                <w:b/>
              </w:rPr>
              <w:lastRenderedPageBreak/>
              <w:t>Campo de Experiencia:</w:t>
            </w:r>
          </w:p>
        </w:tc>
      </w:tr>
      <w:tr w:rsidR="00542DAB" w:rsidRPr="00A50CF0" w14:paraId="0E045D1C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036A1" w14:textId="77777777" w:rsidR="009F36D8" w:rsidRDefault="009F36D8" w:rsidP="00CF3828">
            <w:pPr>
              <w:rPr>
                <w:rFonts w:ascii="Arial" w:hAnsi="Arial" w:cs="Arial"/>
              </w:rPr>
            </w:pPr>
          </w:p>
          <w:p w14:paraId="70F1F9AD" w14:textId="64ABA0CA" w:rsidR="00542DAB" w:rsidRPr="00A50CF0" w:rsidRDefault="00617299" w:rsidP="00CF3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 experiencia laboral se centra en la representación legal, </w:t>
            </w:r>
            <w:r w:rsidR="00571444">
              <w:rPr>
                <w:rFonts w:ascii="Arial" w:hAnsi="Arial" w:cs="Arial"/>
              </w:rPr>
              <w:t xml:space="preserve">elaboración de actas circunstanciadas y administrativas, procedimientos administrativos, </w:t>
            </w:r>
            <w:r>
              <w:rPr>
                <w:rFonts w:ascii="Arial" w:hAnsi="Arial" w:cs="Arial"/>
              </w:rPr>
              <w:t>negociación de acuerdos, redacción de documentos y la defensa en tribunales</w:t>
            </w:r>
            <w:r w:rsidR="0057144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2DAB" w:rsidRPr="00A50CF0" w14:paraId="0E37B52C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4A701" w14:textId="77777777" w:rsidR="00542DAB" w:rsidRPr="00A50CF0" w:rsidRDefault="00542DAB" w:rsidP="00CF3828">
            <w:pPr>
              <w:rPr>
                <w:rFonts w:ascii="Arial" w:hAnsi="Arial" w:cs="Arial"/>
              </w:rPr>
            </w:pPr>
          </w:p>
        </w:tc>
      </w:tr>
      <w:tr w:rsidR="00542DAB" w:rsidRPr="00A50CF0" w14:paraId="2350602A" w14:textId="77777777" w:rsidTr="00542DAB">
        <w:trPr>
          <w:trHeight w:val="567"/>
        </w:trPr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E0A5E" w14:textId="77777777" w:rsidR="00542DAB" w:rsidRPr="00A50CF0" w:rsidRDefault="00542DAB" w:rsidP="00CF3828">
            <w:pPr>
              <w:rPr>
                <w:rFonts w:ascii="Arial" w:hAnsi="Arial" w:cs="Arial"/>
              </w:rPr>
            </w:pPr>
          </w:p>
        </w:tc>
      </w:tr>
    </w:tbl>
    <w:p w14:paraId="5D85DE95" w14:textId="77777777" w:rsidR="00542DAB" w:rsidRPr="00A50CF0" w:rsidRDefault="00542DAB" w:rsidP="00542DAB">
      <w:pPr>
        <w:rPr>
          <w:rFonts w:ascii="Arial" w:hAnsi="Arial" w:cs="Arial"/>
        </w:rPr>
      </w:pPr>
    </w:p>
    <w:p w14:paraId="73B8E439" w14:textId="77777777" w:rsidR="00542DAB" w:rsidRPr="00A50CF0" w:rsidRDefault="00542DAB" w:rsidP="00542DAB">
      <w:pPr>
        <w:rPr>
          <w:rFonts w:ascii="Arial" w:hAnsi="Arial" w:cs="Arial"/>
        </w:rPr>
      </w:pPr>
      <w:r w:rsidRPr="00A50CF0">
        <w:rPr>
          <w:rFonts w:ascii="Arial" w:hAnsi="Arial" w:cs="Arial"/>
        </w:rPr>
        <w:t xml:space="preserve">Cursos Adquiridos: </w:t>
      </w:r>
    </w:p>
    <w:p w14:paraId="171866B4" w14:textId="77777777" w:rsidR="00542DAB" w:rsidRPr="00A50CF0" w:rsidRDefault="00542DAB" w:rsidP="00542DAB">
      <w:pPr>
        <w:rPr>
          <w:rFonts w:ascii="Arial" w:hAnsi="Arial" w:cs="Arial"/>
        </w:rPr>
      </w:pPr>
      <w:r w:rsidRPr="00A50CF0">
        <w:rPr>
          <w:rFonts w:ascii="Arial" w:hAnsi="Arial" w:cs="Arial"/>
        </w:rPr>
        <w:t>De docencia</w:t>
      </w:r>
      <w:proofErr w:type="gramStart"/>
      <w:r w:rsidRPr="00A50CF0">
        <w:rPr>
          <w:rFonts w:ascii="Arial" w:hAnsi="Arial" w:cs="Arial"/>
        </w:rPr>
        <w:t>;_</w:t>
      </w:r>
      <w:proofErr w:type="gramEnd"/>
      <w:r w:rsidRPr="00A50CF0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</w:t>
      </w:r>
    </w:p>
    <w:p w14:paraId="1E28D4F2" w14:textId="77777777" w:rsidR="00542DAB" w:rsidRPr="00A50CF0" w:rsidRDefault="00542DAB" w:rsidP="00542DAB">
      <w:pPr>
        <w:pBdr>
          <w:bottom w:val="single" w:sz="12" w:space="1" w:color="auto"/>
        </w:pBdr>
        <w:rPr>
          <w:rFonts w:ascii="Arial" w:hAnsi="Arial" w:cs="Arial"/>
        </w:rPr>
      </w:pPr>
    </w:p>
    <w:p w14:paraId="1F7DFB51" w14:textId="77777777" w:rsidR="00542DAB" w:rsidRPr="00A50CF0" w:rsidRDefault="00542DAB" w:rsidP="00542DAB">
      <w:pPr>
        <w:rPr>
          <w:rFonts w:ascii="Arial" w:hAnsi="Arial" w:cs="Arial"/>
        </w:rPr>
      </w:pPr>
    </w:p>
    <w:p w14:paraId="69277389" w14:textId="29883593" w:rsidR="00DD426B" w:rsidRDefault="00571444" w:rsidP="00571444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Profesional: </w:t>
      </w:r>
    </w:p>
    <w:p w14:paraId="341A6575" w14:textId="3DC9289A" w:rsidR="00571444" w:rsidRDefault="00571444" w:rsidP="00571444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Cuento con certificación de competencia laboral en el estándar de competencia.  </w:t>
      </w:r>
    </w:p>
    <w:p w14:paraId="53EEE69A" w14:textId="67636891" w:rsidR="00571444" w:rsidRDefault="00571444" w:rsidP="00571444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En materia electoral he real</w:t>
      </w:r>
      <w:r w:rsidR="00DD426B">
        <w:rPr>
          <w:rFonts w:ascii="Arial" w:hAnsi="Arial" w:cs="Arial"/>
        </w:rPr>
        <w:t>i</w:t>
      </w:r>
      <w:r>
        <w:rPr>
          <w:rFonts w:ascii="Arial" w:hAnsi="Arial" w:cs="Arial"/>
        </w:rPr>
        <w:t>zado cursos de actualización en materia electoral en la ciudad de Guadalajara,</w:t>
      </w:r>
      <w:r w:rsidR="00DD4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Jal., y un Diplomado en Proceso electoral y medios de impugnación.</w:t>
      </w:r>
    </w:p>
    <w:p w14:paraId="443C42EC" w14:textId="77777777" w:rsidR="00DD426B" w:rsidRDefault="00DD426B" w:rsidP="00571444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Lleve a cabo el Diplomado en Juicios Orales, así</w:t>
      </w:r>
      <w:r w:rsidR="00571444">
        <w:rPr>
          <w:rFonts w:ascii="Arial" w:hAnsi="Arial" w:cs="Arial"/>
        </w:rPr>
        <w:t xml:space="preserve"> mismo, </w:t>
      </w:r>
      <w:r>
        <w:rPr>
          <w:rFonts w:ascii="Arial" w:hAnsi="Arial" w:cs="Arial"/>
        </w:rPr>
        <w:t>culmine el curso  “Importancia de la comunicación en el ámbito laboral”.</w:t>
      </w:r>
      <w:r w:rsidR="00571444">
        <w:rPr>
          <w:rFonts w:ascii="Arial" w:hAnsi="Arial" w:cs="Arial"/>
        </w:rPr>
        <w:t xml:space="preserve"> </w:t>
      </w:r>
    </w:p>
    <w:p w14:paraId="3F1F1D21" w14:textId="56E0268F" w:rsidR="00542DAB" w:rsidRPr="00A50CF0" w:rsidRDefault="00542DAB" w:rsidP="00571444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A50CF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</w:t>
      </w:r>
    </w:p>
    <w:p w14:paraId="27AD5880" w14:textId="77777777" w:rsidR="00542DAB" w:rsidRPr="00A50CF0" w:rsidRDefault="00542DAB" w:rsidP="00542DAB">
      <w:pPr>
        <w:pBdr>
          <w:bottom w:val="single" w:sz="12" w:space="1" w:color="auto"/>
        </w:pBdr>
        <w:rPr>
          <w:rFonts w:ascii="Arial" w:hAnsi="Arial" w:cs="Arial"/>
        </w:rPr>
      </w:pPr>
    </w:p>
    <w:p w14:paraId="4028F45A" w14:textId="77777777" w:rsidR="00542DAB" w:rsidRPr="00A50CF0" w:rsidRDefault="00542DAB" w:rsidP="00542DAB">
      <w:pPr>
        <w:rPr>
          <w:rFonts w:ascii="Arial" w:hAnsi="Arial" w:cs="Arial"/>
        </w:rPr>
      </w:pPr>
    </w:p>
    <w:p w14:paraId="7E32EFF7" w14:textId="77777777" w:rsidR="00542DAB" w:rsidRPr="00A50CF0" w:rsidRDefault="00542DAB" w:rsidP="00542DAB">
      <w:pPr>
        <w:rPr>
          <w:rFonts w:ascii="Arial" w:hAnsi="Arial" w:cs="Arial"/>
        </w:rPr>
      </w:pPr>
      <w:r w:rsidRPr="00A50CF0">
        <w:rPr>
          <w:rFonts w:ascii="Arial" w:hAnsi="Arial" w:cs="Arial"/>
        </w:rPr>
        <w:t>Organismo de Profesionista afiliado _</w:t>
      </w:r>
      <w:bookmarkStart w:id="0" w:name="_GoBack"/>
      <w:bookmarkEnd w:id="0"/>
      <w:r w:rsidRPr="00A50CF0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</w:t>
      </w:r>
    </w:p>
    <w:p w14:paraId="032CDDAE" w14:textId="77777777" w:rsidR="00542DAB" w:rsidRPr="00A50CF0" w:rsidRDefault="00542DAB" w:rsidP="00542DAB">
      <w:pPr>
        <w:rPr>
          <w:rFonts w:ascii="Arial" w:hAnsi="Arial" w:cs="Arial"/>
        </w:rPr>
      </w:pPr>
    </w:p>
    <w:p w14:paraId="6B4114EE" w14:textId="77777777" w:rsidR="00542DAB" w:rsidRPr="00A50CF0" w:rsidRDefault="00542DAB" w:rsidP="00542DAB">
      <w:pPr>
        <w:rPr>
          <w:rFonts w:ascii="Arial" w:hAnsi="Arial" w:cs="Arial"/>
        </w:rPr>
      </w:pPr>
      <w:r w:rsidRPr="00A50CF0">
        <w:rPr>
          <w:rFonts w:ascii="Arial" w:hAnsi="Arial" w:cs="Arial"/>
        </w:rPr>
        <w:t xml:space="preserve">Publicaciones, investigaciones o proyectos realizados </w:t>
      </w:r>
      <w:r>
        <w:rPr>
          <w:rFonts w:ascii="Arial" w:hAnsi="Arial" w:cs="Arial"/>
        </w:rPr>
        <w:t xml:space="preserve"> __________________</w:t>
      </w:r>
    </w:p>
    <w:p w14:paraId="3ACCDB8F" w14:textId="77777777" w:rsidR="00542DAB" w:rsidRPr="00A50CF0" w:rsidRDefault="00542DAB" w:rsidP="00542DAB">
      <w:pPr>
        <w:rPr>
          <w:rFonts w:ascii="Arial" w:hAnsi="Arial" w:cs="Arial"/>
        </w:rPr>
      </w:pPr>
    </w:p>
    <w:p w14:paraId="600FD97C" w14:textId="77777777" w:rsidR="00542DAB" w:rsidRPr="00A50CF0" w:rsidRDefault="00542DAB" w:rsidP="00542DAB">
      <w:pPr>
        <w:rPr>
          <w:rFonts w:ascii="Arial" w:hAnsi="Arial" w:cs="Arial"/>
        </w:rPr>
      </w:pPr>
      <w:r w:rsidRPr="00A50CF0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</w:t>
      </w:r>
    </w:p>
    <w:p w14:paraId="5B175066" w14:textId="77777777" w:rsidR="00542DAB" w:rsidRPr="00A50CF0" w:rsidRDefault="00542DAB" w:rsidP="00542DAB">
      <w:pPr>
        <w:rPr>
          <w:rFonts w:ascii="Arial" w:hAnsi="Arial" w:cs="Arial"/>
        </w:rPr>
      </w:pPr>
    </w:p>
    <w:p w14:paraId="2874378B" w14:textId="77777777" w:rsidR="00542DAB" w:rsidRPr="00A50CF0" w:rsidRDefault="00542DAB" w:rsidP="00542DAB">
      <w:pPr>
        <w:rPr>
          <w:rFonts w:ascii="Arial" w:hAnsi="Arial" w:cs="Arial"/>
        </w:rPr>
      </w:pPr>
    </w:p>
    <w:p w14:paraId="6214CAC0" w14:textId="77777777" w:rsidR="009C63CB" w:rsidRDefault="009C63CB"/>
    <w:sectPr w:rsidR="009C63CB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B"/>
    <w:rsid w:val="001C7E95"/>
    <w:rsid w:val="00542DAB"/>
    <w:rsid w:val="00571444"/>
    <w:rsid w:val="00617299"/>
    <w:rsid w:val="00792A3B"/>
    <w:rsid w:val="009C63CB"/>
    <w:rsid w:val="009F36D8"/>
    <w:rsid w:val="00A903D4"/>
    <w:rsid w:val="00D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161B"/>
  <w15:chartTrackingRefBased/>
  <w15:docId w15:val="{4FBD6302-C28D-4B96-ABFE-F1AED193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D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2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Cuenta Microsoft</cp:lastModifiedBy>
  <cp:revision>2</cp:revision>
  <dcterms:created xsi:type="dcterms:W3CDTF">2025-08-21T16:40:00Z</dcterms:created>
  <dcterms:modified xsi:type="dcterms:W3CDTF">2025-08-21T16:40:00Z</dcterms:modified>
</cp:coreProperties>
</file>