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63" w:type="dxa"/>
        <w:tblLook w:val="04A0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151668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 ENRIQUE LERMA ORTIZ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151668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 DE</w:t>
            </w:r>
            <w:r w:rsidR="00A5322B">
              <w:rPr>
                <w:rFonts w:ascii="Arial" w:hAnsi="Arial" w:cs="Arial"/>
                <w:sz w:val="20"/>
              </w:rPr>
              <w:t>L LABORATORIO ESTATAL DE SALUD PUBLICA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A5322B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QUIMICO A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151668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 DEL LABORATORIO ESTATAL DE SALUD PUBLICA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151668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LABORATORIO ESTATAL DE SALUD PUBLICA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1668" w:rsidRDefault="00151668" w:rsidP="001516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LICENCIATURA EN QUIMICO FARMACEUTICO BIOLOGO</w:t>
            </w:r>
          </w:p>
          <w:p w:rsidR="007E29EA" w:rsidRPr="00CA72A0" w:rsidRDefault="007E29EA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2C6E81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01/01/2021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2C6E81" w:rsidP="008529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15/15/2023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6D737F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LABORATORIO ESTATAL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6D737F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COORDINADOR DE VIGILANCIA SANITARIA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2C6E81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16/12/2019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2C6E81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30/12/2020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6D737F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LABORATORIO ESTATAL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6D737F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DEL LABORATORIO DE MICOBACTERIAS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6D737F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01/JUNIO/2017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6D737F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15/12/2019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6D737F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LABORATORIO ESTATAL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6D737F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AUXILIAR DEL LABORATORIO DE DENGUE Y ARBOVIRUS POR SEROLOGIA</w:t>
            </w: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C45E4D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28F"/>
    <w:rsid w:val="0000160C"/>
    <w:rsid w:val="00010738"/>
    <w:rsid w:val="00144626"/>
    <w:rsid w:val="00151668"/>
    <w:rsid w:val="001D1891"/>
    <w:rsid w:val="00202153"/>
    <w:rsid w:val="002032B7"/>
    <w:rsid w:val="002107EA"/>
    <w:rsid w:val="00233F26"/>
    <w:rsid w:val="00242BE1"/>
    <w:rsid w:val="002C6E8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742D1"/>
    <w:rsid w:val="006D737F"/>
    <w:rsid w:val="006F24E8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8529F8"/>
    <w:rsid w:val="00914309"/>
    <w:rsid w:val="0092734C"/>
    <w:rsid w:val="009B3EF9"/>
    <w:rsid w:val="00A5322B"/>
    <w:rsid w:val="00A601BA"/>
    <w:rsid w:val="00A618E0"/>
    <w:rsid w:val="00B6708E"/>
    <w:rsid w:val="00BE6EAA"/>
    <w:rsid w:val="00C06EE5"/>
    <w:rsid w:val="00C45E4D"/>
    <w:rsid w:val="00C6228F"/>
    <w:rsid w:val="00CA72A0"/>
    <w:rsid w:val="00CF5D19"/>
    <w:rsid w:val="00DC4488"/>
    <w:rsid w:val="00DD6C07"/>
    <w:rsid w:val="00DF0273"/>
    <w:rsid w:val="00E203BB"/>
    <w:rsid w:val="00E43DCD"/>
    <w:rsid w:val="00EC3B04"/>
    <w:rsid w:val="00F645D9"/>
    <w:rsid w:val="00F76020"/>
    <w:rsid w:val="00FA56EF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SSD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RH</cp:lastModifiedBy>
  <cp:revision>6</cp:revision>
  <cp:lastPrinted>2017-06-06T17:35:00Z</cp:lastPrinted>
  <dcterms:created xsi:type="dcterms:W3CDTF">2024-01-24T20:05:00Z</dcterms:created>
  <dcterms:modified xsi:type="dcterms:W3CDTF">2024-01-25T15:20:00Z</dcterms:modified>
</cp:coreProperties>
</file>