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14:paraId="5358A4AE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2A8F5" w14:textId="77777777"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14:paraId="3FB8E1BF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93C9" w14:textId="77777777"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C410F" w14:textId="248E81BB" w:rsidR="00C6228F" w:rsidRPr="00CA72A0" w:rsidRDefault="00394B31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Ana Carolina </w:t>
            </w:r>
            <w:proofErr w:type="spellStart"/>
            <w:r>
              <w:rPr>
                <w:rFonts w:ascii="Arial" w:hAnsi="Arial" w:cs="Arial"/>
                <w:sz w:val="20"/>
              </w:rPr>
              <w:t>Cúpich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Pasillas</w:t>
            </w:r>
          </w:p>
        </w:tc>
      </w:tr>
      <w:tr w:rsidR="001D1891" w:rsidRPr="00CA72A0" w14:paraId="015CBA8B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14:paraId="32B93B9F" w14:textId="77777777"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14:paraId="0731176F" w14:textId="026F7D22" w:rsidR="001D1891" w:rsidRPr="00CA72A0" w:rsidRDefault="00394B31" w:rsidP="003A2F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="0092458B">
              <w:rPr>
                <w:rFonts w:ascii="Arial" w:hAnsi="Arial" w:cs="Arial"/>
                <w:sz w:val="20"/>
              </w:rPr>
              <w:t>efatura</w:t>
            </w:r>
          </w:p>
        </w:tc>
      </w:tr>
      <w:tr w:rsidR="001D1891" w:rsidRPr="00CA72A0" w14:paraId="48D49D6D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14:paraId="5D6D2955" w14:textId="77777777"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14:paraId="3FD77C9E" w14:textId="378259E0" w:rsidR="001D1891" w:rsidRPr="00CA72A0" w:rsidRDefault="0092458B" w:rsidP="009B3EF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394B31">
              <w:rPr>
                <w:rFonts w:ascii="Arial" w:hAnsi="Arial" w:cs="Arial"/>
                <w:sz w:val="20"/>
              </w:rPr>
              <w:t>efe de la Oficina de Comunicación Social</w:t>
            </w:r>
            <w:r w:rsidR="005357AC">
              <w:rPr>
                <w:rFonts w:ascii="Arial" w:hAnsi="Arial" w:cs="Arial"/>
                <w:sz w:val="20"/>
              </w:rPr>
              <w:t xml:space="preserve"> de la SSD</w:t>
            </w:r>
          </w:p>
        </w:tc>
      </w:tr>
      <w:tr w:rsidR="00CF5D19" w:rsidRPr="00CA72A0" w14:paraId="165B71E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A84B3F" w14:textId="77777777"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14:paraId="60B078AE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D5F5E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14:paraId="7DEE0E35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129BC0" w14:textId="13A21508" w:rsidR="00782EA3" w:rsidRPr="00CA72A0" w:rsidRDefault="0092458B" w:rsidP="00782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394B31">
              <w:rPr>
                <w:rFonts w:ascii="Arial" w:hAnsi="Arial" w:cs="Arial"/>
                <w:sz w:val="20"/>
              </w:rPr>
              <w:t>efe de la Oficina de Comunicación Social</w:t>
            </w:r>
            <w:r w:rsidR="005357AC">
              <w:rPr>
                <w:rFonts w:ascii="Arial" w:hAnsi="Arial" w:cs="Arial"/>
                <w:sz w:val="20"/>
              </w:rPr>
              <w:t xml:space="preserve"> de la SSD</w:t>
            </w:r>
          </w:p>
        </w:tc>
      </w:tr>
      <w:tr w:rsidR="007E29EA" w:rsidRPr="00CA72A0" w14:paraId="1C88CA3E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3F207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14:paraId="4FA898C9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C35BE1" w14:textId="63BB00B9" w:rsidR="007E29EA" w:rsidRPr="00CA72A0" w:rsidRDefault="002B593F" w:rsidP="003A2F27">
            <w:pPr>
              <w:rPr>
                <w:rFonts w:ascii="Arial" w:hAnsi="Arial" w:cs="Arial"/>
                <w:sz w:val="20"/>
              </w:rPr>
            </w:pPr>
            <w:r w:rsidRPr="002B593F">
              <w:rPr>
                <w:rFonts w:ascii="Arial" w:hAnsi="Arial" w:cs="Arial"/>
                <w:sz w:val="20"/>
              </w:rPr>
              <w:t>Dirección General de los Servicios de Salud de Durango</w:t>
            </w:r>
          </w:p>
        </w:tc>
      </w:tr>
      <w:tr w:rsidR="007E29EA" w:rsidRPr="00CA72A0" w14:paraId="4598E073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A2CE4" w14:textId="308EEB5B" w:rsidR="007E29EA" w:rsidRPr="0092734C" w:rsidRDefault="007E29EA" w:rsidP="006742D1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14:paraId="0CC3752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76968" w14:textId="267D2BD0" w:rsidR="007E29EA" w:rsidRPr="00CA72A0" w:rsidRDefault="00394B31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Licenciatura en Comunicación Social</w:t>
            </w:r>
          </w:p>
        </w:tc>
      </w:tr>
      <w:tr w:rsidR="00401EB4" w:rsidRPr="00CA72A0" w14:paraId="5238E6A2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1721FC0" w14:textId="7777777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401EB4" w:rsidRPr="00CA72A0" w14:paraId="4FE725C9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BF4C58B" w14:textId="77777777"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84B4688" w14:textId="2B069258" w:rsidR="00CF5D19" w:rsidRPr="005E6B5F" w:rsidRDefault="00394B31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 septiembre 2022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DD8B92" w14:textId="77777777"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405AC5" w14:textId="580079DA" w:rsidR="00CF5D19" w:rsidRPr="00CA72A0" w:rsidRDefault="00CF5D19" w:rsidP="008529F8">
            <w:pPr>
              <w:rPr>
                <w:rFonts w:ascii="Arial" w:hAnsi="Arial" w:cs="Arial"/>
                <w:sz w:val="20"/>
              </w:rPr>
            </w:pPr>
          </w:p>
        </w:tc>
      </w:tr>
      <w:tr w:rsidR="00401EB4" w:rsidRPr="00CA72A0" w14:paraId="598381CA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71A17146" w14:textId="7777777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14:paraId="7FE210D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51709DC" w14:textId="2CBB448C" w:rsidR="00CF5D19" w:rsidRPr="00CA72A0" w:rsidRDefault="00394B31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Comunicación Social del Gobierno del Estado</w:t>
            </w:r>
          </w:p>
        </w:tc>
      </w:tr>
      <w:tr w:rsidR="00401EB4" w:rsidRPr="00CA72A0" w14:paraId="6BE8B5B1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EACF2BB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14:paraId="63954CC9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98F2542" w14:textId="632FE5B4" w:rsidR="00392459" w:rsidRPr="00CA72A0" w:rsidRDefault="00394B31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Jefe de área de Redes Sociales</w:t>
            </w:r>
          </w:p>
        </w:tc>
      </w:tr>
      <w:tr w:rsidR="00DC4488" w:rsidRPr="00CA72A0" w14:paraId="7A7B103C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FA5DD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DC4488" w:rsidRPr="00CA72A0" w14:paraId="428ADC5D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ABEDD" w14:textId="77777777"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E901DF" w14:textId="22DE0224" w:rsidR="00DC4488" w:rsidRPr="00CA72A0" w:rsidRDefault="005357AC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Mayo del </w:t>
            </w:r>
            <w:r w:rsidR="00251486">
              <w:rPr>
                <w:rFonts w:ascii="Arial" w:hAnsi="Arial" w:cs="Arial"/>
                <w:sz w:val="20"/>
              </w:rPr>
              <w:t>2020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99CD5" w14:textId="77777777"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026288" w14:textId="676A339B" w:rsidR="00DC4488" w:rsidRPr="00CA72A0" w:rsidRDefault="005357AC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Julio </w:t>
            </w:r>
            <w:bookmarkStart w:id="0" w:name="_GoBack"/>
            <w:bookmarkEnd w:id="0"/>
            <w:r w:rsidR="00251486">
              <w:rPr>
                <w:rFonts w:ascii="Arial" w:hAnsi="Arial" w:cs="Arial"/>
                <w:sz w:val="20"/>
              </w:rPr>
              <w:t>2022</w:t>
            </w:r>
          </w:p>
        </w:tc>
      </w:tr>
      <w:tr w:rsidR="00DC4488" w:rsidRPr="00CA72A0" w14:paraId="5567C9F3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14:paraId="6434B745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CA72A0" w14:paraId="7488AC2F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B6119" w14:textId="1DEEC29C" w:rsidR="00DC4488" w:rsidRPr="00CA72A0" w:rsidRDefault="0092458B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Instituto de Educación y Cultura Alejandría</w:t>
            </w:r>
          </w:p>
        </w:tc>
      </w:tr>
      <w:tr w:rsidR="00DC4488" w:rsidRPr="00CA72A0" w14:paraId="23135A26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27871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CA72A0" w14:paraId="27EEB9B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62824" w14:textId="63D4F4CD" w:rsidR="00E43DCD" w:rsidRPr="00CA72A0" w:rsidRDefault="0092458B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Docente</w:t>
            </w:r>
            <w:r w:rsidR="00251486">
              <w:rPr>
                <w:rFonts w:ascii="Arial" w:hAnsi="Arial" w:cs="Arial"/>
                <w:sz w:val="20"/>
              </w:rPr>
              <w:t xml:space="preserve"> de licenciatura en Comunicación Social</w:t>
            </w:r>
          </w:p>
        </w:tc>
      </w:tr>
      <w:tr w:rsidR="007D7E2F" w:rsidRPr="00CA72A0" w14:paraId="29166DA1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C580DCF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7D7E2F" w:rsidRPr="00CA72A0" w14:paraId="4DA22137" w14:textId="77777777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C789280" w14:textId="77777777"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899309D" w14:textId="6AB4B423" w:rsidR="007D7E2F" w:rsidRPr="005E6B5F" w:rsidRDefault="005357AC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Agosto del </w:t>
            </w:r>
            <w:r w:rsidR="00251486">
              <w:rPr>
                <w:rFonts w:ascii="Arial" w:hAnsi="Arial" w:cs="Arial"/>
                <w:sz w:val="20"/>
              </w:rPr>
              <w:t>2021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7EAB108" w14:textId="77777777"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1964A03" w14:textId="4A0CC3F6" w:rsidR="007D7E2F" w:rsidRPr="00CA72A0" w:rsidRDefault="005357AC" w:rsidP="00F715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Abril del 2022</w:t>
            </w:r>
          </w:p>
        </w:tc>
      </w:tr>
      <w:tr w:rsidR="007D7E2F" w:rsidRPr="00CA72A0" w14:paraId="5C0D69C0" w14:textId="77777777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5FE129CC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7D7E2F" w:rsidRPr="00CA72A0" w14:paraId="2A646C7A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99EC125" w14:textId="59925EAC" w:rsidR="007D7E2F" w:rsidRPr="00CA72A0" w:rsidRDefault="0092458B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Multimedios Durango</w:t>
            </w:r>
          </w:p>
        </w:tc>
      </w:tr>
      <w:tr w:rsidR="007D7E2F" w:rsidRPr="00CA72A0" w14:paraId="149BA13A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9A25B76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7D7E2F" w:rsidRPr="00CA72A0" w14:paraId="50F8D31A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184DC01" w14:textId="3716FD1F" w:rsidR="007D7E2F" w:rsidRPr="00CA72A0" w:rsidRDefault="0092458B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Reportera</w:t>
            </w:r>
          </w:p>
        </w:tc>
      </w:tr>
      <w:tr w:rsidR="00392459" w:rsidRPr="00CA72A0" w14:paraId="7B3300BD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763E2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204FD455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319184D7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36A1FC48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7F581744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718185FC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10FDFF2C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392459" w:rsidRPr="00CA72A0" w14:paraId="7E05D2FE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B056FB" w14:textId="02662CC8" w:rsidR="00392459" w:rsidRPr="00CA72A0" w:rsidRDefault="00251486" w:rsidP="00C45E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Manejo de redes sociales, generadora de contenido, reportera, manejo de estrategias para crisis</w:t>
            </w:r>
          </w:p>
        </w:tc>
      </w:tr>
      <w:tr w:rsidR="00C45E4D" w:rsidRPr="00CA72A0" w14:paraId="7A7770C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C4532" w14:textId="52B5E52D" w:rsidR="00C45E4D" w:rsidRDefault="00251486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Docente en materias de comunicación 1-2-3, lectura y redacción, proyecto de innovación, M.D.C</w:t>
            </w:r>
          </w:p>
        </w:tc>
      </w:tr>
      <w:tr w:rsidR="00392459" w:rsidRPr="00CA72A0" w14:paraId="4F75C070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2F0F96" w14:textId="607010BC" w:rsidR="00392459" w:rsidRPr="00CA72A0" w:rsidRDefault="00902582" w:rsidP="00C45E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Producción de videos, diseño de imagen institucional y personal.</w:t>
            </w:r>
          </w:p>
        </w:tc>
      </w:tr>
      <w:tr w:rsidR="00E203BB" w:rsidRPr="00CA72A0" w14:paraId="6D94C1A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46572" w14:textId="3D421035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0E04B818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6B5AD" w14:textId="72017713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21921B4D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72923" w14:textId="31CBC99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6FCAADF5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E2EE9" w14:textId="7777777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2505F578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14:paraId="4D808005" w14:textId="77777777"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5BC2EEF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14:paraId="2F616EFA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14:paraId="47EB32BA" w14:textId="77777777"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A6C5A5" w14:textId="77777777"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8F"/>
    <w:rsid w:val="0000160C"/>
    <w:rsid w:val="00010738"/>
    <w:rsid w:val="00144626"/>
    <w:rsid w:val="001D1891"/>
    <w:rsid w:val="00202153"/>
    <w:rsid w:val="002032B7"/>
    <w:rsid w:val="002107EA"/>
    <w:rsid w:val="00233F26"/>
    <w:rsid w:val="00242BE1"/>
    <w:rsid w:val="00251486"/>
    <w:rsid w:val="002B593F"/>
    <w:rsid w:val="003201C6"/>
    <w:rsid w:val="00334057"/>
    <w:rsid w:val="0036662A"/>
    <w:rsid w:val="00371417"/>
    <w:rsid w:val="00392459"/>
    <w:rsid w:val="00394B31"/>
    <w:rsid w:val="003C0418"/>
    <w:rsid w:val="003D49BC"/>
    <w:rsid w:val="00401EB4"/>
    <w:rsid w:val="0048746D"/>
    <w:rsid w:val="004A03C6"/>
    <w:rsid w:val="005357AC"/>
    <w:rsid w:val="005E0542"/>
    <w:rsid w:val="005E6B5F"/>
    <w:rsid w:val="006742D1"/>
    <w:rsid w:val="00735C48"/>
    <w:rsid w:val="00776F6B"/>
    <w:rsid w:val="00782EA3"/>
    <w:rsid w:val="0079038B"/>
    <w:rsid w:val="007B789A"/>
    <w:rsid w:val="007D7E2F"/>
    <w:rsid w:val="007E279D"/>
    <w:rsid w:val="007E29EA"/>
    <w:rsid w:val="00817B77"/>
    <w:rsid w:val="008336BF"/>
    <w:rsid w:val="008529F8"/>
    <w:rsid w:val="00902582"/>
    <w:rsid w:val="00914309"/>
    <w:rsid w:val="0092458B"/>
    <w:rsid w:val="0092734C"/>
    <w:rsid w:val="009B3EF9"/>
    <w:rsid w:val="00A601BA"/>
    <w:rsid w:val="00A618E0"/>
    <w:rsid w:val="00B6708E"/>
    <w:rsid w:val="00BE6EAA"/>
    <w:rsid w:val="00C06EE5"/>
    <w:rsid w:val="00C45E4D"/>
    <w:rsid w:val="00C6228F"/>
    <w:rsid w:val="00CA72A0"/>
    <w:rsid w:val="00CF5D19"/>
    <w:rsid w:val="00DC4488"/>
    <w:rsid w:val="00DF0273"/>
    <w:rsid w:val="00E203BB"/>
    <w:rsid w:val="00E43DCD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35AB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Jenaro Vazquez Cepeda</cp:lastModifiedBy>
  <cp:revision>14</cp:revision>
  <cp:lastPrinted>2017-06-06T17:35:00Z</cp:lastPrinted>
  <dcterms:created xsi:type="dcterms:W3CDTF">2020-09-24T17:19:00Z</dcterms:created>
  <dcterms:modified xsi:type="dcterms:W3CDTF">2023-10-31T19:54:00Z</dcterms:modified>
</cp:coreProperties>
</file>