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4F" w:rsidRDefault="0011794F">
      <w:bookmarkStart w:id="0" w:name="_GoBack"/>
      <w:bookmarkEnd w:id="0"/>
    </w:p>
    <w:p w:rsidR="00430EC1" w:rsidRDefault="00430EC1"/>
    <w:p w:rsidR="005571EA" w:rsidRDefault="001A4738" w:rsidP="00430EC1">
      <w:pPr>
        <w:jc w:val="center"/>
        <w:rPr>
          <w:rFonts w:ascii="Arial" w:hAnsi="Arial" w:cs="Arial"/>
          <w:b/>
          <w:sz w:val="48"/>
          <w:szCs w:val="48"/>
        </w:rPr>
      </w:pPr>
      <w:r w:rsidRPr="00947CE9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C05EFA" wp14:editId="2A088EDD">
                <wp:simplePos x="0" y="0"/>
                <wp:positionH relativeFrom="column">
                  <wp:posOffset>2560320</wp:posOffset>
                </wp:positionH>
                <wp:positionV relativeFrom="paragraph">
                  <wp:posOffset>10160</wp:posOffset>
                </wp:positionV>
                <wp:extent cx="3627755" cy="1303655"/>
                <wp:effectExtent l="0" t="0" r="10795" b="1079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5B6" w:rsidRDefault="00C33445" w:rsidP="00947C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F025B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Lic. Javier Chalup Ayala</w:t>
                            </w:r>
                          </w:p>
                          <w:p w:rsidR="00947CE9" w:rsidRPr="00F025B6" w:rsidRDefault="00F025B6" w:rsidP="00F025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F025B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Director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la Dirección de Tecnologías de l</w:t>
                            </w:r>
                            <w:r w:rsidRPr="00F025B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a Información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y</w:t>
                            </w:r>
                            <w:r w:rsidRPr="00F025B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Telecomunicaciones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05EF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1.6pt;margin-top:.8pt;width:285.65pt;height:10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">
                <v:textbox>
                  <w:txbxContent>
                    <w:p w:rsidR="00F025B6" w:rsidRDefault="00C33445" w:rsidP="00947CE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F025B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Lic. Javier Chalup Ayala</w:t>
                      </w:r>
                    </w:p>
                    <w:p w:rsidR="00947CE9" w:rsidRPr="00F025B6" w:rsidRDefault="00F025B6" w:rsidP="00F025B6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F025B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Director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la Dirección de Tecnologías de l</w:t>
                      </w:r>
                      <w:r w:rsidRPr="00F025B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a Información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y</w:t>
                      </w:r>
                      <w:r w:rsidRPr="00F025B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Telecomunicaciones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1EA" w:rsidRPr="00947CE9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5D7972" wp14:editId="0E08D6FF">
                <wp:simplePos x="0" y="0"/>
                <wp:positionH relativeFrom="column">
                  <wp:posOffset>-166370</wp:posOffset>
                </wp:positionH>
                <wp:positionV relativeFrom="paragraph">
                  <wp:posOffset>32385</wp:posOffset>
                </wp:positionV>
                <wp:extent cx="2360930" cy="1960245"/>
                <wp:effectExtent l="0" t="0" r="22225" b="209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6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CE9" w:rsidRDefault="00F025B6">
                            <w:r w:rsidRPr="00F34D8B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8732E98" wp14:editId="25CF5BDB">
                                  <wp:extent cx="2030730" cy="1997532"/>
                                  <wp:effectExtent l="0" t="0" r="7620" b="3175"/>
                                  <wp:docPr id="7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7"/>
                                          <a:srcRect l="32218" t="13692" r="52993" b="6150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0730" cy="19975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D7972" id="_x0000_s1027" type="#_x0000_t202" style="position:absolute;left:0;text-align:left;margin-left:-13.1pt;margin-top:2.55pt;width:185.9pt;height:154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">
                <v:textbox>
                  <w:txbxContent>
                    <w:p w:rsidR="00947CE9" w:rsidRDefault="00F025B6">
                      <w:r w:rsidRPr="00F34D8B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8732E98" wp14:editId="25CF5BDB">
                            <wp:extent cx="2030730" cy="1997532"/>
                            <wp:effectExtent l="0" t="0" r="7620" b="3175"/>
                            <wp:docPr id="7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8"/>
                                    <a:srcRect l="32218" t="13692" r="52993" b="61507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030730" cy="19975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71EA" w:rsidRDefault="005571EA" w:rsidP="00430EC1">
      <w:pPr>
        <w:jc w:val="center"/>
        <w:rPr>
          <w:rFonts w:ascii="Arial" w:hAnsi="Arial" w:cs="Arial"/>
          <w:b/>
          <w:sz w:val="48"/>
          <w:szCs w:val="48"/>
        </w:rPr>
      </w:pPr>
    </w:p>
    <w:p w:rsidR="005571EA" w:rsidRDefault="00FB196F" w:rsidP="00430EC1">
      <w:pPr>
        <w:jc w:val="center"/>
        <w:rPr>
          <w:rFonts w:ascii="Arial" w:hAnsi="Arial" w:cs="Arial"/>
          <w:b/>
          <w:sz w:val="48"/>
          <w:szCs w:val="48"/>
        </w:rPr>
      </w:pPr>
      <w:r w:rsidRPr="00947CE9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29F95C" wp14:editId="545022D3">
                <wp:simplePos x="0" y="0"/>
                <wp:positionH relativeFrom="column">
                  <wp:posOffset>2583815</wp:posOffset>
                </wp:positionH>
                <wp:positionV relativeFrom="paragraph">
                  <wp:posOffset>450850</wp:posOffset>
                </wp:positionV>
                <wp:extent cx="3562350" cy="1477645"/>
                <wp:effectExtent l="0" t="0" r="19050" b="2730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623" w:rsidRDefault="00DA1623" w:rsidP="00DA1623">
                            <w:pPr>
                              <w:jc w:val="right"/>
                            </w:pPr>
                            <w:r>
                              <w:t>DIRECCIÓN: CONSTITUCIÓN 143 NTE., ZONA CENTRO, DURANGO, DGO.</w:t>
                            </w:r>
                          </w:p>
                          <w:p w:rsidR="00DA1623" w:rsidRDefault="00DA1623" w:rsidP="00DA1623">
                            <w:pPr>
                              <w:jc w:val="right"/>
                            </w:pPr>
                            <w:r>
                              <w:t xml:space="preserve"> TELÉFONO: 137-58-00</w:t>
                            </w:r>
                          </w:p>
                          <w:p w:rsidR="00947CE9" w:rsidRDefault="00DA1623" w:rsidP="00DA1623">
                            <w:pPr>
                              <w:jc w:val="right"/>
                            </w:pPr>
                            <w:r>
                              <w:t>CORREO ELECTRÓNICO: javier.chalup@durango.gob.mx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F95C" id="_x0000_s1028" type="#_x0000_t202" style="position:absolute;left:0;text-align:left;margin-left:203.45pt;margin-top:35.5pt;width:280.5pt;height:116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">
                <v:textbox>
                  <w:txbxContent>
                    <w:p w:rsidR="00DA1623" w:rsidRDefault="00DA1623" w:rsidP="00DA1623">
                      <w:pPr>
                        <w:jc w:val="right"/>
                      </w:pPr>
                      <w:r>
                        <w:t>DIRECCIÓN: CONSTITUCIÓN 143 NTE., ZONA CENTRO, DURANGO, DGO.</w:t>
                      </w:r>
                    </w:p>
                    <w:p w:rsidR="00DA1623" w:rsidRDefault="00DA1623" w:rsidP="00DA1623">
                      <w:pPr>
                        <w:jc w:val="right"/>
                      </w:pPr>
                      <w:r>
                        <w:t xml:space="preserve"> TELÉFONO: 137-58-00</w:t>
                      </w:r>
                    </w:p>
                    <w:p w:rsidR="00947CE9" w:rsidRDefault="00DA1623" w:rsidP="00DA1623">
                      <w:pPr>
                        <w:jc w:val="right"/>
                      </w:pPr>
                      <w:r>
                        <w:t>CORREO ELECTRÓNICO: javier.chalup@durango.gob.mx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71EA" w:rsidRDefault="005571EA" w:rsidP="00430EC1">
      <w:pPr>
        <w:jc w:val="center"/>
        <w:rPr>
          <w:rFonts w:ascii="Arial" w:hAnsi="Arial" w:cs="Arial"/>
          <w:b/>
          <w:sz w:val="48"/>
          <w:szCs w:val="48"/>
        </w:rPr>
      </w:pPr>
    </w:p>
    <w:p w:rsidR="005571EA" w:rsidRDefault="005571EA" w:rsidP="00430EC1">
      <w:pPr>
        <w:jc w:val="center"/>
        <w:rPr>
          <w:rFonts w:ascii="Arial" w:hAnsi="Arial" w:cs="Arial"/>
          <w:b/>
          <w:sz w:val="48"/>
          <w:szCs w:val="48"/>
        </w:rPr>
      </w:pPr>
    </w:p>
    <w:p w:rsidR="005571EA" w:rsidRDefault="00F025B6" w:rsidP="00430EC1">
      <w:pPr>
        <w:jc w:val="center"/>
        <w:rPr>
          <w:rFonts w:ascii="Arial" w:hAnsi="Arial" w:cs="Arial"/>
          <w:b/>
          <w:sz w:val="48"/>
          <w:szCs w:val="48"/>
        </w:rPr>
      </w:pPr>
      <w:r w:rsidRPr="00B533D6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365760" distB="365760" distL="0" distR="0" simplePos="0" relativeHeight="251665408" behindDoc="0" locked="0" layoutInCell="1" allowOverlap="1" wp14:anchorId="1FEFB629" wp14:editId="4A2C01D6">
                <wp:simplePos x="0" y="0"/>
                <wp:positionH relativeFrom="margin">
                  <wp:posOffset>-140335</wp:posOffset>
                </wp:positionH>
                <wp:positionV relativeFrom="margin">
                  <wp:posOffset>4061460</wp:posOffset>
                </wp:positionV>
                <wp:extent cx="3476625" cy="1388110"/>
                <wp:effectExtent l="0" t="0" r="26670" b="21590"/>
                <wp:wrapTopAndBottom/>
                <wp:docPr id="148" name="Rectá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3881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738" w:rsidRPr="00F025B6" w:rsidRDefault="00B533D6" w:rsidP="00F025B6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F025B6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  <w:t>Trayectoria Académica</w:t>
                            </w:r>
                          </w:p>
                          <w:p w:rsidR="00F025B6" w:rsidRDefault="00A64C07" w:rsidP="00B533D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64C07">
                              <w:rPr>
                                <w:b/>
                              </w:rPr>
                              <w:t xml:space="preserve">Instituto Tecnológico </w:t>
                            </w:r>
                            <w:r w:rsidR="00F025B6" w:rsidRPr="00F025B6">
                              <w:rPr>
                                <w:b/>
                              </w:rPr>
                              <w:t xml:space="preserve">de Durango </w:t>
                            </w:r>
                          </w:p>
                          <w:p w:rsidR="001A4738" w:rsidRPr="001A4738" w:rsidRDefault="00F025B6" w:rsidP="00B533D6">
                            <w:pPr>
                              <w:spacing w:after="0"/>
                            </w:pPr>
                            <w:r>
                              <w:t>Lic. e</w:t>
                            </w:r>
                            <w:r w:rsidRPr="00F025B6">
                              <w:t>n Informática</w:t>
                            </w:r>
                            <w:r w:rsidR="001A4738" w:rsidRPr="00B533D6">
                              <w:t>· (</w:t>
                            </w:r>
                            <w:r w:rsidRPr="00F025B6">
                              <w:t>Septiembre 1988 a Junio 1993</w:t>
                            </w:r>
                            <w:r w:rsidR="001A4738" w:rsidRPr="00B533D6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FB629" id="Rectángulo 148" o:spid="_x0000_s1029" style="position:absolute;left:0;text-align:left;margin-left:-11.05pt;margin-top:319.8pt;width:273.75pt;height:109.3pt;z-index:251665408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" fillcolor="white [3201]" strokecolor="white [3212]" strokeweight="1pt">
                <v:textbox inset="0,0,0,0">
                  <w:txbxContent>
                    <w:p w:rsidR="001A4738" w:rsidRPr="00F025B6" w:rsidRDefault="00B533D6" w:rsidP="00F025B6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</w:pPr>
                      <w:r w:rsidRPr="00F025B6"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  <w:t>Trayectoria Académica</w:t>
                      </w:r>
                    </w:p>
                    <w:p w:rsidR="00F025B6" w:rsidRDefault="00A64C07" w:rsidP="00B533D6">
                      <w:pPr>
                        <w:spacing w:after="0"/>
                        <w:rPr>
                          <w:b/>
                        </w:rPr>
                      </w:pPr>
                      <w:r w:rsidRPr="00A64C07">
                        <w:rPr>
                          <w:b/>
                        </w:rPr>
                        <w:t xml:space="preserve">Instituto Tecnológico </w:t>
                      </w:r>
                      <w:r w:rsidR="00F025B6" w:rsidRPr="00F025B6">
                        <w:rPr>
                          <w:b/>
                        </w:rPr>
                        <w:t xml:space="preserve">de Durango </w:t>
                      </w:r>
                    </w:p>
                    <w:p w:rsidR="001A4738" w:rsidRPr="001A4738" w:rsidRDefault="00F025B6" w:rsidP="00B533D6">
                      <w:pPr>
                        <w:spacing w:after="0"/>
                      </w:pPr>
                      <w:r>
                        <w:t>Lic. e</w:t>
                      </w:r>
                      <w:r w:rsidRPr="00F025B6">
                        <w:t>n Informática</w:t>
                      </w:r>
                      <w:r w:rsidR="001A4738" w:rsidRPr="00B533D6">
                        <w:t>· (</w:t>
                      </w:r>
                      <w:r w:rsidRPr="00F025B6">
                        <w:t>Septiembre 1988 a Junio 1993</w:t>
                      </w:r>
                      <w:r w:rsidR="001A4738" w:rsidRPr="00B533D6">
                        <w:t>)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1A4738" w:rsidRPr="003648AD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365760" distB="365760" distL="0" distR="0" simplePos="0" relativeHeight="251669504" behindDoc="0" locked="0" layoutInCell="1" allowOverlap="1" wp14:anchorId="7E430D45" wp14:editId="6D60F8D0">
                <wp:simplePos x="0" y="0"/>
                <wp:positionH relativeFrom="margin">
                  <wp:posOffset>-174625</wp:posOffset>
                </wp:positionH>
                <wp:positionV relativeFrom="margin">
                  <wp:posOffset>5805805</wp:posOffset>
                </wp:positionV>
                <wp:extent cx="3476625" cy="1227455"/>
                <wp:effectExtent l="0" t="0" r="26670" b="10795"/>
                <wp:wrapTopAndBottom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2274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738" w:rsidRPr="003648AD" w:rsidRDefault="001A4738" w:rsidP="001A4738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3648AD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  <w:t>Experiencia laboral</w:t>
                            </w:r>
                          </w:p>
                          <w:p w:rsidR="001A4738" w:rsidRDefault="001A4738" w:rsidP="001A4738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F025B6" w:rsidRDefault="00F025B6" w:rsidP="006B55D4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F025B6">
                              <w:rPr>
                                <w:b/>
                              </w:rPr>
                              <w:t xml:space="preserve">Desarrollo y Administración de Centros de Computo en la Secretaría de Hacienda </w:t>
                            </w:r>
                          </w:p>
                          <w:p w:rsidR="00F025B6" w:rsidRPr="00F025B6" w:rsidRDefault="00F025B6" w:rsidP="006B55D4">
                            <w:pPr>
                              <w:spacing w:after="0"/>
                              <w:jc w:val="both"/>
                            </w:pPr>
                            <w:r w:rsidRPr="00F025B6">
                              <w:t>Analista de Sistemas y Administrador del Sistema Integral de Información Tributaria.</w:t>
                            </w:r>
                          </w:p>
                          <w:p w:rsidR="001A4738" w:rsidRPr="003648AD" w:rsidRDefault="00F025B6" w:rsidP="001A4738">
                            <w:pPr>
                              <w:spacing w:after="0"/>
                            </w:pPr>
                            <w:r w:rsidRPr="00F025B6">
                              <w:t>Junio 1993 – junio 1997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30D45" id="Rectángulo 6" o:spid="_x0000_s1030" style="position:absolute;left:0;text-align:left;margin-left:-13.75pt;margin-top:457.15pt;width:273.75pt;height:96.65pt;z-index:251669504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" fillcolor="white [3201]" strokecolor="white [3212]" strokeweight="1pt">
                <v:textbox inset="0,0,0,0">
                  <w:txbxContent>
                    <w:p w:rsidR="001A4738" w:rsidRPr="003648AD" w:rsidRDefault="001A4738" w:rsidP="001A4738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</w:pPr>
                      <w:r w:rsidRPr="003648AD"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  <w:t>Experiencia laboral</w:t>
                      </w:r>
                    </w:p>
                    <w:p w:rsidR="001A4738" w:rsidRDefault="001A4738" w:rsidP="001A4738">
                      <w:pPr>
                        <w:spacing w:after="0"/>
                        <w:rPr>
                          <w:b/>
                        </w:rPr>
                      </w:pPr>
                    </w:p>
                    <w:p w:rsidR="00F025B6" w:rsidRDefault="00F025B6" w:rsidP="006B55D4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F025B6">
                        <w:rPr>
                          <w:b/>
                        </w:rPr>
                        <w:t xml:space="preserve">Desarrollo y Administración de Centros de Computo en la Secretaría de Hacienda </w:t>
                      </w:r>
                    </w:p>
                    <w:p w:rsidR="00F025B6" w:rsidRPr="00F025B6" w:rsidRDefault="00F025B6" w:rsidP="006B55D4">
                      <w:pPr>
                        <w:spacing w:after="0"/>
                        <w:jc w:val="both"/>
                      </w:pPr>
                      <w:r w:rsidRPr="00F025B6">
                        <w:t>Analista de Sistemas y Administrador del Sistema Integral de Información Tributaria.</w:t>
                      </w:r>
                    </w:p>
                    <w:p w:rsidR="001A4738" w:rsidRPr="003648AD" w:rsidRDefault="00F025B6" w:rsidP="001A4738">
                      <w:pPr>
                        <w:spacing w:after="0"/>
                      </w:pPr>
                      <w:r w:rsidRPr="00F025B6">
                        <w:t>Junio 1993 – junio 1997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5571EA" w:rsidRDefault="005571EA" w:rsidP="00B533D6">
      <w:pPr>
        <w:rPr>
          <w:rFonts w:ascii="Arial" w:hAnsi="Arial" w:cs="Arial"/>
          <w:b/>
          <w:sz w:val="48"/>
          <w:szCs w:val="48"/>
        </w:rPr>
      </w:pPr>
    </w:p>
    <w:p w:rsidR="00FB196F" w:rsidRDefault="003648AD" w:rsidP="008B2A4E">
      <w:pPr>
        <w:rPr>
          <w:rFonts w:ascii="Arial" w:hAnsi="Arial" w:cs="Arial"/>
          <w:b/>
          <w:sz w:val="48"/>
          <w:szCs w:val="48"/>
        </w:rPr>
      </w:pPr>
      <w:r w:rsidRPr="003648AD">
        <w:rPr>
          <w:rFonts w:ascii="Arial" w:hAnsi="Arial" w:cs="Arial"/>
          <w:b/>
          <w:noProof/>
          <w:sz w:val="48"/>
          <w:szCs w:val="48"/>
          <w:lang w:eastAsia="es-MX"/>
        </w:rPr>
        <w:lastRenderedPageBreak/>
        <mc:AlternateContent>
          <mc:Choice Requires="wps">
            <w:drawing>
              <wp:anchor distT="365760" distB="365760" distL="0" distR="0" simplePos="0" relativeHeight="251667456" behindDoc="0" locked="0" layoutInCell="1" allowOverlap="1" wp14:anchorId="51D4BA38" wp14:editId="68F8E7C8">
                <wp:simplePos x="0" y="0"/>
                <wp:positionH relativeFrom="margin">
                  <wp:posOffset>-89535</wp:posOffset>
                </wp:positionH>
                <wp:positionV relativeFrom="margin">
                  <wp:posOffset>395605</wp:posOffset>
                </wp:positionV>
                <wp:extent cx="3476625" cy="6671310"/>
                <wp:effectExtent l="0" t="0" r="26670" b="15240"/>
                <wp:wrapTopAndBottom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6713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8AD" w:rsidRPr="003648AD" w:rsidRDefault="003648AD" w:rsidP="003648AD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3648AD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  <w:t>Experiencia laboral</w:t>
                            </w:r>
                          </w:p>
                          <w:p w:rsidR="008B2A4E" w:rsidRDefault="008B2A4E" w:rsidP="003648AD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F025B6" w:rsidRDefault="00F025B6" w:rsidP="006B55D4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F025B6">
                              <w:rPr>
                                <w:b/>
                              </w:rPr>
                              <w:t>Administrador Local de TI en Servicio de Administración Tributaria</w:t>
                            </w:r>
                          </w:p>
                          <w:p w:rsidR="00F025B6" w:rsidRPr="00F025B6" w:rsidRDefault="00F025B6" w:rsidP="006B55D4">
                            <w:pPr>
                              <w:spacing w:after="0"/>
                              <w:jc w:val="both"/>
                            </w:pPr>
                            <w:r w:rsidRPr="00F025B6">
                              <w:t xml:space="preserve">Administración de contratos, Tecnologías de la Información y sistemas para las administraciones locales de Guadalupe, Matamoros y Durango </w:t>
                            </w:r>
                          </w:p>
                          <w:p w:rsidR="004D1D80" w:rsidRDefault="00F025B6" w:rsidP="004D1D80">
                            <w:pPr>
                              <w:spacing w:after="0"/>
                              <w:jc w:val="both"/>
                            </w:pPr>
                            <w:r w:rsidRPr="00F025B6">
                              <w:t>Julio 1997 – agosto 2006</w:t>
                            </w:r>
                          </w:p>
                          <w:p w:rsidR="00F025B6" w:rsidRDefault="00F025B6" w:rsidP="004D1D80">
                            <w:pPr>
                              <w:spacing w:after="0"/>
                              <w:jc w:val="both"/>
                            </w:pPr>
                          </w:p>
                          <w:p w:rsidR="004D1D80" w:rsidRDefault="00F025B6" w:rsidP="006B55D4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F025B6">
                              <w:rPr>
                                <w:b/>
                              </w:rPr>
                              <w:t>Finanzas Gobierno del Estado de Durango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025B6" w:rsidRDefault="00F025B6" w:rsidP="006B55D4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F025B6">
                              <w:rPr>
                                <w:b/>
                              </w:rPr>
                              <w:t>Líder de proyecto y Administrador de Informática|</w:t>
                            </w:r>
                          </w:p>
                          <w:p w:rsidR="00F025B6" w:rsidRDefault="00F025B6" w:rsidP="004D1D80">
                            <w:pPr>
                              <w:spacing w:after="0"/>
                              <w:jc w:val="both"/>
                            </w:pPr>
                            <w:r w:rsidRPr="00F025B6">
                              <w:t>Septiembre 2006 – abril 2011</w:t>
                            </w:r>
                          </w:p>
                          <w:p w:rsidR="005F1A36" w:rsidRDefault="005F1A36" w:rsidP="005F1A36">
                            <w:pPr>
                              <w:spacing w:after="0"/>
                              <w:jc w:val="both"/>
                            </w:pPr>
                            <w:r>
                              <w:t>Líder de proyecto del cambio de los Sistemas financiero de Egresos y el sistema integral de Ingresos y responsable de la administración de la TI en el Gobierno del Estado de Durango</w:t>
                            </w:r>
                          </w:p>
                          <w:p w:rsidR="00F025B6" w:rsidRDefault="00F025B6" w:rsidP="004D1D80">
                            <w:pPr>
                              <w:spacing w:after="0"/>
                              <w:jc w:val="both"/>
                            </w:pPr>
                          </w:p>
                          <w:p w:rsidR="00F025B6" w:rsidRDefault="00F025B6" w:rsidP="00F025B6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F025B6">
                              <w:rPr>
                                <w:b/>
                              </w:rPr>
                              <w:t>Educación Gobierno del Estado de Durango</w:t>
                            </w:r>
                          </w:p>
                          <w:p w:rsidR="00F025B6" w:rsidRPr="005F1A36" w:rsidRDefault="00F025B6" w:rsidP="00F025B6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5F1A36">
                              <w:rPr>
                                <w:b/>
                              </w:rPr>
                              <w:t>Director de Informática Administrativa y Director General del Sistema de modernización y Tecnología Educativa del Estado de Durango</w:t>
                            </w:r>
                          </w:p>
                          <w:p w:rsidR="00F025B6" w:rsidRPr="005F1A36" w:rsidRDefault="00F025B6" w:rsidP="004D1D80">
                            <w:pPr>
                              <w:spacing w:after="0"/>
                              <w:jc w:val="both"/>
                            </w:pPr>
                            <w:r w:rsidRPr="005F1A36">
                              <w:t>Mayo 2011 – Junio 2018</w:t>
                            </w:r>
                          </w:p>
                          <w:p w:rsidR="005F1A36" w:rsidRDefault="005F1A36" w:rsidP="005F1A36">
                            <w:pPr>
                              <w:spacing w:after="0"/>
                              <w:jc w:val="both"/>
                            </w:pPr>
                            <w:r>
                              <w:t>Administración de proyectos administrativos y educativos utilizando las diferentes tecnologías de la información, así como la modernización de procesos, conectividad, sistemas y equipos para coadyuvar en el logro de las metas establecidas.</w:t>
                            </w:r>
                          </w:p>
                          <w:p w:rsidR="005F1A36" w:rsidRDefault="005F1A36" w:rsidP="005F1A36">
                            <w:pPr>
                              <w:spacing w:after="0"/>
                              <w:jc w:val="both"/>
                            </w:pPr>
                          </w:p>
                          <w:p w:rsidR="005F1A36" w:rsidRDefault="005F1A36" w:rsidP="005F1A36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5F1A36">
                              <w:rPr>
                                <w:b/>
                              </w:rPr>
                              <w:t>Universidad Autónoma de Durango</w:t>
                            </w:r>
                          </w:p>
                          <w:p w:rsidR="005F1A36" w:rsidRDefault="005F1A36" w:rsidP="005F1A36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5F1A36">
                              <w:rPr>
                                <w:b/>
                              </w:rPr>
                              <w:t>Maestro de la Facultad de Arquitectura</w:t>
                            </w:r>
                          </w:p>
                          <w:p w:rsidR="005F1A36" w:rsidRDefault="005F1A36" w:rsidP="005F1A36">
                            <w:pPr>
                              <w:spacing w:after="0"/>
                              <w:jc w:val="both"/>
                            </w:pPr>
                            <w:r w:rsidRPr="005F1A36">
                              <w:t>Agosto 2018 – A la Fecha</w:t>
                            </w:r>
                          </w:p>
                          <w:p w:rsidR="005F1A36" w:rsidRDefault="005F1A36" w:rsidP="005F1A36">
                            <w:pPr>
                              <w:spacing w:after="0"/>
                              <w:jc w:val="both"/>
                            </w:pPr>
                            <w:r>
                              <w:t>Impartir diversas asignaturas relacionadas con algunas de mis áreas de conocimiento que son tanto la tecnología de la información como los sistemas de calidad.</w:t>
                            </w:r>
                          </w:p>
                          <w:p w:rsidR="005F1A36" w:rsidRDefault="005F1A36" w:rsidP="005F1A36">
                            <w:pPr>
                              <w:spacing w:after="0"/>
                              <w:jc w:val="both"/>
                            </w:pPr>
                          </w:p>
                          <w:p w:rsidR="005F1A36" w:rsidRDefault="005F1A36" w:rsidP="005F1A36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5F1A36">
                              <w:rPr>
                                <w:b/>
                              </w:rPr>
                              <w:t>Dirección de Tecnologías de la Información y Telecomunicaciones de la Secretaría de Finanzas y de Administración</w:t>
                            </w:r>
                          </w:p>
                          <w:p w:rsidR="005F1A36" w:rsidRDefault="005F1A36" w:rsidP="005F1A36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5F1A36">
                              <w:rPr>
                                <w:b/>
                              </w:rPr>
                              <w:t>Director</w:t>
                            </w:r>
                          </w:p>
                          <w:p w:rsidR="005F1A36" w:rsidRPr="005F1A36" w:rsidRDefault="005F1A36" w:rsidP="005F1A36">
                            <w:pPr>
                              <w:spacing w:after="0"/>
                              <w:jc w:val="both"/>
                            </w:pPr>
                            <w:r w:rsidRPr="005F1A36">
                              <w:t>Septiembre 2022 - Actual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4BA38" id="Rectángulo 4" o:spid="_x0000_s1031" style="position:absolute;margin-left:-7.05pt;margin-top:31.15pt;width:273.75pt;height:525.3pt;z-index:251667456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" fillcolor="white [3201]" strokecolor="white [3212]" strokeweight="1pt">
                <v:textbox inset="0,0,0,0">
                  <w:txbxContent>
                    <w:p w:rsidR="003648AD" w:rsidRPr="003648AD" w:rsidRDefault="003648AD" w:rsidP="003648AD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</w:pPr>
                      <w:r w:rsidRPr="003648AD"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  <w:t>Experiencia laboral</w:t>
                      </w:r>
                    </w:p>
                    <w:p w:rsidR="008B2A4E" w:rsidRDefault="008B2A4E" w:rsidP="003648AD">
                      <w:pPr>
                        <w:spacing w:after="0"/>
                        <w:rPr>
                          <w:b/>
                        </w:rPr>
                      </w:pPr>
                    </w:p>
                    <w:p w:rsidR="00F025B6" w:rsidRDefault="00F025B6" w:rsidP="006B55D4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F025B6">
                        <w:rPr>
                          <w:b/>
                        </w:rPr>
                        <w:t>Administrador Local de TI en Servicio de Administración Tributaria</w:t>
                      </w:r>
                    </w:p>
                    <w:p w:rsidR="00F025B6" w:rsidRPr="00F025B6" w:rsidRDefault="00F025B6" w:rsidP="006B55D4">
                      <w:pPr>
                        <w:spacing w:after="0"/>
                        <w:jc w:val="both"/>
                      </w:pPr>
                      <w:r w:rsidRPr="00F025B6">
                        <w:t xml:space="preserve">Administración de contratos, Tecnologías de la Información y sistemas para las administraciones locales de Guadalupe, Matamoros y Durango </w:t>
                      </w:r>
                    </w:p>
                    <w:p w:rsidR="004D1D80" w:rsidRDefault="00F025B6" w:rsidP="004D1D80">
                      <w:pPr>
                        <w:spacing w:after="0"/>
                        <w:jc w:val="both"/>
                      </w:pPr>
                      <w:r w:rsidRPr="00F025B6">
                        <w:t>Julio 1997 – agosto 2006</w:t>
                      </w:r>
                    </w:p>
                    <w:p w:rsidR="00F025B6" w:rsidRDefault="00F025B6" w:rsidP="004D1D80">
                      <w:pPr>
                        <w:spacing w:after="0"/>
                        <w:jc w:val="both"/>
                      </w:pPr>
                    </w:p>
                    <w:p w:rsidR="004D1D80" w:rsidRDefault="00F025B6" w:rsidP="006B55D4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F025B6">
                        <w:rPr>
                          <w:b/>
                        </w:rPr>
                        <w:t>Finanzas Gobierno del Estado de Durango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F025B6" w:rsidRDefault="00F025B6" w:rsidP="006B55D4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F025B6">
                        <w:rPr>
                          <w:b/>
                        </w:rPr>
                        <w:t>Líder de proyecto y Administrador de Informática|</w:t>
                      </w:r>
                    </w:p>
                    <w:p w:rsidR="00F025B6" w:rsidRDefault="00F025B6" w:rsidP="004D1D80">
                      <w:pPr>
                        <w:spacing w:after="0"/>
                        <w:jc w:val="both"/>
                      </w:pPr>
                      <w:r w:rsidRPr="00F025B6">
                        <w:t>Septiembre 2006 – abril 2011</w:t>
                      </w:r>
                    </w:p>
                    <w:p w:rsidR="005F1A36" w:rsidRDefault="005F1A36" w:rsidP="005F1A36">
                      <w:pPr>
                        <w:spacing w:after="0"/>
                        <w:jc w:val="both"/>
                      </w:pPr>
                      <w:r>
                        <w:t>Líder de proyecto del cambio de los Sistemas financiero de Egresos y el sistema integral de Ingresos y responsable de la administración de la TI en el Gobierno del Estado de Durango</w:t>
                      </w:r>
                    </w:p>
                    <w:p w:rsidR="00F025B6" w:rsidRDefault="00F025B6" w:rsidP="004D1D80">
                      <w:pPr>
                        <w:spacing w:after="0"/>
                        <w:jc w:val="both"/>
                      </w:pPr>
                    </w:p>
                    <w:p w:rsidR="00F025B6" w:rsidRDefault="00F025B6" w:rsidP="00F025B6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F025B6">
                        <w:rPr>
                          <w:b/>
                        </w:rPr>
                        <w:t>Educación Gobierno del Estado de Durango</w:t>
                      </w:r>
                    </w:p>
                    <w:p w:rsidR="00F025B6" w:rsidRPr="005F1A36" w:rsidRDefault="00F025B6" w:rsidP="00F025B6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5F1A36">
                        <w:rPr>
                          <w:b/>
                        </w:rPr>
                        <w:t>Director de Informática Administrativa y Director General del Sistema de modernización y Tecnología Educativa del Estado de Durango</w:t>
                      </w:r>
                    </w:p>
                    <w:p w:rsidR="00F025B6" w:rsidRPr="005F1A36" w:rsidRDefault="00F025B6" w:rsidP="004D1D80">
                      <w:pPr>
                        <w:spacing w:after="0"/>
                        <w:jc w:val="both"/>
                      </w:pPr>
                      <w:r w:rsidRPr="005F1A36">
                        <w:t>Mayo 2011 – Junio 2018</w:t>
                      </w:r>
                    </w:p>
                    <w:p w:rsidR="005F1A36" w:rsidRDefault="005F1A36" w:rsidP="005F1A36">
                      <w:pPr>
                        <w:spacing w:after="0"/>
                        <w:jc w:val="both"/>
                      </w:pPr>
                      <w:r>
                        <w:t>Administración de proyectos administrativos y educativos utilizando las diferentes tecnologías de la información, así como la modernización de procesos, conectividad, sistemas y equipos para coadyuvar en el logro de las metas establecidas.</w:t>
                      </w:r>
                    </w:p>
                    <w:p w:rsidR="005F1A36" w:rsidRDefault="005F1A36" w:rsidP="005F1A36">
                      <w:pPr>
                        <w:spacing w:after="0"/>
                        <w:jc w:val="both"/>
                      </w:pPr>
                    </w:p>
                    <w:p w:rsidR="005F1A36" w:rsidRDefault="005F1A36" w:rsidP="005F1A36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5F1A36">
                        <w:rPr>
                          <w:b/>
                        </w:rPr>
                        <w:t>Universidad Autónoma de Durango</w:t>
                      </w:r>
                    </w:p>
                    <w:p w:rsidR="005F1A36" w:rsidRDefault="005F1A36" w:rsidP="005F1A36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5F1A36">
                        <w:rPr>
                          <w:b/>
                        </w:rPr>
                        <w:t>Maestro de la Facultad de Arquitectura</w:t>
                      </w:r>
                    </w:p>
                    <w:p w:rsidR="005F1A36" w:rsidRDefault="005F1A36" w:rsidP="005F1A36">
                      <w:pPr>
                        <w:spacing w:after="0"/>
                        <w:jc w:val="both"/>
                      </w:pPr>
                      <w:r w:rsidRPr="005F1A36">
                        <w:t>Agosto 2018 – A la Fecha</w:t>
                      </w:r>
                    </w:p>
                    <w:p w:rsidR="005F1A36" w:rsidRDefault="005F1A36" w:rsidP="005F1A36">
                      <w:pPr>
                        <w:spacing w:after="0"/>
                        <w:jc w:val="both"/>
                      </w:pPr>
                      <w:r>
                        <w:t>Impartir diversas asignaturas relacionadas con algunas de mis áreas de conocimiento que son tanto la tecnología de la información como los sistemas de calidad.</w:t>
                      </w:r>
                    </w:p>
                    <w:p w:rsidR="005F1A36" w:rsidRDefault="005F1A36" w:rsidP="005F1A36">
                      <w:pPr>
                        <w:spacing w:after="0"/>
                        <w:jc w:val="both"/>
                      </w:pPr>
                    </w:p>
                    <w:p w:rsidR="005F1A36" w:rsidRDefault="005F1A36" w:rsidP="005F1A36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5F1A36">
                        <w:rPr>
                          <w:b/>
                        </w:rPr>
                        <w:t>Dirección de Tecnologías de la Información y Telecomunicaciones de la Secretaría de Finanzas y de Administración</w:t>
                      </w:r>
                    </w:p>
                    <w:p w:rsidR="005F1A36" w:rsidRDefault="005F1A36" w:rsidP="005F1A36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5F1A36">
                        <w:rPr>
                          <w:b/>
                        </w:rPr>
                        <w:t>Director</w:t>
                      </w:r>
                    </w:p>
                    <w:p w:rsidR="005F1A36" w:rsidRPr="005F1A36" w:rsidRDefault="005F1A36" w:rsidP="005F1A36">
                      <w:pPr>
                        <w:spacing w:after="0"/>
                        <w:jc w:val="both"/>
                      </w:pPr>
                      <w:r w:rsidRPr="005F1A36">
                        <w:t>Septiembre 2022 - Actual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sectPr w:rsidR="00FB196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A72" w:rsidRDefault="00D91A72" w:rsidP="00BE28FD">
      <w:pPr>
        <w:spacing w:after="0" w:line="240" w:lineRule="auto"/>
      </w:pPr>
      <w:r>
        <w:separator/>
      </w:r>
    </w:p>
  </w:endnote>
  <w:endnote w:type="continuationSeparator" w:id="0">
    <w:p w:rsidR="00D91A72" w:rsidRDefault="00D91A72" w:rsidP="00BE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A72" w:rsidRDefault="00D91A72" w:rsidP="00BE28FD">
      <w:pPr>
        <w:spacing w:after="0" w:line="240" w:lineRule="auto"/>
      </w:pPr>
      <w:r>
        <w:separator/>
      </w:r>
    </w:p>
  </w:footnote>
  <w:footnote w:type="continuationSeparator" w:id="0">
    <w:p w:rsidR="00D91A72" w:rsidRDefault="00D91A72" w:rsidP="00BE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FD" w:rsidRDefault="00A67C89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81736" o:spid="_x0000_s2049" type="#_x0000_t75" style="position:absolute;margin-left:0;margin-top:0;width:616.3pt;height:795.35pt;z-index:-251658752;mso-position-horizontal:center;mso-position-horizontal-relative:margin;mso-position-vertical:center;mso-position-vertical-relative:margin" o:allowincell="f">
          <v:imagedata r:id="rId1" o:title="Hoja membretada 22-28 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F52FC"/>
    <w:multiLevelType w:val="hybridMultilevel"/>
    <w:tmpl w:val="CBB8FF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62"/>
    <w:rsid w:val="00061233"/>
    <w:rsid w:val="000A752D"/>
    <w:rsid w:val="0011794F"/>
    <w:rsid w:val="00166B71"/>
    <w:rsid w:val="001A4738"/>
    <w:rsid w:val="001D2916"/>
    <w:rsid w:val="00280C98"/>
    <w:rsid w:val="002C62B5"/>
    <w:rsid w:val="003024B8"/>
    <w:rsid w:val="003648AD"/>
    <w:rsid w:val="00430EC1"/>
    <w:rsid w:val="00493718"/>
    <w:rsid w:val="004B1F7F"/>
    <w:rsid w:val="004D1D80"/>
    <w:rsid w:val="005571EA"/>
    <w:rsid w:val="005F1A36"/>
    <w:rsid w:val="006172E7"/>
    <w:rsid w:val="00624E4F"/>
    <w:rsid w:val="006B55D4"/>
    <w:rsid w:val="006F3DCC"/>
    <w:rsid w:val="007A7F55"/>
    <w:rsid w:val="007B34A2"/>
    <w:rsid w:val="007B5E17"/>
    <w:rsid w:val="008B2A4E"/>
    <w:rsid w:val="009305B0"/>
    <w:rsid w:val="00947CE9"/>
    <w:rsid w:val="00A64C07"/>
    <w:rsid w:val="00A67C89"/>
    <w:rsid w:val="00AA3E6B"/>
    <w:rsid w:val="00AB524A"/>
    <w:rsid w:val="00B440EC"/>
    <w:rsid w:val="00B533D6"/>
    <w:rsid w:val="00B823F8"/>
    <w:rsid w:val="00BD0400"/>
    <w:rsid w:val="00BE28FD"/>
    <w:rsid w:val="00C33445"/>
    <w:rsid w:val="00C56ED7"/>
    <w:rsid w:val="00D300B9"/>
    <w:rsid w:val="00D865A6"/>
    <w:rsid w:val="00D91A72"/>
    <w:rsid w:val="00D97677"/>
    <w:rsid w:val="00DA1623"/>
    <w:rsid w:val="00F025B6"/>
    <w:rsid w:val="00F63962"/>
    <w:rsid w:val="00F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DDF16C0-799D-4EA9-ACC9-FB28D0A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05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5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8FD"/>
  </w:style>
  <w:style w:type="paragraph" w:styleId="Piedepgina">
    <w:name w:val="footer"/>
    <w:basedOn w:val="Normal"/>
    <w:link w:val="PiedepginaCar"/>
    <w:uiPriority w:val="99"/>
    <w:unhideWhenUsed/>
    <w:rsid w:val="00BE2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8FD"/>
  </w:style>
  <w:style w:type="character" w:customStyle="1" w:styleId="Ttulo1Car">
    <w:name w:val="Título 1 Car"/>
    <w:basedOn w:val="Fuentedeprrafopredeter"/>
    <w:link w:val="Ttulo1"/>
    <w:uiPriority w:val="9"/>
    <w:rsid w:val="00930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9305B0"/>
    <w:pPr>
      <w:outlineLvl w:val="9"/>
    </w:pPr>
    <w:rPr>
      <w:lang w:eastAsia="es-MX"/>
    </w:rPr>
  </w:style>
  <w:style w:type="paragraph" w:styleId="Prrafodelista">
    <w:name w:val="List Paragraph"/>
    <w:basedOn w:val="Normal"/>
    <w:uiPriority w:val="34"/>
    <w:qFormat/>
    <w:rsid w:val="00B533D6"/>
    <w:pPr>
      <w:ind w:left="720"/>
      <w:contextualSpacing/>
    </w:pPr>
  </w:style>
  <w:style w:type="paragraph" w:customStyle="1" w:styleId="Default">
    <w:name w:val="Default"/>
    <w:rsid w:val="001A473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55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Erika Azucena Gallardo Castrellón</cp:lastModifiedBy>
  <cp:revision>2</cp:revision>
  <dcterms:created xsi:type="dcterms:W3CDTF">2023-07-13T16:12:00Z</dcterms:created>
  <dcterms:modified xsi:type="dcterms:W3CDTF">2023-07-13T16:12:00Z</dcterms:modified>
</cp:coreProperties>
</file>