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4F" w:rsidRDefault="0011794F">
      <w:bookmarkStart w:id="0" w:name="_GoBack"/>
      <w:bookmarkEnd w:id="0"/>
    </w:p>
    <w:p w:rsidR="00430EC1" w:rsidRDefault="00430EC1"/>
    <w:p w:rsidR="005571EA" w:rsidRDefault="00450C85" w:rsidP="00430EC1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136A32BC" wp14:editId="6C2913D0">
            <wp:simplePos x="0" y="0"/>
            <wp:positionH relativeFrom="column">
              <wp:posOffset>308399</wp:posOffset>
            </wp:positionH>
            <wp:positionV relativeFrom="paragraph">
              <wp:posOffset>44027</wp:posOffset>
            </wp:positionV>
            <wp:extent cx="1219200" cy="19328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06" t="13834" r="26805" b="54051"/>
                    <a:stretch/>
                  </pic:blipFill>
                  <pic:spPr bwMode="auto">
                    <a:xfrm>
                      <a:off x="0" y="0"/>
                      <a:ext cx="1219200" cy="1932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1EA"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25E895" wp14:editId="6F5885A0">
                <wp:simplePos x="0" y="0"/>
                <wp:positionH relativeFrom="column">
                  <wp:posOffset>-165735</wp:posOffset>
                </wp:positionH>
                <wp:positionV relativeFrom="paragraph">
                  <wp:posOffset>35772</wp:posOffset>
                </wp:positionV>
                <wp:extent cx="2360930" cy="1960245"/>
                <wp:effectExtent l="0" t="0" r="22225" b="20955"/>
                <wp:wrapTight wrapText="bothSides">
                  <wp:wrapPolygon edited="0">
                    <wp:start x="0" y="0"/>
                    <wp:lineTo x="0" y="21621"/>
                    <wp:lineTo x="21631" y="21621"/>
                    <wp:lineTo x="21631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C85" w:rsidRDefault="00450C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E8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05pt;margin-top:2.8pt;width:185.9pt;height:154.3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">
                <v:textbox>
                  <w:txbxContent>
                    <w:p w:rsidR="00450C85" w:rsidRDefault="00450C85"/>
                  </w:txbxContent>
                </v:textbox>
                <w10:wrap type="tight"/>
              </v:shape>
            </w:pict>
          </mc:Fallback>
        </mc:AlternateContent>
      </w:r>
      <w:r w:rsidR="005571EA"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B41BD" wp14:editId="74E5B7D0">
                <wp:simplePos x="0" y="0"/>
                <wp:positionH relativeFrom="column">
                  <wp:posOffset>2562275</wp:posOffset>
                </wp:positionH>
                <wp:positionV relativeFrom="paragraph">
                  <wp:posOffset>10719</wp:posOffset>
                </wp:positionV>
                <wp:extent cx="3627755" cy="1191895"/>
                <wp:effectExtent l="0" t="0" r="10795" b="273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C85" w:rsidRDefault="00450C85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50C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Ing. </w:t>
                            </w:r>
                            <w:r w:rsidRPr="00450C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>Miguel Alejandro Diaz Morales</w:t>
                            </w:r>
                          </w:p>
                          <w:p w:rsidR="00947CE9" w:rsidRPr="00947CE9" w:rsidRDefault="00450C85" w:rsidP="00947C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Jefe de </w:t>
                            </w:r>
                            <w:r w:rsidRPr="00450C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Departamento de Procesamiento de Nómina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41BD" id="_x0000_s1027" type="#_x0000_t202" style="position:absolute;left:0;text-align:left;margin-left:201.75pt;margin-top:.85pt;width:285.65pt;height:93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">
                <v:textbox>
                  <w:txbxContent>
                    <w:p w:rsidR="00450C85" w:rsidRDefault="00450C85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50C8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Ing. </w:t>
                      </w:r>
                      <w:r w:rsidRPr="00450C8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>Miguel Alejandro Diaz Morales</w:t>
                      </w:r>
                    </w:p>
                    <w:p w:rsidR="00947CE9" w:rsidRPr="00947CE9" w:rsidRDefault="00450C85" w:rsidP="00947CE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Jefe de </w:t>
                      </w:r>
                      <w:r w:rsidRPr="00450C8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Departamento de Procesamiento de Nómina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FB196F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947CE9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77BF99" wp14:editId="41FE28EC">
                <wp:simplePos x="0" y="0"/>
                <wp:positionH relativeFrom="column">
                  <wp:posOffset>2584170</wp:posOffset>
                </wp:positionH>
                <wp:positionV relativeFrom="paragraph">
                  <wp:posOffset>374954</wp:posOffset>
                </wp:positionV>
                <wp:extent cx="3562350" cy="147764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C85" w:rsidRDefault="00450C85" w:rsidP="00450C85">
                            <w:pPr>
                              <w:jc w:val="right"/>
                            </w:pPr>
                            <w:r>
                              <w:t>DIRECCIÓN: CORREDOR CONSTITUCIÓN NO. 143 NTE., ZONA CENTRO, DURANGO, DGO.</w:t>
                            </w:r>
                          </w:p>
                          <w:p w:rsidR="00450C85" w:rsidRDefault="00450C85" w:rsidP="00450C85">
                            <w:pPr>
                              <w:jc w:val="right"/>
                            </w:pPr>
                            <w:r>
                              <w:t xml:space="preserve"> TELÉFONO: 618-137-58-00</w:t>
                            </w:r>
                          </w:p>
                          <w:p w:rsidR="00947CE9" w:rsidRDefault="00F93EED" w:rsidP="00450C85">
                            <w:pPr>
                              <w:jc w:val="right"/>
                            </w:pPr>
                            <w:r>
                              <w:t>CORREO ELECTRÓNICO: a</w:t>
                            </w:r>
                            <w:r w:rsidR="00450C85">
                              <w:t>lejandro.diaz@durango.gob.mx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BF9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03.5pt;margin-top:29.5pt;width:280.5pt;height:11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">
                <v:textbox>
                  <w:txbxContent>
                    <w:p w:rsidR="00450C85" w:rsidRDefault="00450C85" w:rsidP="00450C85">
                      <w:pPr>
                        <w:jc w:val="right"/>
                      </w:pPr>
                      <w:r>
                        <w:t>DIRECCIÓN: CORREDOR CONSTITUCIÓN NO. 143 NTE., ZONA CENTRO, DURANGO, DGO.</w:t>
                      </w:r>
                    </w:p>
                    <w:p w:rsidR="00450C85" w:rsidRDefault="00450C85" w:rsidP="00450C85">
                      <w:pPr>
                        <w:jc w:val="right"/>
                      </w:pPr>
                      <w:r>
                        <w:t xml:space="preserve"> TELÉFONO: 618-137-58-00</w:t>
                      </w:r>
                    </w:p>
                    <w:p w:rsidR="00947CE9" w:rsidRDefault="00F93EED" w:rsidP="00450C85">
                      <w:pPr>
                        <w:jc w:val="right"/>
                      </w:pPr>
                      <w:r>
                        <w:t xml:space="preserve">CORREO ELECTRÓNICO: </w:t>
                      </w:r>
                      <w:r>
                        <w:t>a</w:t>
                      </w:r>
                      <w:bookmarkStart w:id="1" w:name="_GoBack"/>
                      <w:bookmarkEnd w:id="1"/>
                      <w:r w:rsidR="00450C85">
                        <w:t>lejandro.diaz@durango.gob.mx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5571EA" w:rsidP="00430EC1">
      <w:pPr>
        <w:jc w:val="center"/>
        <w:rPr>
          <w:rFonts w:ascii="Arial" w:hAnsi="Arial" w:cs="Arial"/>
          <w:b/>
          <w:sz w:val="48"/>
          <w:szCs w:val="48"/>
        </w:rPr>
      </w:pPr>
    </w:p>
    <w:p w:rsidR="005571EA" w:rsidRDefault="00436DFE" w:rsidP="00430EC1">
      <w:pPr>
        <w:jc w:val="center"/>
        <w:rPr>
          <w:rFonts w:ascii="Arial" w:hAnsi="Arial" w:cs="Arial"/>
          <w:b/>
          <w:sz w:val="48"/>
          <w:szCs w:val="48"/>
        </w:rPr>
      </w:pPr>
      <w:r w:rsidRPr="003648AD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7456" behindDoc="0" locked="0" layoutInCell="1" allowOverlap="1" wp14:anchorId="339EA33A" wp14:editId="67E8CA00">
                <wp:simplePos x="0" y="0"/>
                <wp:positionH relativeFrom="margin">
                  <wp:posOffset>-81280</wp:posOffset>
                </wp:positionH>
                <wp:positionV relativeFrom="margin">
                  <wp:posOffset>5610860</wp:posOffset>
                </wp:positionV>
                <wp:extent cx="5537200" cy="1438910"/>
                <wp:effectExtent l="0" t="0" r="25400" b="27940"/>
                <wp:wrapTopAndBottom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438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8AD" w:rsidRPr="003648AD" w:rsidRDefault="003648AD" w:rsidP="003648AD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3648AD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  <w:p w:rsidR="00450C85" w:rsidRDefault="00450C85" w:rsidP="00450C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450C85">
                              <w:rPr>
                                <w:b/>
                              </w:rPr>
                              <w:t>Jefe de Á</w:t>
                            </w:r>
                            <w:r>
                              <w:rPr>
                                <w:b/>
                              </w:rPr>
                              <w:t xml:space="preserve">rea de Procesamiento de Nóminas de </w:t>
                            </w:r>
                            <w:r w:rsidRPr="00450C85">
                              <w:rPr>
                                <w:b/>
                              </w:rPr>
                              <w:t xml:space="preserve">Secretaria de Finanzas y Administración </w:t>
                            </w:r>
                          </w:p>
                          <w:p w:rsidR="00450C85" w:rsidRDefault="00450C85" w:rsidP="003648AD">
                            <w:pPr>
                              <w:spacing w:after="0"/>
                            </w:pPr>
                            <w:r w:rsidRPr="00450C85">
                              <w:t>Octubre 2017 – Julio 2019</w:t>
                            </w:r>
                          </w:p>
                          <w:p w:rsidR="003648AD" w:rsidRDefault="003648AD" w:rsidP="003648AD">
                            <w:pPr>
                              <w:spacing w:after="0"/>
                            </w:pPr>
                          </w:p>
                          <w:p w:rsidR="00436DFE" w:rsidRPr="00436DFE" w:rsidRDefault="00450C85" w:rsidP="00436DF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436DFE">
                              <w:rPr>
                                <w:b/>
                              </w:rPr>
                              <w:t>Jefe de Departamento de Secretaria de Finanzas y Administración</w:t>
                            </w:r>
                          </w:p>
                          <w:p w:rsidR="00436DFE" w:rsidRPr="00436DFE" w:rsidRDefault="00436DFE" w:rsidP="00436DFE">
                            <w:pPr>
                              <w:spacing w:after="0"/>
                            </w:pPr>
                            <w:r w:rsidRPr="00436DFE">
                              <w:t>Agosto 2019 – Actualidad</w:t>
                            </w:r>
                          </w:p>
                          <w:p w:rsidR="000A752D" w:rsidRDefault="000A752D" w:rsidP="006F3DCC">
                            <w:pPr>
                              <w:spacing w:after="0"/>
                            </w:pPr>
                          </w:p>
                          <w:p w:rsidR="000A752D" w:rsidRPr="003648AD" w:rsidRDefault="000A752D" w:rsidP="006F3DC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EA33A" id="Rectángulo 4" o:spid="_x0000_s1029" style="position:absolute;left:0;text-align:left;margin-left:-6.4pt;margin-top:441.8pt;width:436pt;height:113.3pt;z-index:251667456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" fillcolor="white [3201]" strokecolor="white [3212]" strokeweight="1pt">
                <v:textbox inset="0,0,0,0">
                  <w:txbxContent>
                    <w:p w:rsidR="003648AD" w:rsidRPr="003648AD" w:rsidRDefault="003648AD" w:rsidP="003648AD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3648AD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Experiencia laboral</w:t>
                      </w:r>
                    </w:p>
                    <w:p w:rsidR="00450C85" w:rsidRDefault="00450C85" w:rsidP="00450C85">
                      <w:pPr>
                        <w:spacing w:after="0"/>
                        <w:rPr>
                          <w:b/>
                        </w:rPr>
                      </w:pPr>
                      <w:r w:rsidRPr="00450C85">
                        <w:rPr>
                          <w:b/>
                        </w:rPr>
                        <w:t>Jefe de Á</w:t>
                      </w:r>
                      <w:r>
                        <w:rPr>
                          <w:b/>
                        </w:rPr>
                        <w:t xml:space="preserve">rea de Procesamiento de Nóminas de </w:t>
                      </w:r>
                      <w:r w:rsidRPr="00450C85">
                        <w:rPr>
                          <w:b/>
                        </w:rPr>
                        <w:t>Secretaria de Finanzas y Administración</w:t>
                      </w:r>
                      <w:r w:rsidRPr="00450C85">
                        <w:rPr>
                          <w:b/>
                        </w:rPr>
                        <w:t xml:space="preserve"> </w:t>
                      </w:r>
                    </w:p>
                    <w:p w:rsidR="00450C85" w:rsidRDefault="00450C85" w:rsidP="003648AD">
                      <w:pPr>
                        <w:spacing w:after="0"/>
                      </w:pPr>
                      <w:r w:rsidRPr="00450C85">
                        <w:t>Octubre 2017 – Julio 2019</w:t>
                      </w:r>
                    </w:p>
                    <w:p w:rsidR="003648AD" w:rsidRDefault="003648AD" w:rsidP="003648AD">
                      <w:pPr>
                        <w:spacing w:after="0"/>
                      </w:pPr>
                    </w:p>
                    <w:p w:rsidR="00436DFE" w:rsidRPr="00436DFE" w:rsidRDefault="00450C85" w:rsidP="00436DFE">
                      <w:pPr>
                        <w:spacing w:after="0"/>
                        <w:rPr>
                          <w:b/>
                        </w:rPr>
                      </w:pPr>
                      <w:r w:rsidRPr="00436DFE">
                        <w:rPr>
                          <w:b/>
                        </w:rPr>
                        <w:t xml:space="preserve">Jefe de Departamento </w:t>
                      </w:r>
                      <w:r w:rsidRPr="00436DFE">
                        <w:rPr>
                          <w:b/>
                        </w:rPr>
                        <w:t xml:space="preserve">de </w:t>
                      </w:r>
                      <w:r w:rsidRPr="00436DFE">
                        <w:rPr>
                          <w:b/>
                        </w:rPr>
                        <w:t>Secretaria de Finanzas y Administración</w:t>
                      </w:r>
                    </w:p>
                    <w:p w:rsidR="00436DFE" w:rsidRPr="00436DFE" w:rsidRDefault="00436DFE" w:rsidP="00436DFE">
                      <w:pPr>
                        <w:spacing w:after="0"/>
                      </w:pPr>
                      <w:r w:rsidRPr="00436DFE">
                        <w:t>Agosto 2019 – Actualidad</w:t>
                      </w:r>
                    </w:p>
                    <w:p w:rsidR="000A752D" w:rsidRDefault="000A752D" w:rsidP="006F3DCC">
                      <w:pPr>
                        <w:spacing w:after="0"/>
                      </w:pPr>
                    </w:p>
                    <w:p w:rsidR="000A752D" w:rsidRPr="003648AD" w:rsidRDefault="000A752D" w:rsidP="006F3DCC">
                      <w:pPr>
                        <w:spacing w:after="0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B533D6" w:rsidRPr="00B533D6">
        <w:rPr>
          <w:rFonts w:ascii="Arial" w:hAnsi="Arial" w:cs="Arial"/>
          <w:b/>
          <w:noProof/>
          <w:sz w:val="48"/>
          <w:szCs w:val="48"/>
          <w:lang w:eastAsia="es-MX"/>
        </w:rPr>
        <mc:AlternateContent>
          <mc:Choice Requires="wps">
            <w:drawing>
              <wp:anchor distT="365760" distB="365760" distL="0" distR="0" simplePos="0" relativeHeight="251665408" behindDoc="0" locked="0" layoutInCell="1" allowOverlap="1" wp14:anchorId="1A28283A" wp14:editId="119BE6C8">
                <wp:simplePos x="0" y="0"/>
                <wp:positionH relativeFrom="margin">
                  <wp:posOffset>-140335</wp:posOffset>
                </wp:positionH>
                <wp:positionV relativeFrom="margin">
                  <wp:posOffset>4061460</wp:posOffset>
                </wp:positionV>
                <wp:extent cx="5562600" cy="1075055"/>
                <wp:effectExtent l="0" t="0" r="19050" b="10795"/>
                <wp:wrapTopAndBottom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075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3D6" w:rsidRPr="00B533D6" w:rsidRDefault="00B533D6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B533D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sz w:val="24"/>
                                <w:szCs w:val="24"/>
                              </w:rPr>
                              <w:t>Trayectoria Académica</w:t>
                            </w:r>
                          </w:p>
                          <w:p w:rsidR="00B533D6" w:rsidRPr="00B533D6" w:rsidRDefault="00B533D6" w:rsidP="00B533D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533D6">
                              <w:rPr>
                                <w:b/>
                              </w:rPr>
                              <w:t>Instituto Tecnológico de Durango</w:t>
                            </w:r>
                          </w:p>
                          <w:p w:rsidR="00B533D6" w:rsidRDefault="00450C85" w:rsidP="00B533D6">
                            <w:pPr>
                              <w:spacing w:after="0"/>
                            </w:pPr>
                            <w:r w:rsidRPr="00450C85">
                              <w:t xml:space="preserve">Ing. En Sistemas Computacionales </w:t>
                            </w:r>
                            <w:r w:rsidR="00B533D6">
                              <w:t>(</w:t>
                            </w:r>
                            <w:r>
                              <w:t xml:space="preserve">Julio </w:t>
                            </w:r>
                            <w:r w:rsidR="00B533D6">
                              <w:t>201</w:t>
                            </w:r>
                            <w:r>
                              <w:t>8</w:t>
                            </w:r>
                            <w:r w:rsidR="00B533D6">
                              <w:t>)</w:t>
                            </w:r>
                          </w:p>
                          <w:p w:rsidR="00B533D6" w:rsidRDefault="00B533D6" w:rsidP="00B533D6">
                            <w:pPr>
                              <w:spacing w:after="0"/>
                            </w:pPr>
                          </w:p>
                          <w:p w:rsidR="00B533D6" w:rsidRPr="00B533D6" w:rsidRDefault="00B533D6" w:rsidP="00B53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8283A" id="Rectángulo 148" o:spid="_x0000_s1030" style="position:absolute;left:0;text-align:left;margin-left:-11.05pt;margin-top:319.8pt;width:438pt;height:84.65pt;z-index:251665408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" fillcolor="white [3201]" strokecolor="white [3212]" strokeweight="1pt">
                <v:textbox inset="0,0,0,0">
                  <w:txbxContent>
                    <w:p w:rsidR="00B533D6" w:rsidRPr="00B533D6" w:rsidRDefault="00B533D6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</w:pPr>
                      <w:r w:rsidRPr="00B533D6">
                        <w:rPr>
                          <w:rFonts w:asciiTheme="majorHAnsi" w:eastAsiaTheme="majorEastAsia" w:hAnsiTheme="majorHAnsi" w:cstheme="majorBidi"/>
                          <w:b/>
                          <w:caps/>
                          <w:sz w:val="24"/>
                          <w:szCs w:val="24"/>
                        </w:rPr>
                        <w:t>Trayectoria Académica</w:t>
                      </w:r>
                    </w:p>
                    <w:p w:rsidR="00B533D6" w:rsidRPr="00B533D6" w:rsidRDefault="00B533D6" w:rsidP="00B533D6">
                      <w:pPr>
                        <w:spacing w:after="0"/>
                        <w:rPr>
                          <w:b/>
                        </w:rPr>
                      </w:pPr>
                      <w:r w:rsidRPr="00B533D6">
                        <w:rPr>
                          <w:b/>
                        </w:rPr>
                        <w:t>Instituto Tecnológico de Durango</w:t>
                      </w:r>
                    </w:p>
                    <w:p w:rsidR="00B533D6" w:rsidRDefault="00450C85" w:rsidP="00B533D6">
                      <w:pPr>
                        <w:spacing w:after="0"/>
                      </w:pPr>
                      <w:r w:rsidRPr="00450C85">
                        <w:t xml:space="preserve">Ing. En Sistemas Computacionales </w:t>
                      </w:r>
                      <w:r w:rsidR="00B533D6">
                        <w:t>(</w:t>
                      </w:r>
                      <w:r>
                        <w:t xml:space="preserve">Julio </w:t>
                      </w:r>
                      <w:r w:rsidR="00B533D6">
                        <w:t>201</w:t>
                      </w:r>
                      <w:r>
                        <w:t>8</w:t>
                      </w:r>
                      <w:r w:rsidR="00B533D6">
                        <w:t>)</w:t>
                      </w:r>
                    </w:p>
                    <w:p w:rsidR="00B533D6" w:rsidRDefault="00B533D6" w:rsidP="00B533D6">
                      <w:pPr>
                        <w:spacing w:after="0"/>
                      </w:pPr>
                    </w:p>
                    <w:p w:rsidR="00B533D6" w:rsidRPr="00B533D6" w:rsidRDefault="00B533D6" w:rsidP="00B533D6">
                      <w:pPr>
                        <w:spacing w:after="0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947CE9" w:rsidRPr="00430EC1" w:rsidRDefault="00947CE9" w:rsidP="00450C85">
      <w:pPr>
        <w:rPr>
          <w:rFonts w:ascii="Arial" w:hAnsi="Arial" w:cs="Arial"/>
          <w:b/>
          <w:sz w:val="48"/>
          <w:szCs w:val="48"/>
        </w:rPr>
      </w:pPr>
    </w:p>
    <w:sectPr w:rsidR="00947CE9" w:rsidRPr="00430E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5B" w:rsidRDefault="00EA765B" w:rsidP="00BE28FD">
      <w:pPr>
        <w:spacing w:after="0" w:line="240" w:lineRule="auto"/>
      </w:pPr>
      <w:r>
        <w:separator/>
      </w:r>
    </w:p>
  </w:endnote>
  <w:endnote w:type="continuationSeparator" w:id="0">
    <w:p w:rsidR="00EA765B" w:rsidRDefault="00EA765B" w:rsidP="00BE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5B" w:rsidRDefault="00EA765B" w:rsidP="00BE28FD">
      <w:pPr>
        <w:spacing w:after="0" w:line="240" w:lineRule="auto"/>
      </w:pPr>
      <w:r>
        <w:separator/>
      </w:r>
    </w:p>
  </w:footnote>
  <w:footnote w:type="continuationSeparator" w:id="0">
    <w:p w:rsidR="00EA765B" w:rsidRDefault="00EA765B" w:rsidP="00BE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FD" w:rsidRDefault="00934B3D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81736" o:spid="_x0000_s2049" type="#_x0000_t75" style="position:absolute;margin-left:0;margin-top:0;width:616.3pt;height:795.35pt;z-index:-251658752;mso-position-horizontal:center;mso-position-horizontal-relative:margin;mso-position-vertical:center;mso-position-vertical-relative:margin" o:allowincell="f">
          <v:imagedata r:id="rId1" o:title="Hoja membretada 22-28 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2FC"/>
    <w:multiLevelType w:val="hybridMultilevel"/>
    <w:tmpl w:val="CBB8F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62"/>
    <w:rsid w:val="000A752D"/>
    <w:rsid w:val="0011794F"/>
    <w:rsid w:val="00166B71"/>
    <w:rsid w:val="001D2916"/>
    <w:rsid w:val="002C62B5"/>
    <w:rsid w:val="003648AD"/>
    <w:rsid w:val="00430EC1"/>
    <w:rsid w:val="00436DFE"/>
    <w:rsid w:val="00450C85"/>
    <w:rsid w:val="005571EA"/>
    <w:rsid w:val="006172E7"/>
    <w:rsid w:val="006F3DCC"/>
    <w:rsid w:val="007370D9"/>
    <w:rsid w:val="007A7F55"/>
    <w:rsid w:val="007B34A2"/>
    <w:rsid w:val="007B5E17"/>
    <w:rsid w:val="00830737"/>
    <w:rsid w:val="009305B0"/>
    <w:rsid w:val="00934B3D"/>
    <w:rsid w:val="00947CE9"/>
    <w:rsid w:val="00AA3E6B"/>
    <w:rsid w:val="00AB524A"/>
    <w:rsid w:val="00B533D6"/>
    <w:rsid w:val="00B823F8"/>
    <w:rsid w:val="00BE28FD"/>
    <w:rsid w:val="00C56ED7"/>
    <w:rsid w:val="00D865A6"/>
    <w:rsid w:val="00D97677"/>
    <w:rsid w:val="00EA765B"/>
    <w:rsid w:val="00F63962"/>
    <w:rsid w:val="00F93EED"/>
    <w:rsid w:val="00F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DF16C0-799D-4EA9-ACC9-FB28D0A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8FD"/>
  </w:style>
  <w:style w:type="paragraph" w:styleId="Piedepgina">
    <w:name w:val="footer"/>
    <w:basedOn w:val="Normal"/>
    <w:link w:val="PiedepginaCar"/>
    <w:uiPriority w:val="99"/>
    <w:unhideWhenUsed/>
    <w:rsid w:val="00BE2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8FD"/>
  </w:style>
  <w:style w:type="character" w:customStyle="1" w:styleId="Ttulo1Car">
    <w:name w:val="Título 1 Car"/>
    <w:basedOn w:val="Fuentedeprrafopredeter"/>
    <w:link w:val="Ttulo1"/>
    <w:uiPriority w:val="9"/>
    <w:rsid w:val="00930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9305B0"/>
    <w:pPr>
      <w:outlineLvl w:val="9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B5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Erika Azucena Gallardo Castrellón</cp:lastModifiedBy>
  <cp:revision>2</cp:revision>
  <dcterms:created xsi:type="dcterms:W3CDTF">2023-07-13T16:15:00Z</dcterms:created>
  <dcterms:modified xsi:type="dcterms:W3CDTF">2023-07-13T16:15:00Z</dcterms:modified>
</cp:coreProperties>
</file>