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4F" w:rsidRDefault="0011794F">
      <w:bookmarkStart w:id="0" w:name="_GoBack"/>
      <w:bookmarkEnd w:id="0"/>
    </w:p>
    <w:p w:rsidR="00430EC1" w:rsidRDefault="00430EC1"/>
    <w:p w:rsidR="005571EA" w:rsidRDefault="003024B8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FC173F"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0A66021A" wp14:editId="066B6655">
            <wp:simplePos x="0" y="0"/>
            <wp:positionH relativeFrom="column">
              <wp:posOffset>-4869</wp:posOffset>
            </wp:positionH>
            <wp:positionV relativeFrom="paragraph">
              <wp:posOffset>35772</wp:posOffset>
            </wp:positionV>
            <wp:extent cx="1888067" cy="1938640"/>
            <wp:effectExtent l="0" t="0" r="0" b="508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97" t="13692" r="24472" b="64702"/>
                    <a:stretch/>
                  </pic:blipFill>
                  <pic:spPr>
                    <a:xfrm>
                      <a:off x="0" y="0"/>
                      <a:ext cx="1888067" cy="193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738"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C05EFA" wp14:editId="2A088EDD">
                <wp:simplePos x="0" y="0"/>
                <wp:positionH relativeFrom="column">
                  <wp:posOffset>2560320</wp:posOffset>
                </wp:positionH>
                <wp:positionV relativeFrom="paragraph">
                  <wp:posOffset>10160</wp:posOffset>
                </wp:positionV>
                <wp:extent cx="3627755" cy="905510"/>
                <wp:effectExtent l="0" t="0" r="10795" b="279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4B8" w:rsidRDefault="003024B8" w:rsidP="00947C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024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Ing. Eduardo Valles Gómez</w:t>
                            </w:r>
                          </w:p>
                          <w:p w:rsidR="00947CE9" w:rsidRPr="00947CE9" w:rsidRDefault="008B2A4E" w:rsidP="00947C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Jefe </w:t>
                            </w:r>
                            <w:r w:rsidR="003024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3024B8" w:rsidRPr="003024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Departamento de Telecomunicaciones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05E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1.6pt;margin-top:.8pt;width:285.65pt;height:7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">
                <v:textbox>
                  <w:txbxContent>
                    <w:p w:rsidR="003024B8" w:rsidRDefault="003024B8" w:rsidP="00947CE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024B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Ing. Eduardo Valles Gómez</w:t>
                      </w:r>
                    </w:p>
                    <w:p w:rsidR="00947CE9" w:rsidRPr="00947CE9" w:rsidRDefault="008B2A4E" w:rsidP="00947CE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Jefe </w:t>
                      </w:r>
                      <w:r w:rsidR="003024B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de </w:t>
                      </w:r>
                      <w:r w:rsidR="003024B8" w:rsidRPr="003024B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Departamento de Telecomunicaciones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1EA"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D7972" wp14:editId="0E08D6FF">
                <wp:simplePos x="0" y="0"/>
                <wp:positionH relativeFrom="column">
                  <wp:posOffset>-166370</wp:posOffset>
                </wp:positionH>
                <wp:positionV relativeFrom="paragraph">
                  <wp:posOffset>32385</wp:posOffset>
                </wp:positionV>
                <wp:extent cx="2360930" cy="1960245"/>
                <wp:effectExtent l="0" t="0" r="22225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CE9" w:rsidRDefault="00947C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7972" id="_x0000_s1027" type="#_x0000_t202" style="position:absolute;left:0;text-align:left;margin-left:-13.1pt;margin-top:2.55pt;width:185.9pt;height:154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">
                <v:textbox>
                  <w:txbxContent>
                    <w:p w:rsidR="00947CE9" w:rsidRDefault="00947CE9"/>
                  </w:txbxContent>
                </v:textbox>
                <w10:wrap type="square"/>
              </v:shape>
            </w:pict>
          </mc:Fallback>
        </mc:AlternateContent>
      </w: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FB196F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29F95C" wp14:editId="545022D3">
                <wp:simplePos x="0" y="0"/>
                <wp:positionH relativeFrom="column">
                  <wp:posOffset>2583815</wp:posOffset>
                </wp:positionH>
                <wp:positionV relativeFrom="paragraph">
                  <wp:posOffset>247650</wp:posOffset>
                </wp:positionV>
                <wp:extent cx="3562350" cy="1477645"/>
                <wp:effectExtent l="0" t="0" r="19050" b="2730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4E4" w:rsidRDefault="000174E4" w:rsidP="000174E4">
                            <w:pPr>
                              <w:jc w:val="right"/>
                            </w:pPr>
                            <w:r>
                              <w:t>DIRECCIÓN: CONSTITUCIÓN 143 NTE., ZONA CENTRO, DURANGO, DGO.</w:t>
                            </w:r>
                          </w:p>
                          <w:p w:rsidR="000174E4" w:rsidRDefault="000174E4" w:rsidP="000174E4">
                            <w:pPr>
                              <w:jc w:val="right"/>
                            </w:pPr>
                            <w:r>
                              <w:t xml:space="preserve"> TELÉFONO: 137-58-00</w:t>
                            </w:r>
                          </w:p>
                          <w:p w:rsidR="00947CE9" w:rsidRDefault="000174E4" w:rsidP="000174E4">
                            <w:pPr>
                              <w:jc w:val="right"/>
                            </w:pPr>
                            <w:r>
                              <w:t>CORREO ELECTRÓNICO: eduardo.valles@durango.gob.mx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F95C" id="_x0000_s1028" type="#_x0000_t202" style="position:absolute;left:0;text-align:left;margin-left:203.45pt;margin-top:19.5pt;width:280.5pt;height:11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">
                <v:textbox>
                  <w:txbxContent>
                    <w:p w:rsidR="000174E4" w:rsidRDefault="000174E4" w:rsidP="000174E4">
                      <w:pPr>
                        <w:jc w:val="right"/>
                      </w:pPr>
                      <w:r>
                        <w:t>DIRECCIÓN: CONSTITUCIÓN 143 NTE., ZONA CENTRO, DURANGO, DGO.</w:t>
                      </w:r>
                    </w:p>
                    <w:p w:rsidR="000174E4" w:rsidRDefault="000174E4" w:rsidP="000174E4">
                      <w:pPr>
                        <w:jc w:val="right"/>
                      </w:pPr>
                      <w:r>
                        <w:t xml:space="preserve"> TELÉFONO: 137-58-00</w:t>
                      </w:r>
                    </w:p>
                    <w:p w:rsidR="00947CE9" w:rsidRDefault="000174E4" w:rsidP="000174E4">
                      <w:pPr>
                        <w:jc w:val="right"/>
                      </w:pPr>
                      <w:r>
                        <w:t>CORREO ELECTRÓNICO: eduardo.valles@durango.gob.mx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1A4738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3648AD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365760" distB="365760" distL="0" distR="0" simplePos="0" relativeHeight="251669504" behindDoc="0" locked="0" layoutInCell="1" allowOverlap="1" wp14:anchorId="6C052E55" wp14:editId="1DCF71E3">
                <wp:simplePos x="0" y="0"/>
                <wp:positionH relativeFrom="margin">
                  <wp:posOffset>-174625</wp:posOffset>
                </wp:positionH>
                <wp:positionV relativeFrom="margin">
                  <wp:posOffset>5805805</wp:posOffset>
                </wp:positionV>
                <wp:extent cx="3476625" cy="1684655"/>
                <wp:effectExtent l="0" t="0" r="26670" b="10795"/>
                <wp:wrapTopAndBottom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684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738" w:rsidRPr="003648AD" w:rsidRDefault="001A4738" w:rsidP="001A4738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3648AD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Experiencia laboral</w:t>
                            </w:r>
                          </w:p>
                          <w:p w:rsidR="001A4738" w:rsidRDefault="001A4738" w:rsidP="001A473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024B8" w:rsidRDefault="003024B8" w:rsidP="001A473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024B8">
                              <w:rPr>
                                <w:b/>
                              </w:rPr>
                              <w:t xml:space="preserve">H. Ayuntamiento del Municipio de Durango </w:t>
                            </w:r>
                          </w:p>
                          <w:p w:rsidR="003024B8" w:rsidRDefault="003024B8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3024B8">
                              <w:rPr>
                                <w:b/>
                              </w:rPr>
                              <w:t xml:space="preserve">Jefe de Departamento de Administración de Redes e  Informática </w:t>
                            </w:r>
                          </w:p>
                          <w:p w:rsidR="003024B8" w:rsidRDefault="003024B8" w:rsidP="006B55D4">
                            <w:pPr>
                              <w:spacing w:after="0"/>
                              <w:jc w:val="both"/>
                            </w:pPr>
                            <w:r w:rsidRPr="003024B8">
                              <w:t>2007-2010</w:t>
                            </w:r>
                          </w:p>
                          <w:p w:rsidR="001A4738" w:rsidRPr="003648AD" w:rsidRDefault="003024B8" w:rsidP="003024B8">
                            <w:pPr>
                              <w:spacing w:after="0"/>
                            </w:pPr>
                            <w:r>
                              <w:t>Administración del Centro de Información, Anillo de Fibra Óptica, Diseño y Construcción de Cableado Estructurado, Telefonía IP, Redes Inalámbricas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52E55" id="Rectángulo 6" o:spid="_x0000_s1029" style="position:absolute;left:0;text-align:left;margin-left:-13.75pt;margin-top:457.15pt;width:273.75pt;height:132.65pt;z-index:251669504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" fillcolor="white [3201]" strokecolor="white [3212]" strokeweight="1pt">
                <v:textbox inset="0,0,0,0">
                  <w:txbxContent>
                    <w:p w:rsidR="001A4738" w:rsidRPr="003648AD" w:rsidRDefault="001A4738" w:rsidP="001A4738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3648AD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Experiencia laboral</w:t>
                      </w:r>
                    </w:p>
                    <w:p w:rsidR="001A4738" w:rsidRDefault="001A4738" w:rsidP="001A4738">
                      <w:pPr>
                        <w:spacing w:after="0"/>
                        <w:rPr>
                          <w:b/>
                        </w:rPr>
                      </w:pPr>
                    </w:p>
                    <w:p w:rsidR="003024B8" w:rsidRDefault="003024B8" w:rsidP="001A4738">
                      <w:pPr>
                        <w:spacing w:after="0"/>
                        <w:rPr>
                          <w:b/>
                        </w:rPr>
                      </w:pPr>
                      <w:r w:rsidRPr="003024B8">
                        <w:rPr>
                          <w:b/>
                        </w:rPr>
                        <w:t xml:space="preserve">H. Ayuntamiento del Municipio de Durango </w:t>
                      </w:r>
                    </w:p>
                    <w:p w:rsidR="003024B8" w:rsidRDefault="003024B8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3024B8">
                        <w:rPr>
                          <w:b/>
                        </w:rPr>
                        <w:t xml:space="preserve">Jefe de Departamento de Administración de Redes e  Informática </w:t>
                      </w:r>
                    </w:p>
                    <w:p w:rsidR="003024B8" w:rsidRDefault="003024B8" w:rsidP="006B55D4">
                      <w:pPr>
                        <w:spacing w:after="0"/>
                        <w:jc w:val="both"/>
                      </w:pPr>
                      <w:r w:rsidRPr="003024B8">
                        <w:t>2007-2010</w:t>
                      </w:r>
                    </w:p>
                    <w:p w:rsidR="001A4738" w:rsidRPr="003648AD" w:rsidRDefault="003024B8" w:rsidP="003024B8">
                      <w:pPr>
                        <w:spacing w:after="0"/>
                      </w:pPr>
                      <w:r>
                        <w:t>Administración del Centro de Información, Anillo de Fibra Óptica, Diseño y Construcción de Cableado Estructurado, Telefonía IP, Redes Inalámbricas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B533D6" w:rsidRPr="00B533D6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365760" distB="365760" distL="0" distR="0" simplePos="0" relativeHeight="251665408" behindDoc="0" locked="0" layoutInCell="1" allowOverlap="1" wp14:anchorId="071014AC" wp14:editId="0EF5B738">
                <wp:simplePos x="0" y="0"/>
                <wp:positionH relativeFrom="margin">
                  <wp:posOffset>-140335</wp:posOffset>
                </wp:positionH>
                <wp:positionV relativeFrom="margin">
                  <wp:posOffset>4061460</wp:posOffset>
                </wp:positionV>
                <wp:extent cx="3476625" cy="1786255"/>
                <wp:effectExtent l="0" t="0" r="26670" b="23495"/>
                <wp:wrapTopAndBottom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786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3D6" w:rsidRPr="000174E4" w:rsidRDefault="00B533D6" w:rsidP="001A4738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0174E4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Trayectoria Académica</w:t>
                            </w:r>
                          </w:p>
                          <w:p w:rsidR="003024B8" w:rsidRPr="003024B8" w:rsidRDefault="003024B8" w:rsidP="003024B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024B8">
                              <w:rPr>
                                <w:b/>
                              </w:rPr>
                              <w:t>Centro de Estudio Tecnológico Industrial y de Servicios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024B8">
                              <w:rPr>
                                <w:b/>
                              </w:rPr>
                              <w:t>148</w:t>
                            </w:r>
                          </w:p>
                          <w:p w:rsidR="001A4738" w:rsidRDefault="003024B8" w:rsidP="003024B8">
                            <w:pPr>
                              <w:spacing w:after="0"/>
                            </w:pPr>
                            <w:r w:rsidRPr="003024B8">
                              <w:t>Técnico en Programación</w:t>
                            </w:r>
                            <w:r w:rsidR="001A4738" w:rsidRPr="00B533D6">
                              <w:t>· (</w:t>
                            </w:r>
                            <w:r w:rsidRPr="003024B8">
                              <w:t>1989-1992</w:t>
                            </w:r>
                            <w:r w:rsidR="001A4738" w:rsidRPr="00B533D6">
                              <w:t>)</w:t>
                            </w:r>
                          </w:p>
                          <w:p w:rsidR="001A4738" w:rsidRDefault="001A4738" w:rsidP="00B533D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024B8" w:rsidRDefault="003024B8" w:rsidP="00B533D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024B8">
                              <w:rPr>
                                <w:b/>
                              </w:rPr>
                              <w:t>Instituto Tecnológico de Durango</w:t>
                            </w:r>
                          </w:p>
                          <w:p w:rsidR="001A4738" w:rsidRPr="001A4738" w:rsidRDefault="003024B8" w:rsidP="00B533D6">
                            <w:pPr>
                              <w:spacing w:after="0"/>
                            </w:pPr>
                            <w:r w:rsidRPr="003024B8">
                              <w:t>Ing. Sistemas Computacionales</w:t>
                            </w:r>
                            <w:r w:rsidR="001A4738" w:rsidRPr="00B533D6">
                              <w:t>· (</w:t>
                            </w:r>
                            <w:r w:rsidRPr="003024B8">
                              <w:t>1992-1997</w:t>
                            </w:r>
                            <w:r w:rsidR="001A4738" w:rsidRPr="00B533D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014AC" id="Rectángulo 148" o:spid="_x0000_s1030" style="position:absolute;left:0;text-align:left;margin-left:-11.05pt;margin-top:319.8pt;width:273.75pt;height:140.65pt;z-index:251665408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" fillcolor="white [3201]" strokecolor="white [3212]" strokeweight="1pt">
                <v:textbox inset="0,0,0,0">
                  <w:txbxContent>
                    <w:p w:rsidR="00B533D6" w:rsidRPr="000174E4" w:rsidRDefault="00B533D6" w:rsidP="001A4738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0174E4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Trayectoria Académica</w:t>
                      </w:r>
                    </w:p>
                    <w:p w:rsidR="003024B8" w:rsidRPr="003024B8" w:rsidRDefault="003024B8" w:rsidP="003024B8">
                      <w:pPr>
                        <w:spacing w:after="0"/>
                        <w:rPr>
                          <w:b/>
                        </w:rPr>
                      </w:pPr>
                      <w:r w:rsidRPr="003024B8">
                        <w:rPr>
                          <w:b/>
                        </w:rPr>
                        <w:t>Centro de Estudio Tecnológico Industrial y de Servicios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3024B8">
                        <w:rPr>
                          <w:b/>
                        </w:rPr>
                        <w:t>148</w:t>
                      </w:r>
                    </w:p>
                    <w:p w:rsidR="001A4738" w:rsidRDefault="003024B8" w:rsidP="003024B8">
                      <w:pPr>
                        <w:spacing w:after="0"/>
                      </w:pPr>
                      <w:r w:rsidRPr="003024B8">
                        <w:t>Técnico en Programación</w:t>
                      </w:r>
                      <w:r w:rsidR="001A4738" w:rsidRPr="00B533D6">
                        <w:t>· (</w:t>
                      </w:r>
                      <w:r w:rsidRPr="003024B8">
                        <w:t>1989-1992</w:t>
                      </w:r>
                      <w:r w:rsidR="001A4738" w:rsidRPr="00B533D6">
                        <w:t>)</w:t>
                      </w:r>
                    </w:p>
                    <w:p w:rsidR="001A4738" w:rsidRDefault="001A4738" w:rsidP="00B533D6">
                      <w:pPr>
                        <w:spacing w:after="0"/>
                        <w:rPr>
                          <w:b/>
                        </w:rPr>
                      </w:pPr>
                    </w:p>
                    <w:p w:rsidR="003024B8" w:rsidRDefault="003024B8" w:rsidP="00B533D6">
                      <w:pPr>
                        <w:spacing w:after="0"/>
                        <w:rPr>
                          <w:b/>
                        </w:rPr>
                      </w:pPr>
                      <w:r w:rsidRPr="003024B8">
                        <w:rPr>
                          <w:b/>
                        </w:rPr>
                        <w:t>Instituto Tecnológico de Durango</w:t>
                      </w:r>
                    </w:p>
                    <w:p w:rsidR="001A4738" w:rsidRPr="001A4738" w:rsidRDefault="003024B8" w:rsidP="00B533D6">
                      <w:pPr>
                        <w:spacing w:after="0"/>
                      </w:pPr>
                      <w:r w:rsidRPr="003024B8">
                        <w:t>Ing. Sistemas Computacionales</w:t>
                      </w:r>
                      <w:r w:rsidR="001A4738" w:rsidRPr="00B533D6">
                        <w:t>· (</w:t>
                      </w:r>
                      <w:r w:rsidRPr="003024B8">
                        <w:t>1992-1997</w:t>
                      </w:r>
                      <w:r w:rsidR="001A4738" w:rsidRPr="00B533D6">
                        <w:t>)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5571EA" w:rsidRDefault="005571EA" w:rsidP="00B533D6">
      <w:pPr>
        <w:rPr>
          <w:rFonts w:ascii="Arial" w:hAnsi="Arial" w:cs="Arial"/>
          <w:b/>
          <w:sz w:val="48"/>
          <w:szCs w:val="48"/>
        </w:rPr>
      </w:pPr>
    </w:p>
    <w:p w:rsidR="00FB196F" w:rsidRDefault="003648AD" w:rsidP="008B2A4E">
      <w:pPr>
        <w:rPr>
          <w:rFonts w:ascii="Arial" w:hAnsi="Arial" w:cs="Arial"/>
          <w:b/>
          <w:sz w:val="48"/>
          <w:szCs w:val="48"/>
        </w:rPr>
      </w:pPr>
      <w:r w:rsidRPr="003648AD">
        <w:rPr>
          <w:rFonts w:ascii="Arial" w:hAnsi="Arial" w:cs="Arial"/>
          <w:b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365760" distB="365760" distL="0" distR="0" simplePos="0" relativeHeight="251667456" behindDoc="0" locked="0" layoutInCell="1" allowOverlap="1" wp14:anchorId="51D4BA38" wp14:editId="68F8E7C8">
                <wp:simplePos x="0" y="0"/>
                <wp:positionH relativeFrom="margin">
                  <wp:posOffset>-89535</wp:posOffset>
                </wp:positionH>
                <wp:positionV relativeFrom="margin">
                  <wp:posOffset>395605</wp:posOffset>
                </wp:positionV>
                <wp:extent cx="3476625" cy="5316855"/>
                <wp:effectExtent l="0" t="0" r="26670" b="17145"/>
                <wp:wrapTopAndBottom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5316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8AD" w:rsidRPr="003648AD" w:rsidRDefault="003648AD" w:rsidP="003648AD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3648AD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Experiencia laboral</w:t>
                            </w:r>
                          </w:p>
                          <w:p w:rsidR="006B55D4" w:rsidRDefault="006B55D4" w:rsidP="006B55D4">
                            <w:pPr>
                              <w:spacing w:after="0"/>
                              <w:jc w:val="both"/>
                            </w:pPr>
                          </w:p>
                          <w:p w:rsidR="006B55D4" w:rsidRDefault="006B55D4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6B55D4">
                              <w:rPr>
                                <w:b/>
                              </w:rPr>
                              <w:t>Dirección de Tecnologías de la Información y Telecomunicaciones de la Secretaria de Finanzas y de Administración Gobierno del Estado</w:t>
                            </w:r>
                          </w:p>
                          <w:p w:rsidR="003024B8" w:rsidRDefault="003024B8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3024B8">
                              <w:rPr>
                                <w:b/>
                              </w:rPr>
                              <w:t xml:space="preserve">Jefe del Departamento de Telecomunicaciones y Mantenimiento </w:t>
                            </w:r>
                          </w:p>
                          <w:p w:rsidR="003024B8" w:rsidRDefault="003024B8" w:rsidP="006B55D4">
                            <w:pPr>
                              <w:spacing w:after="0"/>
                              <w:jc w:val="both"/>
                            </w:pPr>
                            <w:r w:rsidRPr="003024B8">
                              <w:t>2010- 2017</w:t>
                            </w:r>
                          </w:p>
                          <w:p w:rsidR="006B55D4" w:rsidRDefault="003024B8" w:rsidP="003024B8">
                            <w:pPr>
                              <w:spacing w:after="0"/>
                              <w:jc w:val="both"/>
                            </w:pPr>
                            <w:r>
                              <w:t>Administración general de la red de Gobierno del Estado, Administración de los servicios contratados de internet, Telefonía IP, Redes Wireless, Seguridad de la Red, Diseño e Instalación del anillo de fibra óptica, Diseño y Construcción de Cableado Estructurado, Diseño y Construcción de Data center y Configuración de enlaces satelitales.</w:t>
                            </w:r>
                          </w:p>
                          <w:p w:rsidR="003024B8" w:rsidRDefault="003024B8" w:rsidP="003024B8">
                            <w:pPr>
                              <w:spacing w:after="0"/>
                              <w:jc w:val="both"/>
                            </w:pPr>
                          </w:p>
                          <w:p w:rsidR="003024B8" w:rsidRDefault="003024B8" w:rsidP="003024B8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3024B8">
                              <w:rPr>
                                <w:b/>
                              </w:rPr>
                              <w:t>Soluciones Integrales e Innovación Tecnológica Sustentable S.A. de C.V.</w:t>
                            </w:r>
                          </w:p>
                          <w:p w:rsidR="003024B8" w:rsidRDefault="003024B8" w:rsidP="003024B8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3024B8">
                              <w:rPr>
                                <w:b/>
                              </w:rPr>
                              <w:t>Gerente de Telecomunicaciones</w:t>
                            </w:r>
                          </w:p>
                          <w:p w:rsidR="003024B8" w:rsidRDefault="003024B8" w:rsidP="003024B8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3024B8">
                              <w:rPr>
                                <w:b/>
                              </w:rPr>
                              <w:t>2017- 2022</w:t>
                            </w:r>
                          </w:p>
                          <w:p w:rsidR="003024B8" w:rsidRPr="003024B8" w:rsidRDefault="003024B8" w:rsidP="003024B8">
                            <w:pPr>
                              <w:spacing w:after="0"/>
                              <w:jc w:val="both"/>
                            </w:pPr>
                            <w:r>
                              <w:t xml:space="preserve">Líder de Proyectos, </w:t>
                            </w:r>
                            <w:r w:rsidRPr="003024B8">
                              <w:t>Centro Universitario de Monitoreo y Seguridad para la Universidad Autónoma de</w:t>
                            </w:r>
                            <w:r w:rsidR="004B1F7F">
                              <w:t xml:space="preserve"> </w:t>
                            </w:r>
                            <w:r w:rsidRPr="003024B8">
                              <w:t>Sinaloa</w:t>
                            </w:r>
                            <w:r w:rsidR="004B1F7F">
                              <w:t xml:space="preserve">, </w:t>
                            </w:r>
                            <w:r w:rsidRPr="003024B8">
                              <w:t>Infraestructura de Comunicaciones para el Instituto de Evaluación Pública del</w:t>
                            </w:r>
                          </w:p>
                          <w:p w:rsidR="003024B8" w:rsidRPr="003024B8" w:rsidRDefault="003024B8" w:rsidP="003024B8">
                            <w:pPr>
                              <w:spacing w:after="0"/>
                              <w:jc w:val="both"/>
                            </w:pPr>
                            <w:r w:rsidRPr="003024B8">
                              <w:t>Estado de Durango</w:t>
                            </w:r>
                            <w:r w:rsidR="004B1F7F">
                              <w:t xml:space="preserve">, </w:t>
                            </w:r>
                            <w:r w:rsidRPr="003024B8">
                              <w:t>Infraestructura de Comunicaciones para el Instituto de Estudios Superiores de</w:t>
                            </w:r>
                          </w:p>
                          <w:p w:rsidR="003024B8" w:rsidRDefault="003024B8" w:rsidP="003024B8">
                            <w:pPr>
                              <w:spacing w:after="0"/>
                              <w:jc w:val="both"/>
                            </w:pPr>
                            <w:proofErr w:type="gramStart"/>
                            <w:r w:rsidRPr="003024B8">
                              <w:t>la</w:t>
                            </w:r>
                            <w:proofErr w:type="gramEnd"/>
                            <w:r w:rsidRPr="003024B8">
                              <w:t xml:space="preserve"> Ciudad de México “Rosario Castellanos “</w:t>
                            </w:r>
                            <w:r w:rsidR="004B1F7F">
                              <w:t xml:space="preserve">, </w:t>
                            </w:r>
                            <w:r w:rsidRPr="003024B8">
                              <w:t>Centro de Monitoreo y Seguridad para Fraccionamiento Villas Campestre</w:t>
                            </w:r>
                            <w:r w:rsidR="004B1F7F">
                              <w:t xml:space="preserve">, </w:t>
                            </w:r>
                            <w:r w:rsidRPr="003024B8">
                              <w:t>Diseño y construcción de infraestructura de refinería Pemex Dos Bocas</w:t>
                            </w:r>
                            <w:r w:rsidR="004B1F7F">
                              <w:t xml:space="preserve">, </w:t>
                            </w:r>
                            <w:r w:rsidRPr="003024B8">
                              <w:t xml:space="preserve">Diseño y construcción de red de comunicaciones de Línea 10 de </w:t>
                            </w:r>
                            <w:proofErr w:type="spellStart"/>
                            <w:r w:rsidRPr="003024B8">
                              <w:t>Trolebus</w:t>
                            </w:r>
                            <w:proofErr w:type="spellEnd"/>
                            <w:r w:rsidRPr="003024B8">
                              <w:t xml:space="preserve"> de</w:t>
                            </w:r>
                            <w:r w:rsidR="004B1F7F">
                              <w:t xml:space="preserve"> </w:t>
                            </w:r>
                            <w:r w:rsidRPr="003024B8">
                              <w:t>la Ciudad de México</w:t>
                            </w:r>
                            <w:r w:rsidR="004B1F7F">
                              <w:t xml:space="preserve">, </w:t>
                            </w:r>
                            <w:r w:rsidRPr="003024B8">
                              <w:t>Diseño y construcción de la red de fibra óptica de Línea 1 y Línea 2 de</w:t>
                            </w:r>
                            <w:r w:rsidR="004B1F7F">
                              <w:t xml:space="preserve"> </w:t>
                            </w:r>
                            <w:r w:rsidRPr="003024B8">
                              <w:t>viaducto de la ciudad de Guadalajara, Jal.</w:t>
                            </w:r>
                          </w:p>
                          <w:p w:rsidR="003024B8" w:rsidRDefault="003024B8" w:rsidP="003024B8">
                            <w:pPr>
                              <w:spacing w:after="0"/>
                              <w:jc w:val="both"/>
                            </w:pPr>
                          </w:p>
                          <w:p w:rsidR="006B55D4" w:rsidRDefault="006B55D4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6B55D4">
                              <w:rPr>
                                <w:b/>
                              </w:rPr>
                              <w:t>Dirección de Tecnologías de la Información y Telecomunicaciones de la Secretaria de Finanzas y de Administración Gobierno del Estado</w:t>
                            </w:r>
                          </w:p>
                          <w:p w:rsidR="004B1F7F" w:rsidRDefault="004B1F7F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4B1F7F">
                              <w:rPr>
                                <w:b/>
                              </w:rPr>
                              <w:t xml:space="preserve">Jefe del Departamento de Telecomunicaciones y Mantenimiento </w:t>
                            </w:r>
                          </w:p>
                          <w:p w:rsidR="006B55D4" w:rsidRPr="003648AD" w:rsidRDefault="004B1F7F" w:rsidP="006B55D4">
                            <w:pPr>
                              <w:spacing w:after="0"/>
                              <w:jc w:val="both"/>
                            </w:pPr>
                            <w:r w:rsidRPr="004B1F7F">
                              <w:t>2022- 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4BA38" id="Rectángulo 4" o:spid="_x0000_s1031" style="position:absolute;margin-left:-7.05pt;margin-top:31.15pt;width:273.75pt;height:418.65pt;z-index:251667456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" fillcolor="white [3201]" strokecolor="white [3212]" strokeweight="1pt">
                <v:textbox inset="0,0,0,0">
                  <w:txbxContent>
                    <w:p w:rsidR="003648AD" w:rsidRPr="003648AD" w:rsidRDefault="003648AD" w:rsidP="003648AD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3648AD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Experiencia laboral</w:t>
                      </w:r>
                    </w:p>
                    <w:p w:rsidR="006B55D4" w:rsidRDefault="006B55D4" w:rsidP="006B55D4">
                      <w:pPr>
                        <w:spacing w:after="0"/>
                        <w:jc w:val="both"/>
                      </w:pPr>
                    </w:p>
                    <w:p w:rsidR="006B55D4" w:rsidRDefault="006B55D4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6B55D4">
                        <w:rPr>
                          <w:b/>
                        </w:rPr>
                        <w:t>Dirección de Tecnologías de la Información y Telecomunicaciones de la Secretaria de Finanzas y de Administración Gobierno del Estado</w:t>
                      </w:r>
                    </w:p>
                    <w:p w:rsidR="003024B8" w:rsidRDefault="003024B8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3024B8">
                        <w:rPr>
                          <w:b/>
                        </w:rPr>
                        <w:t xml:space="preserve">Jefe del Departamento de Telecomunicaciones y Mantenimiento </w:t>
                      </w:r>
                    </w:p>
                    <w:p w:rsidR="003024B8" w:rsidRDefault="003024B8" w:rsidP="006B55D4">
                      <w:pPr>
                        <w:spacing w:after="0"/>
                        <w:jc w:val="both"/>
                      </w:pPr>
                      <w:r w:rsidRPr="003024B8">
                        <w:t>2010- 2017</w:t>
                      </w:r>
                    </w:p>
                    <w:p w:rsidR="006B55D4" w:rsidRDefault="003024B8" w:rsidP="003024B8">
                      <w:pPr>
                        <w:spacing w:after="0"/>
                        <w:jc w:val="both"/>
                      </w:pPr>
                      <w:r>
                        <w:t>Administración general de la red de Gobierno del Estado, Administración de los servicios contratados de internet, Telefonía IP, Redes Wireless, Seguridad de la Red, Diseño e Instalación del anillo de fibra óptica, Diseño y Construcción de Cableado Estructurado, Diseño y Construcción de Data center y Configuración de enlaces satelitales.</w:t>
                      </w:r>
                    </w:p>
                    <w:p w:rsidR="003024B8" w:rsidRDefault="003024B8" w:rsidP="003024B8">
                      <w:pPr>
                        <w:spacing w:after="0"/>
                        <w:jc w:val="both"/>
                      </w:pPr>
                    </w:p>
                    <w:p w:rsidR="003024B8" w:rsidRDefault="003024B8" w:rsidP="003024B8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3024B8">
                        <w:rPr>
                          <w:b/>
                        </w:rPr>
                        <w:t>Soluciones Integrales e Innovación Tecnológica Sustentable S.A. de C.V.</w:t>
                      </w:r>
                    </w:p>
                    <w:p w:rsidR="003024B8" w:rsidRDefault="003024B8" w:rsidP="003024B8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3024B8">
                        <w:rPr>
                          <w:b/>
                        </w:rPr>
                        <w:t>Gerente de Telecomunicaciones</w:t>
                      </w:r>
                    </w:p>
                    <w:p w:rsidR="003024B8" w:rsidRDefault="003024B8" w:rsidP="003024B8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3024B8">
                        <w:rPr>
                          <w:b/>
                        </w:rPr>
                        <w:t>2017- 2022</w:t>
                      </w:r>
                    </w:p>
                    <w:p w:rsidR="003024B8" w:rsidRPr="003024B8" w:rsidRDefault="003024B8" w:rsidP="003024B8">
                      <w:pPr>
                        <w:spacing w:after="0"/>
                        <w:jc w:val="both"/>
                      </w:pPr>
                      <w:r>
                        <w:t xml:space="preserve">Líder de Proyectos, </w:t>
                      </w:r>
                      <w:r w:rsidRPr="003024B8">
                        <w:t>Centro Universitario de Monitoreo y Seguridad para la Universidad Autónoma de</w:t>
                      </w:r>
                      <w:r w:rsidR="004B1F7F">
                        <w:t xml:space="preserve"> </w:t>
                      </w:r>
                      <w:r w:rsidRPr="003024B8">
                        <w:t>Sinaloa</w:t>
                      </w:r>
                      <w:r w:rsidR="004B1F7F">
                        <w:t xml:space="preserve">, </w:t>
                      </w:r>
                      <w:r w:rsidRPr="003024B8">
                        <w:t>Infraestructura de Comunicaciones para el Instituto de Evaluación Pública del</w:t>
                      </w:r>
                    </w:p>
                    <w:p w:rsidR="003024B8" w:rsidRPr="003024B8" w:rsidRDefault="003024B8" w:rsidP="003024B8">
                      <w:pPr>
                        <w:spacing w:after="0"/>
                        <w:jc w:val="both"/>
                      </w:pPr>
                      <w:r w:rsidRPr="003024B8">
                        <w:t>Estado de Durango</w:t>
                      </w:r>
                      <w:r w:rsidR="004B1F7F">
                        <w:t xml:space="preserve">, </w:t>
                      </w:r>
                      <w:r w:rsidRPr="003024B8">
                        <w:t>Infraestructura de Comunicaciones para el Instituto de Estudios Superiores de</w:t>
                      </w:r>
                    </w:p>
                    <w:p w:rsidR="003024B8" w:rsidRDefault="003024B8" w:rsidP="003024B8">
                      <w:pPr>
                        <w:spacing w:after="0"/>
                        <w:jc w:val="both"/>
                      </w:pPr>
                      <w:proofErr w:type="gramStart"/>
                      <w:r w:rsidRPr="003024B8">
                        <w:t>la</w:t>
                      </w:r>
                      <w:proofErr w:type="gramEnd"/>
                      <w:r w:rsidRPr="003024B8">
                        <w:t xml:space="preserve"> Ciudad de México “Rosario Castellanos “</w:t>
                      </w:r>
                      <w:r w:rsidR="004B1F7F">
                        <w:t xml:space="preserve">, </w:t>
                      </w:r>
                      <w:r w:rsidRPr="003024B8">
                        <w:t>Centro de Monitoreo y Seguridad para Fraccionamiento Villas Campestre</w:t>
                      </w:r>
                      <w:r w:rsidR="004B1F7F">
                        <w:t xml:space="preserve">, </w:t>
                      </w:r>
                      <w:r w:rsidRPr="003024B8">
                        <w:t>Diseño y construcción de infraestructura de refinería Pemex Dos Bocas</w:t>
                      </w:r>
                      <w:r w:rsidR="004B1F7F">
                        <w:t xml:space="preserve">, </w:t>
                      </w:r>
                      <w:r w:rsidRPr="003024B8">
                        <w:t xml:space="preserve">Diseño y construcción de red de comunicaciones de Línea 10 de </w:t>
                      </w:r>
                      <w:proofErr w:type="spellStart"/>
                      <w:r w:rsidRPr="003024B8">
                        <w:t>Trolebus</w:t>
                      </w:r>
                      <w:proofErr w:type="spellEnd"/>
                      <w:r w:rsidRPr="003024B8">
                        <w:t xml:space="preserve"> de</w:t>
                      </w:r>
                      <w:r w:rsidR="004B1F7F">
                        <w:t xml:space="preserve"> </w:t>
                      </w:r>
                      <w:r w:rsidRPr="003024B8">
                        <w:t>la Ciudad de México</w:t>
                      </w:r>
                      <w:r w:rsidR="004B1F7F">
                        <w:t xml:space="preserve">, </w:t>
                      </w:r>
                      <w:r w:rsidRPr="003024B8">
                        <w:t>Diseño y construcción de la red de fibra óptica de Línea 1 y Línea 2 de</w:t>
                      </w:r>
                      <w:r w:rsidR="004B1F7F">
                        <w:t xml:space="preserve"> </w:t>
                      </w:r>
                      <w:r w:rsidRPr="003024B8">
                        <w:t>viaducto de la ciudad de Guadalajara, Jal.</w:t>
                      </w:r>
                    </w:p>
                    <w:p w:rsidR="003024B8" w:rsidRDefault="003024B8" w:rsidP="003024B8">
                      <w:pPr>
                        <w:spacing w:after="0"/>
                        <w:jc w:val="both"/>
                      </w:pPr>
                    </w:p>
                    <w:p w:rsidR="006B55D4" w:rsidRDefault="006B55D4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6B55D4">
                        <w:rPr>
                          <w:b/>
                        </w:rPr>
                        <w:t>Dirección de Tecnologías de la Información y Telecomunicaciones de la Secretaria de Finanzas y de Administración Gobierno del Estado</w:t>
                      </w:r>
                    </w:p>
                    <w:p w:rsidR="004B1F7F" w:rsidRDefault="004B1F7F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4B1F7F">
                        <w:rPr>
                          <w:b/>
                        </w:rPr>
                        <w:t xml:space="preserve">Jefe del Departamento de Telecomunicaciones y Mantenimiento </w:t>
                      </w:r>
                    </w:p>
                    <w:p w:rsidR="006B55D4" w:rsidRPr="003648AD" w:rsidRDefault="004B1F7F" w:rsidP="006B55D4">
                      <w:pPr>
                        <w:spacing w:after="0"/>
                        <w:jc w:val="both"/>
                      </w:pPr>
                      <w:r w:rsidRPr="004B1F7F">
                        <w:t>2022- Actual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sectPr w:rsidR="00FB196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DD8" w:rsidRDefault="004F1DD8" w:rsidP="00BE28FD">
      <w:pPr>
        <w:spacing w:after="0" w:line="240" w:lineRule="auto"/>
      </w:pPr>
      <w:r>
        <w:separator/>
      </w:r>
    </w:p>
  </w:endnote>
  <w:endnote w:type="continuationSeparator" w:id="0">
    <w:p w:rsidR="004F1DD8" w:rsidRDefault="004F1DD8" w:rsidP="00BE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DD8" w:rsidRDefault="004F1DD8" w:rsidP="00BE28FD">
      <w:pPr>
        <w:spacing w:after="0" w:line="240" w:lineRule="auto"/>
      </w:pPr>
      <w:r>
        <w:separator/>
      </w:r>
    </w:p>
  </w:footnote>
  <w:footnote w:type="continuationSeparator" w:id="0">
    <w:p w:rsidR="004F1DD8" w:rsidRDefault="004F1DD8" w:rsidP="00BE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FD" w:rsidRDefault="00FA2DD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81736" o:spid="_x0000_s2049" type="#_x0000_t75" style="position:absolute;margin-left:0;margin-top:0;width:616.3pt;height:795.35pt;z-index:-251658752;mso-position-horizontal:center;mso-position-horizontal-relative:margin;mso-position-vertical:center;mso-position-vertical-relative:margin" o:allowincell="f">
          <v:imagedata r:id="rId1" o:title="Hoja membretada 22-28 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52FC"/>
    <w:multiLevelType w:val="hybridMultilevel"/>
    <w:tmpl w:val="CBB8F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62"/>
    <w:rsid w:val="000174E4"/>
    <w:rsid w:val="000A752D"/>
    <w:rsid w:val="0011794F"/>
    <w:rsid w:val="00166B71"/>
    <w:rsid w:val="001A4738"/>
    <w:rsid w:val="001D2916"/>
    <w:rsid w:val="00280C98"/>
    <w:rsid w:val="002C62B5"/>
    <w:rsid w:val="003024B8"/>
    <w:rsid w:val="003648AD"/>
    <w:rsid w:val="00430EC1"/>
    <w:rsid w:val="004B1F7F"/>
    <w:rsid w:val="004F1DD8"/>
    <w:rsid w:val="005571EA"/>
    <w:rsid w:val="006172E7"/>
    <w:rsid w:val="00624E4F"/>
    <w:rsid w:val="006B55D4"/>
    <w:rsid w:val="006F3DCC"/>
    <w:rsid w:val="007A7F55"/>
    <w:rsid w:val="007B34A2"/>
    <w:rsid w:val="007B5E17"/>
    <w:rsid w:val="008738A7"/>
    <w:rsid w:val="008B2A4E"/>
    <w:rsid w:val="009305B0"/>
    <w:rsid w:val="00947CE9"/>
    <w:rsid w:val="00AA3E6B"/>
    <w:rsid w:val="00AB524A"/>
    <w:rsid w:val="00B440EC"/>
    <w:rsid w:val="00B533D6"/>
    <w:rsid w:val="00B823F8"/>
    <w:rsid w:val="00BD0400"/>
    <w:rsid w:val="00BE28FD"/>
    <w:rsid w:val="00C56ED7"/>
    <w:rsid w:val="00D865A6"/>
    <w:rsid w:val="00D97677"/>
    <w:rsid w:val="00F63962"/>
    <w:rsid w:val="00FA2DDB"/>
    <w:rsid w:val="00F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DF16C0-799D-4EA9-ACC9-FB28D0A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5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8FD"/>
  </w:style>
  <w:style w:type="paragraph" w:styleId="Piedepgina">
    <w:name w:val="footer"/>
    <w:basedOn w:val="Normal"/>
    <w:link w:val="PiedepginaCar"/>
    <w:uiPriority w:val="99"/>
    <w:unhideWhenUsed/>
    <w:rsid w:val="00BE2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8FD"/>
  </w:style>
  <w:style w:type="character" w:customStyle="1" w:styleId="Ttulo1Car">
    <w:name w:val="Título 1 Car"/>
    <w:basedOn w:val="Fuentedeprrafopredeter"/>
    <w:link w:val="Ttulo1"/>
    <w:uiPriority w:val="9"/>
    <w:rsid w:val="00930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9305B0"/>
    <w:pPr>
      <w:outlineLvl w:val="9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B533D6"/>
    <w:pPr>
      <w:ind w:left="720"/>
      <w:contextualSpacing/>
    </w:pPr>
  </w:style>
  <w:style w:type="paragraph" w:customStyle="1" w:styleId="Default">
    <w:name w:val="Default"/>
    <w:rsid w:val="001A473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55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Erika Azucena Gallardo Castrellón</cp:lastModifiedBy>
  <cp:revision>2</cp:revision>
  <dcterms:created xsi:type="dcterms:W3CDTF">2023-07-13T16:15:00Z</dcterms:created>
  <dcterms:modified xsi:type="dcterms:W3CDTF">2023-07-13T16:15:00Z</dcterms:modified>
</cp:coreProperties>
</file>