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4F" w:rsidRDefault="0011794F">
      <w:bookmarkStart w:id="0" w:name="_GoBack"/>
      <w:bookmarkEnd w:id="0"/>
    </w:p>
    <w:p w:rsidR="00430EC1" w:rsidRDefault="00430EC1"/>
    <w:p w:rsidR="005571EA" w:rsidRDefault="005571EA" w:rsidP="00430EC1">
      <w:pPr>
        <w:jc w:val="center"/>
        <w:rPr>
          <w:rFonts w:ascii="Arial" w:hAnsi="Arial" w:cs="Arial"/>
          <w:b/>
          <w:sz w:val="48"/>
          <w:szCs w:val="48"/>
        </w:rPr>
      </w:pPr>
      <w:r w:rsidRPr="00947CE9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DBE2CB" wp14:editId="63985F5C">
                <wp:simplePos x="0" y="0"/>
                <wp:positionH relativeFrom="column">
                  <wp:posOffset>-166370</wp:posOffset>
                </wp:positionH>
                <wp:positionV relativeFrom="paragraph">
                  <wp:posOffset>32385</wp:posOffset>
                </wp:positionV>
                <wp:extent cx="2360930" cy="1960245"/>
                <wp:effectExtent l="0" t="0" r="22225" b="209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6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CE9" w:rsidRDefault="008B2A4E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4E9260E" wp14:editId="6A1C4BA4">
                                  <wp:extent cx="1794510" cy="1859915"/>
                                  <wp:effectExtent l="0" t="0" r="0" b="698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417" t="20751" r="31944" b="6516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4510" cy="1859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BE2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3.1pt;margin-top:2.55pt;width:185.9pt;height:154.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">
                <v:textbox>
                  <w:txbxContent>
                    <w:p w:rsidR="00947CE9" w:rsidRDefault="008B2A4E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34E9260E" wp14:editId="6A1C4BA4">
                            <wp:extent cx="1794510" cy="1859915"/>
                            <wp:effectExtent l="0" t="0" r="0" b="698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417" t="20751" r="31944" b="6516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94510" cy="185991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7CE9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F2F8D" wp14:editId="7B2019F9">
                <wp:simplePos x="0" y="0"/>
                <wp:positionH relativeFrom="column">
                  <wp:posOffset>2562275</wp:posOffset>
                </wp:positionH>
                <wp:positionV relativeFrom="paragraph">
                  <wp:posOffset>10719</wp:posOffset>
                </wp:positionV>
                <wp:extent cx="3627755" cy="1191895"/>
                <wp:effectExtent l="0" t="0" r="10795" b="2730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A4E" w:rsidRDefault="008B2A4E" w:rsidP="00947C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8B2A4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Ing. Arturo Monserrat Bustamante</w:t>
                            </w:r>
                          </w:p>
                          <w:p w:rsidR="00947CE9" w:rsidRPr="00947CE9" w:rsidRDefault="008B2A4E" w:rsidP="00947C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Jefe de </w:t>
                            </w:r>
                            <w:r w:rsidRPr="008B2A4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Departamento de Servicios Corporativos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F2F8D" id="_x0000_s1027" type="#_x0000_t202" style="position:absolute;left:0;text-align:left;margin-left:201.75pt;margin-top:.85pt;width:285.65pt;height:93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">
                <v:textbox>
                  <w:txbxContent>
                    <w:p w:rsidR="008B2A4E" w:rsidRDefault="008B2A4E" w:rsidP="00947CE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8B2A4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Ing. Arturo Monserrat Bustamante</w:t>
                      </w:r>
                    </w:p>
                    <w:p w:rsidR="00947CE9" w:rsidRPr="00947CE9" w:rsidRDefault="008B2A4E" w:rsidP="00947CE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Jefe de </w:t>
                      </w:r>
                      <w:r w:rsidRPr="008B2A4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Departamento de Servicios Corporativos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71EA" w:rsidRDefault="005571EA" w:rsidP="00430EC1">
      <w:pPr>
        <w:jc w:val="center"/>
        <w:rPr>
          <w:rFonts w:ascii="Arial" w:hAnsi="Arial" w:cs="Arial"/>
          <w:b/>
          <w:sz w:val="48"/>
          <w:szCs w:val="48"/>
        </w:rPr>
      </w:pPr>
    </w:p>
    <w:p w:rsidR="005571EA" w:rsidRDefault="00FB196F" w:rsidP="00430EC1">
      <w:pPr>
        <w:jc w:val="center"/>
        <w:rPr>
          <w:rFonts w:ascii="Arial" w:hAnsi="Arial" w:cs="Arial"/>
          <w:b/>
          <w:sz w:val="48"/>
          <w:szCs w:val="48"/>
        </w:rPr>
      </w:pPr>
      <w:r w:rsidRPr="00947CE9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6B765E" wp14:editId="0AA8C8E5">
                <wp:simplePos x="0" y="0"/>
                <wp:positionH relativeFrom="column">
                  <wp:posOffset>2584170</wp:posOffset>
                </wp:positionH>
                <wp:positionV relativeFrom="paragraph">
                  <wp:posOffset>374954</wp:posOffset>
                </wp:positionV>
                <wp:extent cx="3562350" cy="1477645"/>
                <wp:effectExtent l="0" t="0" r="19050" b="2730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A4E" w:rsidRDefault="008B2A4E" w:rsidP="008B2A4E">
                            <w:pPr>
                              <w:jc w:val="right"/>
                            </w:pPr>
                            <w:r>
                              <w:t>DIRECCIÓN: CONSTITUCIÓN NO. 143 NTE., ZONA CENTRO, DURANGO, DGO.</w:t>
                            </w:r>
                          </w:p>
                          <w:p w:rsidR="008B2A4E" w:rsidRDefault="008B2A4E" w:rsidP="008B2A4E">
                            <w:pPr>
                              <w:jc w:val="right"/>
                            </w:pPr>
                            <w:r>
                              <w:t xml:space="preserve"> TELÉFONO: 618-137-58-00</w:t>
                            </w:r>
                          </w:p>
                          <w:p w:rsidR="00947CE9" w:rsidRDefault="00E71AF1" w:rsidP="008B2A4E">
                            <w:pPr>
                              <w:jc w:val="right"/>
                            </w:pPr>
                            <w:r>
                              <w:t>CORREO ELECTRÓNICO: a</w:t>
                            </w:r>
                            <w:r w:rsidR="008B2A4E">
                              <w:t>rturo.monserrat@durango.gob.mx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B765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03.5pt;margin-top:29.5pt;width:280.5pt;height:116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">
                <v:textbox>
                  <w:txbxContent>
                    <w:p w:rsidR="008B2A4E" w:rsidRDefault="008B2A4E" w:rsidP="008B2A4E">
                      <w:pPr>
                        <w:jc w:val="right"/>
                      </w:pPr>
                      <w:r>
                        <w:t>DIRECCIÓN: CONSTITUCIÓN NO. 143 NTE., ZONA CENTRO, DURANGO, DGO.</w:t>
                      </w:r>
                    </w:p>
                    <w:p w:rsidR="008B2A4E" w:rsidRDefault="008B2A4E" w:rsidP="008B2A4E">
                      <w:pPr>
                        <w:jc w:val="right"/>
                      </w:pPr>
                      <w:r>
                        <w:t xml:space="preserve"> TELÉFONO: 618-137-58-00</w:t>
                      </w:r>
                    </w:p>
                    <w:p w:rsidR="00947CE9" w:rsidRDefault="00E71AF1" w:rsidP="008B2A4E">
                      <w:pPr>
                        <w:jc w:val="right"/>
                      </w:pPr>
                      <w:r>
                        <w:t>CORREO ELECTRÓNICO: a</w:t>
                      </w:r>
                      <w:r w:rsidR="008B2A4E">
                        <w:t>rturo.monserrat@durango.gob.mx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71EA" w:rsidRDefault="005571EA" w:rsidP="00430EC1">
      <w:pPr>
        <w:jc w:val="center"/>
        <w:rPr>
          <w:rFonts w:ascii="Arial" w:hAnsi="Arial" w:cs="Arial"/>
          <w:b/>
          <w:sz w:val="48"/>
          <w:szCs w:val="48"/>
        </w:rPr>
      </w:pPr>
    </w:p>
    <w:p w:rsidR="005571EA" w:rsidRDefault="005571EA" w:rsidP="00430EC1">
      <w:pPr>
        <w:jc w:val="center"/>
        <w:rPr>
          <w:rFonts w:ascii="Arial" w:hAnsi="Arial" w:cs="Arial"/>
          <w:b/>
          <w:sz w:val="48"/>
          <w:szCs w:val="48"/>
        </w:rPr>
      </w:pPr>
    </w:p>
    <w:p w:rsidR="005571EA" w:rsidRDefault="00B533D6" w:rsidP="00430EC1">
      <w:pPr>
        <w:jc w:val="center"/>
        <w:rPr>
          <w:rFonts w:ascii="Arial" w:hAnsi="Arial" w:cs="Arial"/>
          <w:b/>
          <w:sz w:val="48"/>
          <w:szCs w:val="48"/>
        </w:rPr>
      </w:pPr>
      <w:r w:rsidRPr="00B533D6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365760" distB="365760" distL="0" distR="0" simplePos="0" relativeHeight="251665408" behindDoc="0" locked="0" layoutInCell="1" allowOverlap="1" wp14:anchorId="429C28C6" wp14:editId="7BD517F5">
                <wp:simplePos x="0" y="0"/>
                <wp:positionH relativeFrom="margin">
                  <wp:posOffset>-140335</wp:posOffset>
                </wp:positionH>
                <wp:positionV relativeFrom="margin">
                  <wp:posOffset>4061460</wp:posOffset>
                </wp:positionV>
                <wp:extent cx="3476625" cy="1117600"/>
                <wp:effectExtent l="0" t="0" r="26670" b="25400"/>
                <wp:wrapTopAndBottom/>
                <wp:docPr id="148" name="Rectá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117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3D6" w:rsidRPr="00B533D6" w:rsidRDefault="00B533D6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B533D6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  <w:t>Trayectoria Académica</w:t>
                            </w:r>
                          </w:p>
                          <w:p w:rsidR="008B2A4E" w:rsidRPr="00B533D6" w:rsidRDefault="008B2A4E" w:rsidP="008B2A4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533D6">
                              <w:rPr>
                                <w:b/>
                              </w:rPr>
                              <w:t>Instituto Tecnológico de Durango</w:t>
                            </w:r>
                          </w:p>
                          <w:p w:rsidR="00B533D6" w:rsidRDefault="008B2A4E" w:rsidP="00B533D6">
                            <w:pPr>
                              <w:spacing w:after="0"/>
                            </w:pPr>
                            <w:r w:rsidRPr="008B2A4E">
                              <w:t xml:space="preserve">Ing. En Sistemas Computacionales </w:t>
                            </w:r>
                            <w:r w:rsidR="00B533D6" w:rsidRPr="00B533D6">
                              <w:t>· (</w:t>
                            </w:r>
                            <w:r>
                              <w:t>Agosto de 1997</w:t>
                            </w:r>
                            <w:r w:rsidR="00B533D6" w:rsidRPr="00B533D6">
                              <w:t>)</w:t>
                            </w:r>
                          </w:p>
                          <w:p w:rsidR="00B533D6" w:rsidRDefault="00B533D6" w:rsidP="00B533D6">
                            <w:pPr>
                              <w:spacing w:after="0"/>
                            </w:pPr>
                          </w:p>
                          <w:p w:rsidR="00B533D6" w:rsidRPr="00B533D6" w:rsidRDefault="00B533D6" w:rsidP="00B533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C28C6" id="Rectángulo 148" o:spid="_x0000_s1029" style="position:absolute;left:0;text-align:left;margin-left:-11.05pt;margin-top:319.8pt;width:273.75pt;height:88pt;z-index:251665408;visibility:visible;mso-wrap-style:square;mso-width-percent:100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" fillcolor="white [3201]" strokecolor="white [3212]" strokeweight="1pt">
                <v:textbox inset="0,0,0,0">
                  <w:txbxContent>
                    <w:p w:rsidR="00B533D6" w:rsidRPr="00B533D6" w:rsidRDefault="00B533D6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</w:pPr>
                      <w:r w:rsidRPr="00B533D6"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  <w:t>Trayectoria Académica</w:t>
                      </w:r>
                    </w:p>
                    <w:p w:rsidR="008B2A4E" w:rsidRPr="00B533D6" w:rsidRDefault="008B2A4E" w:rsidP="008B2A4E">
                      <w:pPr>
                        <w:spacing w:after="0"/>
                        <w:rPr>
                          <w:b/>
                        </w:rPr>
                      </w:pPr>
                      <w:r w:rsidRPr="00B533D6">
                        <w:rPr>
                          <w:b/>
                        </w:rPr>
                        <w:t>Instituto Tecnológico de Durango</w:t>
                      </w:r>
                    </w:p>
                    <w:p w:rsidR="00B533D6" w:rsidRDefault="008B2A4E" w:rsidP="00B533D6">
                      <w:pPr>
                        <w:spacing w:after="0"/>
                      </w:pPr>
                      <w:r w:rsidRPr="008B2A4E">
                        <w:t xml:space="preserve">Ing. En Sistemas Computacionales </w:t>
                      </w:r>
                      <w:r w:rsidR="00B533D6" w:rsidRPr="00B533D6">
                        <w:t>· (</w:t>
                      </w:r>
                      <w:r>
                        <w:t>Agosto de 1997</w:t>
                      </w:r>
                      <w:r w:rsidR="00B533D6" w:rsidRPr="00B533D6">
                        <w:t>)</w:t>
                      </w:r>
                    </w:p>
                    <w:p w:rsidR="00B533D6" w:rsidRDefault="00B533D6" w:rsidP="00B533D6">
                      <w:pPr>
                        <w:spacing w:after="0"/>
                      </w:pPr>
                    </w:p>
                    <w:p w:rsidR="00B533D6" w:rsidRPr="00B533D6" w:rsidRDefault="00B533D6" w:rsidP="00B533D6">
                      <w:pPr>
                        <w:spacing w:after="0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5571EA" w:rsidRDefault="005571EA" w:rsidP="00B533D6">
      <w:pPr>
        <w:rPr>
          <w:rFonts w:ascii="Arial" w:hAnsi="Arial" w:cs="Arial"/>
          <w:b/>
          <w:sz w:val="48"/>
          <w:szCs w:val="48"/>
        </w:rPr>
      </w:pPr>
    </w:p>
    <w:p w:rsidR="00FB196F" w:rsidRDefault="003648AD" w:rsidP="008B2A4E">
      <w:pPr>
        <w:rPr>
          <w:rFonts w:ascii="Arial" w:hAnsi="Arial" w:cs="Arial"/>
          <w:b/>
          <w:sz w:val="48"/>
          <w:szCs w:val="48"/>
        </w:rPr>
      </w:pPr>
      <w:r w:rsidRPr="003648AD">
        <w:rPr>
          <w:rFonts w:ascii="Arial" w:hAnsi="Arial" w:cs="Arial"/>
          <w:b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365760" distB="365760" distL="0" distR="0" simplePos="0" relativeHeight="251667456" behindDoc="0" locked="0" layoutInCell="1" allowOverlap="1" wp14:anchorId="51D4BA38" wp14:editId="68F8E7C8">
                <wp:simplePos x="0" y="0"/>
                <wp:positionH relativeFrom="margin">
                  <wp:posOffset>-93040</wp:posOffset>
                </wp:positionH>
                <wp:positionV relativeFrom="margin">
                  <wp:posOffset>394488</wp:posOffset>
                </wp:positionV>
                <wp:extent cx="3476625" cy="6685915"/>
                <wp:effectExtent l="0" t="0" r="26670" b="19685"/>
                <wp:wrapTopAndBottom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6859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8AD" w:rsidRPr="003648AD" w:rsidRDefault="003648AD" w:rsidP="003648AD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3648AD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  <w:t>Experiencia laboral</w:t>
                            </w:r>
                          </w:p>
                          <w:p w:rsidR="008B2A4E" w:rsidRDefault="008B2A4E" w:rsidP="003648AD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B2A4E" w:rsidRDefault="008B2A4E" w:rsidP="003648A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B2A4E">
                              <w:rPr>
                                <w:b/>
                              </w:rPr>
                              <w:t>Dirección de Tecnologías de la Información y Telecomunicaciones de la Secretaria de Finanzas y de Administración Gobierno del Estado</w:t>
                            </w:r>
                          </w:p>
                          <w:p w:rsidR="008B2A4E" w:rsidRDefault="008B2A4E" w:rsidP="003648AD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B2A4E" w:rsidRDefault="008B2A4E" w:rsidP="003648A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B2A4E">
                              <w:rPr>
                                <w:b/>
                              </w:rPr>
                              <w:t xml:space="preserve">Programador </w:t>
                            </w:r>
                          </w:p>
                          <w:p w:rsidR="008B2A4E" w:rsidRDefault="008B2A4E" w:rsidP="003648AD">
                            <w:pPr>
                              <w:spacing w:after="0"/>
                            </w:pPr>
                            <w:r w:rsidRPr="008B2A4E">
                              <w:t>Enero 2008 – Junio 2013</w:t>
                            </w:r>
                          </w:p>
                          <w:p w:rsidR="003648AD" w:rsidRDefault="003648AD" w:rsidP="003648AD">
                            <w:pPr>
                              <w:spacing w:after="0"/>
                            </w:pPr>
                          </w:p>
                          <w:p w:rsidR="008B2A4E" w:rsidRDefault="008B2A4E" w:rsidP="003648A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B2A4E">
                              <w:rPr>
                                <w:b/>
                              </w:rPr>
                              <w:t xml:space="preserve">Coordinador </w:t>
                            </w:r>
                          </w:p>
                          <w:p w:rsidR="003648AD" w:rsidRDefault="008B2A4E" w:rsidP="003648AD">
                            <w:pPr>
                              <w:spacing w:after="0"/>
                            </w:pPr>
                            <w:r w:rsidRPr="008B2A4E">
                              <w:t>Enero 2000 – Diciembre 2007</w:t>
                            </w:r>
                          </w:p>
                          <w:p w:rsidR="00166B71" w:rsidRDefault="00166B71" w:rsidP="003648AD">
                            <w:pPr>
                              <w:spacing w:after="0"/>
                            </w:pPr>
                          </w:p>
                          <w:p w:rsidR="008B2A4E" w:rsidRDefault="008B2A4E" w:rsidP="00166B7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B2A4E">
                              <w:rPr>
                                <w:b/>
                              </w:rPr>
                              <w:t xml:space="preserve">Jefe de Departamento </w:t>
                            </w:r>
                          </w:p>
                          <w:p w:rsidR="000A752D" w:rsidRDefault="008B2A4E" w:rsidP="008B2A4E">
                            <w:pPr>
                              <w:spacing w:after="0"/>
                            </w:pPr>
                            <w:r w:rsidRPr="008B2A4E">
                              <w:t xml:space="preserve">Junio 2013 – Actualidad </w:t>
                            </w:r>
                          </w:p>
                          <w:p w:rsidR="000A752D" w:rsidRPr="003648AD" w:rsidRDefault="000A752D" w:rsidP="006F3DC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4BA38" id="Rectángulo 4" o:spid="_x0000_s1030" style="position:absolute;margin-left:-7.35pt;margin-top:31.05pt;width:273.75pt;height:526.45pt;z-index:251667456;visibility:visible;mso-wrap-style:square;mso-width-percent:100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" fillcolor="white [3201]" strokecolor="white [3212]" strokeweight="1pt">
                <v:textbox inset="0,0,0,0">
                  <w:txbxContent>
                    <w:p w:rsidR="003648AD" w:rsidRPr="003648AD" w:rsidRDefault="003648AD" w:rsidP="003648AD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</w:pPr>
                      <w:r w:rsidRPr="003648AD"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  <w:t>Experiencia laboral</w:t>
                      </w:r>
                    </w:p>
                    <w:p w:rsidR="008B2A4E" w:rsidRDefault="008B2A4E" w:rsidP="003648AD">
                      <w:pPr>
                        <w:spacing w:after="0"/>
                        <w:rPr>
                          <w:b/>
                        </w:rPr>
                      </w:pPr>
                    </w:p>
                    <w:p w:rsidR="008B2A4E" w:rsidRDefault="008B2A4E" w:rsidP="003648AD">
                      <w:pPr>
                        <w:spacing w:after="0"/>
                        <w:rPr>
                          <w:b/>
                        </w:rPr>
                      </w:pPr>
                      <w:r w:rsidRPr="008B2A4E">
                        <w:rPr>
                          <w:b/>
                        </w:rPr>
                        <w:t>Dirección de Tecnologías de la Información y Telecomunicaciones de la Secretaria de Finanzas y de Administración Gobierno del Estado</w:t>
                      </w:r>
                    </w:p>
                    <w:p w:rsidR="008B2A4E" w:rsidRDefault="008B2A4E" w:rsidP="003648AD">
                      <w:pPr>
                        <w:spacing w:after="0"/>
                        <w:rPr>
                          <w:b/>
                        </w:rPr>
                      </w:pPr>
                    </w:p>
                    <w:p w:rsidR="008B2A4E" w:rsidRDefault="008B2A4E" w:rsidP="003648AD">
                      <w:pPr>
                        <w:spacing w:after="0"/>
                        <w:rPr>
                          <w:b/>
                        </w:rPr>
                      </w:pPr>
                      <w:r w:rsidRPr="008B2A4E">
                        <w:rPr>
                          <w:b/>
                        </w:rPr>
                        <w:t xml:space="preserve">Programador </w:t>
                      </w:r>
                    </w:p>
                    <w:p w:rsidR="008B2A4E" w:rsidRDefault="008B2A4E" w:rsidP="003648AD">
                      <w:pPr>
                        <w:spacing w:after="0"/>
                      </w:pPr>
                      <w:r w:rsidRPr="008B2A4E">
                        <w:t>Enero 2008 – Junio 2013</w:t>
                      </w:r>
                    </w:p>
                    <w:p w:rsidR="003648AD" w:rsidRDefault="003648AD" w:rsidP="003648AD">
                      <w:pPr>
                        <w:spacing w:after="0"/>
                      </w:pPr>
                    </w:p>
                    <w:p w:rsidR="008B2A4E" w:rsidRDefault="008B2A4E" w:rsidP="003648AD">
                      <w:pPr>
                        <w:spacing w:after="0"/>
                        <w:rPr>
                          <w:b/>
                        </w:rPr>
                      </w:pPr>
                      <w:r w:rsidRPr="008B2A4E">
                        <w:rPr>
                          <w:b/>
                        </w:rPr>
                        <w:t xml:space="preserve">Coordinador </w:t>
                      </w:r>
                    </w:p>
                    <w:p w:rsidR="003648AD" w:rsidRDefault="008B2A4E" w:rsidP="003648AD">
                      <w:pPr>
                        <w:spacing w:after="0"/>
                      </w:pPr>
                      <w:r w:rsidRPr="008B2A4E">
                        <w:t>Enero 2000 – Diciembre 2007</w:t>
                      </w:r>
                    </w:p>
                    <w:p w:rsidR="00166B71" w:rsidRDefault="00166B71" w:rsidP="003648AD">
                      <w:pPr>
                        <w:spacing w:after="0"/>
                      </w:pPr>
                    </w:p>
                    <w:p w:rsidR="008B2A4E" w:rsidRDefault="008B2A4E" w:rsidP="00166B71">
                      <w:pPr>
                        <w:spacing w:after="0"/>
                        <w:rPr>
                          <w:b/>
                        </w:rPr>
                      </w:pPr>
                      <w:r w:rsidRPr="008B2A4E">
                        <w:rPr>
                          <w:b/>
                        </w:rPr>
                        <w:t xml:space="preserve">Jefe de Departamento </w:t>
                      </w:r>
                    </w:p>
                    <w:p w:rsidR="000A752D" w:rsidRDefault="008B2A4E" w:rsidP="008B2A4E">
                      <w:pPr>
                        <w:spacing w:after="0"/>
                      </w:pPr>
                      <w:r w:rsidRPr="008B2A4E">
                        <w:t xml:space="preserve">Junio 2013 – Actualidad </w:t>
                      </w:r>
                    </w:p>
                    <w:p w:rsidR="000A752D" w:rsidRPr="003648AD" w:rsidRDefault="000A752D" w:rsidP="006F3DCC">
                      <w:pPr>
                        <w:spacing w:after="0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sectPr w:rsidR="00FB196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0EC" w:rsidRDefault="00B440EC" w:rsidP="00BE28FD">
      <w:pPr>
        <w:spacing w:after="0" w:line="240" w:lineRule="auto"/>
      </w:pPr>
      <w:r>
        <w:separator/>
      </w:r>
    </w:p>
  </w:endnote>
  <w:endnote w:type="continuationSeparator" w:id="0">
    <w:p w:rsidR="00B440EC" w:rsidRDefault="00B440EC" w:rsidP="00BE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0EC" w:rsidRDefault="00B440EC" w:rsidP="00BE28FD">
      <w:pPr>
        <w:spacing w:after="0" w:line="240" w:lineRule="auto"/>
      </w:pPr>
      <w:r>
        <w:separator/>
      </w:r>
    </w:p>
  </w:footnote>
  <w:footnote w:type="continuationSeparator" w:id="0">
    <w:p w:rsidR="00B440EC" w:rsidRDefault="00B440EC" w:rsidP="00BE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FD" w:rsidRDefault="00130559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81736" o:spid="_x0000_s2049" type="#_x0000_t75" style="position:absolute;margin-left:0;margin-top:0;width:616.3pt;height:795.35pt;z-index:-251658752;mso-position-horizontal:center;mso-position-horizontal-relative:margin;mso-position-vertical:center;mso-position-vertical-relative:margin" o:allowincell="f">
          <v:imagedata r:id="rId1" o:title="Hoja membretada 22-28 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F52FC"/>
    <w:multiLevelType w:val="hybridMultilevel"/>
    <w:tmpl w:val="CBB8FF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62"/>
    <w:rsid w:val="000A752D"/>
    <w:rsid w:val="0011794F"/>
    <w:rsid w:val="00130559"/>
    <w:rsid w:val="00166B71"/>
    <w:rsid w:val="001D2916"/>
    <w:rsid w:val="00280C98"/>
    <w:rsid w:val="002C62B5"/>
    <w:rsid w:val="003648AD"/>
    <w:rsid w:val="00430EC1"/>
    <w:rsid w:val="005571EA"/>
    <w:rsid w:val="006172E7"/>
    <w:rsid w:val="006F3DCC"/>
    <w:rsid w:val="007A7F55"/>
    <w:rsid w:val="007B34A2"/>
    <w:rsid w:val="007B5E17"/>
    <w:rsid w:val="008B2A4E"/>
    <w:rsid w:val="009305B0"/>
    <w:rsid w:val="00947CE9"/>
    <w:rsid w:val="00AA3E6B"/>
    <w:rsid w:val="00AB524A"/>
    <w:rsid w:val="00B440EC"/>
    <w:rsid w:val="00B533D6"/>
    <w:rsid w:val="00B823F8"/>
    <w:rsid w:val="00BE28FD"/>
    <w:rsid w:val="00C56ED7"/>
    <w:rsid w:val="00D865A6"/>
    <w:rsid w:val="00D97677"/>
    <w:rsid w:val="00E71AF1"/>
    <w:rsid w:val="00F63962"/>
    <w:rsid w:val="00FB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DDF16C0-799D-4EA9-ACC9-FB28D0A9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05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2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8FD"/>
  </w:style>
  <w:style w:type="paragraph" w:styleId="Piedepgina">
    <w:name w:val="footer"/>
    <w:basedOn w:val="Normal"/>
    <w:link w:val="PiedepginaCar"/>
    <w:uiPriority w:val="99"/>
    <w:unhideWhenUsed/>
    <w:rsid w:val="00BE2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8FD"/>
  </w:style>
  <w:style w:type="character" w:customStyle="1" w:styleId="Ttulo1Car">
    <w:name w:val="Título 1 Car"/>
    <w:basedOn w:val="Fuentedeprrafopredeter"/>
    <w:link w:val="Ttulo1"/>
    <w:uiPriority w:val="9"/>
    <w:rsid w:val="009305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9305B0"/>
    <w:pPr>
      <w:outlineLvl w:val="9"/>
    </w:pPr>
    <w:rPr>
      <w:lang w:eastAsia="es-MX"/>
    </w:rPr>
  </w:style>
  <w:style w:type="paragraph" w:styleId="Prrafodelista">
    <w:name w:val="List Paragraph"/>
    <w:basedOn w:val="Normal"/>
    <w:uiPriority w:val="34"/>
    <w:qFormat/>
    <w:rsid w:val="00B53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Erika Azucena Gallardo Castrellón</cp:lastModifiedBy>
  <cp:revision>2</cp:revision>
  <dcterms:created xsi:type="dcterms:W3CDTF">2023-07-13T16:13:00Z</dcterms:created>
  <dcterms:modified xsi:type="dcterms:W3CDTF">2023-07-13T16:13:00Z</dcterms:modified>
</cp:coreProperties>
</file>