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8D" w:rsidRPr="00141A9C" w:rsidRDefault="00E17A8D" w:rsidP="00E17A8D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51D68E0" wp14:editId="044D4C05">
                <wp:simplePos x="0" y="0"/>
                <wp:positionH relativeFrom="margin">
                  <wp:align>center</wp:align>
                </wp:positionH>
                <wp:positionV relativeFrom="paragraph">
                  <wp:posOffset>-918845</wp:posOffset>
                </wp:positionV>
                <wp:extent cx="7308850" cy="9601200"/>
                <wp:effectExtent l="19050" t="19050" r="44450" b="3810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0" cy="9601200"/>
                          <a:chOff x="0" y="0"/>
                          <a:chExt cx="6897757" cy="9229725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0"/>
                            <a:ext cx="6897757" cy="9229725"/>
                          </a:xfrm>
                          <a:prstGeom prst="rect">
                            <a:avLst/>
                          </a:prstGeom>
                          <a:noFill/>
                          <a:ln w="50800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ángulo 9"/>
                        <wps:cNvSpPr/>
                        <wps:spPr>
                          <a:xfrm>
                            <a:off x="72771" y="77358"/>
                            <a:ext cx="6758498" cy="9064487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C726A9" id="Grupo 2" o:spid="_x0000_s1026" style="position:absolute;margin-left:0;margin-top:-72.35pt;width:575.5pt;height:756pt;z-index:251669504;mso-position-horizontal:center;mso-position-horizontal-relative:margin;mso-width-relative:margin;mso-height-relative:margin" coordsize="68977,92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">
                <v:rect id="Rectángulo 4" o:spid="_x0000_s1027" style="position:absolute;width:68977;height:922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P1OsQA&#10;AADaAAAADwAAAGRycy9kb3ducmV2LnhtbESPT2sCMRTE74LfITyhF9GsrYqsRhGhIFSs/y7enpvn&#10;7uLmJWxSXb99UxB6HGbmN8xs0ZhK3Kn2pWUFg34CgjizuuRcwen42ZuA8AFZY2WZFDzJw2Lebs0w&#10;1fbBe7ofQi4ihH2KCooQXCqlzwoy6PvWEUfvamuDIco6l7rGR4SbSr4nyVgaLDkuFOhoVVB2O/wY&#10;BaPucLP+WDVbn325nf2+ngeXkVPqrdMspyACNeE//GqvtYIh/F2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z9TrEAAAA2gAAAA8AAAAAAAAAAAAAAAAAmAIAAGRycy9k&#10;b3ducmV2LnhtbFBLBQYAAAAABAAEAPUAAACJAwAAAAA=&#10;" filled="f" strokecolor="#1f3763 [1608]" strokeweight="4pt"/>
                <v:rect id="Rectángulo 9" o:spid="_x0000_s1028" style="position:absolute;left:727;top:773;width:67585;height:90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yaW8MA&#10;AADaAAAADwAAAGRycy9kb3ducmV2LnhtbESPzWrCQBSF94LvMFyhO520C7GpY0iVQnEjGhdd3mSu&#10;SUjmTshMNPbpO4LQ5eH8fJx1MppWXKl3tWUFr4sIBHFhdc2lgnP2NV+BcB5ZY2uZFNzJQbKZTtYY&#10;a3vjI11PvhRhhF2MCirvu1hKV1Rk0C1sRxy8i+0N+iD7Uuoeb2HctPItipbSYM2BUGFH24qK5jSY&#10;AJHLfap/mlyaS5cN+eEz/90dlXqZjekHCE+j/w8/299awTs8roQb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yaW8MAAADaAAAADwAAAAAAAAAAAAAAAACYAgAAZHJzL2Rv&#10;d25yZXYueG1sUEsFBgAAAAAEAAQA9QAAAIgDAAAAAA==&#10;" filled="f" strokecolor="#1f4d78 [1604]" strokeweight="3pt"/>
                <w10:wrap anchorx="margin"/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8142C2" wp14:editId="1CEB185F">
                <wp:simplePos x="0" y="0"/>
                <wp:positionH relativeFrom="column">
                  <wp:posOffset>337930</wp:posOffset>
                </wp:positionH>
                <wp:positionV relativeFrom="paragraph">
                  <wp:posOffset>10105</wp:posOffset>
                </wp:positionV>
                <wp:extent cx="2258060" cy="2775005"/>
                <wp:effectExtent l="0" t="0" r="27940" b="2540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2775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1C0C" w:rsidRDefault="00BF1C0C" w:rsidP="00BF1C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142C2" id="Rectángulo 16" o:spid="_x0000_s1030" style="position:absolute;margin-left:26.6pt;margin-top:.8pt;width:177.8pt;height:21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" filled="f" strokecolor="#1f4d78 [1604]" strokeweight="1pt">
                <v:textbox>
                  <w:txbxContent>
                    <w:p w:rsidR="00BF1C0C" w:rsidRDefault="00BF1C0C" w:rsidP="00BF1C0C"/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12ACC9" wp14:editId="217B5E4F">
                <wp:simplePos x="0" y="0"/>
                <wp:positionH relativeFrom="column">
                  <wp:posOffset>2763078</wp:posOffset>
                </wp:positionH>
                <wp:positionV relativeFrom="paragraph">
                  <wp:posOffset>10105</wp:posOffset>
                </wp:positionV>
                <wp:extent cx="3637280" cy="675861"/>
                <wp:effectExtent l="0" t="0" r="127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7280" cy="675861"/>
                        </a:xfrm>
                        <a:prstGeom prst="rect">
                          <a:avLst/>
                        </a:prstGeom>
                        <a:solidFill>
                          <a:srgbClr val="D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1C0C" w:rsidRPr="00C9725A" w:rsidRDefault="00BF1C0C" w:rsidP="00E17A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JEFE DE DEPARTAMENTO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2ACC9" id="Rectángulo 17" o:spid="_x0000_s1031" style="position:absolute;margin-left:217.55pt;margin-top:.8pt;width:286.4pt;height:5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" fillcolor="#de0000" stroked="f" strokeweight="1pt">
                <v:textbox>
                  <w:txbxContent>
                    <w:p w:rsidR="00BF1C0C" w:rsidRPr="00C9725A" w:rsidRDefault="00BF1C0C" w:rsidP="00E17A8D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JEFE DE DEPARTAMENTO </w:t>
                      </w:r>
                    </w:p>
                  </w:txbxContent>
                </v:textbox>
              </v:rect>
            </w:pict>
          </mc:Fallback>
        </mc:AlternateContent>
      </w:r>
    </w:p>
    <w:p w:rsidR="00E17A8D" w:rsidRPr="00141A9C" w:rsidRDefault="00E17A8D" w:rsidP="00E17A8D"/>
    <w:p w:rsidR="00E17A8D" w:rsidRPr="00141A9C" w:rsidRDefault="00E17A8D" w:rsidP="00E17A8D"/>
    <w:p w:rsidR="00E17A8D" w:rsidRPr="00141A9C" w:rsidRDefault="00E17A8D" w:rsidP="00E17A8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DDB487" wp14:editId="18634F86">
                <wp:simplePos x="0" y="0"/>
                <wp:positionH relativeFrom="column">
                  <wp:posOffset>2763078</wp:posOffset>
                </wp:positionH>
                <wp:positionV relativeFrom="paragraph">
                  <wp:posOffset>4279</wp:posOffset>
                </wp:positionV>
                <wp:extent cx="3637280" cy="795131"/>
                <wp:effectExtent l="0" t="0" r="1270" b="508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7280" cy="795131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1815" w:rsidRPr="00321815" w:rsidRDefault="00DA7ACC" w:rsidP="00321815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C.P. MARIA GRACIA ARREOLA MUÑOZ</w:t>
                            </w:r>
                            <w:r w:rsidR="00027286" w:rsidRPr="0002728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D330B0" w:rsidRPr="00D330B0" w:rsidRDefault="00BF1C0C" w:rsidP="00D330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JEFA DE DEPARTAMENTO </w:t>
                            </w:r>
                            <w:r w:rsidR="00D330B0" w:rsidRPr="00D330B0">
                              <w:rPr>
                                <w:rFonts w:ascii="Arial" w:hAnsi="Arial" w:cs="Arial"/>
                                <w:b/>
                              </w:rPr>
                              <w:t xml:space="preserve">DE </w:t>
                            </w:r>
                            <w:r w:rsidR="00DA7ACC">
                              <w:rPr>
                                <w:rFonts w:ascii="Arial" w:hAnsi="Arial" w:cs="Arial"/>
                                <w:b/>
                              </w:rPr>
                              <w:t>RECURSOS FINANCIEROS</w:t>
                            </w:r>
                          </w:p>
                          <w:p w:rsidR="00321815" w:rsidRPr="00321815" w:rsidRDefault="00321815" w:rsidP="003218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F1C0C" w:rsidRPr="00976F11" w:rsidRDefault="00BF1C0C" w:rsidP="00E17A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DB487" id="Rectángulo 18" o:spid="_x0000_s1032" style="position:absolute;margin-left:217.55pt;margin-top:.35pt;width:286.4pt;height:6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" fillcolor="#ed7d31 [3205]" stroked="f" strokeweight="1pt">
                <v:textbox>
                  <w:txbxContent>
                    <w:p w:rsidR="00321815" w:rsidRPr="00321815" w:rsidRDefault="00DA7ACC" w:rsidP="00321815">
                      <w:pPr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C.P. MARIA GRACIA ARREOLA MUÑOZ</w:t>
                      </w:r>
                      <w:r w:rsidR="00027286" w:rsidRPr="00027286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D330B0" w:rsidRPr="00D330B0" w:rsidRDefault="00BF1C0C" w:rsidP="00D330B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JEFA DE DEPARTAMENTO </w:t>
                      </w:r>
                      <w:r w:rsidR="00D330B0" w:rsidRPr="00D330B0">
                        <w:rPr>
                          <w:rFonts w:ascii="Arial" w:hAnsi="Arial" w:cs="Arial"/>
                          <w:b/>
                        </w:rPr>
                        <w:t xml:space="preserve">DE </w:t>
                      </w:r>
                      <w:r w:rsidR="00DA7ACC">
                        <w:rPr>
                          <w:rFonts w:ascii="Arial" w:hAnsi="Arial" w:cs="Arial"/>
                          <w:b/>
                        </w:rPr>
                        <w:t>RECURSOS FINANCIEROS</w:t>
                      </w:r>
                    </w:p>
                    <w:p w:rsidR="00321815" w:rsidRPr="00321815" w:rsidRDefault="00321815" w:rsidP="0032181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F1C0C" w:rsidRPr="00976F11" w:rsidRDefault="00BF1C0C" w:rsidP="00E17A8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7A8D" w:rsidRPr="00141A9C" w:rsidRDefault="00E17A8D" w:rsidP="00E17A8D"/>
    <w:p w:rsidR="00E17A8D" w:rsidRPr="00141A9C" w:rsidRDefault="00E17A8D" w:rsidP="00E17A8D"/>
    <w:p w:rsidR="00E17A8D" w:rsidRPr="00141A9C" w:rsidRDefault="00E17A8D" w:rsidP="00E17A8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EE8F2A" wp14:editId="3EF6FCAC">
                <wp:simplePos x="0" y="0"/>
                <wp:positionH relativeFrom="column">
                  <wp:posOffset>2762250</wp:posOffset>
                </wp:positionH>
                <wp:positionV relativeFrom="paragraph">
                  <wp:posOffset>46991</wp:posOffset>
                </wp:positionV>
                <wp:extent cx="3609892" cy="1333500"/>
                <wp:effectExtent l="0" t="0" r="0" b="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892" cy="1333500"/>
                        </a:xfrm>
                        <a:prstGeom prst="rect">
                          <a:avLst/>
                        </a:prstGeom>
                        <a:solidFill>
                          <a:srgbClr val="3B87C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7ACC" w:rsidRPr="00C9725A" w:rsidRDefault="00DA7ACC" w:rsidP="00DA7AC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725A">
                              <w:rPr>
                                <w:rFonts w:ascii="Arial" w:hAnsi="Arial" w:cs="Arial"/>
                                <w:b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DIRECCIÓN: </w:t>
                            </w:r>
                            <w:r>
                              <w:rPr>
                                <w:rFonts w:ascii="Arial" w:hAnsi="Arial" w:cs="Arial"/>
                                <w:b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LAUREANO RONCAL 301 NTE ZONA CENTRO, C.P. 34000, DURANGO, DGO.</w:t>
                            </w:r>
                          </w:p>
                          <w:p w:rsidR="00DA7ACC" w:rsidRPr="00321815" w:rsidRDefault="00DA7ACC" w:rsidP="00DA7ACC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C9725A">
                              <w:rPr>
                                <w:rFonts w:ascii="Arial" w:hAnsi="Arial" w:cs="Arial"/>
                                <w:b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TELÉFONO</w:t>
                            </w:r>
                            <w:r>
                              <w:rPr>
                                <w:rFonts w:ascii="Arial" w:hAnsi="Arial" w:cs="Arial"/>
                                <w:b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EB2352">
                              <w:rPr>
                                <w:rFonts w:ascii="Arial" w:hAnsi="Arial" w:cs="Arial"/>
                                <w:b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61813753</w:t>
                            </w:r>
                            <w:r>
                              <w:rPr>
                                <w:rFonts w:ascii="Arial" w:hAnsi="Arial" w:cs="Arial"/>
                                <w:b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51</w:t>
                            </w:r>
                          </w:p>
                          <w:p w:rsidR="00DA7ACC" w:rsidRDefault="00DA7ACC" w:rsidP="00DA7ACC">
                            <w:pPr>
                              <w:rPr>
                                <w:rFonts w:ascii="Arial" w:hAnsi="Arial" w:cs="Arial"/>
                                <w:b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CORREO ELECTRÓNICO:</w:t>
                            </w:r>
                          </w:p>
                          <w:p w:rsidR="00DA7ACC" w:rsidRPr="00321815" w:rsidRDefault="00DA7ACC" w:rsidP="00DA7ACC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maria.arreola</w:t>
                            </w:r>
                            <w:r w:rsidRPr="00D330B0">
                              <w:rPr>
                                <w:rFonts w:ascii="Arial" w:hAnsi="Arial" w:cs="Arial"/>
                                <w:b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@durango.gob.mx</w:t>
                            </w:r>
                          </w:p>
                          <w:p w:rsidR="00321815" w:rsidRPr="00321815" w:rsidRDefault="00321815" w:rsidP="00321815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E8F2A" id="Rectángulo 19" o:spid="_x0000_s1033" style="position:absolute;margin-left:217.5pt;margin-top:3.7pt;width:284.25pt;height:1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" fillcolor="#3b87cd" stroked="f" strokeweight="1pt">
                <v:textbox>
                  <w:txbxContent>
                    <w:p w:rsidR="00DA7ACC" w:rsidRPr="00C9725A" w:rsidRDefault="00DA7ACC" w:rsidP="00DA7ACC">
                      <w:pPr>
                        <w:spacing w:line="240" w:lineRule="auto"/>
                        <w:rPr>
                          <w:rFonts w:ascii="Arial" w:hAnsi="Arial" w:cs="Arial"/>
                          <w:b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725A">
                        <w:rPr>
                          <w:rFonts w:ascii="Arial" w:hAnsi="Arial" w:cs="Arial"/>
                          <w:b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DIRECCIÓN: </w:t>
                      </w:r>
                      <w:r>
                        <w:rPr>
                          <w:rFonts w:ascii="Arial" w:hAnsi="Arial" w:cs="Arial"/>
                          <w:b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LAUREANO RONCAL 301 NTE ZONA CENTRO, C.P. 34000, DURANGO, DGO.</w:t>
                      </w:r>
                    </w:p>
                    <w:p w:rsidR="00DA7ACC" w:rsidRPr="00321815" w:rsidRDefault="00DA7ACC" w:rsidP="00DA7ACC">
                      <w:pP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C9725A">
                        <w:rPr>
                          <w:rFonts w:ascii="Arial" w:hAnsi="Arial" w:cs="Arial"/>
                          <w:b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TELÉFONO</w:t>
                      </w:r>
                      <w:r>
                        <w:rPr>
                          <w:rFonts w:ascii="Arial" w:hAnsi="Arial" w:cs="Arial"/>
                          <w:b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EB2352">
                        <w:rPr>
                          <w:rFonts w:ascii="Arial" w:hAnsi="Arial" w:cs="Arial"/>
                          <w:b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61813753</w:t>
                      </w:r>
                      <w:r>
                        <w:rPr>
                          <w:rFonts w:ascii="Arial" w:hAnsi="Arial" w:cs="Arial"/>
                          <w:b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51</w:t>
                      </w:r>
                    </w:p>
                    <w:p w:rsidR="00DA7ACC" w:rsidRDefault="00DA7ACC" w:rsidP="00DA7ACC">
                      <w:pPr>
                        <w:rPr>
                          <w:rFonts w:ascii="Arial" w:hAnsi="Arial" w:cs="Arial"/>
                          <w:b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CORREO ELECTRÓNICO:</w:t>
                      </w:r>
                    </w:p>
                    <w:p w:rsidR="00DA7ACC" w:rsidRPr="00321815" w:rsidRDefault="00DA7ACC" w:rsidP="00DA7ACC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Arial" w:hAnsi="Arial" w:cs="Arial"/>
                          <w:b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maria.arreola</w:t>
                      </w:r>
                      <w:r w:rsidRPr="00D330B0">
                        <w:rPr>
                          <w:rFonts w:ascii="Arial" w:hAnsi="Arial" w:cs="Arial"/>
                          <w:b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@durango.gob.mx</w:t>
                      </w:r>
                    </w:p>
                    <w:p w:rsidR="00321815" w:rsidRPr="00321815" w:rsidRDefault="00321815" w:rsidP="00321815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7A8D" w:rsidRPr="00141A9C" w:rsidRDefault="00E17A8D" w:rsidP="00E17A8D"/>
    <w:p w:rsidR="00E17A8D" w:rsidRPr="00141A9C" w:rsidRDefault="00E17A8D" w:rsidP="00E17A8D"/>
    <w:p w:rsidR="00E17A8D" w:rsidRPr="00141A9C" w:rsidRDefault="00E17A8D" w:rsidP="00E17A8D"/>
    <w:p w:rsidR="00E17A8D" w:rsidRPr="00141A9C" w:rsidRDefault="00E17A8D" w:rsidP="00E17A8D"/>
    <w:p w:rsidR="00E17A8D" w:rsidRPr="00141A9C" w:rsidRDefault="00E17A8D" w:rsidP="00E17A8D"/>
    <w:p w:rsidR="00E17A8D" w:rsidRDefault="00E17A8D" w:rsidP="00E17A8D">
      <w:pPr>
        <w:tabs>
          <w:tab w:val="left" w:pos="2348"/>
        </w:tabs>
        <w:jc w:val="center"/>
        <w:rPr>
          <w:rFonts w:ascii="Arial" w:hAnsi="Arial" w:cs="Arial"/>
          <w:b/>
          <w:sz w:val="32"/>
        </w:rPr>
      </w:pPr>
      <w:r w:rsidRPr="002E444A">
        <w:rPr>
          <w:rFonts w:ascii="Arial" w:hAnsi="Arial" w:cs="Arial"/>
          <w:b/>
          <w:sz w:val="32"/>
        </w:rPr>
        <w:t>TRAYECTORIA 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6400"/>
      </w:tblGrid>
      <w:tr w:rsidR="00E17A8D" w:rsidTr="00DA7ACC">
        <w:tc>
          <w:tcPr>
            <w:tcW w:w="4390" w:type="dxa"/>
          </w:tcPr>
          <w:p w:rsidR="00E17A8D" w:rsidRPr="00976F11" w:rsidRDefault="00DA7ACC" w:rsidP="00E32272">
            <w:pPr>
              <w:tabs>
                <w:tab w:val="left" w:pos="234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UJED-FACULTAD DE CONTADURÍA Y ADMINISTRACIÓN</w:t>
            </w:r>
          </w:p>
        </w:tc>
        <w:tc>
          <w:tcPr>
            <w:tcW w:w="6400" w:type="dxa"/>
            <w:vAlign w:val="center"/>
          </w:tcPr>
          <w:p w:rsidR="00E17A8D" w:rsidRPr="00976F11" w:rsidRDefault="00DA7ACC" w:rsidP="00E32272">
            <w:pPr>
              <w:tabs>
                <w:tab w:val="left" w:pos="234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CONTADOR PÚBLICO</w:t>
            </w:r>
          </w:p>
        </w:tc>
      </w:tr>
    </w:tbl>
    <w:p w:rsidR="00E17A8D" w:rsidRDefault="00E17A8D" w:rsidP="00E32272">
      <w:pPr>
        <w:tabs>
          <w:tab w:val="left" w:pos="2348"/>
        </w:tabs>
        <w:spacing w:line="276" w:lineRule="auto"/>
        <w:jc w:val="center"/>
        <w:rPr>
          <w:rFonts w:ascii="Arial" w:hAnsi="Arial" w:cs="Arial"/>
          <w:b/>
          <w:sz w:val="32"/>
        </w:rPr>
      </w:pPr>
    </w:p>
    <w:p w:rsidR="00E17A8D" w:rsidRDefault="00E17A8D" w:rsidP="00E17A8D">
      <w:pPr>
        <w:pStyle w:val="Prrafodelista"/>
        <w:tabs>
          <w:tab w:val="left" w:pos="2348"/>
        </w:tabs>
        <w:ind w:left="0"/>
        <w:jc w:val="center"/>
        <w:rPr>
          <w:rFonts w:ascii="Arial" w:hAnsi="Arial" w:cs="Arial"/>
          <w:b/>
          <w:sz w:val="32"/>
        </w:rPr>
      </w:pPr>
      <w:r w:rsidRPr="002E444A">
        <w:rPr>
          <w:rFonts w:ascii="Arial" w:hAnsi="Arial" w:cs="Arial"/>
          <w:b/>
          <w:sz w:val="32"/>
        </w:rPr>
        <w:t>EXPERIENCIA LABORAL</w:t>
      </w:r>
    </w:p>
    <w:p w:rsidR="00E32272" w:rsidRDefault="00E32272" w:rsidP="00E17A8D">
      <w:pPr>
        <w:pStyle w:val="Prrafodelista"/>
        <w:tabs>
          <w:tab w:val="left" w:pos="2348"/>
        </w:tabs>
        <w:ind w:left="0"/>
        <w:jc w:val="center"/>
        <w:rPr>
          <w:rFonts w:ascii="Arial" w:hAnsi="Arial" w:cs="Arial"/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17A8D" w:rsidTr="00BF1C0C">
        <w:tc>
          <w:tcPr>
            <w:tcW w:w="5395" w:type="dxa"/>
          </w:tcPr>
          <w:p w:rsidR="0002368E" w:rsidRPr="00976F11" w:rsidRDefault="00DA7ACC" w:rsidP="00E32272">
            <w:pPr>
              <w:pStyle w:val="Prrafodelista"/>
              <w:tabs>
                <w:tab w:val="left" w:pos="2348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DE FINANZAS Y ADMINISTRACION DEL ESTADO DE DURANGO</w:t>
            </w:r>
            <w:r w:rsidR="0002368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95" w:type="dxa"/>
          </w:tcPr>
          <w:p w:rsidR="00E17A8D" w:rsidRPr="00976F11" w:rsidRDefault="00DA7ACC" w:rsidP="00E3227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JEFA DE DEPARTAMENTO DE RECURSOS FINANCIEROS (ACTUALMENTE)</w:t>
            </w:r>
          </w:p>
        </w:tc>
      </w:tr>
      <w:tr w:rsidR="00BA2FFA" w:rsidTr="00BF1C0C">
        <w:tc>
          <w:tcPr>
            <w:tcW w:w="5395" w:type="dxa"/>
          </w:tcPr>
          <w:p w:rsidR="00BA2FFA" w:rsidRDefault="00BA2FFA" w:rsidP="00E32272">
            <w:pPr>
              <w:spacing w:line="360" w:lineRule="auto"/>
              <w:jc w:val="center"/>
            </w:pPr>
            <w:r w:rsidRPr="00CC6EE5">
              <w:rPr>
                <w:rFonts w:ascii="Arial" w:hAnsi="Arial" w:cs="Arial"/>
              </w:rPr>
              <w:t>SECRETARIA DE FINANZAS Y ADMINISTRACION DEL ESTADO DE DURANGO</w:t>
            </w:r>
          </w:p>
        </w:tc>
        <w:tc>
          <w:tcPr>
            <w:tcW w:w="5395" w:type="dxa"/>
          </w:tcPr>
          <w:p w:rsidR="00BA2FFA" w:rsidRPr="00976F11" w:rsidRDefault="00BA2FFA" w:rsidP="00E32272">
            <w:pPr>
              <w:pStyle w:val="Prrafodelista"/>
              <w:tabs>
                <w:tab w:val="left" w:pos="2348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ENLACE DE PAGOS DE MAGISTERIO ESTATAL (6 AÑOS)</w:t>
            </w:r>
          </w:p>
        </w:tc>
      </w:tr>
      <w:tr w:rsidR="00BA2FFA" w:rsidTr="00BF1C0C">
        <w:tc>
          <w:tcPr>
            <w:tcW w:w="5395" w:type="dxa"/>
          </w:tcPr>
          <w:p w:rsidR="00BA2FFA" w:rsidRDefault="00BA2FFA" w:rsidP="00E32272">
            <w:pPr>
              <w:spacing w:line="360" w:lineRule="auto"/>
              <w:jc w:val="center"/>
            </w:pPr>
            <w:r w:rsidRPr="00CC6EE5">
              <w:rPr>
                <w:rFonts w:ascii="Arial" w:hAnsi="Arial" w:cs="Arial"/>
              </w:rPr>
              <w:t xml:space="preserve">SECRETARIA DE </w:t>
            </w:r>
            <w:r>
              <w:rPr>
                <w:rFonts w:ascii="Arial" w:hAnsi="Arial" w:cs="Arial"/>
              </w:rPr>
              <w:t>EDUCACIÓN</w:t>
            </w:r>
            <w:r w:rsidRPr="00CC6EE5">
              <w:rPr>
                <w:rFonts w:ascii="Arial" w:hAnsi="Arial" w:cs="Arial"/>
              </w:rPr>
              <w:t xml:space="preserve"> DEL ESTADO DE DURANGO</w:t>
            </w:r>
          </w:p>
        </w:tc>
        <w:tc>
          <w:tcPr>
            <w:tcW w:w="5395" w:type="dxa"/>
          </w:tcPr>
          <w:p w:rsidR="00BA2FFA" w:rsidRPr="00976F11" w:rsidRDefault="00BA2FFA" w:rsidP="00E32272">
            <w:pPr>
              <w:pStyle w:val="Prrafodelista"/>
              <w:tabs>
                <w:tab w:val="left" w:pos="2348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AUXILIAR ADMINISTRATIVO (4 AÑOS)</w:t>
            </w:r>
          </w:p>
        </w:tc>
      </w:tr>
      <w:tr w:rsidR="00BA2FFA" w:rsidTr="00BF1C0C">
        <w:tc>
          <w:tcPr>
            <w:tcW w:w="5395" w:type="dxa"/>
          </w:tcPr>
          <w:p w:rsidR="00BA2FFA" w:rsidRPr="00CC6EE5" w:rsidRDefault="00BA2FFA" w:rsidP="00E3227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DE SALUD DEL ESTADO DE DURANGO</w:t>
            </w:r>
          </w:p>
        </w:tc>
        <w:tc>
          <w:tcPr>
            <w:tcW w:w="5395" w:type="dxa"/>
          </w:tcPr>
          <w:p w:rsidR="00BA2FFA" w:rsidRDefault="00BA2FFA" w:rsidP="00E32272">
            <w:pPr>
              <w:pStyle w:val="Prrafodelista"/>
              <w:tabs>
                <w:tab w:val="left" w:pos="2348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ADMINISTRADORA DE LA JURISDICCION SANITARIA</w:t>
            </w:r>
          </w:p>
        </w:tc>
      </w:tr>
    </w:tbl>
    <w:p w:rsidR="003976EA" w:rsidRDefault="003976EA" w:rsidP="004617D6">
      <w:pPr>
        <w:pStyle w:val="Prrafodelista"/>
        <w:tabs>
          <w:tab w:val="left" w:pos="2348"/>
        </w:tabs>
        <w:spacing w:after="0"/>
        <w:ind w:left="0"/>
        <w:jc w:val="both"/>
        <w:rPr>
          <w:rFonts w:ascii="Arial" w:hAnsi="Arial" w:cs="Arial"/>
          <w:sz w:val="20"/>
        </w:rPr>
      </w:pPr>
    </w:p>
    <w:p w:rsidR="00F711DB" w:rsidRDefault="00F711DB" w:rsidP="004617D6">
      <w:pPr>
        <w:pStyle w:val="Prrafodelista"/>
        <w:tabs>
          <w:tab w:val="left" w:pos="2348"/>
        </w:tabs>
        <w:spacing w:after="0"/>
        <w:ind w:left="0"/>
        <w:jc w:val="both"/>
        <w:rPr>
          <w:rFonts w:ascii="Arial" w:hAnsi="Arial" w:cs="Arial"/>
          <w:sz w:val="20"/>
        </w:rPr>
      </w:pPr>
    </w:p>
    <w:p w:rsidR="0002368E" w:rsidRDefault="0002368E" w:rsidP="004617D6">
      <w:pPr>
        <w:pStyle w:val="Prrafodelista"/>
        <w:tabs>
          <w:tab w:val="left" w:pos="2348"/>
        </w:tabs>
        <w:spacing w:after="0"/>
        <w:ind w:left="0"/>
        <w:jc w:val="both"/>
        <w:rPr>
          <w:rFonts w:ascii="Arial" w:hAnsi="Arial" w:cs="Arial"/>
          <w:sz w:val="20"/>
        </w:rPr>
      </w:pPr>
    </w:p>
    <w:p w:rsidR="0053606C" w:rsidRDefault="0053606C" w:rsidP="004617D6">
      <w:pPr>
        <w:pStyle w:val="Prrafodelista"/>
        <w:tabs>
          <w:tab w:val="left" w:pos="2348"/>
        </w:tabs>
        <w:spacing w:after="0"/>
        <w:ind w:left="0"/>
        <w:jc w:val="both"/>
        <w:rPr>
          <w:rFonts w:ascii="Arial" w:hAnsi="Arial" w:cs="Arial"/>
          <w:sz w:val="20"/>
        </w:rPr>
      </w:pPr>
    </w:p>
    <w:p w:rsidR="00E32272" w:rsidRDefault="00E32272" w:rsidP="004617D6">
      <w:pPr>
        <w:pStyle w:val="Prrafodelista"/>
        <w:tabs>
          <w:tab w:val="left" w:pos="2348"/>
        </w:tabs>
        <w:spacing w:after="0"/>
        <w:ind w:left="0"/>
        <w:jc w:val="both"/>
        <w:rPr>
          <w:rFonts w:ascii="Arial" w:hAnsi="Arial" w:cs="Arial"/>
          <w:sz w:val="20"/>
        </w:rPr>
      </w:pPr>
    </w:p>
    <w:p w:rsidR="00E32272" w:rsidRDefault="00E32272" w:rsidP="004617D6">
      <w:pPr>
        <w:pStyle w:val="Prrafodelista"/>
        <w:tabs>
          <w:tab w:val="left" w:pos="2348"/>
        </w:tabs>
        <w:spacing w:after="0"/>
        <w:ind w:left="0"/>
        <w:jc w:val="both"/>
        <w:rPr>
          <w:rFonts w:ascii="Arial" w:hAnsi="Arial" w:cs="Arial"/>
          <w:sz w:val="20"/>
        </w:rPr>
      </w:pPr>
    </w:p>
    <w:p w:rsidR="0002368E" w:rsidRDefault="0002368E" w:rsidP="004617D6">
      <w:pPr>
        <w:pStyle w:val="Prrafodelista"/>
        <w:tabs>
          <w:tab w:val="left" w:pos="2348"/>
        </w:tabs>
        <w:spacing w:after="0"/>
        <w:ind w:left="0"/>
        <w:jc w:val="both"/>
        <w:rPr>
          <w:rFonts w:ascii="Arial" w:hAnsi="Arial" w:cs="Arial"/>
          <w:sz w:val="20"/>
        </w:rPr>
      </w:pPr>
    </w:p>
    <w:p w:rsidR="0002368E" w:rsidRDefault="0002368E" w:rsidP="004617D6">
      <w:pPr>
        <w:pStyle w:val="Prrafodelista"/>
        <w:tabs>
          <w:tab w:val="left" w:pos="2348"/>
        </w:tabs>
        <w:spacing w:after="0"/>
        <w:ind w:left="0"/>
        <w:jc w:val="both"/>
        <w:rPr>
          <w:rFonts w:ascii="Arial" w:hAnsi="Arial" w:cs="Arial"/>
          <w:sz w:val="20"/>
        </w:rPr>
      </w:pPr>
      <w:bookmarkStart w:id="0" w:name="_GoBack"/>
      <w:bookmarkEnd w:id="0"/>
    </w:p>
    <w:sectPr w:rsidR="0002368E" w:rsidSect="00204651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BF5" w:rsidRDefault="00E05BF5" w:rsidP="00124F1C">
      <w:pPr>
        <w:spacing w:after="0" w:line="240" w:lineRule="auto"/>
      </w:pPr>
      <w:r>
        <w:separator/>
      </w:r>
    </w:p>
  </w:endnote>
  <w:endnote w:type="continuationSeparator" w:id="0">
    <w:p w:rsidR="00E05BF5" w:rsidRDefault="00E05BF5" w:rsidP="0012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BF5" w:rsidRDefault="00E05BF5" w:rsidP="00124F1C">
      <w:pPr>
        <w:spacing w:after="0" w:line="240" w:lineRule="auto"/>
      </w:pPr>
      <w:r>
        <w:separator/>
      </w:r>
    </w:p>
  </w:footnote>
  <w:footnote w:type="continuationSeparator" w:id="0">
    <w:p w:rsidR="00E05BF5" w:rsidRDefault="00E05BF5" w:rsidP="0012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C0C" w:rsidRDefault="00BF1C0C" w:rsidP="00124F1C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7EC40AFE" wp14:editId="41E6B998">
          <wp:extent cx="1799995" cy="683813"/>
          <wp:effectExtent l="0" t="0" r="0" b="254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F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147" cy="697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97756"/>
    <w:multiLevelType w:val="hybridMultilevel"/>
    <w:tmpl w:val="049AF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81A65"/>
    <w:multiLevelType w:val="hybridMultilevel"/>
    <w:tmpl w:val="B408250C"/>
    <w:lvl w:ilvl="0" w:tplc="080A000B">
      <w:start w:val="1"/>
      <w:numFmt w:val="bullet"/>
      <w:lvlText w:val=""/>
      <w:lvlJc w:val="left"/>
      <w:pPr>
        <w:ind w:left="9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72"/>
    <w:rsid w:val="0002368E"/>
    <w:rsid w:val="00027286"/>
    <w:rsid w:val="00073415"/>
    <w:rsid w:val="00082EBA"/>
    <w:rsid w:val="000C00B7"/>
    <w:rsid w:val="0010545B"/>
    <w:rsid w:val="00124F1C"/>
    <w:rsid w:val="00141A9C"/>
    <w:rsid w:val="00163618"/>
    <w:rsid w:val="001F1130"/>
    <w:rsid w:val="00204651"/>
    <w:rsid w:val="002678DB"/>
    <w:rsid w:val="002B6B02"/>
    <w:rsid w:val="002E444A"/>
    <w:rsid w:val="00313CB1"/>
    <w:rsid w:val="003205BB"/>
    <w:rsid w:val="00321815"/>
    <w:rsid w:val="003339DC"/>
    <w:rsid w:val="003353AD"/>
    <w:rsid w:val="00374CB6"/>
    <w:rsid w:val="003976EA"/>
    <w:rsid w:val="003B25A0"/>
    <w:rsid w:val="003C7015"/>
    <w:rsid w:val="003D474F"/>
    <w:rsid w:val="003F0A7D"/>
    <w:rsid w:val="00422EF2"/>
    <w:rsid w:val="004617D6"/>
    <w:rsid w:val="0047375E"/>
    <w:rsid w:val="00484464"/>
    <w:rsid w:val="004E2B82"/>
    <w:rsid w:val="005061EF"/>
    <w:rsid w:val="00510F4C"/>
    <w:rsid w:val="00527CEE"/>
    <w:rsid w:val="0053606C"/>
    <w:rsid w:val="00545772"/>
    <w:rsid w:val="00590A98"/>
    <w:rsid w:val="00595FD6"/>
    <w:rsid w:val="005B07D3"/>
    <w:rsid w:val="005F158E"/>
    <w:rsid w:val="005F2505"/>
    <w:rsid w:val="006407C5"/>
    <w:rsid w:val="00660628"/>
    <w:rsid w:val="006A0CCF"/>
    <w:rsid w:val="006A2318"/>
    <w:rsid w:val="006F040B"/>
    <w:rsid w:val="007376FD"/>
    <w:rsid w:val="007750F3"/>
    <w:rsid w:val="007804E4"/>
    <w:rsid w:val="007B1304"/>
    <w:rsid w:val="007C03FC"/>
    <w:rsid w:val="007E3620"/>
    <w:rsid w:val="008039B1"/>
    <w:rsid w:val="008177A9"/>
    <w:rsid w:val="00844B1F"/>
    <w:rsid w:val="00867A2B"/>
    <w:rsid w:val="008B5F2E"/>
    <w:rsid w:val="008F009C"/>
    <w:rsid w:val="0096065A"/>
    <w:rsid w:val="00976F11"/>
    <w:rsid w:val="00982F32"/>
    <w:rsid w:val="00A07D5F"/>
    <w:rsid w:val="00A34505"/>
    <w:rsid w:val="00A54F7F"/>
    <w:rsid w:val="00AA619B"/>
    <w:rsid w:val="00AB1DE1"/>
    <w:rsid w:val="00AC343A"/>
    <w:rsid w:val="00B04F36"/>
    <w:rsid w:val="00B138ED"/>
    <w:rsid w:val="00B17D91"/>
    <w:rsid w:val="00B5233A"/>
    <w:rsid w:val="00BA2FFA"/>
    <w:rsid w:val="00BE5512"/>
    <w:rsid w:val="00BF1C0C"/>
    <w:rsid w:val="00C579BB"/>
    <w:rsid w:val="00C73899"/>
    <w:rsid w:val="00C84CC3"/>
    <w:rsid w:val="00C95706"/>
    <w:rsid w:val="00C9725A"/>
    <w:rsid w:val="00CA5844"/>
    <w:rsid w:val="00CB25ED"/>
    <w:rsid w:val="00CD4770"/>
    <w:rsid w:val="00CD6074"/>
    <w:rsid w:val="00D06595"/>
    <w:rsid w:val="00D12138"/>
    <w:rsid w:val="00D330B0"/>
    <w:rsid w:val="00D36CED"/>
    <w:rsid w:val="00D4214D"/>
    <w:rsid w:val="00DA7ACC"/>
    <w:rsid w:val="00DB4EF0"/>
    <w:rsid w:val="00E05BF5"/>
    <w:rsid w:val="00E17A8D"/>
    <w:rsid w:val="00E25C38"/>
    <w:rsid w:val="00E32272"/>
    <w:rsid w:val="00E347E9"/>
    <w:rsid w:val="00E36507"/>
    <w:rsid w:val="00E422E1"/>
    <w:rsid w:val="00E74D21"/>
    <w:rsid w:val="00E953EF"/>
    <w:rsid w:val="00EA4130"/>
    <w:rsid w:val="00EB2352"/>
    <w:rsid w:val="00EE2468"/>
    <w:rsid w:val="00EE3FF2"/>
    <w:rsid w:val="00EF5D60"/>
    <w:rsid w:val="00F0408A"/>
    <w:rsid w:val="00F07C79"/>
    <w:rsid w:val="00F34468"/>
    <w:rsid w:val="00F54883"/>
    <w:rsid w:val="00F711DB"/>
    <w:rsid w:val="00F827C3"/>
    <w:rsid w:val="00FD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E62589-051D-4C9B-A3A8-E31D1BE8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22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7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17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24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F1C"/>
  </w:style>
  <w:style w:type="paragraph" w:styleId="Piedepgina">
    <w:name w:val="footer"/>
    <w:basedOn w:val="Normal"/>
    <w:link w:val="PiedepginaCar"/>
    <w:uiPriority w:val="99"/>
    <w:unhideWhenUsed/>
    <w:rsid w:val="00124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F1C"/>
  </w:style>
  <w:style w:type="paragraph" w:styleId="NormalWeb">
    <w:name w:val="Normal (Web)"/>
    <w:basedOn w:val="Normal"/>
    <w:rsid w:val="005F158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35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360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</dc:creator>
  <cp:lastModifiedBy>Cuenta Microsoft</cp:lastModifiedBy>
  <cp:revision>3</cp:revision>
  <cp:lastPrinted>2023-01-20T19:44:00Z</cp:lastPrinted>
  <dcterms:created xsi:type="dcterms:W3CDTF">2023-05-25T17:08:00Z</dcterms:created>
  <dcterms:modified xsi:type="dcterms:W3CDTF">2023-05-25T17:09:00Z</dcterms:modified>
</cp:coreProperties>
</file>