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606C" w:rsidRPr="00141A9C" w:rsidRDefault="00E32272" w:rsidP="0053606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01FC9B" wp14:editId="794497D4">
                <wp:simplePos x="0" y="0"/>
                <wp:positionH relativeFrom="column">
                  <wp:posOffset>2762250</wp:posOffset>
                </wp:positionH>
                <wp:positionV relativeFrom="paragraph">
                  <wp:posOffset>7620</wp:posOffset>
                </wp:positionV>
                <wp:extent cx="3637280" cy="542925"/>
                <wp:effectExtent l="0" t="0" r="1270" b="952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280" cy="542925"/>
                        </a:xfrm>
                        <a:prstGeom prst="rect">
                          <a:avLst/>
                        </a:prstGeom>
                        <a:solidFill>
                          <a:srgbClr val="D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C0C" w:rsidRPr="00C9725A" w:rsidRDefault="00BF1C0C" w:rsidP="00536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JEFE DE DEPARTAMENTO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FC9B" id="Rectángulo 24" o:spid="_x0000_s1034" style="position:absolute;margin-left:217.5pt;margin-top:.6pt;width:286.4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" fillcolor="#de0000" stroked="f" strokeweight="1pt">
                <v:textbox>
                  <w:txbxContent>
                    <w:p w:rsidR="00BF1C0C" w:rsidRPr="00C9725A" w:rsidRDefault="00BF1C0C" w:rsidP="0053606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JEFE DE DEPARTAMENTO </w:t>
                      </w:r>
                    </w:p>
                  </w:txbxContent>
                </v:textbox>
              </v:rect>
            </w:pict>
          </mc:Fallback>
        </mc:AlternateContent>
      </w:r>
      <w:r w:rsidR="0053606C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F4DC8F" wp14:editId="29BE1CA3">
                <wp:simplePos x="0" y="0"/>
                <wp:positionH relativeFrom="margin">
                  <wp:align>center</wp:align>
                </wp:positionH>
                <wp:positionV relativeFrom="paragraph">
                  <wp:posOffset>-918845</wp:posOffset>
                </wp:positionV>
                <wp:extent cx="7308850" cy="9601200"/>
                <wp:effectExtent l="19050" t="19050" r="44450" b="3810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0" cy="9601200"/>
                          <a:chOff x="0" y="0"/>
                          <a:chExt cx="6897757" cy="9229725"/>
                        </a:xfrm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0" y="0"/>
                            <a:ext cx="6897757" cy="9229725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72771" y="77358"/>
                            <a:ext cx="6758498" cy="9064487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94F2D" id="Grupo 20" o:spid="_x0000_s1026" style="position:absolute;margin-left:0;margin-top:-72.35pt;width:575.5pt;height:756pt;z-index:251676672;mso-position-horizontal:center;mso-position-horizontal-relative:margin;mso-width-relative:margin;mso-height-relative:margin" coordsize="68977,9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">
                <v:rect id="Rectángulo 21" o:spid="_x0000_s1027" style="position:absolute;width:68977;height:92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TJMUA&#10;AADbAAAADwAAAGRycy9kb3ducmV2LnhtbESPQWsCMRSE74L/ITzBi2h2rYpsjVIEQbDUVr14e908&#10;d5duXsIm6vbfNwXB4zAz3zCLVWtqcaPGV5YVpKMEBHFudcWFgtNxM5yD8AFZY22ZFPySh9Wy21lg&#10;pu2dv+h2CIWIEPYZKihDcJmUPi/JoB9ZRxy9i20MhiibQuoG7xFuajlOkpk0WHFcKNHRuqT853A1&#10;CqaDyfv2Zd1++HznPu3+ck6/p06pfq99ewURqA3P8KO91QrGK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ZMkxQAAANsAAAAPAAAAAAAAAAAAAAAAAJgCAABkcnMv&#10;ZG93bnJldi54bWxQSwUGAAAAAAQABAD1AAAAigMAAAAA&#10;" filled="f" strokecolor="#1f3763 [1608]" strokeweight="4pt"/>
                <v:rect id="Rectángulo 22" o:spid="_x0000_s1028" style="position:absolute;left:727;top:773;width:67585;height:90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0NcMA&#10;AADbAAAADwAAAGRycy9kb3ducmV2LnhtbESPS4vCMBSF94L/IVzBnU3tQoaOqTgjgrgRH4tZ3jbX&#10;ttjclCbVzvx6MyC4PJzHx1muBtOIO3WutqxgHsUgiAuray4VXM7b2QcI55E1NpZJwS85WGXj0RJT&#10;bR98pPvJlyKMsEtRQeV9m0rpiooMusi2xMG72s6gD7Irpe7wEcZNI5M4XkiDNQdChS19V1TcTr0J&#10;ELnYr/XPLZfm2p77/PCV/22OSk0nw/oThKfBv8Ov9k4rSBL4/xJ+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D0NcMAAADbAAAADwAAAAAAAAAAAAAAAACYAgAAZHJzL2Rv&#10;d25yZXYueG1sUEsFBgAAAAAEAAQA9QAAAIgDAAAAAA==&#10;" filled="f" strokecolor="#1f4d78 [1604]" strokeweight="3pt"/>
                <w10:wrap anchorx="margin"/>
              </v:group>
            </w:pict>
          </mc:Fallback>
        </mc:AlternateContent>
      </w:r>
      <w:r w:rsidR="005360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D6604" wp14:editId="031F9F44">
                <wp:simplePos x="0" y="0"/>
                <wp:positionH relativeFrom="column">
                  <wp:posOffset>337930</wp:posOffset>
                </wp:positionH>
                <wp:positionV relativeFrom="paragraph">
                  <wp:posOffset>10105</wp:posOffset>
                </wp:positionV>
                <wp:extent cx="2258060" cy="2775005"/>
                <wp:effectExtent l="0" t="0" r="27940" b="254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2775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C0C" w:rsidRDefault="00BF1C0C" w:rsidP="005360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D6604" id="Rectángulo 23" o:spid="_x0000_s1035" style="position:absolute;margin-left:26.6pt;margin-top:.8pt;width:177.8pt;height:2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" filled="f" strokecolor="#1f4d78 [1604]" strokeweight="1pt">
                <v:textbox>
                  <w:txbxContent>
                    <w:p w:rsidR="00BF1C0C" w:rsidRDefault="00BF1C0C" w:rsidP="005360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606C" w:rsidRPr="00141A9C" w:rsidRDefault="0053606C" w:rsidP="0053606C"/>
    <w:p w:rsidR="0053606C" w:rsidRPr="00141A9C" w:rsidRDefault="00E32272" w:rsidP="0053606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C12552" wp14:editId="73C16D83">
                <wp:simplePos x="0" y="0"/>
                <wp:positionH relativeFrom="column">
                  <wp:posOffset>2772410</wp:posOffset>
                </wp:positionH>
                <wp:positionV relativeFrom="paragraph">
                  <wp:posOffset>107950</wp:posOffset>
                </wp:positionV>
                <wp:extent cx="3637280" cy="795131"/>
                <wp:effectExtent l="0" t="0" r="1270" b="508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280" cy="79513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30B0" w:rsidRPr="00D330B0" w:rsidRDefault="00E32272" w:rsidP="00D330B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C.P</w:t>
                            </w:r>
                            <w:r w:rsidR="00F711DB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D330B0" w:rsidRPr="00D330B0">
                              <w:rPr>
                                <w:rFonts w:ascii="Arial" w:hAnsi="Arial" w:cs="Arial"/>
                                <w:b/>
                              </w:rPr>
                              <w:t>GRACIELA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SILVIA ESPINOS</w:t>
                            </w:r>
                            <w:r w:rsidR="00D330B0" w:rsidRPr="00D330B0">
                              <w:rPr>
                                <w:rFonts w:ascii="Arial" w:hAnsi="Arial" w:cs="Arial"/>
                                <w:b/>
                              </w:rPr>
                              <w:t>A RENDON</w:t>
                            </w:r>
                          </w:p>
                          <w:p w:rsidR="00D330B0" w:rsidRPr="00D330B0" w:rsidRDefault="00D330B0" w:rsidP="00D330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JEFA</w:t>
                            </w:r>
                            <w:r w:rsidR="00F711DB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321815" w:rsidRPr="00321815">
                              <w:rPr>
                                <w:rFonts w:ascii="Arial" w:hAnsi="Arial" w:cs="Arial"/>
                                <w:b/>
                              </w:rPr>
                              <w:t xml:space="preserve">DEPARTAMENTO </w:t>
                            </w:r>
                            <w:r w:rsidRPr="00D330B0">
                              <w:rPr>
                                <w:rFonts w:ascii="Arial" w:hAnsi="Arial" w:cs="Arial"/>
                                <w:b/>
                              </w:rPr>
                              <w:t>DE PLANEACIÓN Y CONCILIACIÓN</w:t>
                            </w:r>
                          </w:p>
                          <w:p w:rsidR="00321815" w:rsidRPr="00321815" w:rsidRDefault="00321815" w:rsidP="0032181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BF1C0C" w:rsidRPr="00976F11" w:rsidRDefault="00BF1C0C" w:rsidP="00536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12552" id="Rectángulo 25" o:spid="_x0000_s1036" style="position:absolute;margin-left:218.3pt;margin-top:8.5pt;width:286.4pt;height:6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" fillcolor="#ed7d31 [3205]" stroked="f" strokeweight="1pt">
                <v:textbox>
                  <w:txbxContent>
                    <w:p w:rsidR="00D330B0" w:rsidRPr="00D330B0" w:rsidRDefault="00E32272" w:rsidP="00D330B0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C.P</w:t>
                      </w:r>
                      <w:r w:rsidR="00F711DB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D330B0" w:rsidRPr="00D330B0">
                        <w:rPr>
                          <w:rFonts w:ascii="Arial" w:hAnsi="Arial" w:cs="Arial"/>
                          <w:b/>
                        </w:rPr>
                        <w:t>GRACIELA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SILVIA ESPINOS</w:t>
                      </w:r>
                      <w:r w:rsidR="00D330B0" w:rsidRPr="00D330B0">
                        <w:rPr>
                          <w:rFonts w:ascii="Arial" w:hAnsi="Arial" w:cs="Arial"/>
                          <w:b/>
                        </w:rPr>
                        <w:t>A RENDON</w:t>
                      </w:r>
                    </w:p>
                    <w:p w:rsidR="00D330B0" w:rsidRPr="00D330B0" w:rsidRDefault="00D330B0" w:rsidP="00D330B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JEFA</w:t>
                      </w:r>
                      <w:r w:rsidR="00F711DB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321815" w:rsidRPr="00321815">
                        <w:rPr>
                          <w:rFonts w:ascii="Arial" w:hAnsi="Arial" w:cs="Arial"/>
                          <w:b/>
                        </w:rPr>
                        <w:t xml:space="preserve">DEPARTAMENTO </w:t>
                      </w:r>
                      <w:r w:rsidRPr="00D330B0">
                        <w:rPr>
                          <w:rFonts w:ascii="Arial" w:hAnsi="Arial" w:cs="Arial"/>
                          <w:b/>
                        </w:rPr>
                        <w:t>DE PLANEACIÓN Y CONCILIACIÓN</w:t>
                      </w:r>
                    </w:p>
                    <w:p w:rsidR="00321815" w:rsidRPr="00321815" w:rsidRDefault="00321815" w:rsidP="00321815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BF1C0C" w:rsidRPr="00976F11" w:rsidRDefault="00BF1C0C" w:rsidP="0053606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606C" w:rsidRPr="00141A9C" w:rsidRDefault="0053606C" w:rsidP="0053606C"/>
    <w:p w:rsidR="0053606C" w:rsidRPr="00141A9C" w:rsidRDefault="0053606C" w:rsidP="0053606C"/>
    <w:p w:rsidR="0053606C" w:rsidRPr="00141A9C" w:rsidRDefault="0053606C" w:rsidP="0053606C"/>
    <w:p w:rsidR="0053606C" w:rsidRPr="00141A9C" w:rsidRDefault="0053606C" w:rsidP="0053606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4EE22" wp14:editId="4C807B99">
                <wp:simplePos x="0" y="0"/>
                <wp:positionH relativeFrom="column">
                  <wp:posOffset>2799715</wp:posOffset>
                </wp:positionH>
                <wp:positionV relativeFrom="paragraph">
                  <wp:posOffset>8255</wp:posOffset>
                </wp:positionV>
                <wp:extent cx="3609892" cy="1323975"/>
                <wp:effectExtent l="0" t="0" r="0" b="95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892" cy="1323975"/>
                        </a:xfrm>
                        <a:prstGeom prst="rect">
                          <a:avLst/>
                        </a:prstGeom>
                        <a:solidFill>
                          <a:srgbClr val="3B87C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272" w:rsidRPr="00C9725A" w:rsidRDefault="00E32272" w:rsidP="00E32272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25A"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DIRECCIÓN: </w:t>
                            </w:r>
                            <w:r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LAUREANO RONCAL 301 NTE ZONA CENTRO, C.P. 34000, DURANGO, DGO.</w:t>
                            </w:r>
                          </w:p>
                          <w:p w:rsidR="00E32272" w:rsidRPr="00321815" w:rsidRDefault="00E32272" w:rsidP="00E3227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C9725A"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TELÉFONO</w:t>
                            </w:r>
                            <w:r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EB2352"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61813753</w:t>
                            </w:r>
                            <w:r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55</w:t>
                            </w:r>
                          </w:p>
                          <w:p w:rsidR="00E32272" w:rsidRDefault="00E32272" w:rsidP="00E32272">
                            <w:pPr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CORREO ELECTRÓNICO:</w:t>
                            </w:r>
                          </w:p>
                          <w:p w:rsidR="00321815" w:rsidRPr="00E32272" w:rsidRDefault="00E32272" w:rsidP="00321815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graciela.espinoza</w:t>
                            </w:r>
                            <w:r w:rsidRPr="00D330B0"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@durango</w:t>
                            </w:r>
                            <w:r>
                              <w:rPr>
                                <w:rFonts w:ascii="Arial" w:hAnsi="Arial" w:cs="Arial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4EE22" id="Rectángulo 26" o:spid="_x0000_s1037" style="position:absolute;margin-left:220.45pt;margin-top:.65pt;width:284.25pt;height:10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" fillcolor="#3b87cd" stroked="f" strokeweight="1pt">
                <v:textbox>
                  <w:txbxContent>
                    <w:p w:rsidR="00E32272" w:rsidRPr="00C9725A" w:rsidRDefault="00E32272" w:rsidP="00E32272">
                      <w:pPr>
                        <w:spacing w:line="240" w:lineRule="auto"/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25A"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DIRECCIÓN: </w:t>
                      </w:r>
                      <w:r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LAUREANO RONCAL 301 NTE ZONA CENTRO, C.P. 34000, DURANGO, DGO.</w:t>
                      </w:r>
                    </w:p>
                    <w:p w:rsidR="00E32272" w:rsidRPr="00321815" w:rsidRDefault="00E32272" w:rsidP="00E32272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C9725A"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TELÉFONO</w:t>
                      </w:r>
                      <w:r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EB2352"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61813753</w:t>
                      </w:r>
                      <w:r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55</w:t>
                      </w:r>
                    </w:p>
                    <w:p w:rsidR="00E32272" w:rsidRDefault="00E32272" w:rsidP="00E32272">
                      <w:pPr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CORREO ELECTRÓNICO:</w:t>
                      </w:r>
                    </w:p>
                    <w:p w:rsidR="00321815" w:rsidRPr="00E32272" w:rsidRDefault="00E32272" w:rsidP="00321815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graciela.espinoza</w:t>
                      </w:r>
                      <w:r w:rsidRPr="00D330B0"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@durango</w:t>
                      </w:r>
                      <w:r>
                        <w:rPr>
                          <w:rFonts w:ascii="Arial" w:hAnsi="Arial" w:cs="Arial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.gob.mx</w:t>
                      </w:r>
                    </w:p>
                  </w:txbxContent>
                </v:textbox>
              </v:rect>
            </w:pict>
          </mc:Fallback>
        </mc:AlternateContent>
      </w:r>
    </w:p>
    <w:p w:rsidR="0053606C" w:rsidRPr="00141A9C" w:rsidRDefault="0053606C" w:rsidP="0053606C"/>
    <w:p w:rsidR="0053606C" w:rsidRPr="00141A9C" w:rsidRDefault="0053606C" w:rsidP="0053606C"/>
    <w:p w:rsidR="0053606C" w:rsidRPr="00141A9C" w:rsidRDefault="0053606C" w:rsidP="0053606C"/>
    <w:p w:rsidR="0053606C" w:rsidRPr="00141A9C" w:rsidRDefault="0053606C" w:rsidP="0053606C"/>
    <w:p w:rsidR="0053606C" w:rsidRPr="00141A9C" w:rsidRDefault="0053606C" w:rsidP="0053606C"/>
    <w:p w:rsidR="0053606C" w:rsidRDefault="0053606C" w:rsidP="0053606C">
      <w:pPr>
        <w:tabs>
          <w:tab w:val="left" w:pos="2348"/>
        </w:tabs>
        <w:jc w:val="center"/>
        <w:rPr>
          <w:rFonts w:ascii="Arial" w:hAnsi="Arial" w:cs="Arial"/>
          <w:b/>
          <w:sz w:val="32"/>
        </w:rPr>
      </w:pPr>
      <w:r w:rsidRPr="002E444A">
        <w:rPr>
          <w:rFonts w:ascii="Arial" w:hAnsi="Arial" w:cs="Arial"/>
          <w:b/>
          <w:sz w:val="32"/>
        </w:rPr>
        <w:t>TRAYECTORIA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6400"/>
      </w:tblGrid>
      <w:tr w:rsidR="0053606C" w:rsidTr="00D12138">
        <w:tc>
          <w:tcPr>
            <w:tcW w:w="4390" w:type="dxa"/>
          </w:tcPr>
          <w:p w:rsidR="0053606C" w:rsidRPr="00976F11" w:rsidRDefault="00D12138" w:rsidP="00BF1C0C">
            <w:pPr>
              <w:tabs>
                <w:tab w:val="left" w:pos="234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 JUAREZ DE ESTADO DE DURANGO</w:t>
            </w:r>
          </w:p>
        </w:tc>
        <w:tc>
          <w:tcPr>
            <w:tcW w:w="6400" w:type="dxa"/>
            <w:vAlign w:val="center"/>
          </w:tcPr>
          <w:p w:rsidR="0053606C" w:rsidRPr="0047375E" w:rsidRDefault="00D12138" w:rsidP="00D12138">
            <w:pPr>
              <w:tabs>
                <w:tab w:val="left" w:pos="234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MAESTRIA EN ADMINISTRACION PÚBLICA</w:t>
            </w:r>
          </w:p>
        </w:tc>
      </w:tr>
      <w:tr w:rsidR="00D12138" w:rsidTr="00D12138">
        <w:tc>
          <w:tcPr>
            <w:tcW w:w="4390" w:type="dxa"/>
          </w:tcPr>
          <w:p w:rsidR="00D12138" w:rsidRPr="00976F11" w:rsidRDefault="00D12138" w:rsidP="00D12138">
            <w:pPr>
              <w:tabs>
                <w:tab w:val="left" w:pos="234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UJED-FACULTAD DE CONTADURÍA Y ADMINISTRACIÓN</w:t>
            </w:r>
          </w:p>
        </w:tc>
        <w:tc>
          <w:tcPr>
            <w:tcW w:w="6400" w:type="dxa"/>
            <w:vAlign w:val="center"/>
          </w:tcPr>
          <w:p w:rsidR="00D12138" w:rsidRDefault="00D12138" w:rsidP="00D12138">
            <w:pPr>
              <w:tabs>
                <w:tab w:val="left" w:pos="234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CONTADOR PÚBLICO</w:t>
            </w:r>
          </w:p>
        </w:tc>
      </w:tr>
    </w:tbl>
    <w:p w:rsidR="0053606C" w:rsidRDefault="0053606C" w:rsidP="0053606C">
      <w:pPr>
        <w:tabs>
          <w:tab w:val="left" w:pos="2348"/>
        </w:tabs>
        <w:jc w:val="center"/>
        <w:rPr>
          <w:rFonts w:ascii="Arial" w:hAnsi="Arial" w:cs="Arial"/>
          <w:b/>
          <w:sz w:val="32"/>
        </w:rPr>
      </w:pPr>
    </w:p>
    <w:p w:rsidR="0053606C" w:rsidRDefault="0053606C" w:rsidP="0053606C">
      <w:pPr>
        <w:pStyle w:val="Prrafodelista"/>
        <w:tabs>
          <w:tab w:val="left" w:pos="2348"/>
        </w:tabs>
        <w:ind w:left="0"/>
        <w:jc w:val="center"/>
        <w:rPr>
          <w:rFonts w:ascii="Arial" w:hAnsi="Arial" w:cs="Arial"/>
          <w:b/>
          <w:sz w:val="32"/>
        </w:rPr>
      </w:pPr>
      <w:r w:rsidRPr="002E444A">
        <w:rPr>
          <w:rFonts w:ascii="Arial" w:hAnsi="Arial" w:cs="Arial"/>
          <w:b/>
          <w:sz w:val="32"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12138" w:rsidTr="00D12138">
        <w:tc>
          <w:tcPr>
            <w:tcW w:w="5395" w:type="dxa"/>
            <w:vAlign w:val="center"/>
          </w:tcPr>
          <w:p w:rsidR="00D12138" w:rsidRPr="00976F11" w:rsidRDefault="00D12138" w:rsidP="00D12138">
            <w:pPr>
              <w:pStyle w:val="Prrafodelista"/>
              <w:tabs>
                <w:tab w:val="left" w:pos="2348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DE FINANZAS Y ADMINISTRACION DEL ESTADO DE DURANGO</w:t>
            </w:r>
          </w:p>
        </w:tc>
        <w:tc>
          <w:tcPr>
            <w:tcW w:w="5395" w:type="dxa"/>
            <w:vAlign w:val="center"/>
          </w:tcPr>
          <w:p w:rsidR="00D12138" w:rsidRDefault="00D12138" w:rsidP="00D1213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JEFA DE DEPARTAMENTO DE CONTROL DE RECURSOS FONE Y ESTATAL</w:t>
            </w:r>
          </w:p>
          <w:p w:rsidR="00D12138" w:rsidRPr="00976F11" w:rsidRDefault="00D12138" w:rsidP="00D1213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(DESDE 2005 A LA FECHA)</w:t>
            </w:r>
          </w:p>
        </w:tc>
      </w:tr>
      <w:tr w:rsidR="00D12138" w:rsidTr="00BF1C0C">
        <w:tc>
          <w:tcPr>
            <w:tcW w:w="5395" w:type="dxa"/>
          </w:tcPr>
          <w:p w:rsidR="00D12138" w:rsidRPr="00976F11" w:rsidRDefault="00D12138" w:rsidP="00D1213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 DE ECONOMIA, CONTADURIA Y ADMINISTRACIÓN</w:t>
            </w:r>
          </w:p>
        </w:tc>
        <w:tc>
          <w:tcPr>
            <w:tcW w:w="5395" w:type="dxa"/>
          </w:tcPr>
          <w:p w:rsidR="00D12138" w:rsidRPr="00976F11" w:rsidRDefault="00D12138" w:rsidP="00D12138">
            <w:pPr>
              <w:pStyle w:val="Prrafodelista"/>
              <w:tabs>
                <w:tab w:val="left" w:pos="2348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MAESTRA FRENTE A GRUPO (1987-2016)</w:t>
            </w:r>
          </w:p>
        </w:tc>
      </w:tr>
      <w:tr w:rsidR="00D12138" w:rsidTr="00BF1C0C">
        <w:tc>
          <w:tcPr>
            <w:tcW w:w="5395" w:type="dxa"/>
          </w:tcPr>
          <w:p w:rsidR="00D12138" w:rsidRDefault="00D12138" w:rsidP="00D1213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ESTATAL DE AGUA POTABLE DEL ESTADO DE DURANGO</w:t>
            </w:r>
          </w:p>
        </w:tc>
        <w:tc>
          <w:tcPr>
            <w:tcW w:w="5395" w:type="dxa"/>
          </w:tcPr>
          <w:p w:rsidR="00D12138" w:rsidRDefault="00D12138" w:rsidP="00D12138">
            <w:pPr>
              <w:pStyle w:val="Prrafodelista"/>
              <w:tabs>
                <w:tab w:val="left" w:pos="2348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FUNCIÓN, REGISTRO Y CONTROL DE LOS RECURSOS PROPIOS Y DEL PRESUPUESTO DE LA INSTITUCIÓN</w:t>
            </w:r>
          </w:p>
        </w:tc>
      </w:tr>
    </w:tbl>
    <w:p w:rsidR="0053606C" w:rsidRDefault="0053606C" w:rsidP="0053606C">
      <w:pPr>
        <w:pStyle w:val="Prrafodelista"/>
        <w:tabs>
          <w:tab w:val="left" w:pos="2348"/>
        </w:tabs>
        <w:spacing w:after="0"/>
        <w:ind w:left="0"/>
        <w:jc w:val="both"/>
        <w:rPr>
          <w:rFonts w:ascii="Arial" w:hAnsi="Arial" w:cs="Arial"/>
          <w:sz w:val="20"/>
        </w:rPr>
      </w:pPr>
    </w:p>
    <w:p w:rsidR="00F711DB" w:rsidRDefault="00F711DB" w:rsidP="0053606C">
      <w:pPr>
        <w:pStyle w:val="Prrafodelista"/>
        <w:tabs>
          <w:tab w:val="left" w:pos="2348"/>
        </w:tabs>
        <w:spacing w:after="0"/>
        <w:ind w:left="0"/>
        <w:jc w:val="both"/>
        <w:rPr>
          <w:rFonts w:ascii="Arial" w:hAnsi="Arial" w:cs="Arial"/>
          <w:sz w:val="20"/>
        </w:rPr>
      </w:pPr>
    </w:p>
    <w:p w:rsidR="00F711DB" w:rsidRDefault="00F711DB" w:rsidP="0053606C">
      <w:pPr>
        <w:pStyle w:val="Prrafodelista"/>
        <w:tabs>
          <w:tab w:val="left" w:pos="2348"/>
        </w:tabs>
        <w:spacing w:after="0"/>
        <w:ind w:left="0"/>
        <w:jc w:val="both"/>
        <w:rPr>
          <w:rFonts w:ascii="Arial" w:hAnsi="Arial" w:cs="Arial"/>
          <w:sz w:val="20"/>
        </w:rPr>
      </w:pPr>
    </w:p>
    <w:p w:rsidR="00F711DB" w:rsidRDefault="00F711DB" w:rsidP="0053606C">
      <w:pPr>
        <w:pStyle w:val="Prrafodelista"/>
        <w:tabs>
          <w:tab w:val="left" w:pos="2348"/>
        </w:tabs>
        <w:spacing w:after="0"/>
        <w:ind w:left="0"/>
        <w:jc w:val="both"/>
        <w:rPr>
          <w:rFonts w:ascii="Arial" w:hAnsi="Arial" w:cs="Arial"/>
          <w:sz w:val="20"/>
        </w:rPr>
      </w:pPr>
    </w:p>
    <w:p w:rsidR="00F711DB" w:rsidRDefault="00F711DB" w:rsidP="0053606C">
      <w:pPr>
        <w:pStyle w:val="Prrafodelista"/>
        <w:tabs>
          <w:tab w:val="left" w:pos="2348"/>
        </w:tabs>
        <w:spacing w:after="0"/>
        <w:ind w:left="0"/>
        <w:jc w:val="both"/>
        <w:rPr>
          <w:rFonts w:ascii="Arial" w:hAnsi="Arial" w:cs="Arial"/>
          <w:sz w:val="20"/>
        </w:rPr>
      </w:pPr>
    </w:p>
    <w:p w:rsidR="00F711DB" w:rsidRDefault="00F711DB" w:rsidP="0053606C">
      <w:pPr>
        <w:pStyle w:val="Prrafodelista"/>
        <w:tabs>
          <w:tab w:val="left" w:pos="2348"/>
        </w:tabs>
        <w:spacing w:after="0"/>
        <w:ind w:left="0"/>
        <w:jc w:val="both"/>
        <w:rPr>
          <w:rFonts w:ascii="Arial" w:hAnsi="Arial" w:cs="Arial"/>
          <w:sz w:val="20"/>
        </w:rPr>
      </w:pPr>
    </w:p>
    <w:p w:rsidR="00F711DB" w:rsidRDefault="00F711DB" w:rsidP="0053606C">
      <w:pPr>
        <w:pStyle w:val="Prrafodelista"/>
        <w:tabs>
          <w:tab w:val="left" w:pos="2348"/>
        </w:tabs>
        <w:spacing w:after="0"/>
        <w:ind w:left="0"/>
        <w:jc w:val="both"/>
        <w:rPr>
          <w:rFonts w:ascii="Arial" w:hAnsi="Arial" w:cs="Arial"/>
          <w:sz w:val="20"/>
        </w:rPr>
      </w:pPr>
    </w:p>
    <w:sectPr w:rsidR="00F711DB" w:rsidSect="0020465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B3" w:rsidRDefault="009406B3" w:rsidP="00124F1C">
      <w:pPr>
        <w:spacing w:after="0" w:line="240" w:lineRule="auto"/>
      </w:pPr>
      <w:r>
        <w:separator/>
      </w:r>
    </w:p>
  </w:endnote>
  <w:endnote w:type="continuationSeparator" w:id="0">
    <w:p w:rsidR="009406B3" w:rsidRDefault="009406B3" w:rsidP="0012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B3" w:rsidRDefault="009406B3" w:rsidP="00124F1C">
      <w:pPr>
        <w:spacing w:after="0" w:line="240" w:lineRule="auto"/>
      </w:pPr>
      <w:r>
        <w:separator/>
      </w:r>
    </w:p>
  </w:footnote>
  <w:footnote w:type="continuationSeparator" w:id="0">
    <w:p w:rsidR="009406B3" w:rsidRDefault="009406B3" w:rsidP="0012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0C" w:rsidRDefault="00BF1C0C" w:rsidP="00124F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EC40AFE" wp14:editId="41E6B998">
          <wp:extent cx="1799995" cy="683813"/>
          <wp:effectExtent l="0" t="0" r="0" b="254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147" cy="697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7756"/>
    <w:multiLevelType w:val="hybridMultilevel"/>
    <w:tmpl w:val="049AF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81A65"/>
    <w:multiLevelType w:val="hybridMultilevel"/>
    <w:tmpl w:val="B408250C"/>
    <w:lvl w:ilvl="0" w:tplc="080A000B">
      <w:start w:val="1"/>
      <w:numFmt w:val="bullet"/>
      <w:lvlText w:val=""/>
      <w:lvlJc w:val="left"/>
      <w:pPr>
        <w:ind w:left="9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72"/>
    <w:rsid w:val="0002368E"/>
    <w:rsid w:val="00027286"/>
    <w:rsid w:val="00073415"/>
    <w:rsid w:val="00082EBA"/>
    <w:rsid w:val="000C00B7"/>
    <w:rsid w:val="0010545B"/>
    <w:rsid w:val="00124F1C"/>
    <w:rsid w:val="00141A9C"/>
    <w:rsid w:val="00163618"/>
    <w:rsid w:val="001F1130"/>
    <w:rsid w:val="00204651"/>
    <w:rsid w:val="002678DB"/>
    <w:rsid w:val="002B6B02"/>
    <w:rsid w:val="002E444A"/>
    <w:rsid w:val="00313CB1"/>
    <w:rsid w:val="003205BB"/>
    <w:rsid w:val="00321815"/>
    <w:rsid w:val="003339DC"/>
    <w:rsid w:val="003353AD"/>
    <w:rsid w:val="00374CB6"/>
    <w:rsid w:val="003976EA"/>
    <w:rsid w:val="003B25A0"/>
    <w:rsid w:val="003C7015"/>
    <w:rsid w:val="003D474F"/>
    <w:rsid w:val="003F0A7D"/>
    <w:rsid w:val="00422EF2"/>
    <w:rsid w:val="004617D6"/>
    <w:rsid w:val="0047375E"/>
    <w:rsid w:val="00484464"/>
    <w:rsid w:val="004E2B82"/>
    <w:rsid w:val="005061EF"/>
    <w:rsid w:val="00510F4C"/>
    <w:rsid w:val="00527CEE"/>
    <w:rsid w:val="0053606C"/>
    <w:rsid w:val="00545772"/>
    <w:rsid w:val="00590A98"/>
    <w:rsid w:val="00595FD6"/>
    <w:rsid w:val="005B07D3"/>
    <w:rsid w:val="005F158E"/>
    <w:rsid w:val="005F2505"/>
    <w:rsid w:val="006407C5"/>
    <w:rsid w:val="00660628"/>
    <w:rsid w:val="006A2318"/>
    <w:rsid w:val="006F040B"/>
    <w:rsid w:val="007376FD"/>
    <w:rsid w:val="007750F3"/>
    <w:rsid w:val="007804E4"/>
    <w:rsid w:val="007B1304"/>
    <w:rsid w:val="007C03FC"/>
    <w:rsid w:val="007E3620"/>
    <w:rsid w:val="008177A9"/>
    <w:rsid w:val="00844B1F"/>
    <w:rsid w:val="00867A2B"/>
    <w:rsid w:val="008B5F2E"/>
    <w:rsid w:val="008F009C"/>
    <w:rsid w:val="009406B3"/>
    <w:rsid w:val="0096065A"/>
    <w:rsid w:val="00976F11"/>
    <w:rsid w:val="00982F32"/>
    <w:rsid w:val="00A07D5F"/>
    <w:rsid w:val="00A34505"/>
    <w:rsid w:val="00A54F7F"/>
    <w:rsid w:val="00AA619B"/>
    <w:rsid w:val="00AB1DE1"/>
    <w:rsid w:val="00AC343A"/>
    <w:rsid w:val="00B04F36"/>
    <w:rsid w:val="00B138ED"/>
    <w:rsid w:val="00B17D91"/>
    <w:rsid w:val="00B5233A"/>
    <w:rsid w:val="00BA2FFA"/>
    <w:rsid w:val="00BE5512"/>
    <w:rsid w:val="00BF1C0C"/>
    <w:rsid w:val="00C579BB"/>
    <w:rsid w:val="00C73899"/>
    <w:rsid w:val="00C84CC3"/>
    <w:rsid w:val="00C95706"/>
    <w:rsid w:val="00C9725A"/>
    <w:rsid w:val="00CA5844"/>
    <w:rsid w:val="00CB25ED"/>
    <w:rsid w:val="00CD4770"/>
    <w:rsid w:val="00CD6074"/>
    <w:rsid w:val="00D06595"/>
    <w:rsid w:val="00D12138"/>
    <w:rsid w:val="00D330B0"/>
    <w:rsid w:val="00D36CED"/>
    <w:rsid w:val="00D4214D"/>
    <w:rsid w:val="00DA7ACC"/>
    <w:rsid w:val="00DB4EF0"/>
    <w:rsid w:val="00E1053F"/>
    <w:rsid w:val="00E17A8D"/>
    <w:rsid w:val="00E25C38"/>
    <w:rsid w:val="00E32272"/>
    <w:rsid w:val="00E347E9"/>
    <w:rsid w:val="00E36507"/>
    <w:rsid w:val="00E422E1"/>
    <w:rsid w:val="00E74D21"/>
    <w:rsid w:val="00E953EF"/>
    <w:rsid w:val="00EA4130"/>
    <w:rsid w:val="00EB2352"/>
    <w:rsid w:val="00EE2468"/>
    <w:rsid w:val="00EE3FF2"/>
    <w:rsid w:val="00EF5D60"/>
    <w:rsid w:val="00F0408A"/>
    <w:rsid w:val="00F07C79"/>
    <w:rsid w:val="00F34468"/>
    <w:rsid w:val="00F54883"/>
    <w:rsid w:val="00F711DB"/>
    <w:rsid w:val="00F827C3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62589-051D-4C9B-A3A8-E31D1BE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2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24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F1C"/>
  </w:style>
  <w:style w:type="paragraph" w:styleId="Piedepgina">
    <w:name w:val="footer"/>
    <w:basedOn w:val="Normal"/>
    <w:link w:val="PiedepginaCar"/>
    <w:uiPriority w:val="99"/>
    <w:unhideWhenUsed/>
    <w:rsid w:val="00124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F1C"/>
  </w:style>
  <w:style w:type="paragraph" w:styleId="NormalWeb">
    <w:name w:val="Normal (Web)"/>
    <w:basedOn w:val="Normal"/>
    <w:rsid w:val="005F158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3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36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</dc:creator>
  <cp:lastModifiedBy>Cuenta Microsoft</cp:lastModifiedBy>
  <cp:revision>2</cp:revision>
  <cp:lastPrinted>2023-01-20T19:44:00Z</cp:lastPrinted>
  <dcterms:created xsi:type="dcterms:W3CDTF">2023-05-25T17:12:00Z</dcterms:created>
  <dcterms:modified xsi:type="dcterms:W3CDTF">2023-05-25T17:12:00Z</dcterms:modified>
</cp:coreProperties>
</file>