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40421" w14:textId="3ABCB314" w:rsidR="00F906CD" w:rsidRDefault="00B151A8">
      <w:pPr>
        <w:pStyle w:val="Textoindependiente"/>
        <w:spacing w:before="3"/>
        <w:rPr>
          <w:rFonts w:ascii="Times New Roman"/>
          <w:b w:val="0"/>
          <w:sz w:val="26"/>
        </w:rPr>
      </w:pPr>
      <w:r>
        <w:rPr>
          <w:rFonts w:ascii="Times New Roman"/>
          <w:b w:val="0"/>
          <w:noProof/>
          <w:sz w:val="20"/>
          <w:lang w:val="es-MX" w:eastAsia="es-MX"/>
        </w:rPr>
        <w:drawing>
          <wp:anchor distT="0" distB="0" distL="114300" distR="114300" simplePos="0" relativeHeight="487592448" behindDoc="0" locked="0" layoutInCell="1" allowOverlap="1" wp14:anchorId="1BB3A266" wp14:editId="14FCA1D1">
            <wp:simplePos x="0" y="0"/>
            <wp:positionH relativeFrom="margin">
              <wp:posOffset>396875</wp:posOffset>
            </wp:positionH>
            <wp:positionV relativeFrom="margin">
              <wp:posOffset>189865</wp:posOffset>
            </wp:positionV>
            <wp:extent cx="2261235" cy="3117215"/>
            <wp:effectExtent l="0" t="0" r="5715" b="6985"/>
            <wp:wrapSquare wrapText="bothSides"/>
            <wp:docPr id="13960764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76412" name="Imagen 139607641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4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F4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525376" behindDoc="1" locked="0" layoutInCell="1" allowOverlap="1" wp14:anchorId="59C498BF" wp14:editId="20988D77">
                <wp:simplePos x="0" y="0"/>
                <wp:positionH relativeFrom="page">
                  <wp:posOffset>219075</wp:posOffset>
                </wp:positionH>
                <wp:positionV relativeFrom="page">
                  <wp:posOffset>219075</wp:posOffset>
                </wp:positionV>
                <wp:extent cx="7309485" cy="9601200"/>
                <wp:effectExtent l="19050" t="19050" r="43815" b="3810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9601200"/>
                          <a:chOff x="346" y="342"/>
                          <a:chExt cx="11511" cy="15120"/>
                        </a:xfrm>
                      </wpg:grpSpPr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829"/>
                            <a:ext cx="2772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52" y="1802"/>
                            <a:ext cx="3555" cy="437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071" y="4560"/>
                            <a:ext cx="5684" cy="2146"/>
                          </a:xfrm>
                          <a:prstGeom prst="rect">
                            <a:avLst/>
                          </a:prstGeom>
                          <a:solidFill>
                            <a:srgbClr val="3A8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6" y="342"/>
                            <a:ext cx="11511" cy="15120"/>
                          </a:xfrm>
                          <a:prstGeom prst="rect">
                            <a:avLst/>
                          </a:prstGeom>
                          <a:noFill/>
                          <a:ln w="50292">
                            <a:solidFill>
                              <a:srgbClr val="1F386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2E8671" id="Group 8" o:spid="_x0000_s1026" style="position:absolute;margin-left:17.25pt;margin-top:17.25pt;width:575.55pt;height:756pt;z-index:-15791104;mso-position-horizontal-relative:page;mso-position-vertical-relative:page" coordorigin="346,342" coordsize="11511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704;top:829;width:2772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">
                  <v:imagedata r:id="rId6" o:title=""/>
                </v:shape>
                <v:rect id="Rectangle 17" o:spid="_x0000_s1028" style="position:absolute;left:1252;top:1802;width:3555;height:4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" filled="f" strokecolor="#41709c" strokeweight=".96pt"/>
                <v:rect id="Rectangle 15" o:spid="_x0000_s1029" style="position:absolute;left:5071;top:4560;width:568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" fillcolor="#3a86cd" stroked="f"/>
                <v:rect id="Rectangle 9" o:spid="_x0000_s1030" style="position:absolute;left:346;top:342;width:11511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" filled="f" strokecolor="#1f3863" strokeweight="3.96pt"/>
                <w10:wrap anchorx="page" anchory="page"/>
              </v:group>
            </w:pict>
          </mc:Fallback>
        </mc:AlternateContent>
      </w:r>
    </w:p>
    <w:p w14:paraId="023F6140" w14:textId="19570738" w:rsidR="00F906CD" w:rsidRDefault="001D65F4">
      <w:pPr>
        <w:pStyle w:val="Textoindependiente"/>
        <w:ind w:left="445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28201636" wp14:editId="7200D6E1">
                <wp:extent cx="3637915" cy="676910"/>
                <wp:effectExtent l="635" t="1270" r="0" b="0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915" cy="676910"/>
                        </a:xfrm>
                        <a:prstGeom prst="rect">
                          <a:avLst/>
                        </a:prstGeom>
                        <a:solidFill>
                          <a:srgbClr val="DE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9EE17" w14:textId="77777777" w:rsidR="00F906CD" w:rsidRDefault="00F906CD">
                            <w:pPr>
                              <w:pStyle w:val="Textoindependiente"/>
                              <w:spacing w:before="8"/>
                              <w:rPr>
                                <w:rFonts w:ascii="Times New Roman"/>
                                <w:b w:val="0"/>
                                <w:sz w:val="24"/>
                              </w:rPr>
                            </w:pPr>
                          </w:p>
                          <w:p w14:paraId="59A6C79B" w14:textId="77777777" w:rsidR="00921E0F" w:rsidRPr="00921E0F" w:rsidRDefault="00921E0F" w:rsidP="00921E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21E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SUBSECRETARÍA DE INGRESOS</w:t>
                            </w:r>
                          </w:p>
                          <w:p w14:paraId="121F9551" w14:textId="2219FA5F" w:rsidR="00F906CD" w:rsidRDefault="001D65F4" w:rsidP="00921E0F">
                            <w:pPr>
                              <w:spacing w:before="1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20163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286.45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" fillcolor="#de0000" stroked="f">
                <v:textbox inset="0,0,0,0">
                  <w:txbxContent>
                    <w:p w14:paraId="00A9EE17" w14:textId="77777777" w:rsidR="00F906CD" w:rsidRDefault="00F906CD">
                      <w:pPr>
                        <w:pStyle w:val="Textoindependiente"/>
                        <w:spacing w:before="8"/>
                        <w:rPr>
                          <w:rFonts w:ascii="Times New Roman"/>
                          <w:b w:val="0"/>
                          <w:sz w:val="24"/>
                        </w:rPr>
                      </w:pPr>
                    </w:p>
                    <w:p w14:paraId="59A6C79B" w14:textId="77777777" w:rsidR="00921E0F" w:rsidRPr="00921E0F" w:rsidRDefault="00921E0F" w:rsidP="00921E0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SUBSECRETARÍA DE INGRESOS</w:t>
                      </w:r>
                    </w:p>
                    <w:p w14:paraId="121F9551" w14:textId="2219FA5F" w:rsidR="00F906CD" w:rsidRDefault="001D65F4" w:rsidP="00921E0F">
                      <w:pPr>
                        <w:spacing w:before="1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828015" w14:textId="4240E913" w:rsidR="00F906CD" w:rsidRDefault="001D65F4">
      <w:pPr>
        <w:pStyle w:val="Textoindependiente"/>
        <w:spacing w:before="4"/>
        <w:rPr>
          <w:rFonts w:ascii="Times New Roman"/>
          <w:b w:val="0"/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405799" wp14:editId="306D44C0">
                <wp:simplePos x="0" y="0"/>
                <wp:positionH relativeFrom="page">
                  <wp:posOffset>3220085</wp:posOffset>
                </wp:positionH>
                <wp:positionV relativeFrom="paragraph">
                  <wp:posOffset>156845</wp:posOffset>
                </wp:positionV>
                <wp:extent cx="3637915" cy="794385"/>
                <wp:effectExtent l="0" t="0" r="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915" cy="79438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DCBF3" w14:textId="77777777" w:rsidR="00921E0F" w:rsidRDefault="00921E0F" w:rsidP="00921E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E3ED589" w14:textId="36A73A8C" w:rsidR="00921E0F" w:rsidRPr="00921E0F" w:rsidRDefault="00921E0F" w:rsidP="00921E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21E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C.P. IRVING JESÚS IBARRA FRAGOSO</w:t>
                            </w:r>
                          </w:p>
                          <w:p w14:paraId="31E2A93B" w14:textId="0F9D3545" w:rsidR="00F906CD" w:rsidRPr="00921E0F" w:rsidRDefault="00921E0F" w:rsidP="00921E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21E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JEFE DE DEPARTAMENTO DE CONTROL DE FONDOS FEDERALES Y CONTRIBUCIONES</w:t>
                            </w:r>
                            <w:r w:rsidR="00A212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ESTATALES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0579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53.55pt;margin-top:12.35pt;width:286.45pt;height:62.5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" fillcolor="#ec7c30" stroked="f">
                <v:textbox inset="0,0,0,0">
                  <w:txbxContent>
                    <w:p w14:paraId="487DCBF3" w14:textId="77777777" w:rsidR="00921E0F" w:rsidRDefault="00921E0F" w:rsidP="00921E0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E3ED589" w14:textId="36A73A8C" w:rsidR="00921E0F" w:rsidRPr="00921E0F" w:rsidRDefault="00921E0F" w:rsidP="00921E0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C.P. IRVING JESÚS IBARRA FRAGOSO</w:t>
                      </w:r>
                    </w:p>
                    <w:p w14:paraId="31E2A93B" w14:textId="0F9D3545" w:rsidR="00F906CD" w:rsidRPr="00921E0F" w:rsidRDefault="00921E0F" w:rsidP="00921E0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JEFE DE DEPARTAMENTO DE CONTROL DE FONDOS FEDERALES Y CONTRIBUCIONES</w:t>
                      </w:r>
                      <w:r w:rsidR="00A212A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ESTATALES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788970" w14:textId="77777777" w:rsidR="00F906CD" w:rsidRDefault="00F906CD">
      <w:pPr>
        <w:pStyle w:val="Textoindependiente"/>
        <w:rPr>
          <w:rFonts w:ascii="Times New Roman"/>
          <w:b w:val="0"/>
          <w:sz w:val="11"/>
        </w:rPr>
      </w:pPr>
    </w:p>
    <w:p w14:paraId="043D5612" w14:textId="77777777" w:rsidR="00F906CD" w:rsidRDefault="00CF5CA5">
      <w:pPr>
        <w:pStyle w:val="Textoindependiente"/>
        <w:rPr>
          <w:rFonts w:ascii="Times New Roman"/>
          <w:b w:val="0"/>
          <w:sz w:val="20"/>
        </w:rPr>
      </w:pPr>
      <w:r w:rsidRPr="00CF5CA5">
        <w:rPr>
          <w:rFonts w:ascii="Times New Roman"/>
          <w:b w:val="0"/>
          <w:noProof/>
          <w:sz w:val="26"/>
          <w:lang w:val="es-MX" w:eastAsia="es-MX"/>
        </w:rPr>
        <mc:AlternateContent>
          <mc:Choice Requires="wps">
            <w:drawing>
              <wp:anchor distT="45720" distB="45720" distL="114300" distR="114300" simplePos="0" relativeHeight="487591424" behindDoc="0" locked="0" layoutInCell="1" allowOverlap="1" wp14:anchorId="6AF34E1E" wp14:editId="1F1CC04C">
                <wp:simplePos x="0" y="0"/>
                <wp:positionH relativeFrom="column">
                  <wp:posOffset>2825750</wp:posOffset>
                </wp:positionH>
                <wp:positionV relativeFrom="paragraph">
                  <wp:posOffset>43815</wp:posOffset>
                </wp:positionV>
                <wp:extent cx="3609340" cy="1312545"/>
                <wp:effectExtent l="0" t="0" r="0" b="190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312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1C82" w14:textId="129C11EE" w:rsidR="00921E0F" w:rsidRPr="00921E0F" w:rsidRDefault="00921E0F" w:rsidP="00921E0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E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DIRECCIÓN: CALLE DE FEBRERO 218 ZONA CENTRO</w:t>
                            </w:r>
                          </w:p>
                          <w:p w14:paraId="5EF573CD" w14:textId="2D09E386" w:rsidR="00921E0F" w:rsidRPr="00921E0F" w:rsidRDefault="00921E0F" w:rsidP="00921E0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E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TELÉFONO: 618-137-50-85</w:t>
                            </w:r>
                          </w:p>
                          <w:p w14:paraId="096871BE" w14:textId="77777777" w:rsidR="00921E0F" w:rsidRPr="00921E0F" w:rsidRDefault="00921E0F" w:rsidP="00921E0F">
                            <w:pPr>
                              <w:rPr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1E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CORREO ELECTRÓNICO: irving.ibarra@durango.gob.mx</w:t>
                            </w:r>
                          </w:p>
                          <w:p w14:paraId="02CB9F07" w14:textId="278E6D2D" w:rsidR="00CF5CA5" w:rsidRPr="00CF5CA5" w:rsidRDefault="00CF5CA5" w:rsidP="00CF5CA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F34E1E" id="Cuadro de texto 2" o:spid="_x0000_s1028" type="#_x0000_t202" style="position:absolute;margin-left:222.5pt;margin-top:3.45pt;width:284.2pt;height:103.35pt;z-index:48759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" filled="f" stroked="f">
                <v:textbox>
                  <w:txbxContent>
                    <w:p w14:paraId="1DFF1C82" w14:textId="129C11EE" w:rsidR="00921E0F" w:rsidRPr="00921E0F" w:rsidRDefault="00921E0F" w:rsidP="00921E0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DIRECCIÓN: CALLE 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FEBRERO 218 ZONA CENTRO</w:t>
                      </w:r>
                    </w:p>
                    <w:p w14:paraId="5EF573CD" w14:textId="2D09E386" w:rsidR="00921E0F" w:rsidRPr="00921E0F" w:rsidRDefault="00921E0F" w:rsidP="00921E0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TELÉFONO: 618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137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</w:t>
                      </w:r>
                    </w:p>
                    <w:p w14:paraId="096871BE" w14:textId="77777777" w:rsidR="00921E0F" w:rsidRPr="00921E0F" w:rsidRDefault="00921E0F" w:rsidP="00921E0F">
                      <w:pPr>
                        <w:rPr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1E0F">
                        <w:rPr>
                          <w:rFonts w:ascii="Arial" w:hAnsi="Arial" w:cs="Arial"/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CORREO ELECTRÓNICO: irving.ibarra@durango.gob.mx</w:t>
                      </w:r>
                    </w:p>
                    <w:p w14:paraId="02CB9F07" w14:textId="278E6D2D" w:rsidR="00CF5CA5" w:rsidRPr="00CF5CA5" w:rsidRDefault="00CF5CA5" w:rsidP="00CF5CA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1BB5D9" w14:textId="77777777" w:rsidR="00CF5CA5" w:rsidRDefault="00CF5CA5">
      <w:pPr>
        <w:pStyle w:val="Puesto"/>
        <w:spacing w:before="231"/>
        <w:ind w:left="3304"/>
      </w:pPr>
    </w:p>
    <w:p w14:paraId="021C2059" w14:textId="77777777" w:rsidR="00CF5CA5" w:rsidRDefault="00CF5CA5" w:rsidP="00CF5CA5">
      <w:pPr>
        <w:pStyle w:val="Puesto"/>
        <w:tabs>
          <w:tab w:val="left" w:pos="6330"/>
        </w:tabs>
        <w:spacing w:before="231"/>
        <w:ind w:left="3304"/>
        <w:jc w:val="left"/>
      </w:pPr>
      <w:r>
        <w:tab/>
      </w:r>
      <w:bookmarkStart w:id="0" w:name="_GoBack"/>
      <w:bookmarkEnd w:id="0"/>
    </w:p>
    <w:p w14:paraId="0C11B9FF" w14:textId="77777777" w:rsidR="00CF5CA5" w:rsidRDefault="00CF5CA5">
      <w:pPr>
        <w:pStyle w:val="Puesto"/>
        <w:spacing w:before="231"/>
        <w:ind w:left="3304"/>
      </w:pPr>
    </w:p>
    <w:p w14:paraId="1F191FF1" w14:textId="77777777" w:rsidR="00CF5CA5" w:rsidRDefault="00CF5CA5">
      <w:pPr>
        <w:pStyle w:val="Puesto"/>
        <w:spacing w:before="231"/>
        <w:ind w:left="3304"/>
      </w:pPr>
    </w:p>
    <w:p w14:paraId="21EB22C8" w14:textId="77777777" w:rsidR="00F906CD" w:rsidRDefault="00E4728F">
      <w:pPr>
        <w:pStyle w:val="Puesto"/>
        <w:spacing w:before="231"/>
        <w:ind w:left="3304"/>
      </w:pPr>
      <w:r>
        <w:t>TRAYECTORIA</w:t>
      </w:r>
      <w:r>
        <w:rPr>
          <w:spacing w:val="-6"/>
        </w:rPr>
        <w:t xml:space="preserve"> </w:t>
      </w:r>
      <w:r>
        <w:t>ACADÉMICA</w:t>
      </w:r>
    </w:p>
    <w:p w14:paraId="54A20CC3" w14:textId="77777777" w:rsidR="00F906CD" w:rsidRDefault="001D65F4">
      <w:pPr>
        <w:pStyle w:val="Textoindependiente"/>
        <w:spacing w:before="5"/>
        <w:rPr>
          <w:sz w:val="1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22C777D" wp14:editId="0EF0D69F">
                <wp:simplePos x="0" y="0"/>
                <wp:positionH relativeFrom="page">
                  <wp:posOffset>457200</wp:posOffset>
                </wp:positionH>
                <wp:positionV relativeFrom="paragraph">
                  <wp:posOffset>123190</wp:posOffset>
                </wp:positionV>
                <wp:extent cx="6859270" cy="49530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270" cy="495300"/>
                          <a:chOff x="720" y="194"/>
                          <a:chExt cx="10802" cy="780"/>
                        </a:xfrm>
                      </wpg:grpSpPr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198"/>
                            <a:ext cx="6402" cy="7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A435F1" w14:textId="33AEC17E" w:rsidR="00CF5CA5" w:rsidRDefault="00921E0F" w:rsidP="00CF5CA5">
                              <w:pPr>
                                <w:ind w:left="285" w:right="287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FACULTAD DE ECONOMÍA, CONTADURÍA Y ADMINISTRACIÓN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198"/>
                            <a:ext cx="4391" cy="7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3C95E8" w14:textId="5A05A0C3" w:rsidR="00F906CD" w:rsidRDefault="00921E0F">
                              <w:pPr>
                                <w:spacing w:line="248" w:lineRule="exact"/>
                                <w:ind w:left="742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CONTADOR PUBLICO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2C777D" id="Group 2" o:spid="_x0000_s1029" style="position:absolute;margin-left:36pt;margin-top:9.7pt;width:540.1pt;height:39pt;z-index:-15727104;mso-wrap-distance-left:0;mso-wrap-distance-right:0;mso-position-horizontal-relative:page;mso-position-vertical-relative:text" coordorigin="720,194" coordsize="1080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">
                <v:shape id="Text Box 4" o:spid="_x0000_s1030" type="#_x0000_t202" style="position:absolute;left:5115;top:198;width:6402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" filled="f" strokeweight=".48pt">
                  <v:textbox inset="0,0,0,0">
                    <w:txbxContent>
                      <w:p w14:paraId="1FA435F1" w14:textId="33AEC17E" w:rsidR="00CF5CA5" w:rsidRDefault="00921E0F" w:rsidP="00CF5CA5">
                        <w:pPr>
                          <w:ind w:left="285" w:right="287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FACULTAD DE ECONOMÍA, CONTADURÍA Y ADMINISTRACIÓN</w:t>
                        </w:r>
                      </w:p>
                    </w:txbxContent>
                  </v:textbox>
                </v:shape>
                <v:shape id="Text Box 3" o:spid="_x0000_s1031" type="#_x0000_t202" style="position:absolute;left:724;top:198;width:4391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" filled="f" strokeweight=".48pt">
                  <v:textbox inset="0,0,0,0">
                    <w:txbxContent>
                      <w:p w14:paraId="5D3C95E8" w14:textId="5A05A0C3" w:rsidR="00F906CD" w:rsidRDefault="00921E0F">
                        <w:pPr>
                          <w:spacing w:line="248" w:lineRule="exact"/>
                          <w:ind w:left="742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CONTADOR PUBLICO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05D073" w14:textId="77777777" w:rsidR="00B151A8" w:rsidRDefault="00B151A8">
      <w:pPr>
        <w:pStyle w:val="Puesto"/>
        <w:spacing w:line="334" w:lineRule="exact"/>
      </w:pPr>
    </w:p>
    <w:p w14:paraId="67D07C93" w14:textId="39451A11" w:rsidR="00F906CD" w:rsidRDefault="00E4728F">
      <w:pPr>
        <w:pStyle w:val="Puesto"/>
        <w:spacing w:line="334" w:lineRule="exact"/>
      </w:pPr>
      <w:r>
        <w:t>EXPERIENCIA</w:t>
      </w:r>
      <w:r>
        <w:rPr>
          <w:spacing w:val="-11"/>
        </w:rPr>
        <w:t xml:space="preserve"> </w:t>
      </w:r>
      <w:r>
        <w:t>LABORAL</w:t>
      </w:r>
    </w:p>
    <w:p w14:paraId="444812EE" w14:textId="77777777" w:rsidR="00F906CD" w:rsidRDefault="00F906CD">
      <w:pPr>
        <w:pStyle w:val="Textoindependiente"/>
        <w:spacing w:before="9" w:after="1"/>
        <w:rPr>
          <w:sz w:val="1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9"/>
        <w:gridCol w:w="1563"/>
      </w:tblGrid>
      <w:tr w:rsidR="00921E0F" w14:paraId="25407537" w14:textId="77777777">
        <w:trPr>
          <w:trHeight w:val="834"/>
        </w:trPr>
        <w:tc>
          <w:tcPr>
            <w:tcW w:w="9079" w:type="dxa"/>
          </w:tcPr>
          <w:p w14:paraId="2B3D65B1" w14:textId="77777777" w:rsidR="00921E0F" w:rsidRPr="00976F11" w:rsidRDefault="00921E0F" w:rsidP="00B151A8">
            <w:pPr>
              <w:pStyle w:val="Prrafodelista"/>
              <w:tabs>
                <w:tab w:val="left" w:pos="2348"/>
              </w:tabs>
              <w:jc w:val="center"/>
              <w:rPr>
                <w:rFonts w:ascii="Arial" w:hAnsi="Arial" w:cs="Arial"/>
                <w:b/>
              </w:rPr>
            </w:pPr>
            <w:r w:rsidRPr="00976F11">
              <w:rPr>
                <w:rFonts w:ascii="Arial" w:hAnsi="Arial" w:cs="Arial"/>
                <w:b/>
              </w:rPr>
              <w:t>GOBIERNO DEL ESTADO DE DURANGO</w:t>
            </w:r>
          </w:p>
          <w:p w14:paraId="7010A78E" w14:textId="6D72FC4F" w:rsidR="00921E0F" w:rsidRPr="00047D50" w:rsidRDefault="00921E0F" w:rsidP="00B151A8">
            <w:pPr>
              <w:pStyle w:val="TableParagraph"/>
              <w:spacing w:before="10" w:line="270" w:lineRule="atLeast"/>
              <w:jc w:val="center"/>
            </w:pPr>
            <w:r w:rsidRPr="00D72B8C">
              <w:rPr>
                <w:rFonts w:ascii="Arial" w:hAnsi="Arial" w:cs="Arial"/>
              </w:rPr>
              <w:t>JEFE DE DEPARTAMENTO DE CONTROL DE FONDOS FEDERALES Y CONTRIBUCIONES</w:t>
            </w:r>
          </w:p>
        </w:tc>
        <w:tc>
          <w:tcPr>
            <w:tcW w:w="1563" w:type="dxa"/>
          </w:tcPr>
          <w:p w14:paraId="6C481AFE" w14:textId="76399888" w:rsidR="00921E0F" w:rsidRPr="00047D50" w:rsidRDefault="00921E0F" w:rsidP="00921E0F">
            <w:pPr>
              <w:pStyle w:val="TableParagraph"/>
              <w:spacing w:line="240" w:lineRule="auto"/>
            </w:pPr>
            <w:r>
              <w:rPr>
                <w:rFonts w:ascii="Arial" w:hAnsi="Arial" w:cs="Arial"/>
                <w:b/>
              </w:rPr>
              <w:t>2024 a la fecha</w:t>
            </w:r>
          </w:p>
        </w:tc>
      </w:tr>
      <w:tr w:rsidR="00921E0F" w14:paraId="4DB677E0" w14:textId="77777777">
        <w:trPr>
          <w:trHeight w:val="841"/>
        </w:trPr>
        <w:tc>
          <w:tcPr>
            <w:tcW w:w="9079" w:type="dxa"/>
          </w:tcPr>
          <w:p w14:paraId="1A9D9903" w14:textId="77777777" w:rsidR="00921E0F" w:rsidRPr="00976F11" w:rsidRDefault="00921E0F" w:rsidP="00B151A8">
            <w:pPr>
              <w:pStyle w:val="Prrafodelista"/>
              <w:tabs>
                <w:tab w:val="left" w:pos="2348"/>
              </w:tabs>
              <w:jc w:val="center"/>
              <w:rPr>
                <w:rFonts w:ascii="Arial" w:hAnsi="Arial" w:cs="Arial"/>
                <w:b/>
              </w:rPr>
            </w:pPr>
            <w:r w:rsidRPr="00976F11">
              <w:rPr>
                <w:rFonts w:ascii="Arial" w:hAnsi="Arial" w:cs="Arial"/>
                <w:b/>
              </w:rPr>
              <w:t>GOBIERNO DEL ESTADO DE DURANGO</w:t>
            </w:r>
          </w:p>
          <w:p w14:paraId="34DD8B09" w14:textId="191A9031" w:rsidR="00921E0F" w:rsidRPr="00047D50" w:rsidRDefault="00921E0F" w:rsidP="00B151A8">
            <w:pPr>
              <w:pStyle w:val="TableParagraph"/>
              <w:spacing w:before="28" w:line="252" w:lineRule="exact"/>
              <w:jc w:val="center"/>
            </w:pPr>
            <w:r w:rsidRPr="00976F11">
              <w:rPr>
                <w:rFonts w:ascii="Arial" w:hAnsi="Arial" w:cs="Arial"/>
              </w:rPr>
              <w:t xml:space="preserve">JEFE DE DEPTO. DE </w:t>
            </w:r>
            <w:r>
              <w:rPr>
                <w:rFonts w:ascii="Arial" w:hAnsi="Arial" w:cs="Arial"/>
              </w:rPr>
              <w:t>CONTROL DE PARTICIPACIONES A MUNICIPIOS</w:t>
            </w:r>
          </w:p>
        </w:tc>
        <w:tc>
          <w:tcPr>
            <w:tcW w:w="1563" w:type="dxa"/>
          </w:tcPr>
          <w:p w14:paraId="322B99C2" w14:textId="3ABB03EB" w:rsidR="00921E0F" w:rsidRPr="00047D50" w:rsidRDefault="00921E0F" w:rsidP="00921E0F">
            <w:pPr>
              <w:pStyle w:val="TableParagraph"/>
            </w:pPr>
            <w:r>
              <w:rPr>
                <w:rFonts w:ascii="Arial" w:hAnsi="Arial" w:cs="Arial"/>
                <w:b/>
              </w:rPr>
              <w:t>2018 a 2024</w:t>
            </w:r>
          </w:p>
        </w:tc>
      </w:tr>
      <w:tr w:rsidR="00921E0F" w:rsidRPr="00643337" w14:paraId="31F890B6" w14:textId="77777777">
        <w:trPr>
          <w:trHeight w:val="842"/>
        </w:trPr>
        <w:tc>
          <w:tcPr>
            <w:tcW w:w="9079" w:type="dxa"/>
          </w:tcPr>
          <w:p w14:paraId="3392104F" w14:textId="77777777" w:rsidR="00921E0F" w:rsidRPr="00976F11" w:rsidRDefault="00921E0F" w:rsidP="00B151A8">
            <w:pPr>
              <w:pStyle w:val="Prrafodelista"/>
              <w:tabs>
                <w:tab w:val="left" w:pos="2348"/>
              </w:tabs>
              <w:jc w:val="center"/>
              <w:rPr>
                <w:rFonts w:ascii="Arial" w:hAnsi="Arial" w:cs="Arial"/>
                <w:b/>
              </w:rPr>
            </w:pPr>
            <w:r w:rsidRPr="00976F11">
              <w:rPr>
                <w:rFonts w:ascii="Arial" w:hAnsi="Arial" w:cs="Arial"/>
                <w:b/>
              </w:rPr>
              <w:t>GOBIERNO DEL ESTADO DE DURANGO</w:t>
            </w:r>
          </w:p>
          <w:p w14:paraId="6C21A264" w14:textId="05887A8C" w:rsidR="00921E0F" w:rsidRPr="00047D50" w:rsidRDefault="00921E0F" w:rsidP="00B151A8">
            <w:pPr>
              <w:pStyle w:val="TableParagraph"/>
              <w:jc w:val="center"/>
            </w:pPr>
            <w:r>
              <w:rPr>
                <w:rFonts w:ascii="Arial" w:hAnsi="Arial" w:cs="Arial"/>
              </w:rPr>
              <w:t>ANALISTA DE LA DIRECCIÓN DE POLÍTICA Y ANÁLISIS DEL INGRESO</w:t>
            </w:r>
          </w:p>
        </w:tc>
        <w:tc>
          <w:tcPr>
            <w:tcW w:w="1563" w:type="dxa"/>
          </w:tcPr>
          <w:p w14:paraId="17DC43FA" w14:textId="77777777" w:rsidR="00921E0F" w:rsidRPr="00976F11" w:rsidRDefault="00921E0F" w:rsidP="00921E0F">
            <w:pPr>
              <w:pStyle w:val="Prrafodelista"/>
              <w:tabs>
                <w:tab w:val="left" w:pos="2348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2013 a 2018</w:t>
            </w:r>
          </w:p>
          <w:p w14:paraId="615FC43F" w14:textId="5FD20A26" w:rsidR="00921E0F" w:rsidRPr="00047D50" w:rsidRDefault="00921E0F" w:rsidP="00921E0F">
            <w:pPr>
              <w:pStyle w:val="TableParagraph"/>
            </w:pPr>
          </w:p>
        </w:tc>
      </w:tr>
      <w:tr w:rsidR="00921E0F" w:rsidRPr="00643337" w14:paraId="35E235E6" w14:textId="77777777">
        <w:trPr>
          <w:trHeight w:val="842"/>
        </w:trPr>
        <w:tc>
          <w:tcPr>
            <w:tcW w:w="9079" w:type="dxa"/>
          </w:tcPr>
          <w:p w14:paraId="78287E12" w14:textId="77777777" w:rsidR="00921E0F" w:rsidRPr="00976F11" w:rsidRDefault="00921E0F" w:rsidP="00B151A8">
            <w:pPr>
              <w:pStyle w:val="Prrafodelista"/>
              <w:tabs>
                <w:tab w:val="left" w:pos="2348"/>
              </w:tabs>
              <w:jc w:val="center"/>
              <w:rPr>
                <w:rFonts w:ascii="Arial" w:hAnsi="Arial" w:cs="Arial"/>
                <w:b/>
              </w:rPr>
            </w:pPr>
            <w:r w:rsidRPr="00976F11">
              <w:rPr>
                <w:rFonts w:ascii="Arial" w:hAnsi="Arial" w:cs="Arial"/>
                <w:b/>
              </w:rPr>
              <w:t>GOBIERNO DEL ESTADO DE DURANGO</w:t>
            </w:r>
          </w:p>
          <w:p w14:paraId="27D45835" w14:textId="447977D8" w:rsidR="00921E0F" w:rsidRPr="00047D50" w:rsidRDefault="00921E0F" w:rsidP="00B151A8">
            <w:pPr>
              <w:pStyle w:val="TableParagraph"/>
              <w:jc w:val="center"/>
            </w:pPr>
            <w:r>
              <w:rPr>
                <w:rFonts w:ascii="Arial" w:hAnsi="Arial" w:cs="Arial"/>
              </w:rPr>
              <w:t>AUXILIAR CONTABLE</w:t>
            </w:r>
          </w:p>
        </w:tc>
        <w:tc>
          <w:tcPr>
            <w:tcW w:w="1563" w:type="dxa"/>
          </w:tcPr>
          <w:p w14:paraId="1848A4AD" w14:textId="67D0893C" w:rsidR="00921E0F" w:rsidRPr="00047D50" w:rsidRDefault="00921E0F" w:rsidP="00921E0F">
            <w:pPr>
              <w:pStyle w:val="TableParagraph"/>
            </w:pPr>
            <w:r>
              <w:rPr>
                <w:rFonts w:ascii="Arial" w:hAnsi="Arial" w:cs="Arial"/>
                <w:b/>
              </w:rPr>
              <w:t>2010 a 2013</w:t>
            </w:r>
          </w:p>
        </w:tc>
      </w:tr>
    </w:tbl>
    <w:p w14:paraId="423A831C" w14:textId="77777777" w:rsidR="00E4728F" w:rsidRDefault="00E4728F"/>
    <w:sectPr w:rsidR="00E4728F">
      <w:type w:val="continuous"/>
      <w:pgSz w:w="12240" w:h="15840"/>
      <w:pgMar w:top="1500" w:right="620" w:bottom="280" w:left="620" w:header="720" w:footer="720" w:gutter="0"/>
      <w:pgBorders w:offsetFrom="page">
        <w:top w:val="single" w:sz="24" w:space="22" w:color="41709C"/>
        <w:left w:val="single" w:sz="24" w:space="22" w:color="41709C"/>
        <w:bottom w:val="single" w:sz="24" w:space="25" w:color="41709C"/>
        <w:right w:val="single" w:sz="24" w:space="23" w:color="41709C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CD"/>
    <w:rsid w:val="00047D50"/>
    <w:rsid w:val="00055083"/>
    <w:rsid w:val="001666B7"/>
    <w:rsid w:val="001D65F4"/>
    <w:rsid w:val="004E7F40"/>
    <w:rsid w:val="00533EB7"/>
    <w:rsid w:val="00643337"/>
    <w:rsid w:val="006B522E"/>
    <w:rsid w:val="00921E0F"/>
    <w:rsid w:val="00A212A8"/>
    <w:rsid w:val="00AE422D"/>
    <w:rsid w:val="00AF2288"/>
    <w:rsid w:val="00B151A8"/>
    <w:rsid w:val="00CC526A"/>
    <w:rsid w:val="00CF5CA5"/>
    <w:rsid w:val="00E4728F"/>
    <w:rsid w:val="00EA6050"/>
    <w:rsid w:val="00F50508"/>
    <w:rsid w:val="00F906CD"/>
    <w:rsid w:val="00FB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F8409"/>
  <w15:docId w15:val="{A718C7A9-9EA1-4F58-BF5B-B1184E79F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Puesto">
    <w:name w:val="Title"/>
    <w:basedOn w:val="Normal"/>
    <w:uiPriority w:val="1"/>
    <w:qFormat/>
    <w:pPr>
      <w:ind w:left="3302" w:right="3305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65" w:lineRule="exact"/>
      <w:ind w:left="107"/>
    </w:pPr>
  </w:style>
  <w:style w:type="character" w:styleId="Hipervnculo">
    <w:name w:val="Hyperlink"/>
    <w:basedOn w:val="Fuentedeprrafopredeter"/>
    <w:uiPriority w:val="99"/>
    <w:unhideWhenUsed/>
    <w:rsid w:val="00AE422D"/>
    <w:rPr>
      <w:color w:val="0000FF" w:themeColor="hyperlink"/>
      <w:u w:val="single"/>
    </w:rPr>
  </w:style>
  <w:style w:type="paragraph" w:customStyle="1" w:styleId="Organizacin">
    <w:name w:val="Organización"/>
    <w:basedOn w:val="Normal"/>
    <w:next w:val="Normal"/>
    <w:rsid w:val="00047D50"/>
    <w:pPr>
      <w:widowControl/>
      <w:tabs>
        <w:tab w:val="left" w:pos="1440"/>
        <w:tab w:val="right" w:pos="6480"/>
      </w:tabs>
      <w:autoSpaceDE/>
      <w:autoSpaceDN/>
      <w:spacing w:before="220" w:line="220" w:lineRule="atLeast"/>
    </w:pPr>
    <w:rPr>
      <w:rFonts w:ascii="Garamond" w:eastAsia="Times New Roman" w:hAnsi="Garamond" w:cs="Times New Roman"/>
      <w:szCs w:val="20"/>
    </w:rPr>
  </w:style>
  <w:style w:type="paragraph" w:customStyle="1" w:styleId="Puesto1">
    <w:name w:val="Puesto1"/>
    <w:next w:val="Normal"/>
    <w:rsid w:val="00047D50"/>
    <w:pPr>
      <w:widowControl/>
      <w:autoSpaceDE/>
      <w:autoSpaceDN/>
      <w:spacing w:before="40" w:after="40" w:line="220" w:lineRule="atLeast"/>
    </w:pPr>
    <w:rPr>
      <w:rFonts w:ascii="Garamond" w:eastAsia="Times New Roman" w:hAnsi="Garamond" w:cs="Times New Roman"/>
      <w:i/>
      <w:spacing w:val="5"/>
      <w:sz w:val="23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21E0F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1E0F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</dc:creator>
  <cp:lastModifiedBy>Kevin de Jesus Gonzalez Alvarez</cp:lastModifiedBy>
  <cp:revision>4</cp:revision>
  <cp:lastPrinted>2024-06-27T20:11:00Z</cp:lastPrinted>
  <dcterms:created xsi:type="dcterms:W3CDTF">2026-02-23T18:22:00Z</dcterms:created>
  <dcterms:modified xsi:type="dcterms:W3CDTF">2026-02-27T16:53:00Z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2024-06-27T00:00:00Z</vt:filetime>
  </property>
</Properties>
</file>