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3A2F0" w14:textId="77777777" w:rsidR="0074066C" w:rsidRDefault="0074066C" w:rsidP="00386A92">
      <w:pPr>
        <w:rPr>
          <w:rFonts w:ascii="Arial" w:hAnsi="Arial" w:cs="Arial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</w:p>
    <w:p w14:paraId="36C0D6F6" w14:textId="5D056369" w:rsidR="00A059D4" w:rsidRPr="0074066C" w:rsidRDefault="00A059D4" w:rsidP="00A059D4">
      <w:pPr>
        <w:ind w:firstLine="708"/>
        <w:rPr>
          <w:rFonts w:ascii="Arial" w:eastAsiaTheme="minorEastAsia" w:hAnsi="Arial" w:cs="Arial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74066C">
        <w:rPr>
          <w:rFonts w:ascii="Arial" w:hAnsi="Arial" w:cs="Arial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DATOS OFICIALES</w:t>
      </w:r>
    </w:p>
    <w:p w14:paraId="1F03624A" w14:textId="5D6BAA24" w:rsidR="00A059D4" w:rsidRDefault="00A059D4" w:rsidP="00A059D4">
      <w:pPr>
        <w:rPr>
          <w:b/>
          <w:color w:val="323E4F" w:themeColor="text2" w:themeShade="BF"/>
        </w:rPr>
      </w:pPr>
      <w:r>
        <w:rPr>
          <w:b/>
          <w:color w:val="323E4F" w:themeColor="text2" w:themeShade="BF"/>
        </w:rPr>
        <w:t>Mtro. Jesús Manuel Cabrales Silva</w:t>
      </w:r>
    </w:p>
    <w:p w14:paraId="5FDE749E" w14:textId="2AE23025" w:rsidR="00A059D4" w:rsidRDefault="00A059D4" w:rsidP="00A059D4">
      <w:pPr>
        <w:rPr>
          <w:color w:val="323E4F" w:themeColor="text2" w:themeShade="BF"/>
        </w:rPr>
      </w:pPr>
      <w:r>
        <w:rPr>
          <w:color w:val="323E4F" w:themeColor="text2" w:themeShade="BF"/>
        </w:rPr>
        <w:t xml:space="preserve">Secretario Ejecutivo del </w:t>
      </w:r>
      <w:r w:rsidR="00386A92">
        <w:rPr>
          <w:color w:val="323E4F" w:themeColor="text2" w:themeShade="BF"/>
        </w:rPr>
        <w:t>Sistema</w:t>
      </w:r>
      <w:r>
        <w:rPr>
          <w:color w:val="323E4F" w:themeColor="text2" w:themeShade="BF"/>
        </w:rPr>
        <w:t xml:space="preserve"> Estatal de Seguridad Pública. </w:t>
      </w:r>
    </w:p>
    <w:p w14:paraId="6F20016F" w14:textId="77777777" w:rsidR="00F67F21" w:rsidRDefault="00F67F21" w:rsidP="00F67F21">
      <w:pPr>
        <w:spacing w:after="0"/>
        <w:rPr>
          <w:color w:val="323E4F" w:themeColor="text2" w:themeShade="BF"/>
        </w:rPr>
      </w:pPr>
      <w:r>
        <w:rPr>
          <w:color w:val="323E4F" w:themeColor="text2" w:themeShade="BF"/>
        </w:rPr>
        <w:t xml:space="preserve">Patria Libre #435, Fraccionamiento Domingo Arrieta.  </w:t>
      </w:r>
    </w:p>
    <w:p w14:paraId="39E3EED1" w14:textId="77777777" w:rsidR="00F67F21" w:rsidRDefault="00F67F21" w:rsidP="00F67F21">
      <w:pPr>
        <w:rPr>
          <w:color w:val="323E4F" w:themeColor="text2" w:themeShade="BF"/>
        </w:rPr>
      </w:pPr>
      <w:r>
        <w:rPr>
          <w:color w:val="323E4F" w:themeColor="text2" w:themeShade="BF"/>
        </w:rPr>
        <w:t xml:space="preserve">C.P. 34180 Durango, </w:t>
      </w:r>
      <w:proofErr w:type="spellStart"/>
      <w:r>
        <w:rPr>
          <w:color w:val="323E4F" w:themeColor="text2" w:themeShade="BF"/>
        </w:rPr>
        <w:t>Dgo</w:t>
      </w:r>
      <w:proofErr w:type="spellEnd"/>
      <w:r>
        <w:rPr>
          <w:color w:val="323E4F" w:themeColor="text2" w:themeShade="BF"/>
        </w:rPr>
        <w:t xml:space="preserve">. </w:t>
      </w:r>
    </w:p>
    <w:p w14:paraId="784DAC8D" w14:textId="43B42C22" w:rsidR="00F67F21" w:rsidRDefault="00F67F21" w:rsidP="00F67F21">
      <w:pPr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color w:val="323E4F" w:themeColor="text2" w:themeShade="BF"/>
        </w:rPr>
        <w:t>Teléfono Oficial: 618 8 24 74 72 ext.15003</w:t>
      </w:r>
    </w:p>
    <w:p w14:paraId="572190B2" w14:textId="1A42DAC2" w:rsidR="00A059D4" w:rsidRDefault="00A059D4" w:rsidP="00A059D4">
      <w:pPr>
        <w:rPr>
          <w:rFonts w:asciiTheme="minorHAnsi" w:eastAsiaTheme="minorEastAsia" w:hAnsiTheme="minorHAnsi" w:cstheme="minorBidi"/>
          <w:color w:val="323E4F" w:themeColor="text2" w:themeShade="BF"/>
        </w:rPr>
      </w:pPr>
      <w:r>
        <w:rPr>
          <w:color w:val="323E4F" w:themeColor="text2" w:themeShade="BF"/>
        </w:rPr>
        <w:t xml:space="preserve">Correo Electrónico:  </w:t>
      </w:r>
      <w:hyperlink r:id="rId7" w:history="1">
        <w:r w:rsidR="00813E0F" w:rsidRPr="00D77B08">
          <w:rPr>
            <w:rStyle w:val="Hipervnculo"/>
          </w:rPr>
          <w:t>jesus.cabrales@durango.gob.mx</w:t>
        </w:r>
      </w:hyperlink>
      <w:r w:rsidR="00813E0F">
        <w:rPr>
          <w:color w:val="323E4F" w:themeColor="text2" w:themeShade="BF"/>
        </w:rPr>
        <w:t xml:space="preserve"> </w:t>
      </w:r>
    </w:p>
    <w:p w14:paraId="3DB8D887" w14:textId="77777777" w:rsidR="00A059D4" w:rsidRDefault="00A059D4" w:rsidP="00A059D4">
      <w:pPr>
        <w:rPr>
          <w:color w:val="323E4F" w:themeColor="text2" w:themeShade="BF"/>
        </w:rPr>
      </w:pPr>
    </w:p>
    <w:p w14:paraId="7757810A" w14:textId="77777777" w:rsidR="00A059D4" w:rsidRPr="0074066C" w:rsidRDefault="00A059D4" w:rsidP="00A059D4">
      <w:pPr>
        <w:ind w:firstLine="708"/>
        <w:rPr>
          <w:rFonts w:ascii="Arial" w:hAnsi="Arial" w:cs="Arial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74066C">
        <w:rPr>
          <w:rFonts w:ascii="Arial" w:hAnsi="Arial" w:cs="Arial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FORMACIÓN PROFESIONAL</w:t>
      </w:r>
    </w:p>
    <w:p w14:paraId="72FE6034" w14:textId="611BC43B" w:rsidR="00A059D4" w:rsidRDefault="00A059D4" w:rsidP="00A059D4">
      <w:pPr>
        <w:jc w:val="both"/>
        <w:rPr>
          <w:color w:val="323E4F" w:themeColor="text2" w:themeShade="BF"/>
        </w:rPr>
      </w:pPr>
      <w:r>
        <w:rPr>
          <w:color w:val="323E4F" w:themeColor="text2" w:themeShade="BF"/>
        </w:rPr>
        <w:t>Contador Público egresado de la Facultad de Economía, Contaduría y Administración de la Universidad Juárez del Estado de Durango.</w:t>
      </w:r>
    </w:p>
    <w:p w14:paraId="3D535704" w14:textId="32501689" w:rsidR="00813E0F" w:rsidRDefault="00813E0F" w:rsidP="00A059D4">
      <w:pPr>
        <w:jc w:val="both"/>
        <w:rPr>
          <w:color w:val="323E4F" w:themeColor="text2" w:themeShade="BF"/>
        </w:rPr>
      </w:pPr>
      <w:r>
        <w:rPr>
          <w:color w:val="323E4F" w:themeColor="text2" w:themeShade="BF"/>
        </w:rPr>
        <w:t xml:space="preserve">Maestría en Ingeniería en imagen Pública, Colegio de Consultores en Imagen Pública  </w:t>
      </w:r>
      <w:proofErr w:type="gramStart"/>
      <w:r>
        <w:rPr>
          <w:color w:val="323E4F" w:themeColor="text2" w:themeShade="BF"/>
        </w:rPr>
        <w:t xml:space="preserve">  .</w:t>
      </w:r>
      <w:proofErr w:type="gramEnd"/>
      <w:r>
        <w:rPr>
          <w:color w:val="323E4F" w:themeColor="text2" w:themeShade="BF"/>
        </w:rPr>
        <w:t xml:space="preserve"> </w:t>
      </w:r>
    </w:p>
    <w:p w14:paraId="23BDA999" w14:textId="77777777" w:rsidR="00A059D4" w:rsidRDefault="00A059D4" w:rsidP="00A059D4">
      <w:pPr>
        <w:jc w:val="both"/>
        <w:rPr>
          <w:color w:val="323E4F" w:themeColor="text2" w:themeShade="BF"/>
        </w:rPr>
      </w:pPr>
    </w:p>
    <w:p w14:paraId="3E200C0D" w14:textId="77777777" w:rsidR="00A059D4" w:rsidRPr="0074066C" w:rsidRDefault="00A059D4" w:rsidP="00A059D4">
      <w:pPr>
        <w:ind w:firstLine="708"/>
        <w:rPr>
          <w:rFonts w:ascii="Arial" w:hAnsi="Arial" w:cs="Arial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74066C">
        <w:rPr>
          <w:rFonts w:ascii="Arial" w:hAnsi="Arial" w:cs="Arial"/>
          <w:b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EXPERIENCIA LABORAL</w:t>
      </w:r>
    </w:p>
    <w:p w14:paraId="6E7B34C6" w14:textId="77777777" w:rsidR="00A059D4" w:rsidRDefault="00A059D4" w:rsidP="00A059D4">
      <w:pPr>
        <w:spacing w:after="0" w:line="240" w:lineRule="auto"/>
        <w:jc w:val="both"/>
        <w:rPr>
          <w:color w:val="323E4F" w:themeColor="text2" w:themeShade="BF"/>
        </w:rPr>
      </w:pPr>
    </w:p>
    <w:p w14:paraId="07A478E8" w14:textId="73A3D816" w:rsidR="00A059D4" w:rsidRDefault="00A059D4" w:rsidP="00A059D4">
      <w:pPr>
        <w:spacing w:after="0" w:line="240" w:lineRule="auto"/>
        <w:jc w:val="both"/>
        <w:rPr>
          <w:color w:val="323E4F" w:themeColor="text2" w:themeShade="BF"/>
        </w:rPr>
      </w:pPr>
      <w:r>
        <w:rPr>
          <w:color w:val="323E4F" w:themeColor="text2" w:themeShade="BF"/>
        </w:rPr>
        <w:t xml:space="preserve">Del </w:t>
      </w:r>
      <w:r w:rsidR="00813E0F">
        <w:rPr>
          <w:color w:val="323E4F" w:themeColor="text2" w:themeShade="BF"/>
        </w:rPr>
        <w:t xml:space="preserve">15 de septiembre de </w:t>
      </w:r>
      <w:r>
        <w:rPr>
          <w:color w:val="323E4F" w:themeColor="text2" w:themeShade="BF"/>
        </w:rPr>
        <w:t>202</w:t>
      </w:r>
      <w:r w:rsidR="00813E0F">
        <w:rPr>
          <w:color w:val="323E4F" w:themeColor="text2" w:themeShade="BF"/>
        </w:rPr>
        <w:t>2</w:t>
      </w:r>
      <w:r>
        <w:rPr>
          <w:color w:val="323E4F" w:themeColor="text2" w:themeShade="BF"/>
        </w:rPr>
        <w:t xml:space="preserve"> a la fecha, Secretar</w:t>
      </w:r>
      <w:r w:rsidR="00813E0F">
        <w:rPr>
          <w:color w:val="323E4F" w:themeColor="text2" w:themeShade="BF"/>
        </w:rPr>
        <w:t xml:space="preserve">io Ejecutivo del </w:t>
      </w:r>
      <w:r w:rsidR="00386A92">
        <w:rPr>
          <w:color w:val="323E4F" w:themeColor="text2" w:themeShade="BF"/>
        </w:rPr>
        <w:t>Sistema</w:t>
      </w:r>
      <w:r w:rsidR="00813E0F">
        <w:rPr>
          <w:color w:val="323E4F" w:themeColor="text2" w:themeShade="BF"/>
        </w:rPr>
        <w:t xml:space="preserve"> Estatal de Seguridad Pública </w:t>
      </w:r>
      <w:r>
        <w:rPr>
          <w:color w:val="323E4F" w:themeColor="text2" w:themeShade="BF"/>
        </w:rPr>
        <w:t>de Durango</w:t>
      </w:r>
      <w:r w:rsidR="00AF53D0">
        <w:rPr>
          <w:color w:val="323E4F" w:themeColor="text2" w:themeShade="BF"/>
        </w:rPr>
        <w:t>;</w:t>
      </w:r>
    </w:p>
    <w:p w14:paraId="537400C4" w14:textId="77777777" w:rsidR="00E86EEA" w:rsidRDefault="00E86EEA" w:rsidP="00A059D4">
      <w:pPr>
        <w:spacing w:after="0" w:line="240" w:lineRule="auto"/>
        <w:jc w:val="both"/>
        <w:rPr>
          <w:color w:val="323E4F" w:themeColor="text2" w:themeShade="BF"/>
        </w:rPr>
      </w:pPr>
    </w:p>
    <w:p w14:paraId="67767219" w14:textId="77BE02EC" w:rsidR="00E86EEA" w:rsidRDefault="00E86EEA" w:rsidP="00A059D4">
      <w:pPr>
        <w:spacing w:after="0" w:line="240" w:lineRule="auto"/>
        <w:jc w:val="both"/>
        <w:rPr>
          <w:color w:val="323E4F" w:themeColor="text2" w:themeShade="BF"/>
        </w:rPr>
      </w:pPr>
      <w:r>
        <w:rPr>
          <w:color w:val="323E4F" w:themeColor="text2" w:themeShade="BF"/>
        </w:rPr>
        <w:t xml:space="preserve">Del 26 de mayo de 2014 a septiembre de 2016, </w:t>
      </w:r>
      <w:proofErr w:type="gramStart"/>
      <w:r>
        <w:rPr>
          <w:color w:val="323E4F" w:themeColor="text2" w:themeShade="BF"/>
        </w:rPr>
        <w:t>Director General</w:t>
      </w:r>
      <w:proofErr w:type="gramEnd"/>
      <w:r>
        <w:rPr>
          <w:color w:val="323E4F" w:themeColor="text2" w:themeShade="BF"/>
        </w:rPr>
        <w:t xml:space="preserve"> del Colegio de Bachilleres del Estado de Durango;</w:t>
      </w:r>
    </w:p>
    <w:p w14:paraId="732EA473" w14:textId="77777777" w:rsidR="00E86EEA" w:rsidRDefault="00E86EEA" w:rsidP="00A059D4">
      <w:pPr>
        <w:spacing w:after="0" w:line="240" w:lineRule="auto"/>
        <w:jc w:val="both"/>
        <w:rPr>
          <w:color w:val="323E4F" w:themeColor="text2" w:themeShade="BF"/>
        </w:rPr>
      </w:pPr>
    </w:p>
    <w:p w14:paraId="2A555C85" w14:textId="136D28D1" w:rsidR="00E86EEA" w:rsidRDefault="00E86EEA" w:rsidP="00A059D4">
      <w:pPr>
        <w:spacing w:after="0" w:line="240" w:lineRule="auto"/>
        <w:jc w:val="both"/>
        <w:rPr>
          <w:color w:val="323E4F" w:themeColor="text2" w:themeShade="BF"/>
        </w:rPr>
      </w:pPr>
      <w:r>
        <w:rPr>
          <w:color w:val="323E4F" w:themeColor="text2" w:themeShade="BF"/>
        </w:rPr>
        <w:t>Del 01 de septiembre de 2013 a 15 de septiembre de 2014, Cuarto Regidor del H. Ayuntamiento del Estado de Durango.</w:t>
      </w:r>
    </w:p>
    <w:p w14:paraId="56236466" w14:textId="77777777" w:rsidR="00AF53D0" w:rsidRDefault="00AF53D0" w:rsidP="00A059D4">
      <w:pPr>
        <w:spacing w:after="0" w:line="240" w:lineRule="auto"/>
        <w:jc w:val="both"/>
        <w:rPr>
          <w:color w:val="323E4F" w:themeColor="text2" w:themeShade="BF"/>
        </w:rPr>
      </w:pPr>
    </w:p>
    <w:p w14:paraId="4BBF2230" w14:textId="77777777" w:rsidR="00A059D4" w:rsidRDefault="00A059D4" w:rsidP="00A059D4">
      <w:pPr>
        <w:spacing w:after="0" w:line="240" w:lineRule="auto"/>
        <w:jc w:val="both"/>
        <w:rPr>
          <w:color w:val="323E4F" w:themeColor="text2" w:themeShade="BF"/>
        </w:rPr>
      </w:pPr>
    </w:p>
    <w:p w14:paraId="79F6551E" w14:textId="26050789" w:rsidR="000B4B96" w:rsidRPr="00A059D4" w:rsidRDefault="000B4B96" w:rsidP="00A059D4"/>
    <w:sectPr w:rsidR="000B4B96" w:rsidRPr="00A059D4" w:rsidSect="00E20516">
      <w:headerReference w:type="default" r:id="rId8"/>
      <w:footerReference w:type="default" r:id="rId9"/>
      <w:pgSz w:w="12240" w:h="15840" w:code="1"/>
      <w:pgMar w:top="2127" w:right="1325" w:bottom="1134" w:left="1276" w:header="851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1695C" w14:textId="77777777" w:rsidR="00531BB6" w:rsidRDefault="00531BB6" w:rsidP="003B052C">
      <w:pPr>
        <w:spacing w:after="0" w:line="240" w:lineRule="auto"/>
      </w:pPr>
      <w:r>
        <w:separator/>
      </w:r>
    </w:p>
  </w:endnote>
  <w:endnote w:type="continuationSeparator" w:id="0">
    <w:p w14:paraId="71790275" w14:textId="77777777" w:rsidR="00531BB6" w:rsidRDefault="00531BB6" w:rsidP="003B0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3570177"/>
      <w:docPartObj>
        <w:docPartGallery w:val="Page Numbers (Bottom of Page)"/>
        <w:docPartUnique/>
      </w:docPartObj>
    </w:sdtPr>
    <w:sdtContent>
      <w:p w14:paraId="48160CA7" w14:textId="1EDBC17B" w:rsidR="00A7356D" w:rsidRDefault="00A7356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20E1CD9" w14:textId="3E3D1331" w:rsidR="00DD639B" w:rsidRDefault="00DD639B" w:rsidP="00DB1CEC">
    <w:pPr>
      <w:pStyle w:val="Piedepgina"/>
      <w:tabs>
        <w:tab w:val="clear" w:pos="88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05A16" w14:textId="77777777" w:rsidR="00531BB6" w:rsidRDefault="00531BB6" w:rsidP="003B052C">
      <w:pPr>
        <w:spacing w:after="0" w:line="240" w:lineRule="auto"/>
      </w:pPr>
      <w:r>
        <w:separator/>
      </w:r>
    </w:p>
  </w:footnote>
  <w:footnote w:type="continuationSeparator" w:id="0">
    <w:p w14:paraId="26BFCEBE" w14:textId="77777777" w:rsidR="00531BB6" w:rsidRDefault="00531BB6" w:rsidP="003B0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5BD1D" w14:textId="7C884C88" w:rsidR="00444BBD" w:rsidRDefault="00386A92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3ECFC1D" wp14:editId="6D5BA37F">
          <wp:simplePos x="0" y="0"/>
          <wp:positionH relativeFrom="column">
            <wp:posOffset>790575</wp:posOffset>
          </wp:positionH>
          <wp:positionV relativeFrom="paragraph">
            <wp:posOffset>-247650</wp:posOffset>
          </wp:positionV>
          <wp:extent cx="4391025" cy="1047750"/>
          <wp:effectExtent l="0" t="0" r="9525" b="0"/>
          <wp:wrapSquare wrapText="bothSides"/>
          <wp:docPr id="165794295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1025" cy="1047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2AF527" w14:textId="1259024E" w:rsidR="00444BBD" w:rsidRDefault="00444BBD">
    <w:pPr>
      <w:pStyle w:val="Encabezado"/>
    </w:pPr>
  </w:p>
  <w:p w14:paraId="3C8ED488" w14:textId="0709BE5E" w:rsidR="00444BBD" w:rsidRDefault="00444BBD">
    <w:pPr>
      <w:pStyle w:val="Encabezado"/>
    </w:pPr>
  </w:p>
  <w:p w14:paraId="0D06A2EB" w14:textId="77777777" w:rsidR="00444BBD" w:rsidRDefault="00444BBD">
    <w:pPr>
      <w:pStyle w:val="Encabezado"/>
    </w:pPr>
  </w:p>
  <w:p w14:paraId="302BD65A" w14:textId="6AE03434" w:rsidR="00DD639B" w:rsidRDefault="009E69A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EF26C58" wp14:editId="24F32968">
          <wp:simplePos x="0" y="0"/>
          <wp:positionH relativeFrom="page">
            <wp:posOffset>0</wp:posOffset>
          </wp:positionH>
          <wp:positionV relativeFrom="paragraph">
            <wp:posOffset>142875</wp:posOffset>
          </wp:positionV>
          <wp:extent cx="7771765" cy="6985000"/>
          <wp:effectExtent l="0" t="0" r="635" b="6350"/>
          <wp:wrapNone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73" b="16983"/>
                  <a:stretch/>
                </pic:blipFill>
                <pic:spPr bwMode="auto">
                  <a:xfrm>
                    <a:off x="0" y="0"/>
                    <a:ext cx="7771765" cy="6985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E2706"/>
    <w:multiLevelType w:val="hybridMultilevel"/>
    <w:tmpl w:val="B7D62D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33651"/>
    <w:multiLevelType w:val="hybridMultilevel"/>
    <w:tmpl w:val="E0C43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908F6"/>
    <w:multiLevelType w:val="hybridMultilevel"/>
    <w:tmpl w:val="80F4714C"/>
    <w:lvl w:ilvl="0" w:tplc="080A000F">
      <w:start w:val="1"/>
      <w:numFmt w:val="decimal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01E5C7E"/>
    <w:multiLevelType w:val="hybridMultilevel"/>
    <w:tmpl w:val="96F24516"/>
    <w:lvl w:ilvl="0" w:tplc="647EC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93182"/>
    <w:multiLevelType w:val="hybridMultilevel"/>
    <w:tmpl w:val="2D2EA2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2363A"/>
    <w:multiLevelType w:val="hybridMultilevel"/>
    <w:tmpl w:val="F672FC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16D2D"/>
    <w:multiLevelType w:val="hybridMultilevel"/>
    <w:tmpl w:val="7952B6AC"/>
    <w:lvl w:ilvl="0" w:tplc="A8B4A3E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B30E5"/>
    <w:multiLevelType w:val="hybridMultilevel"/>
    <w:tmpl w:val="FD5686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325864">
      <w:numFmt w:val="bullet"/>
      <w:lvlText w:val="•"/>
      <w:lvlJc w:val="left"/>
      <w:pPr>
        <w:ind w:left="1785" w:hanging="705"/>
      </w:pPr>
      <w:rPr>
        <w:rFonts w:ascii="Arial" w:eastAsia="Calibr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501D9"/>
    <w:multiLevelType w:val="hybridMultilevel"/>
    <w:tmpl w:val="1D6625F0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 w15:restartNumberingAfterBreak="0">
    <w:nsid w:val="45D96947"/>
    <w:multiLevelType w:val="hybridMultilevel"/>
    <w:tmpl w:val="32F2E7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A044B"/>
    <w:multiLevelType w:val="hybridMultilevel"/>
    <w:tmpl w:val="0EC0571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FD3F05"/>
    <w:multiLevelType w:val="hybridMultilevel"/>
    <w:tmpl w:val="89A04C88"/>
    <w:lvl w:ilvl="0" w:tplc="5C34956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1057F8F"/>
    <w:multiLevelType w:val="hybridMultilevel"/>
    <w:tmpl w:val="AC04950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817E8C"/>
    <w:multiLevelType w:val="hybridMultilevel"/>
    <w:tmpl w:val="89A04C88"/>
    <w:lvl w:ilvl="0" w:tplc="5C34956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A5416A7"/>
    <w:multiLevelType w:val="hybridMultilevel"/>
    <w:tmpl w:val="600C17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625B3A"/>
    <w:multiLevelType w:val="hybridMultilevel"/>
    <w:tmpl w:val="89A04C88"/>
    <w:lvl w:ilvl="0" w:tplc="5C34956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15633A9"/>
    <w:multiLevelType w:val="hybridMultilevel"/>
    <w:tmpl w:val="0EC057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F5A0D"/>
    <w:multiLevelType w:val="hybridMultilevel"/>
    <w:tmpl w:val="89A04C88"/>
    <w:lvl w:ilvl="0" w:tplc="5C34956A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9267687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9374671">
    <w:abstractNumId w:val="11"/>
  </w:num>
  <w:num w:numId="3" w16cid:durableId="920870266">
    <w:abstractNumId w:val="17"/>
  </w:num>
  <w:num w:numId="4" w16cid:durableId="593048698">
    <w:abstractNumId w:val="13"/>
  </w:num>
  <w:num w:numId="5" w16cid:durableId="905917482">
    <w:abstractNumId w:val="6"/>
  </w:num>
  <w:num w:numId="6" w16cid:durableId="195780491">
    <w:abstractNumId w:val="15"/>
  </w:num>
  <w:num w:numId="7" w16cid:durableId="598415078">
    <w:abstractNumId w:val="7"/>
  </w:num>
  <w:num w:numId="8" w16cid:durableId="395051942">
    <w:abstractNumId w:val="0"/>
  </w:num>
  <w:num w:numId="9" w16cid:durableId="1509101211">
    <w:abstractNumId w:val="8"/>
  </w:num>
  <w:num w:numId="10" w16cid:durableId="204949739">
    <w:abstractNumId w:val="2"/>
  </w:num>
  <w:num w:numId="11" w16cid:durableId="2025858476">
    <w:abstractNumId w:val="1"/>
  </w:num>
  <w:num w:numId="12" w16cid:durableId="1705860713">
    <w:abstractNumId w:val="14"/>
  </w:num>
  <w:num w:numId="13" w16cid:durableId="1139764668">
    <w:abstractNumId w:val="9"/>
  </w:num>
  <w:num w:numId="14" w16cid:durableId="1949897260">
    <w:abstractNumId w:val="4"/>
  </w:num>
  <w:num w:numId="15" w16cid:durableId="1881044414">
    <w:abstractNumId w:val="5"/>
  </w:num>
  <w:num w:numId="16" w16cid:durableId="423111884">
    <w:abstractNumId w:val="3"/>
  </w:num>
  <w:num w:numId="17" w16cid:durableId="6832448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95232740">
    <w:abstractNumId w:val="16"/>
  </w:num>
  <w:num w:numId="19" w16cid:durableId="4440778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52C"/>
    <w:rsid w:val="00001E23"/>
    <w:rsid w:val="00002A92"/>
    <w:rsid w:val="000062C6"/>
    <w:rsid w:val="000100EC"/>
    <w:rsid w:val="00010EB2"/>
    <w:rsid w:val="00030466"/>
    <w:rsid w:val="00042CD8"/>
    <w:rsid w:val="00065D16"/>
    <w:rsid w:val="000703CA"/>
    <w:rsid w:val="00084B43"/>
    <w:rsid w:val="00095D96"/>
    <w:rsid w:val="000965AE"/>
    <w:rsid w:val="00097BE5"/>
    <w:rsid w:val="000A1FD1"/>
    <w:rsid w:val="000A76D9"/>
    <w:rsid w:val="000B43B1"/>
    <w:rsid w:val="000B4B96"/>
    <w:rsid w:val="000B6311"/>
    <w:rsid w:val="000B6B50"/>
    <w:rsid w:val="000D3C5C"/>
    <w:rsid w:val="000E16AA"/>
    <w:rsid w:val="000E6F0C"/>
    <w:rsid w:val="000F14A1"/>
    <w:rsid w:val="000F4356"/>
    <w:rsid w:val="00102981"/>
    <w:rsid w:val="00103C8A"/>
    <w:rsid w:val="001112FA"/>
    <w:rsid w:val="001125F3"/>
    <w:rsid w:val="00112A9C"/>
    <w:rsid w:val="001163D2"/>
    <w:rsid w:val="00120829"/>
    <w:rsid w:val="00121A67"/>
    <w:rsid w:val="00125D23"/>
    <w:rsid w:val="00131468"/>
    <w:rsid w:val="001334B4"/>
    <w:rsid w:val="0013503F"/>
    <w:rsid w:val="00164F0D"/>
    <w:rsid w:val="00165F5C"/>
    <w:rsid w:val="00167E88"/>
    <w:rsid w:val="001704D8"/>
    <w:rsid w:val="001862E8"/>
    <w:rsid w:val="0019149D"/>
    <w:rsid w:val="00192F4A"/>
    <w:rsid w:val="001975EF"/>
    <w:rsid w:val="001A7880"/>
    <w:rsid w:val="001B3E81"/>
    <w:rsid w:val="001B64E1"/>
    <w:rsid w:val="001C013B"/>
    <w:rsid w:val="001C46FC"/>
    <w:rsid w:val="001C78AC"/>
    <w:rsid w:val="001D0E53"/>
    <w:rsid w:val="001E1311"/>
    <w:rsid w:val="001E33B5"/>
    <w:rsid w:val="001E3655"/>
    <w:rsid w:val="001E43EC"/>
    <w:rsid w:val="001E66B5"/>
    <w:rsid w:val="001F0C12"/>
    <w:rsid w:val="001F561A"/>
    <w:rsid w:val="001F79B5"/>
    <w:rsid w:val="00212E3C"/>
    <w:rsid w:val="0022506B"/>
    <w:rsid w:val="00226DB9"/>
    <w:rsid w:val="00233238"/>
    <w:rsid w:val="0024111E"/>
    <w:rsid w:val="002411AA"/>
    <w:rsid w:val="00241B36"/>
    <w:rsid w:val="00243944"/>
    <w:rsid w:val="00250877"/>
    <w:rsid w:val="0025359B"/>
    <w:rsid w:val="002577EC"/>
    <w:rsid w:val="00261C88"/>
    <w:rsid w:val="00265615"/>
    <w:rsid w:val="00273053"/>
    <w:rsid w:val="002736C2"/>
    <w:rsid w:val="00276C9E"/>
    <w:rsid w:val="0028124B"/>
    <w:rsid w:val="00283877"/>
    <w:rsid w:val="002866D7"/>
    <w:rsid w:val="002926FB"/>
    <w:rsid w:val="00297D58"/>
    <w:rsid w:val="002B1556"/>
    <w:rsid w:val="002B1C5D"/>
    <w:rsid w:val="002B716E"/>
    <w:rsid w:val="002C1089"/>
    <w:rsid w:val="002C313A"/>
    <w:rsid w:val="002D05B9"/>
    <w:rsid w:val="002D333E"/>
    <w:rsid w:val="002D53EB"/>
    <w:rsid w:val="002E601F"/>
    <w:rsid w:val="002E6D70"/>
    <w:rsid w:val="002E7AD8"/>
    <w:rsid w:val="003022BE"/>
    <w:rsid w:val="003045C7"/>
    <w:rsid w:val="003064AC"/>
    <w:rsid w:val="00321BD9"/>
    <w:rsid w:val="00326D96"/>
    <w:rsid w:val="0032711A"/>
    <w:rsid w:val="003331FC"/>
    <w:rsid w:val="00334C2E"/>
    <w:rsid w:val="00336A66"/>
    <w:rsid w:val="00346B53"/>
    <w:rsid w:val="00346D1B"/>
    <w:rsid w:val="003478B1"/>
    <w:rsid w:val="00354D95"/>
    <w:rsid w:val="00365B05"/>
    <w:rsid w:val="003671BF"/>
    <w:rsid w:val="00367FE8"/>
    <w:rsid w:val="00380EA3"/>
    <w:rsid w:val="0038319F"/>
    <w:rsid w:val="00384234"/>
    <w:rsid w:val="00386A92"/>
    <w:rsid w:val="003870FD"/>
    <w:rsid w:val="00391ACE"/>
    <w:rsid w:val="0039686C"/>
    <w:rsid w:val="003A01FB"/>
    <w:rsid w:val="003A1087"/>
    <w:rsid w:val="003A4FFC"/>
    <w:rsid w:val="003B052C"/>
    <w:rsid w:val="003B1DE9"/>
    <w:rsid w:val="003C70E2"/>
    <w:rsid w:val="003D759E"/>
    <w:rsid w:val="003E2494"/>
    <w:rsid w:val="003E5AC7"/>
    <w:rsid w:val="003E5F97"/>
    <w:rsid w:val="003F3D4F"/>
    <w:rsid w:val="00402442"/>
    <w:rsid w:val="004025F2"/>
    <w:rsid w:val="00420C32"/>
    <w:rsid w:val="004225DC"/>
    <w:rsid w:val="00424C22"/>
    <w:rsid w:val="004309B4"/>
    <w:rsid w:val="004351D1"/>
    <w:rsid w:val="00444004"/>
    <w:rsid w:val="00444BBD"/>
    <w:rsid w:val="0044521D"/>
    <w:rsid w:val="00451F7D"/>
    <w:rsid w:val="00452126"/>
    <w:rsid w:val="00454558"/>
    <w:rsid w:val="0046153D"/>
    <w:rsid w:val="00464756"/>
    <w:rsid w:val="004663D9"/>
    <w:rsid w:val="0047266F"/>
    <w:rsid w:val="00473574"/>
    <w:rsid w:val="00477468"/>
    <w:rsid w:val="004814ED"/>
    <w:rsid w:val="004838FA"/>
    <w:rsid w:val="00486BAE"/>
    <w:rsid w:val="00491EAF"/>
    <w:rsid w:val="00492621"/>
    <w:rsid w:val="004B0DF0"/>
    <w:rsid w:val="004B7ACD"/>
    <w:rsid w:val="004C3B39"/>
    <w:rsid w:val="004D0021"/>
    <w:rsid w:val="004D0BDB"/>
    <w:rsid w:val="004D1283"/>
    <w:rsid w:val="004D3DA2"/>
    <w:rsid w:val="004D7936"/>
    <w:rsid w:val="004E6425"/>
    <w:rsid w:val="004F0086"/>
    <w:rsid w:val="004F3B30"/>
    <w:rsid w:val="005018FF"/>
    <w:rsid w:val="005026B7"/>
    <w:rsid w:val="005029FD"/>
    <w:rsid w:val="00505017"/>
    <w:rsid w:val="005139B2"/>
    <w:rsid w:val="00515761"/>
    <w:rsid w:val="0052133F"/>
    <w:rsid w:val="00525D66"/>
    <w:rsid w:val="005301C6"/>
    <w:rsid w:val="005313D0"/>
    <w:rsid w:val="00531BB6"/>
    <w:rsid w:val="00544D60"/>
    <w:rsid w:val="00545736"/>
    <w:rsid w:val="00546A98"/>
    <w:rsid w:val="00546CFE"/>
    <w:rsid w:val="00552EC1"/>
    <w:rsid w:val="00553A0A"/>
    <w:rsid w:val="00556AA2"/>
    <w:rsid w:val="00556CDA"/>
    <w:rsid w:val="00562FC7"/>
    <w:rsid w:val="0056581A"/>
    <w:rsid w:val="00567793"/>
    <w:rsid w:val="00570C4E"/>
    <w:rsid w:val="00587257"/>
    <w:rsid w:val="005A32E0"/>
    <w:rsid w:val="005A3D55"/>
    <w:rsid w:val="005A7D6D"/>
    <w:rsid w:val="005B3BCF"/>
    <w:rsid w:val="005B6F22"/>
    <w:rsid w:val="005B7E9C"/>
    <w:rsid w:val="005C66CF"/>
    <w:rsid w:val="005D3476"/>
    <w:rsid w:val="005D52A6"/>
    <w:rsid w:val="005D69DE"/>
    <w:rsid w:val="005F0150"/>
    <w:rsid w:val="005F0490"/>
    <w:rsid w:val="005F7A5D"/>
    <w:rsid w:val="0060222A"/>
    <w:rsid w:val="006148E2"/>
    <w:rsid w:val="006166B2"/>
    <w:rsid w:val="00616981"/>
    <w:rsid w:val="00617E07"/>
    <w:rsid w:val="00621F81"/>
    <w:rsid w:val="006228F6"/>
    <w:rsid w:val="006277A0"/>
    <w:rsid w:val="0063195A"/>
    <w:rsid w:val="006378D6"/>
    <w:rsid w:val="00637AA7"/>
    <w:rsid w:val="006443F8"/>
    <w:rsid w:val="006476E2"/>
    <w:rsid w:val="0065175A"/>
    <w:rsid w:val="006525ED"/>
    <w:rsid w:val="00652898"/>
    <w:rsid w:val="006570E7"/>
    <w:rsid w:val="00667F96"/>
    <w:rsid w:val="0067181F"/>
    <w:rsid w:val="006812B1"/>
    <w:rsid w:val="00686433"/>
    <w:rsid w:val="00687201"/>
    <w:rsid w:val="00694C8D"/>
    <w:rsid w:val="006B09B2"/>
    <w:rsid w:val="006B4161"/>
    <w:rsid w:val="006B6542"/>
    <w:rsid w:val="006C32AC"/>
    <w:rsid w:val="006C517D"/>
    <w:rsid w:val="006E6D69"/>
    <w:rsid w:val="00700610"/>
    <w:rsid w:val="00700922"/>
    <w:rsid w:val="00703783"/>
    <w:rsid w:val="0071422F"/>
    <w:rsid w:val="007203E0"/>
    <w:rsid w:val="007240CD"/>
    <w:rsid w:val="00725D7C"/>
    <w:rsid w:val="00730E00"/>
    <w:rsid w:val="00737229"/>
    <w:rsid w:val="00737C5B"/>
    <w:rsid w:val="0074066C"/>
    <w:rsid w:val="0074213B"/>
    <w:rsid w:val="00742580"/>
    <w:rsid w:val="007468FA"/>
    <w:rsid w:val="00750D42"/>
    <w:rsid w:val="00751885"/>
    <w:rsid w:val="007578FB"/>
    <w:rsid w:val="00767E3C"/>
    <w:rsid w:val="007913E8"/>
    <w:rsid w:val="007A1F76"/>
    <w:rsid w:val="007A5B8D"/>
    <w:rsid w:val="007B13CA"/>
    <w:rsid w:val="007B21D1"/>
    <w:rsid w:val="007C33A5"/>
    <w:rsid w:val="007D6993"/>
    <w:rsid w:val="007E07D8"/>
    <w:rsid w:val="007E12BC"/>
    <w:rsid w:val="007E1816"/>
    <w:rsid w:val="007E270B"/>
    <w:rsid w:val="007E420E"/>
    <w:rsid w:val="007E5E33"/>
    <w:rsid w:val="007F21D7"/>
    <w:rsid w:val="00803EB5"/>
    <w:rsid w:val="00811A06"/>
    <w:rsid w:val="0081278F"/>
    <w:rsid w:val="00813E0F"/>
    <w:rsid w:val="00824FAB"/>
    <w:rsid w:val="0082587F"/>
    <w:rsid w:val="00842035"/>
    <w:rsid w:val="0084343E"/>
    <w:rsid w:val="00844ADE"/>
    <w:rsid w:val="00845618"/>
    <w:rsid w:val="0084761A"/>
    <w:rsid w:val="0085044E"/>
    <w:rsid w:val="00867714"/>
    <w:rsid w:val="00871C0B"/>
    <w:rsid w:val="00874E22"/>
    <w:rsid w:val="00882D09"/>
    <w:rsid w:val="00886349"/>
    <w:rsid w:val="00887CEE"/>
    <w:rsid w:val="0089076E"/>
    <w:rsid w:val="008919C6"/>
    <w:rsid w:val="0089688F"/>
    <w:rsid w:val="008A103C"/>
    <w:rsid w:val="008A72D7"/>
    <w:rsid w:val="008C7198"/>
    <w:rsid w:val="008D2467"/>
    <w:rsid w:val="008D4054"/>
    <w:rsid w:val="008D4F73"/>
    <w:rsid w:val="008E03A5"/>
    <w:rsid w:val="008E29CD"/>
    <w:rsid w:val="008F271A"/>
    <w:rsid w:val="0090357B"/>
    <w:rsid w:val="00916239"/>
    <w:rsid w:val="00927E6C"/>
    <w:rsid w:val="00932116"/>
    <w:rsid w:val="009375D2"/>
    <w:rsid w:val="009552A5"/>
    <w:rsid w:val="0096412B"/>
    <w:rsid w:val="00964EE7"/>
    <w:rsid w:val="00975A1A"/>
    <w:rsid w:val="0098234B"/>
    <w:rsid w:val="0098681B"/>
    <w:rsid w:val="0099521A"/>
    <w:rsid w:val="00996646"/>
    <w:rsid w:val="00996D3E"/>
    <w:rsid w:val="009A5217"/>
    <w:rsid w:val="009A5E73"/>
    <w:rsid w:val="009B4B8D"/>
    <w:rsid w:val="009B6174"/>
    <w:rsid w:val="009C150F"/>
    <w:rsid w:val="009C7231"/>
    <w:rsid w:val="009D5F86"/>
    <w:rsid w:val="009E0AF0"/>
    <w:rsid w:val="009E31B6"/>
    <w:rsid w:val="009E69A8"/>
    <w:rsid w:val="009F6CD1"/>
    <w:rsid w:val="009F7689"/>
    <w:rsid w:val="00A01241"/>
    <w:rsid w:val="00A059D4"/>
    <w:rsid w:val="00A13522"/>
    <w:rsid w:val="00A15700"/>
    <w:rsid w:val="00A24183"/>
    <w:rsid w:val="00A3464F"/>
    <w:rsid w:val="00A363F6"/>
    <w:rsid w:val="00A504F3"/>
    <w:rsid w:val="00A5495A"/>
    <w:rsid w:val="00A71700"/>
    <w:rsid w:val="00A72BE0"/>
    <w:rsid w:val="00A7356D"/>
    <w:rsid w:val="00A76762"/>
    <w:rsid w:val="00A80C1E"/>
    <w:rsid w:val="00A917AC"/>
    <w:rsid w:val="00A91B34"/>
    <w:rsid w:val="00A95998"/>
    <w:rsid w:val="00A97C6A"/>
    <w:rsid w:val="00AA6A15"/>
    <w:rsid w:val="00AB1B90"/>
    <w:rsid w:val="00AB2775"/>
    <w:rsid w:val="00AB37B4"/>
    <w:rsid w:val="00AC739A"/>
    <w:rsid w:val="00AD2273"/>
    <w:rsid w:val="00AE0C6C"/>
    <w:rsid w:val="00AE1B74"/>
    <w:rsid w:val="00AE599B"/>
    <w:rsid w:val="00AE6400"/>
    <w:rsid w:val="00AF53D0"/>
    <w:rsid w:val="00B071CE"/>
    <w:rsid w:val="00B1162E"/>
    <w:rsid w:val="00B13FA1"/>
    <w:rsid w:val="00B16F5C"/>
    <w:rsid w:val="00B26BF4"/>
    <w:rsid w:val="00B34BD8"/>
    <w:rsid w:val="00B36145"/>
    <w:rsid w:val="00B413CA"/>
    <w:rsid w:val="00B45DDB"/>
    <w:rsid w:val="00B5007B"/>
    <w:rsid w:val="00B50144"/>
    <w:rsid w:val="00B50793"/>
    <w:rsid w:val="00B538D5"/>
    <w:rsid w:val="00B63A0E"/>
    <w:rsid w:val="00B8570C"/>
    <w:rsid w:val="00B878A2"/>
    <w:rsid w:val="00B915A7"/>
    <w:rsid w:val="00B92D8D"/>
    <w:rsid w:val="00B94E8C"/>
    <w:rsid w:val="00BA6059"/>
    <w:rsid w:val="00BB4158"/>
    <w:rsid w:val="00BB4B5B"/>
    <w:rsid w:val="00BB609B"/>
    <w:rsid w:val="00BB7144"/>
    <w:rsid w:val="00BC1932"/>
    <w:rsid w:val="00BC25B1"/>
    <w:rsid w:val="00BC2B13"/>
    <w:rsid w:val="00BC5E3F"/>
    <w:rsid w:val="00BC6FD8"/>
    <w:rsid w:val="00BD45D3"/>
    <w:rsid w:val="00BE0C41"/>
    <w:rsid w:val="00BE2A00"/>
    <w:rsid w:val="00BE5134"/>
    <w:rsid w:val="00BF1948"/>
    <w:rsid w:val="00BF29D5"/>
    <w:rsid w:val="00BF2D2E"/>
    <w:rsid w:val="00BF3F75"/>
    <w:rsid w:val="00BF62C9"/>
    <w:rsid w:val="00C01994"/>
    <w:rsid w:val="00C10187"/>
    <w:rsid w:val="00C16A2C"/>
    <w:rsid w:val="00C20976"/>
    <w:rsid w:val="00C20F4C"/>
    <w:rsid w:val="00C2252B"/>
    <w:rsid w:val="00C23959"/>
    <w:rsid w:val="00C33404"/>
    <w:rsid w:val="00C454DA"/>
    <w:rsid w:val="00C50335"/>
    <w:rsid w:val="00C523FF"/>
    <w:rsid w:val="00C53269"/>
    <w:rsid w:val="00C5767C"/>
    <w:rsid w:val="00C5796C"/>
    <w:rsid w:val="00C84985"/>
    <w:rsid w:val="00C9020C"/>
    <w:rsid w:val="00C90367"/>
    <w:rsid w:val="00C92A4E"/>
    <w:rsid w:val="00CA4288"/>
    <w:rsid w:val="00CB0C70"/>
    <w:rsid w:val="00CB4267"/>
    <w:rsid w:val="00CC7FC3"/>
    <w:rsid w:val="00CD22A3"/>
    <w:rsid w:val="00CD3DA9"/>
    <w:rsid w:val="00CD4173"/>
    <w:rsid w:val="00CD448D"/>
    <w:rsid w:val="00CE0AFD"/>
    <w:rsid w:val="00CF4461"/>
    <w:rsid w:val="00D01147"/>
    <w:rsid w:val="00D04459"/>
    <w:rsid w:val="00D10550"/>
    <w:rsid w:val="00D25819"/>
    <w:rsid w:val="00D258BF"/>
    <w:rsid w:val="00D2674C"/>
    <w:rsid w:val="00D33DAF"/>
    <w:rsid w:val="00D34944"/>
    <w:rsid w:val="00D36D47"/>
    <w:rsid w:val="00D3756F"/>
    <w:rsid w:val="00D3782B"/>
    <w:rsid w:val="00D5116A"/>
    <w:rsid w:val="00D53DAA"/>
    <w:rsid w:val="00D676E0"/>
    <w:rsid w:val="00D7205F"/>
    <w:rsid w:val="00D8002A"/>
    <w:rsid w:val="00D82C7E"/>
    <w:rsid w:val="00D84DF1"/>
    <w:rsid w:val="00D85892"/>
    <w:rsid w:val="00D963E7"/>
    <w:rsid w:val="00DA0F20"/>
    <w:rsid w:val="00DA0F6D"/>
    <w:rsid w:val="00DB1CEC"/>
    <w:rsid w:val="00DC2753"/>
    <w:rsid w:val="00DC51B5"/>
    <w:rsid w:val="00DC6784"/>
    <w:rsid w:val="00DD639B"/>
    <w:rsid w:val="00DE68A5"/>
    <w:rsid w:val="00DF6A7F"/>
    <w:rsid w:val="00DF74F6"/>
    <w:rsid w:val="00E011E4"/>
    <w:rsid w:val="00E1201E"/>
    <w:rsid w:val="00E122BD"/>
    <w:rsid w:val="00E14761"/>
    <w:rsid w:val="00E20516"/>
    <w:rsid w:val="00E227DD"/>
    <w:rsid w:val="00E25A10"/>
    <w:rsid w:val="00E27F20"/>
    <w:rsid w:val="00E31B46"/>
    <w:rsid w:val="00E40898"/>
    <w:rsid w:val="00E41EAD"/>
    <w:rsid w:val="00E56194"/>
    <w:rsid w:val="00E61ACB"/>
    <w:rsid w:val="00E640FB"/>
    <w:rsid w:val="00E642D6"/>
    <w:rsid w:val="00E702FB"/>
    <w:rsid w:val="00E72DD0"/>
    <w:rsid w:val="00E755BC"/>
    <w:rsid w:val="00E82D4E"/>
    <w:rsid w:val="00E83089"/>
    <w:rsid w:val="00E86EEA"/>
    <w:rsid w:val="00E925F7"/>
    <w:rsid w:val="00EC7F52"/>
    <w:rsid w:val="00ED486F"/>
    <w:rsid w:val="00ED52BF"/>
    <w:rsid w:val="00EE1BEA"/>
    <w:rsid w:val="00EE374F"/>
    <w:rsid w:val="00EE406E"/>
    <w:rsid w:val="00EF374A"/>
    <w:rsid w:val="00EF407D"/>
    <w:rsid w:val="00EF6E27"/>
    <w:rsid w:val="00F061CF"/>
    <w:rsid w:val="00F177C8"/>
    <w:rsid w:val="00F2213E"/>
    <w:rsid w:val="00F25EC9"/>
    <w:rsid w:val="00F27605"/>
    <w:rsid w:val="00F37C7D"/>
    <w:rsid w:val="00F408A0"/>
    <w:rsid w:val="00F4199F"/>
    <w:rsid w:val="00F439ED"/>
    <w:rsid w:val="00F43DC9"/>
    <w:rsid w:val="00F50F95"/>
    <w:rsid w:val="00F57FE7"/>
    <w:rsid w:val="00F60A76"/>
    <w:rsid w:val="00F631CD"/>
    <w:rsid w:val="00F65ADE"/>
    <w:rsid w:val="00F67F21"/>
    <w:rsid w:val="00F90B73"/>
    <w:rsid w:val="00F96EB4"/>
    <w:rsid w:val="00FA6BB9"/>
    <w:rsid w:val="00FA7795"/>
    <w:rsid w:val="00FD36C6"/>
    <w:rsid w:val="00FD5DB9"/>
    <w:rsid w:val="00FD6937"/>
    <w:rsid w:val="00FD6B11"/>
    <w:rsid w:val="00FE2AE8"/>
    <w:rsid w:val="00FE58C7"/>
    <w:rsid w:val="00FF05F9"/>
    <w:rsid w:val="00FF59B0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9F6EC"/>
  <w15:chartTrackingRefBased/>
  <w15:docId w15:val="{D03B8178-80DC-44F9-9D26-A18120D5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52C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BB60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36A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05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semiHidden/>
    <w:rsid w:val="003B052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Textoindependiente">
    <w:name w:val="Body Text"/>
    <w:basedOn w:val="Normal"/>
    <w:link w:val="TextoindependienteCar"/>
    <w:uiPriority w:val="99"/>
    <w:unhideWhenUsed/>
    <w:rsid w:val="003B052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3B052C"/>
    <w:rPr>
      <w:rFonts w:ascii="Calibri" w:eastAsia="Calibri" w:hAnsi="Calibri" w:cs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3B052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B05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052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B05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052C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1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1FD1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9C7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4-nfasis5">
    <w:name w:val="List Table 4 Accent 5"/>
    <w:basedOn w:val="Tablanormal"/>
    <w:uiPriority w:val="49"/>
    <w:rsid w:val="00C2252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BA6059"/>
    <w:rPr>
      <w:color w:val="0000FF"/>
      <w:u w:val="single"/>
    </w:rPr>
  </w:style>
  <w:style w:type="paragraph" w:styleId="Sinespaciado">
    <w:name w:val="No Spacing"/>
    <w:uiPriority w:val="1"/>
    <w:qFormat/>
    <w:rsid w:val="00617E07"/>
    <w:pPr>
      <w:spacing w:after="0" w:line="240" w:lineRule="auto"/>
    </w:pPr>
    <w:rPr>
      <w:rFonts w:ascii="Calibri" w:eastAsia="Calibri" w:hAnsi="Calibri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867714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BB60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1">
    <w:name w:val="st1"/>
    <w:basedOn w:val="Fuentedeprrafopredeter"/>
    <w:rsid w:val="00BB4B5B"/>
  </w:style>
  <w:style w:type="character" w:customStyle="1" w:styleId="highlight">
    <w:name w:val="highlight"/>
    <w:basedOn w:val="Fuentedeprrafopredeter"/>
    <w:rsid w:val="00283877"/>
  </w:style>
  <w:style w:type="character" w:styleId="Refdecomentario">
    <w:name w:val="annotation reference"/>
    <w:basedOn w:val="Fuentedeprrafopredeter"/>
    <w:uiPriority w:val="99"/>
    <w:semiHidden/>
    <w:unhideWhenUsed/>
    <w:rsid w:val="00D105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055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055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05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055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uiPriority w:val="9"/>
    <w:rsid w:val="00336A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PrrafodelistaCar">
    <w:name w:val="Párrafo de lista Car"/>
    <w:link w:val="Prrafodelista"/>
    <w:uiPriority w:val="34"/>
    <w:locked/>
    <w:rsid w:val="00336A66"/>
    <w:rPr>
      <w:rFonts w:ascii="Calibri" w:eastAsia="Calibri" w:hAnsi="Calibri" w:cs="Times New Roman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25D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0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5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sus.cabrales@durango.gob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</dc:creator>
  <cp:keywords/>
  <dc:description/>
  <cp:lastModifiedBy>Transparencia SECESP</cp:lastModifiedBy>
  <cp:revision>2</cp:revision>
  <cp:lastPrinted>2024-01-25T17:47:00Z</cp:lastPrinted>
  <dcterms:created xsi:type="dcterms:W3CDTF">2026-06-25T17:29:00Z</dcterms:created>
  <dcterms:modified xsi:type="dcterms:W3CDTF">2026-06-25T17:29:00Z</dcterms:modified>
</cp:coreProperties>
</file>