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38E6D" w14:textId="77777777" w:rsidR="00AE2A7B" w:rsidRDefault="00AE2A7B"/>
    <w:p w14:paraId="0515CCE2" w14:textId="688F407B" w:rsidR="002958C7" w:rsidRDefault="00AE2A7B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101F4A" wp14:editId="485E3336">
                <wp:simplePos x="0" y="0"/>
                <wp:positionH relativeFrom="column">
                  <wp:posOffset>-194310</wp:posOffset>
                </wp:positionH>
                <wp:positionV relativeFrom="paragraph">
                  <wp:posOffset>3700780</wp:posOffset>
                </wp:positionV>
                <wp:extent cx="6343650" cy="4838700"/>
                <wp:effectExtent l="0" t="0" r="1905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483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FF156D" w14:textId="77777777" w:rsidR="00F249C7" w:rsidRDefault="00F249C7" w:rsidP="005D796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FORMACIÓN PROFESIONAL:</w:t>
                            </w:r>
                          </w:p>
                          <w:p w14:paraId="061DF003" w14:textId="77777777" w:rsidR="00F249C7" w:rsidRDefault="00F249C7" w:rsidP="00F249C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Licenciatura en Contabilidad Púbica, facultad de Economía, Contaduría y Administración</w:t>
                            </w:r>
                          </w:p>
                          <w:p w14:paraId="245B98D9" w14:textId="458D4901" w:rsidR="00F249C7" w:rsidRDefault="00F249C7" w:rsidP="00F249C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(FECA)(1987-1992)</w:t>
                            </w:r>
                          </w:p>
                          <w:p w14:paraId="2129F9EE" w14:textId="059F9F98" w:rsidR="00F249C7" w:rsidRDefault="00F249C7" w:rsidP="00F249C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Colegio De Ciencias Y Humanidades (1984-1986)</w:t>
                            </w:r>
                          </w:p>
                          <w:p w14:paraId="5028273C" w14:textId="774C8FA3" w:rsidR="00D430CC" w:rsidRDefault="00F249C7" w:rsidP="00F249C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Colegio Teresa de </w:t>
                            </w:r>
                            <w:r w:rsidR="00DF1D91">
                              <w:rPr>
                                <w:b/>
                              </w:rPr>
                              <w:t>Ávila</w:t>
                            </w:r>
                          </w:p>
                          <w:p w14:paraId="2F76026A" w14:textId="77777777" w:rsidR="00D430CC" w:rsidRPr="005D7961" w:rsidRDefault="00D430CC" w:rsidP="005D7961">
                            <w:pPr>
                              <w:rPr>
                                <w:b/>
                              </w:rPr>
                            </w:pPr>
                          </w:p>
                          <w:p w14:paraId="59925FB1" w14:textId="77777777" w:rsidR="005D7961" w:rsidRDefault="005D7961" w:rsidP="005D7961">
                            <w:pPr>
                              <w:rPr>
                                <w:b/>
                              </w:rPr>
                            </w:pPr>
                            <w:r w:rsidRPr="005D7961">
                              <w:rPr>
                                <w:b/>
                              </w:rPr>
                              <w:t>EXPERIENCIA LABORAL.</w:t>
                            </w:r>
                          </w:p>
                          <w:p w14:paraId="6A4FB043" w14:textId="0274E7DE" w:rsidR="00F249C7" w:rsidRDefault="00F249C7" w:rsidP="00DF1D9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Directora de Planeación y Finanzas DPED a la fecha</w:t>
                            </w:r>
                          </w:p>
                          <w:p w14:paraId="575F6A11" w14:textId="3D77E059" w:rsidR="00F249C7" w:rsidRDefault="00F249C7" w:rsidP="00DF1D9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Secretaria técnica de la subsecretaria de Administración y Finanzas (2024-2025)</w:t>
                            </w:r>
                          </w:p>
                          <w:p w14:paraId="6FF9A421" w14:textId="77FDB588" w:rsidR="00363FBA" w:rsidRDefault="00F249C7" w:rsidP="00DF1D9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Gerente General: Todo de seguridad Privada S.A de C.V 2024</w:t>
                            </w:r>
                          </w:p>
                          <w:p w14:paraId="5B2A17E5" w14:textId="5D98DA45" w:rsidR="00F249C7" w:rsidRDefault="00F249C7" w:rsidP="00DF1D9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Jefa del Departamento de Recursos Materiales y Servicios Generales </w:t>
                            </w:r>
                          </w:p>
                          <w:p w14:paraId="67F1326F" w14:textId="59F11193" w:rsidR="00DF1D91" w:rsidRDefault="00DF1D91" w:rsidP="00DF1D9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Directora Administrativa: Secretaria del trabajo y previsión social 2008-2013</w:t>
                            </w:r>
                          </w:p>
                          <w:p w14:paraId="4FDFDB68" w14:textId="1A499539" w:rsidR="00DF1D91" w:rsidRDefault="00DF1D91" w:rsidP="00DF1D9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Auditor Gubernamental: Secretaria de Contraloría y Administración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571A8A63" w14:textId="77777777" w:rsidR="00363FBA" w:rsidRDefault="00363FBA" w:rsidP="00AE2A7B">
                            <w:pPr>
                              <w:rPr>
                                <w:b/>
                              </w:rPr>
                            </w:pPr>
                          </w:p>
                          <w:p w14:paraId="5BAFB470" w14:textId="77777777" w:rsidR="00217927" w:rsidRPr="003635E1" w:rsidRDefault="00217927" w:rsidP="00AE2A7B">
                            <w:pPr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</w:p>
                          <w:p w14:paraId="75D670FC" w14:textId="77777777" w:rsidR="0071004F" w:rsidRDefault="0071004F" w:rsidP="0071004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6FD7D0D" w14:textId="77777777" w:rsidR="00AE2A7B" w:rsidRDefault="00AE2A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01F4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5.3pt;margin-top:291.4pt;width:499.5pt;height:38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" fillcolor="white [3201]" strokeweight=".5pt">
                <v:textbox>
                  <w:txbxContent>
                    <w:p w14:paraId="21FF156D" w14:textId="77777777" w:rsidR="00F249C7" w:rsidRDefault="00F249C7" w:rsidP="005D796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FORMACIÓN PROFESIONAL:</w:t>
                      </w:r>
                    </w:p>
                    <w:p w14:paraId="061DF003" w14:textId="77777777" w:rsidR="00F249C7" w:rsidRDefault="00F249C7" w:rsidP="00F249C7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Licenciatura en Contabilidad Púbica, facultad de Economía, Contaduría y Administración</w:t>
                      </w:r>
                    </w:p>
                    <w:p w14:paraId="245B98D9" w14:textId="458D4901" w:rsidR="00F249C7" w:rsidRDefault="00F249C7" w:rsidP="00F249C7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(FECA)(1987-1992)</w:t>
                      </w:r>
                    </w:p>
                    <w:p w14:paraId="2129F9EE" w14:textId="059F9F98" w:rsidR="00F249C7" w:rsidRDefault="00F249C7" w:rsidP="00F249C7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Colegio De Ciencias Y Humanidades (1984-1986)</w:t>
                      </w:r>
                    </w:p>
                    <w:p w14:paraId="5028273C" w14:textId="774C8FA3" w:rsidR="00D430CC" w:rsidRDefault="00F249C7" w:rsidP="00F249C7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Colegio Teresa de </w:t>
                      </w:r>
                      <w:r w:rsidR="00DF1D91">
                        <w:rPr>
                          <w:b/>
                        </w:rPr>
                        <w:t>Ávila</w:t>
                      </w:r>
                    </w:p>
                    <w:p w14:paraId="2F76026A" w14:textId="77777777" w:rsidR="00D430CC" w:rsidRPr="005D7961" w:rsidRDefault="00D430CC" w:rsidP="005D7961">
                      <w:pPr>
                        <w:rPr>
                          <w:b/>
                        </w:rPr>
                      </w:pPr>
                    </w:p>
                    <w:p w14:paraId="59925FB1" w14:textId="77777777" w:rsidR="005D7961" w:rsidRDefault="005D7961" w:rsidP="005D7961">
                      <w:pPr>
                        <w:rPr>
                          <w:b/>
                        </w:rPr>
                      </w:pPr>
                      <w:r w:rsidRPr="005D7961">
                        <w:rPr>
                          <w:b/>
                        </w:rPr>
                        <w:t>EXPERIENCIA LABORAL.</w:t>
                      </w:r>
                    </w:p>
                    <w:p w14:paraId="6A4FB043" w14:textId="0274E7DE" w:rsidR="00F249C7" w:rsidRDefault="00F249C7" w:rsidP="00DF1D91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Directora de Planeación y Finanzas DPED a la fecha</w:t>
                      </w:r>
                    </w:p>
                    <w:p w14:paraId="575F6A11" w14:textId="3D77E059" w:rsidR="00F249C7" w:rsidRDefault="00F249C7" w:rsidP="00DF1D91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Secretaria técnica de la subsecretaria de Administración y Finanzas (2024-2025)</w:t>
                      </w:r>
                    </w:p>
                    <w:p w14:paraId="6FF9A421" w14:textId="77FDB588" w:rsidR="00363FBA" w:rsidRDefault="00F249C7" w:rsidP="00DF1D91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Gerente General: Todo de seguridad Privada S.A de C.V 2024</w:t>
                      </w:r>
                    </w:p>
                    <w:p w14:paraId="5B2A17E5" w14:textId="5D98DA45" w:rsidR="00F249C7" w:rsidRDefault="00F249C7" w:rsidP="00DF1D91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Jefa del Departamento de Recursos Materiales y Servicios Generales </w:t>
                      </w:r>
                    </w:p>
                    <w:p w14:paraId="67F1326F" w14:textId="59F11193" w:rsidR="00DF1D91" w:rsidRDefault="00DF1D91" w:rsidP="00DF1D91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Directora Administrativa: Secretaria del trabajo y previsión social 2008-2013</w:t>
                      </w:r>
                    </w:p>
                    <w:p w14:paraId="4FDFDB68" w14:textId="1A499539" w:rsidR="00DF1D91" w:rsidRDefault="00DF1D91" w:rsidP="00DF1D91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Auditor Gubernamental: Secretaria de Contraloría y Administración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>.</w:t>
                      </w:r>
                    </w:p>
                    <w:p w14:paraId="571A8A63" w14:textId="77777777" w:rsidR="00363FBA" w:rsidRDefault="00363FBA" w:rsidP="00AE2A7B">
                      <w:pPr>
                        <w:rPr>
                          <w:b/>
                        </w:rPr>
                      </w:pPr>
                    </w:p>
                    <w:p w14:paraId="5BAFB470" w14:textId="77777777" w:rsidR="00217927" w:rsidRPr="003635E1" w:rsidRDefault="00217927" w:rsidP="00AE2A7B">
                      <w:pPr>
                        <w:rPr>
                          <w:b/>
                          <w:color w:val="808080" w:themeColor="background1" w:themeShade="80"/>
                        </w:rPr>
                      </w:pPr>
                    </w:p>
                    <w:p w14:paraId="75D670FC" w14:textId="77777777" w:rsidR="0071004F" w:rsidRDefault="0071004F" w:rsidP="0071004F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56FD7D0D" w14:textId="77777777" w:rsidR="00AE2A7B" w:rsidRDefault="00AE2A7B"/>
                  </w:txbxContent>
                </v:textbox>
              </v:shape>
            </w:pict>
          </mc:Fallback>
        </mc:AlternateContent>
      </w:r>
      <w:r w:rsidR="00F673E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148A87" wp14:editId="6D430A42">
                <wp:simplePos x="0" y="0"/>
                <wp:positionH relativeFrom="column">
                  <wp:posOffset>-251460</wp:posOffset>
                </wp:positionH>
                <wp:positionV relativeFrom="paragraph">
                  <wp:posOffset>795655</wp:posOffset>
                </wp:positionV>
                <wp:extent cx="1866900" cy="237172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37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ABB2F3" w14:textId="03E9DDCB" w:rsidR="00250300" w:rsidRDefault="00F249C7" w:rsidP="00250300">
                            <w:r w:rsidRPr="00F249C7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3DEE58C9" wp14:editId="4356E0F0">
                                  <wp:extent cx="1677670" cy="2355317"/>
                                  <wp:effectExtent l="0" t="0" r="0" b="6985"/>
                                  <wp:docPr id="3" name="Imagen 3" descr="C:\Users\PMENDOZA\Desktop\curriculums DPED\curriculums de nuevos directores y jefes de area\5436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MENDOZA\Desktop\curriculums DPED\curriculums de nuevos directores y jefes de area\5436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7670" cy="23553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ABD3E0" w14:textId="532085E9" w:rsidR="00F673EF" w:rsidRDefault="00F673EF" w:rsidP="00250300"/>
                          <w:p w14:paraId="187F0662" w14:textId="6B97B392" w:rsidR="00F673EF" w:rsidRDefault="00F673EF" w:rsidP="00F673EF">
                            <w:pPr>
                              <w:jc w:val="center"/>
                            </w:pPr>
                            <w:r>
                              <w:t>FOTOGRAFÍA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48A87" id="Cuadro de texto 1" o:spid="_x0000_s1027" type="#_x0000_t202" style="position:absolute;margin-left:-19.8pt;margin-top:62.65pt;width:147pt;height:18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" fillcolor="white [3201]" strokeweight=".5pt">
                <v:textbox>
                  <w:txbxContent>
                    <w:p w14:paraId="29ABB2F3" w14:textId="03E9DDCB" w:rsidR="00250300" w:rsidRDefault="00F249C7" w:rsidP="00250300">
                      <w:r w:rsidRPr="00F249C7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3DEE58C9" wp14:editId="4356E0F0">
                            <wp:extent cx="1677670" cy="2355317"/>
                            <wp:effectExtent l="0" t="0" r="0" b="6985"/>
                            <wp:docPr id="3" name="Imagen 3" descr="C:\Users\PMENDOZA\Desktop\curriculums DPED\curriculums de nuevos directores y jefes de area\5436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MENDOZA\Desktop\curriculums DPED\curriculums de nuevos directores y jefes de area\5436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7670" cy="23553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ABD3E0" w14:textId="532085E9" w:rsidR="00F673EF" w:rsidRDefault="00F673EF" w:rsidP="00250300"/>
                    <w:p w14:paraId="187F0662" w14:textId="6B97B392" w:rsidR="00F673EF" w:rsidRDefault="00F673EF" w:rsidP="00F673EF">
                      <w:pPr>
                        <w:jc w:val="center"/>
                      </w:pPr>
                      <w:r>
                        <w:t>FOTOGRAFÍA</w:t>
                      </w:r>
                    </w:p>
                  </w:txbxContent>
                </v:textbox>
              </v:shape>
            </w:pict>
          </mc:Fallback>
        </mc:AlternateContent>
      </w:r>
      <w:r w:rsidR="00B878DC" w:rsidRPr="00B878D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41955E" wp14:editId="481081E7">
                <wp:simplePos x="0" y="0"/>
                <wp:positionH relativeFrom="column">
                  <wp:posOffset>1778635</wp:posOffset>
                </wp:positionH>
                <wp:positionV relativeFrom="paragraph">
                  <wp:posOffset>1784205</wp:posOffset>
                </wp:positionV>
                <wp:extent cx="4078460" cy="1430020"/>
                <wp:effectExtent l="57150" t="19050" r="55880" b="74930"/>
                <wp:wrapNone/>
                <wp:docPr id="19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8460" cy="14300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10503F" w14:textId="77777777" w:rsidR="00B878DC" w:rsidRDefault="00B878DC" w:rsidP="00B878D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Coronado 702 </w:t>
                            </w:r>
                          </w:p>
                          <w:p w14:paraId="3BE38283" w14:textId="77777777" w:rsidR="00B878DC" w:rsidRDefault="00B878DC" w:rsidP="00B878D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Zona Centro</w:t>
                            </w:r>
                          </w:p>
                          <w:p w14:paraId="2212BEB9" w14:textId="77777777" w:rsidR="00B878DC" w:rsidRDefault="00B878DC" w:rsidP="00B878D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C.P. 34000 Durango,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Dgo</w:t>
                            </w:r>
                            <w:proofErr w:type="spellEnd"/>
                          </w:p>
                          <w:p w14:paraId="442B7E99" w14:textId="2E8EF31E" w:rsidR="00B878DC" w:rsidRDefault="00B878DC" w:rsidP="00B878D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Tel. (618) 137 </w:t>
                            </w:r>
                            <w:r w:rsidR="005D7961">
                              <w:rPr>
                                <w:rFonts w:ascii="Arial Narrow" w:hAnsi="Arial Narrow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916</w:t>
                            </w:r>
                          </w:p>
                          <w:p w14:paraId="53A480AF" w14:textId="77777777" w:rsidR="00B878DC" w:rsidRDefault="00B878DC" w:rsidP="00B878D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Correo electrónico:</w:t>
                            </w:r>
                          </w:p>
                          <w:p w14:paraId="68E98FE4" w14:textId="4099E2DA" w:rsidR="00B878DC" w:rsidRDefault="005D7961" w:rsidP="00B878D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Alejandra.moran</w:t>
                            </w:r>
                            <w:r w:rsidR="00B878DC">
                              <w:rPr>
                                <w:rFonts w:ascii="Arial Narrow" w:hAnsi="Arial Narrow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@durango.gob.mx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41955E" id="Rectángulo 18" o:spid="_x0000_s1028" style="position:absolute;margin-left:140.05pt;margin-top:140.5pt;width:321.15pt;height:112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" fillcolor="#d5dce4 [671]" stroked="f" strokeweight="1pt">
                <v:shadow on="t" color="black" opacity="20971f" offset="0,2.2pt"/>
                <v:textbox>
                  <w:txbxContent>
                    <w:p w14:paraId="7B10503F" w14:textId="77777777" w:rsidR="00B878DC" w:rsidRDefault="00B878DC" w:rsidP="00B878D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 Narrow" w:hAnsi="Arial Narrow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Coronado 702 </w:t>
                      </w:r>
                    </w:p>
                    <w:p w14:paraId="3BE38283" w14:textId="77777777" w:rsidR="00B878DC" w:rsidRDefault="00B878DC" w:rsidP="00B878D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 Narrow" w:hAnsi="Arial Narrow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Zona Centro</w:t>
                      </w:r>
                    </w:p>
                    <w:p w14:paraId="2212BEB9" w14:textId="77777777" w:rsidR="00B878DC" w:rsidRDefault="00B878DC" w:rsidP="00B878D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 Narrow" w:hAnsi="Arial Narrow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C.P. 34000 Durango, </w:t>
                      </w:r>
                      <w:proofErr w:type="spellStart"/>
                      <w:r>
                        <w:rPr>
                          <w:rFonts w:ascii="Arial Narrow" w:hAnsi="Arial Narrow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Dgo</w:t>
                      </w:r>
                      <w:proofErr w:type="spellEnd"/>
                    </w:p>
                    <w:p w14:paraId="442B7E99" w14:textId="2E8EF31E" w:rsidR="00B878DC" w:rsidRDefault="00B878DC" w:rsidP="00B878D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 Narrow" w:hAnsi="Arial Narrow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Tel. (618) 137 </w:t>
                      </w:r>
                      <w:r w:rsidR="005D7961">
                        <w:rPr>
                          <w:rFonts w:ascii="Arial Narrow" w:hAnsi="Arial Narrow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916</w:t>
                      </w:r>
                    </w:p>
                    <w:p w14:paraId="53A480AF" w14:textId="77777777" w:rsidR="00B878DC" w:rsidRDefault="00B878DC" w:rsidP="00B878D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 Narrow" w:hAnsi="Arial Narrow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Correo electrónico:</w:t>
                      </w:r>
                    </w:p>
                    <w:p w14:paraId="68E98FE4" w14:textId="4099E2DA" w:rsidR="00B878DC" w:rsidRDefault="005D7961" w:rsidP="00B878D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 Narrow" w:hAnsi="Arial Narrow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Alejandra.moran</w:t>
                      </w:r>
                      <w:r w:rsidR="00B878DC">
                        <w:rPr>
                          <w:rFonts w:ascii="Arial Narrow" w:hAnsi="Arial Narrow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@durango.gob.mx</w:t>
                      </w:r>
                    </w:p>
                  </w:txbxContent>
                </v:textbox>
              </v:rect>
            </w:pict>
          </mc:Fallback>
        </mc:AlternateContent>
      </w:r>
      <w:r w:rsidR="00B878DC" w:rsidRPr="00B878D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67B1EC" wp14:editId="18BFDDF6">
                <wp:simplePos x="0" y="0"/>
                <wp:positionH relativeFrom="column">
                  <wp:posOffset>1773555</wp:posOffset>
                </wp:positionH>
                <wp:positionV relativeFrom="paragraph">
                  <wp:posOffset>1266045</wp:posOffset>
                </wp:positionV>
                <wp:extent cx="4081780" cy="495935"/>
                <wp:effectExtent l="57150" t="19050" r="52070" b="94615"/>
                <wp:wrapNone/>
                <wp:docPr id="18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1780" cy="4959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BEABC7" w14:textId="3F2AEEE0" w:rsidR="00D430CC" w:rsidRPr="00D430CC" w:rsidRDefault="00B878DC" w:rsidP="00B878D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light1"/>
                                <w:kern w:val="24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 xml:space="preserve">Puesto: </w:t>
                            </w:r>
                            <w:r w:rsidR="005D796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light1"/>
                                <w:kern w:val="24"/>
                                <w:sz w:val="28"/>
                                <w:szCs w:val="32"/>
                              </w:rPr>
                              <w:t>DIRECTORA</w:t>
                            </w:r>
                            <w:r w:rsidR="00D430C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light1"/>
                                <w:kern w:val="24"/>
                                <w:sz w:val="28"/>
                                <w:szCs w:val="32"/>
                              </w:rPr>
                              <w:t xml:space="preserve"> DE PLANEACIÓN Y FINANZAS</w:t>
                            </w:r>
                            <w:r w:rsidR="005D796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light1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67B1EC" id="Rectángulo 17" o:spid="_x0000_s1029" style="position:absolute;margin-left:139.65pt;margin-top:99.7pt;width:321.4pt;height:39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" fillcolor="#7f7f7f [1612]" stroked="f" strokeweight="1pt">
                <v:shadow on="t" color="black" opacity="26214f" origin=",-.5" offset="0,3pt"/>
                <v:textbox>
                  <w:txbxContent>
                    <w:p w14:paraId="10BEABC7" w14:textId="3F2AEEE0" w:rsidR="00D430CC" w:rsidRPr="00D430CC" w:rsidRDefault="00B878DC" w:rsidP="00B878D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light1"/>
                          <w:kern w:val="24"/>
                          <w:sz w:val="28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 xml:space="preserve">Puesto: </w:t>
                      </w:r>
                      <w:r w:rsidR="005D7961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light1"/>
                          <w:kern w:val="24"/>
                          <w:sz w:val="28"/>
                          <w:szCs w:val="32"/>
                        </w:rPr>
                        <w:t>DIRECTORA</w:t>
                      </w:r>
                      <w:r w:rsidR="00D430CC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light1"/>
                          <w:kern w:val="24"/>
                          <w:sz w:val="28"/>
                          <w:szCs w:val="32"/>
                        </w:rPr>
                        <w:t xml:space="preserve"> DE PLANEACIÓN Y FINANZAS</w:t>
                      </w:r>
                      <w:r w:rsidR="005D7961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light1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878DC" w:rsidRPr="00B878D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9AF59D" wp14:editId="38A0D70F">
                <wp:simplePos x="0" y="0"/>
                <wp:positionH relativeFrom="column">
                  <wp:posOffset>1765300</wp:posOffset>
                </wp:positionH>
                <wp:positionV relativeFrom="paragraph">
                  <wp:posOffset>743585</wp:posOffset>
                </wp:positionV>
                <wp:extent cx="4090035" cy="495935"/>
                <wp:effectExtent l="57150" t="19050" r="81915" b="94615"/>
                <wp:wrapNone/>
                <wp:docPr id="16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0035" cy="4959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rgbClr val="235489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DC3F9" w14:textId="6D1AD2C0" w:rsidR="00B878DC" w:rsidRPr="00062A66" w:rsidRDefault="00062A66" w:rsidP="00B878D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62A66">
                              <w:rPr>
                                <w:rFonts w:ascii="Arial Narrow" w:hAnsi="Arial Narrow" w:cs="Arial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Nombre:</w:t>
                            </w:r>
                            <w:r w:rsidR="00250300">
                              <w:rPr>
                                <w:rFonts w:ascii="Arial Narrow" w:hAnsi="Arial Narrow" w:cs="Arial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430CC">
                              <w:rPr>
                                <w:rFonts w:ascii="Arial Narrow" w:hAnsi="Arial Narrow" w:cs="Arial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ANA MARCELA MONCIVAIS MIJARES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9AF59D" id="Rectángulo 15" o:spid="_x0000_s1030" style="position:absolute;margin-left:139pt;margin-top:58.55pt;width:322.05pt;height:39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" fillcolor="#7b7b7b [2406]" strokecolor="#235489" strokeweight="1pt">
                <v:shadow on="t" color="black" opacity="20971f" offset="0,2.2pt"/>
                <v:textbox>
                  <w:txbxContent>
                    <w:p w14:paraId="1C0DC3F9" w14:textId="6D1AD2C0" w:rsidR="00B878DC" w:rsidRPr="00062A66" w:rsidRDefault="00062A66" w:rsidP="00B878DC">
                      <w:pPr>
                        <w:pStyle w:val="NormalWeb"/>
                        <w:spacing w:before="0" w:beforeAutospacing="0" w:after="0" w:afterAutospacing="0"/>
                        <w:rPr>
                          <w:rFonts w:ascii="Arial Narrow" w:hAnsi="Arial Narrow" w:cs="Arial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062A66">
                        <w:rPr>
                          <w:rFonts w:ascii="Arial Narrow" w:hAnsi="Arial Narrow" w:cs="Arial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>Nombre:</w:t>
                      </w:r>
                      <w:r w:rsidR="00250300">
                        <w:rPr>
                          <w:rFonts w:ascii="Arial Narrow" w:hAnsi="Arial Narrow" w:cs="Arial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D430CC">
                        <w:rPr>
                          <w:rFonts w:ascii="Arial Narrow" w:hAnsi="Arial Narrow" w:cs="Arial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>ANA MARCELA MONCIVAIS MIJARES</w:t>
                      </w:r>
                    </w:p>
                  </w:txbxContent>
                </v:textbox>
              </v:rect>
            </w:pict>
          </mc:Fallback>
        </mc:AlternateContent>
      </w:r>
      <w:r w:rsidR="00B878DC" w:rsidRPr="00B878D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D5A93F" wp14:editId="01CAA7A3">
                <wp:simplePos x="0" y="0"/>
                <wp:positionH relativeFrom="column">
                  <wp:posOffset>2685133</wp:posOffset>
                </wp:positionH>
                <wp:positionV relativeFrom="paragraph">
                  <wp:posOffset>6149</wp:posOffset>
                </wp:positionV>
                <wp:extent cx="2839239" cy="369332"/>
                <wp:effectExtent l="0" t="0" r="0" b="0"/>
                <wp:wrapNone/>
                <wp:docPr id="6" name="Cuadro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9239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F1B03B" w14:textId="77777777" w:rsidR="00B878DC" w:rsidRDefault="00B878DC" w:rsidP="00B878D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2F2F2" w:themeColor="background1" w:themeShade="F2"/>
                                <w:kern w:val="24"/>
                                <w:sz w:val="36"/>
                                <w:szCs w:val="36"/>
                              </w:rPr>
                              <w:t>SÍNTESIS CURRICULAR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5A93F" id="CuadroTexto 5" o:spid="_x0000_s1031" type="#_x0000_t202" style="position:absolute;margin-left:211.45pt;margin-top:.5pt;width:223.55pt;height:29.1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" filled="f" stroked="f">
                <v:textbox style="mso-fit-shape-to-text:t">
                  <w:txbxContent>
                    <w:p w14:paraId="15F1B03B" w14:textId="77777777" w:rsidR="00B878DC" w:rsidRDefault="00B878DC" w:rsidP="00B878D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2F2F2" w:themeColor="background1" w:themeShade="F2"/>
                          <w:kern w:val="24"/>
                          <w:sz w:val="36"/>
                          <w:szCs w:val="36"/>
                        </w:rPr>
                        <w:t>SÍNTESIS CURRICULAR</w:t>
                      </w:r>
                    </w:p>
                  </w:txbxContent>
                </v:textbox>
              </v:shape>
            </w:pict>
          </mc:Fallback>
        </mc:AlternateContent>
      </w:r>
      <w:r w:rsidR="00B878DC" w:rsidRPr="00B878D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883B56" wp14:editId="2648F439">
                <wp:simplePos x="0" y="0"/>
                <wp:positionH relativeFrom="column">
                  <wp:posOffset>-208915</wp:posOffset>
                </wp:positionH>
                <wp:positionV relativeFrom="paragraph">
                  <wp:posOffset>-336550</wp:posOffset>
                </wp:positionV>
                <wp:extent cx="6078220" cy="977265"/>
                <wp:effectExtent l="76200" t="57150" r="93980" b="108585"/>
                <wp:wrapNone/>
                <wp:docPr id="7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8220" cy="97726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71B7AF" w14:textId="66443E71" w:rsidR="00250300" w:rsidRDefault="00250300" w:rsidP="00250300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631C6BCF" wp14:editId="2E5227D0">
                                  <wp:extent cx="2400300" cy="540465"/>
                                  <wp:effectExtent l="0" t="0" r="0" b="0"/>
                                  <wp:docPr id="1368615115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8615115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7130" cy="544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883B56" id="Rectángulo 6" o:spid="_x0000_s1032" style="position:absolute;margin-left:-16.45pt;margin-top:-26.5pt;width:478.6pt;height:76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" fillcolor="#393737 [814]" stroked="f" strokeweight="1pt">
                <v:shadow on="t" color="black" opacity="20971f" offset="0,2.2pt"/>
                <v:textbox>
                  <w:txbxContent>
                    <w:p w14:paraId="5871B7AF" w14:textId="66443E71" w:rsidR="00250300" w:rsidRDefault="00250300" w:rsidP="00250300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631C6BCF" wp14:editId="2E5227D0">
                            <wp:extent cx="2400300" cy="540465"/>
                            <wp:effectExtent l="0" t="0" r="0" b="0"/>
                            <wp:docPr id="1368615115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68615115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7130" cy="544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878DC" w:rsidRPr="00B878D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5FEBD" wp14:editId="2197C16A">
                <wp:simplePos x="0" y="0"/>
                <wp:positionH relativeFrom="column">
                  <wp:posOffset>-744469</wp:posOffset>
                </wp:positionH>
                <wp:positionV relativeFrom="paragraph">
                  <wp:posOffset>-610429</wp:posOffset>
                </wp:positionV>
                <wp:extent cx="7176304" cy="9433367"/>
                <wp:effectExtent l="38100" t="38100" r="62865" b="53975"/>
                <wp:wrapNone/>
                <wp:docPr id="4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6304" cy="9433367"/>
                        </a:xfrm>
                        <a:prstGeom prst="rect">
                          <a:avLst/>
                        </a:prstGeom>
                        <a:noFill/>
                        <a:ln w="101600" cmpd="thinThick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0E6F5A" id="Rectángulo 3" o:spid="_x0000_s1026" style="position:absolute;margin-left:-58.6pt;margin-top:-48.05pt;width:565.05pt;height:7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" filled="f" strokecolor="#7f7f7f [1612]" strokeweight="8pt">
                <v:stroke linestyle="thinThick"/>
              </v:rect>
            </w:pict>
          </mc:Fallback>
        </mc:AlternateContent>
      </w:r>
    </w:p>
    <w:sectPr w:rsidR="002958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DC"/>
    <w:rsid w:val="00062A66"/>
    <w:rsid w:val="00104892"/>
    <w:rsid w:val="00153D02"/>
    <w:rsid w:val="001B120C"/>
    <w:rsid w:val="00217927"/>
    <w:rsid w:val="00250300"/>
    <w:rsid w:val="002958C7"/>
    <w:rsid w:val="002A2898"/>
    <w:rsid w:val="002C3476"/>
    <w:rsid w:val="003635E1"/>
    <w:rsid w:val="00363FBA"/>
    <w:rsid w:val="00433F57"/>
    <w:rsid w:val="004B5578"/>
    <w:rsid w:val="005D7961"/>
    <w:rsid w:val="006A4F6A"/>
    <w:rsid w:val="006C5A46"/>
    <w:rsid w:val="0071004F"/>
    <w:rsid w:val="00976585"/>
    <w:rsid w:val="00AE2A7B"/>
    <w:rsid w:val="00B878DC"/>
    <w:rsid w:val="00C36241"/>
    <w:rsid w:val="00C64C26"/>
    <w:rsid w:val="00D11613"/>
    <w:rsid w:val="00D430CC"/>
    <w:rsid w:val="00DB0BF7"/>
    <w:rsid w:val="00DF1D91"/>
    <w:rsid w:val="00F249C7"/>
    <w:rsid w:val="00F6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8A80D"/>
  <w15:chartTrackingRefBased/>
  <w15:docId w15:val="{8E54CA87-BE45-4DE0-A134-05ECA7EC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78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5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Administrador1</dc:creator>
  <cp:keywords/>
  <dc:description/>
  <cp:lastModifiedBy>PMENDOZA</cp:lastModifiedBy>
  <cp:revision>4</cp:revision>
  <cp:lastPrinted>2025-03-20T17:03:00Z</cp:lastPrinted>
  <dcterms:created xsi:type="dcterms:W3CDTF">2025-03-12T15:09:00Z</dcterms:created>
  <dcterms:modified xsi:type="dcterms:W3CDTF">2025-03-20T17:04:00Z</dcterms:modified>
</cp:coreProperties>
</file>