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2CE" w:rsidRPr="00F31691" w:rsidRDefault="00D34F87">
      <w:pPr>
        <w:spacing w:after="205" w:line="240" w:lineRule="auto"/>
        <w:ind w:left="2678"/>
        <w:rPr>
          <w:rFonts w:asciiTheme="majorHAnsi" w:hAnsiTheme="majorHAnsi" w:cstheme="majorHAnsi"/>
          <w:color w:val="2E74B5" w:themeColor="accent1" w:themeShade="BF"/>
        </w:rPr>
      </w:pPr>
      <w:r w:rsidRPr="00F31691">
        <w:rPr>
          <w:rFonts w:asciiTheme="majorHAnsi" w:eastAsia="Arial" w:hAnsiTheme="majorHAnsi" w:cstheme="majorHAnsi"/>
          <w:b/>
          <w:color w:val="2E74B5" w:themeColor="accent1" w:themeShade="BF"/>
          <w:sz w:val="24"/>
          <w:szCs w:val="24"/>
        </w:rPr>
        <w:t>CURRICULUM VITAE RESUMIDO</w:t>
      </w:r>
    </w:p>
    <w:p w:rsidR="006112CE" w:rsidRPr="00F31691" w:rsidRDefault="00D34F87">
      <w:pPr>
        <w:spacing w:after="205" w:line="240" w:lineRule="auto"/>
        <w:ind w:left="2678"/>
        <w:rPr>
          <w:rFonts w:asciiTheme="majorHAnsi" w:hAnsiTheme="majorHAnsi" w:cstheme="majorHAnsi"/>
        </w:rPr>
      </w:pPr>
      <w:r w:rsidRPr="00F31691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tbl>
      <w:tblPr>
        <w:tblStyle w:val="a7"/>
        <w:tblW w:w="9978" w:type="dxa"/>
        <w:tblInd w:w="-90" w:type="dxa"/>
        <w:tblLayout w:type="fixed"/>
        <w:tblLook w:val="0400" w:firstRow="0" w:lastRow="0" w:firstColumn="0" w:lastColumn="0" w:noHBand="0" w:noVBand="1"/>
      </w:tblPr>
      <w:tblGrid>
        <w:gridCol w:w="3559"/>
        <w:gridCol w:w="6159"/>
        <w:gridCol w:w="260"/>
      </w:tblGrid>
      <w:tr w:rsidR="00F31691" w:rsidRPr="00F31691" w:rsidTr="00F31691">
        <w:trPr>
          <w:trHeight w:val="442"/>
        </w:trPr>
        <w:tc>
          <w:tcPr>
            <w:tcW w:w="9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91" w:rsidRPr="00F31691" w:rsidRDefault="00F31691" w:rsidP="00F31691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F3169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Nombre:</w:t>
            </w:r>
          </w:p>
          <w:p w:rsidR="00F31691" w:rsidRPr="00677892" w:rsidRDefault="00014AE5" w:rsidP="00896603">
            <w:pPr>
              <w:ind w:left="691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677892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Víctor Hugo Alvarez Herrera </w:t>
            </w:r>
          </w:p>
        </w:tc>
      </w:tr>
      <w:tr w:rsidR="00AC0CAC" w:rsidRPr="00F31691" w:rsidTr="00F31691">
        <w:trPr>
          <w:trHeight w:val="564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AC" w:rsidRPr="00F31691" w:rsidRDefault="00AC0CAC">
            <w:pPr>
              <w:ind w:right="1455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F31691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Fecha de Nacimiento: </w:t>
            </w:r>
          </w:p>
          <w:p w:rsidR="00AC0CAC" w:rsidRPr="00677892" w:rsidRDefault="00014AE5">
            <w:pPr>
              <w:ind w:right="1455"/>
              <w:rPr>
                <w:rFonts w:asciiTheme="majorHAnsi" w:hAnsiTheme="majorHAnsi" w:cstheme="majorHAnsi"/>
                <w:sz w:val="18"/>
                <w:szCs w:val="18"/>
              </w:rPr>
            </w:pPr>
            <w:r w:rsidRPr="00677892">
              <w:rPr>
                <w:rFonts w:asciiTheme="majorHAnsi" w:hAnsiTheme="majorHAnsi" w:cstheme="majorHAnsi"/>
                <w:sz w:val="18"/>
                <w:szCs w:val="18"/>
              </w:rPr>
              <w:t>28 Noviembre 1970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CAC" w:rsidRPr="00F31691" w:rsidRDefault="00AC0CAC" w:rsidP="00181518">
            <w:pPr>
              <w:rPr>
                <w:rFonts w:asciiTheme="majorHAnsi" w:hAnsiTheme="majorHAnsi" w:cstheme="majorHAnsi"/>
                <w:b/>
              </w:rPr>
            </w:pPr>
            <w:r w:rsidRPr="00F31691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Puesto en la Institución:</w:t>
            </w:r>
            <w:r w:rsidRPr="00F31691"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="00A37E66" w:rsidRPr="00677892" w:rsidRDefault="00F6404D" w:rsidP="0018151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Subdirector de Planeación y Vinculación</w:t>
            </w:r>
            <w:bookmarkStart w:id="0" w:name="_GoBack"/>
            <w:bookmarkEnd w:id="0"/>
            <w:r w:rsidR="00014AE5" w:rsidRPr="0067789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0CAC" w:rsidRPr="00F31691" w:rsidRDefault="00AC0CAC">
            <w:pPr>
              <w:rPr>
                <w:rFonts w:asciiTheme="majorHAnsi" w:hAnsiTheme="majorHAnsi" w:cstheme="majorHAnsi"/>
              </w:rPr>
            </w:pPr>
          </w:p>
        </w:tc>
      </w:tr>
    </w:tbl>
    <w:p w:rsidR="006112CE" w:rsidRPr="00F31691" w:rsidRDefault="006112CE" w:rsidP="00563D26">
      <w:pPr>
        <w:spacing w:after="5"/>
        <w:ind w:right="-15"/>
        <w:rPr>
          <w:rFonts w:asciiTheme="majorHAnsi" w:eastAsia="Arial" w:hAnsiTheme="majorHAnsi" w:cstheme="majorHAnsi"/>
          <w:b/>
          <w:sz w:val="24"/>
          <w:szCs w:val="24"/>
        </w:rPr>
      </w:pPr>
    </w:p>
    <w:p w:rsidR="006112CE" w:rsidRDefault="00D34F87">
      <w:pPr>
        <w:spacing w:after="5"/>
        <w:ind w:right="-15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  <w:r w:rsidRPr="00F31691">
        <w:rPr>
          <w:rFonts w:asciiTheme="majorHAnsi" w:eastAsia="Arial" w:hAnsiTheme="majorHAnsi" w:cstheme="majorHAnsi"/>
          <w:b/>
          <w:sz w:val="24"/>
          <w:szCs w:val="24"/>
          <w:u w:val="single"/>
        </w:rPr>
        <w:t>Grados Académicos Obtenidos</w:t>
      </w:r>
    </w:p>
    <w:p w:rsidR="00563D26" w:rsidRPr="00563D26" w:rsidRDefault="00563D26">
      <w:pPr>
        <w:spacing w:after="5"/>
        <w:ind w:right="-15"/>
        <w:rPr>
          <w:rFonts w:asciiTheme="majorHAnsi" w:eastAsia="Arial" w:hAnsiTheme="majorHAnsi" w:cstheme="majorHAnsi"/>
          <w:b/>
          <w:sz w:val="24"/>
          <w:szCs w:val="24"/>
          <w:u w:val="single"/>
        </w:rPr>
      </w:pPr>
    </w:p>
    <w:tbl>
      <w:tblPr>
        <w:tblStyle w:val="a9"/>
        <w:tblW w:w="10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0"/>
        <w:gridCol w:w="5021"/>
      </w:tblGrid>
      <w:tr w:rsidR="006112CE" w:rsidRPr="00F31691">
        <w:tc>
          <w:tcPr>
            <w:tcW w:w="5020" w:type="dxa"/>
          </w:tcPr>
          <w:p w:rsidR="006112CE" w:rsidRPr="00F31691" w:rsidRDefault="00D34F87">
            <w:pPr>
              <w:spacing w:after="5"/>
              <w:ind w:right="-15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F31691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Nombre de la Maestría</w:t>
            </w:r>
          </w:p>
        </w:tc>
        <w:tc>
          <w:tcPr>
            <w:tcW w:w="5021" w:type="dxa"/>
          </w:tcPr>
          <w:p w:rsidR="006112CE" w:rsidRPr="00F31691" w:rsidRDefault="00D34F87">
            <w:pPr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F31691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Institución</w:t>
            </w:r>
          </w:p>
        </w:tc>
      </w:tr>
      <w:tr w:rsidR="006112CE" w:rsidRPr="00F31691">
        <w:tc>
          <w:tcPr>
            <w:tcW w:w="5020" w:type="dxa"/>
          </w:tcPr>
          <w:p w:rsidR="006112CE" w:rsidRPr="00F31691" w:rsidRDefault="00014AE5">
            <w:pPr>
              <w:spacing w:after="5"/>
              <w:ind w:right="-15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Maestría en Educación </w:t>
            </w:r>
          </w:p>
        </w:tc>
        <w:tc>
          <w:tcPr>
            <w:tcW w:w="5021" w:type="dxa"/>
          </w:tcPr>
          <w:p w:rsidR="006112CE" w:rsidRPr="00F31691" w:rsidRDefault="00014AE5">
            <w:pPr>
              <w:spacing w:after="5"/>
              <w:ind w:right="-15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Instituto Universitario Anglo Español </w:t>
            </w:r>
          </w:p>
        </w:tc>
      </w:tr>
    </w:tbl>
    <w:p w:rsidR="006112CE" w:rsidRPr="00F31691" w:rsidRDefault="006112CE">
      <w:pPr>
        <w:spacing w:after="5"/>
        <w:ind w:right="-15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aa"/>
        <w:tblW w:w="10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0"/>
        <w:gridCol w:w="5021"/>
      </w:tblGrid>
      <w:tr w:rsidR="006112CE" w:rsidRPr="00F31691">
        <w:tc>
          <w:tcPr>
            <w:tcW w:w="5020" w:type="dxa"/>
          </w:tcPr>
          <w:p w:rsidR="006112CE" w:rsidRPr="00F31691" w:rsidRDefault="00D34F87">
            <w:pPr>
              <w:spacing w:after="5"/>
              <w:ind w:right="-15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F31691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Nombre de la Licenciatura</w:t>
            </w:r>
          </w:p>
        </w:tc>
        <w:tc>
          <w:tcPr>
            <w:tcW w:w="5021" w:type="dxa"/>
          </w:tcPr>
          <w:p w:rsidR="006112CE" w:rsidRPr="00F31691" w:rsidRDefault="00D34F87">
            <w:pPr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F31691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Institución</w:t>
            </w:r>
          </w:p>
        </w:tc>
      </w:tr>
      <w:tr w:rsidR="006112CE" w:rsidRPr="00F31691">
        <w:tc>
          <w:tcPr>
            <w:tcW w:w="5020" w:type="dxa"/>
          </w:tcPr>
          <w:p w:rsidR="006112CE" w:rsidRPr="00F31691" w:rsidRDefault="00014AE5">
            <w:pPr>
              <w:spacing w:after="5"/>
              <w:ind w:right="-15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Ingeniería Industrial en Mecánica </w:t>
            </w:r>
          </w:p>
        </w:tc>
        <w:tc>
          <w:tcPr>
            <w:tcW w:w="5021" w:type="dxa"/>
          </w:tcPr>
          <w:p w:rsidR="006112CE" w:rsidRPr="00F31691" w:rsidRDefault="00014AE5">
            <w:pPr>
              <w:spacing w:after="5"/>
              <w:ind w:right="-15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>Instituto Tecnológico de Durango</w:t>
            </w:r>
          </w:p>
        </w:tc>
      </w:tr>
    </w:tbl>
    <w:p w:rsidR="006112CE" w:rsidRPr="00F31691" w:rsidRDefault="006112CE">
      <w:pPr>
        <w:spacing w:after="5"/>
        <w:ind w:right="-15"/>
        <w:rPr>
          <w:rFonts w:asciiTheme="majorHAnsi" w:eastAsia="Arial" w:hAnsiTheme="majorHAnsi" w:cstheme="majorHAnsi"/>
          <w:b/>
          <w:sz w:val="24"/>
          <w:szCs w:val="24"/>
        </w:rPr>
      </w:pPr>
    </w:p>
    <w:tbl>
      <w:tblPr>
        <w:tblStyle w:val="ab"/>
        <w:tblW w:w="10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0"/>
        <w:gridCol w:w="5021"/>
      </w:tblGrid>
      <w:tr w:rsidR="006112CE" w:rsidRPr="00F31691">
        <w:tc>
          <w:tcPr>
            <w:tcW w:w="5020" w:type="dxa"/>
          </w:tcPr>
          <w:p w:rsidR="006112CE" w:rsidRPr="00F31691" w:rsidRDefault="00D34F87">
            <w:pPr>
              <w:spacing w:after="5"/>
              <w:ind w:right="-15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F31691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Bachillerato y/o estudios técnicos</w:t>
            </w:r>
          </w:p>
        </w:tc>
        <w:tc>
          <w:tcPr>
            <w:tcW w:w="5021" w:type="dxa"/>
          </w:tcPr>
          <w:p w:rsidR="006112CE" w:rsidRPr="00F31691" w:rsidRDefault="00D34F87">
            <w:pPr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F31691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Institución</w:t>
            </w:r>
          </w:p>
        </w:tc>
      </w:tr>
      <w:tr w:rsidR="00014AE5" w:rsidRPr="00F31691">
        <w:tc>
          <w:tcPr>
            <w:tcW w:w="5020" w:type="dxa"/>
          </w:tcPr>
          <w:p w:rsidR="00014AE5" w:rsidRPr="00F31691" w:rsidRDefault="00014AE5" w:rsidP="00014AE5">
            <w:pPr>
              <w:spacing w:after="5"/>
              <w:ind w:right="-15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Bachillerato en </w:t>
            </w:r>
            <w:r w:rsidR="00E550AC">
              <w:rPr>
                <w:rFonts w:asciiTheme="majorHAnsi" w:eastAsia="Arial" w:hAnsiTheme="majorHAnsi" w:cstheme="majorHAnsi"/>
                <w:sz w:val="16"/>
                <w:szCs w:val="16"/>
              </w:rPr>
              <w:t>M</w:t>
            </w:r>
            <w:r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áquinas de </w:t>
            </w:r>
            <w:r w:rsidR="00E550AC">
              <w:rPr>
                <w:rFonts w:asciiTheme="majorHAnsi" w:eastAsia="Arial" w:hAnsiTheme="majorHAnsi" w:cstheme="majorHAnsi"/>
                <w:sz w:val="16"/>
                <w:szCs w:val="16"/>
              </w:rPr>
              <w:t>C</w:t>
            </w:r>
            <w:r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ombustión </w:t>
            </w:r>
            <w:r w:rsidR="00E550AC"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Interna </w:t>
            </w:r>
            <w:r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5021" w:type="dxa"/>
          </w:tcPr>
          <w:p w:rsidR="00014AE5" w:rsidRPr="00F31691" w:rsidRDefault="00014AE5" w:rsidP="00014AE5">
            <w:pPr>
              <w:spacing w:after="5"/>
              <w:ind w:right="-15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>Centro de Bachillerato Tecnológico Industrial y de Servicio No. 110</w:t>
            </w:r>
          </w:p>
        </w:tc>
      </w:tr>
    </w:tbl>
    <w:p w:rsidR="00563D26" w:rsidRDefault="00563D26" w:rsidP="00F31691">
      <w:pPr>
        <w:jc w:val="both"/>
        <w:rPr>
          <w:rFonts w:asciiTheme="majorHAnsi" w:eastAsia="Arial" w:hAnsiTheme="majorHAnsi" w:cstheme="majorHAnsi"/>
          <w:b/>
          <w:sz w:val="20"/>
          <w:szCs w:val="20"/>
        </w:rPr>
      </w:pPr>
    </w:p>
    <w:p w:rsidR="006112CE" w:rsidRPr="00F31691" w:rsidRDefault="00D34F87" w:rsidP="00F31691">
      <w:pPr>
        <w:jc w:val="both"/>
        <w:rPr>
          <w:rFonts w:asciiTheme="majorHAnsi" w:eastAsia="Arial" w:hAnsiTheme="majorHAnsi" w:cstheme="majorHAnsi"/>
          <w:sz w:val="20"/>
          <w:szCs w:val="20"/>
        </w:rPr>
      </w:pPr>
      <w:r w:rsidRPr="00F31691">
        <w:rPr>
          <w:rFonts w:asciiTheme="majorHAnsi" w:eastAsia="Arial" w:hAnsiTheme="majorHAnsi" w:cstheme="majorHAnsi"/>
          <w:b/>
          <w:sz w:val="20"/>
          <w:szCs w:val="20"/>
        </w:rPr>
        <w:t>Experiencia Laboral</w:t>
      </w:r>
      <w:r w:rsidRPr="00F31691">
        <w:rPr>
          <w:rFonts w:asciiTheme="majorHAnsi" w:eastAsia="Arial" w:hAnsiTheme="majorHAnsi" w:cstheme="majorHAnsi"/>
          <w:sz w:val="20"/>
          <w:szCs w:val="20"/>
        </w:rPr>
        <w:t xml:space="preserve"> Poner las actividades y/o puestos desempeñados en orden cronológico decreciente: en primer lugar, el más reciente y al último la primera que desempeño.</w:t>
      </w:r>
    </w:p>
    <w:p w:rsidR="007D1BDD" w:rsidRPr="00F31691" w:rsidRDefault="007D1BDD" w:rsidP="00F31691">
      <w:pPr>
        <w:jc w:val="both"/>
        <w:rPr>
          <w:rFonts w:asciiTheme="majorHAnsi" w:eastAsia="Arial" w:hAnsiTheme="majorHAnsi" w:cstheme="majorHAnsi"/>
          <w:sz w:val="20"/>
          <w:szCs w:val="20"/>
        </w:rPr>
      </w:pPr>
    </w:p>
    <w:tbl>
      <w:tblPr>
        <w:tblStyle w:val="ae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3828"/>
        <w:gridCol w:w="1701"/>
      </w:tblGrid>
      <w:tr w:rsidR="006112CE" w:rsidRPr="00896603">
        <w:trPr>
          <w:trHeight w:val="260"/>
        </w:trPr>
        <w:tc>
          <w:tcPr>
            <w:tcW w:w="4644" w:type="dxa"/>
            <w:shd w:val="clear" w:color="auto" w:fill="D9D9D9"/>
            <w:vAlign w:val="center"/>
          </w:tcPr>
          <w:p w:rsidR="006112CE" w:rsidRPr="00896603" w:rsidRDefault="00D34F87">
            <w:pPr>
              <w:spacing w:after="217"/>
              <w:ind w:right="-130"/>
              <w:jc w:val="center"/>
              <w:rPr>
                <w:rFonts w:asciiTheme="majorHAnsi" w:eastAsia="Arial" w:hAnsiTheme="majorHAnsi" w:cstheme="majorHAnsi"/>
                <w:b/>
                <w:sz w:val="18"/>
                <w:szCs w:val="18"/>
                <w:u w:val="single"/>
              </w:rPr>
            </w:pPr>
            <w:r w:rsidRPr="00896603">
              <w:rPr>
                <w:rFonts w:asciiTheme="majorHAnsi" w:eastAsia="Arial" w:hAnsiTheme="majorHAnsi" w:cstheme="majorHAnsi"/>
                <w:b/>
                <w:sz w:val="18"/>
                <w:szCs w:val="18"/>
                <w:u w:val="single"/>
              </w:rPr>
              <w:t>Actividad o Puesto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6112CE" w:rsidRPr="00896603" w:rsidRDefault="00D34F87">
            <w:pPr>
              <w:spacing w:after="217"/>
              <w:ind w:right="-118"/>
              <w:jc w:val="center"/>
              <w:rPr>
                <w:rFonts w:asciiTheme="majorHAnsi" w:eastAsia="Arial" w:hAnsiTheme="majorHAnsi" w:cstheme="majorHAnsi"/>
                <w:b/>
                <w:sz w:val="18"/>
                <w:szCs w:val="18"/>
                <w:u w:val="single"/>
              </w:rPr>
            </w:pPr>
            <w:r w:rsidRPr="00896603">
              <w:rPr>
                <w:rFonts w:asciiTheme="majorHAnsi" w:eastAsia="Arial" w:hAnsiTheme="majorHAnsi" w:cstheme="majorHAnsi"/>
                <w:b/>
                <w:sz w:val="18"/>
                <w:szCs w:val="18"/>
                <w:u w:val="single"/>
              </w:rPr>
              <w:t>Organización o Empresa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112CE" w:rsidRPr="00896603" w:rsidRDefault="00D34F87">
            <w:pPr>
              <w:spacing w:after="217"/>
              <w:ind w:right="-98"/>
              <w:jc w:val="center"/>
              <w:rPr>
                <w:rFonts w:asciiTheme="majorHAnsi" w:eastAsia="Arial" w:hAnsiTheme="majorHAnsi" w:cstheme="majorHAnsi"/>
                <w:b/>
                <w:sz w:val="18"/>
                <w:szCs w:val="18"/>
                <w:u w:val="single"/>
              </w:rPr>
            </w:pPr>
            <w:r w:rsidRPr="00896603">
              <w:rPr>
                <w:rFonts w:asciiTheme="majorHAnsi" w:eastAsia="Arial" w:hAnsiTheme="majorHAnsi" w:cstheme="majorHAnsi"/>
                <w:b/>
                <w:sz w:val="18"/>
                <w:szCs w:val="18"/>
                <w:u w:val="single"/>
              </w:rPr>
              <w:t>Periodo (Años)</w:t>
            </w:r>
          </w:p>
        </w:tc>
      </w:tr>
      <w:tr w:rsidR="00173438" w:rsidRPr="00F31691" w:rsidTr="00CD439A">
        <w:trPr>
          <w:trHeight w:val="260"/>
        </w:trPr>
        <w:tc>
          <w:tcPr>
            <w:tcW w:w="4644" w:type="dxa"/>
            <w:shd w:val="clear" w:color="auto" w:fill="auto"/>
          </w:tcPr>
          <w:p w:rsidR="00173438" w:rsidRPr="00DA7366" w:rsidRDefault="00173438" w:rsidP="00173438">
            <w:pPr>
              <w:spacing w:after="217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DA7366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Subdirector de Planeación y Vinculación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73438" w:rsidRPr="00DA7366" w:rsidRDefault="00173438" w:rsidP="00173438">
            <w:pPr>
              <w:spacing w:after="217"/>
              <w:ind w:right="-130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DA7366"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>Instituto Tecnológico Superior de la Región de los Llanos</w:t>
            </w:r>
          </w:p>
        </w:tc>
        <w:tc>
          <w:tcPr>
            <w:tcW w:w="1701" w:type="dxa"/>
            <w:shd w:val="clear" w:color="auto" w:fill="auto"/>
          </w:tcPr>
          <w:p w:rsidR="00173438" w:rsidRPr="00F31691" w:rsidRDefault="00173438" w:rsidP="00173438">
            <w:pPr>
              <w:tabs>
                <w:tab w:val="left" w:pos="2193"/>
              </w:tabs>
              <w:spacing w:after="217"/>
              <w:ind w:right="34"/>
              <w:jc w:val="center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>Octubre 2024 a la fecha</w:t>
            </w:r>
            <w:r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 </w:t>
            </w:r>
          </w:p>
        </w:tc>
      </w:tr>
      <w:tr w:rsidR="00173438" w:rsidRPr="00F31691">
        <w:trPr>
          <w:trHeight w:val="260"/>
        </w:trPr>
        <w:tc>
          <w:tcPr>
            <w:tcW w:w="4644" w:type="dxa"/>
            <w:shd w:val="clear" w:color="auto" w:fill="auto"/>
            <w:vAlign w:val="center"/>
          </w:tcPr>
          <w:p w:rsidR="00173438" w:rsidRPr="00F31691" w:rsidRDefault="00173438" w:rsidP="00173438">
            <w:pPr>
              <w:spacing w:after="217"/>
              <w:ind w:right="-130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Director General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73438" w:rsidRPr="00DA7366" w:rsidRDefault="00173438" w:rsidP="00173438">
            <w:pPr>
              <w:spacing w:after="217"/>
              <w:ind w:right="-130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DA7366"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>Instituto Tecnológico Superior de la Región de los Llanos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3438" w:rsidRPr="00F31691" w:rsidRDefault="00173438" w:rsidP="00173438">
            <w:pPr>
              <w:spacing w:after="217"/>
              <w:ind w:right="-98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Marzo 2024 a Octubre de 2024</w:t>
            </w:r>
          </w:p>
        </w:tc>
      </w:tr>
      <w:tr w:rsidR="00173438" w:rsidRPr="00F31691" w:rsidTr="00EE522D">
        <w:trPr>
          <w:trHeight w:val="260"/>
        </w:trPr>
        <w:tc>
          <w:tcPr>
            <w:tcW w:w="4644" w:type="dxa"/>
          </w:tcPr>
          <w:p w:rsidR="00173438" w:rsidRPr="00DA7366" w:rsidRDefault="00173438" w:rsidP="00173438">
            <w:pPr>
              <w:spacing w:after="217"/>
              <w:rPr>
                <w:rFonts w:asciiTheme="majorHAnsi" w:eastAsia="Arial" w:hAnsiTheme="majorHAnsi" w:cstheme="majorHAnsi"/>
                <w:sz w:val="18"/>
                <w:szCs w:val="18"/>
              </w:rPr>
            </w:pPr>
            <w:bookmarkStart w:id="1" w:name="_gjdgxs" w:colFirst="0" w:colLast="0"/>
            <w:bookmarkEnd w:id="1"/>
            <w:r w:rsidRPr="00DA7366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Subdirector de Planeación y Vinculación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73438" w:rsidRPr="00DA7366" w:rsidRDefault="00173438" w:rsidP="00173438">
            <w:pPr>
              <w:spacing w:after="217"/>
              <w:ind w:right="-130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DA7366"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>Instituto Tecnológico Superior de la Región de los Llanos</w:t>
            </w:r>
          </w:p>
        </w:tc>
        <w:tc>
          <w:tcPr>
            <w:tcW w:w="1701" w:type="dxa"/>
          </w:tcPr>
          <w:p w:rsidR="00173438" w:rsidRPr="00F31691" w:rsidRDefault="00173438" w:rsidP="00173438">
            <w:pPr>
              <w:tabs>
                <w:tab w:val="left" w:pos="2193"/>
              </w:tabs>
              <w:spacing w:after="217"/>
              <w:ind w:right="34"/>
              <w:jc w:val="center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12 Años </w:t>
            </w:r>
          </w:p>
        </w:tc>
      </w:tr>
      <w:tr w:rsidR="00173438" w:rsidRPr="00F31691" w:rsidTr="003E53F4">
        <w:trPr>
          <w:trHeight w:val="140"/>
        </w:trPr>
        <w:tc>
          <w:tcPr>
            <w:tcW w:w="4644" w:type="dxa"/>
          </w:tcPr>
          <w:p w:rsidR="00173438" w:rsidRPr="00DA7366" w:rsidRDefault="00173438" w:rsidP="00173438">
            <w:pPr>
              <w:spacing w:after="200"/>
              <w:contextualSpacing/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>Jefe del Departamento de Gestión Tecnológica y</w:t>
            </w:r>
            <w:r w:rsidRPr="00DA7366"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 xml:space="preserve"> Vinculación.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73438" w:rsidRPr="00DA7366" w:rsidRDefault="00173438" w:rsidP="00173438">
            <w:pPr>
              <w:spacing w:after="217"/>
              <w:ind w:right="-130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DA7366"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>Instituto Tecnológico Superior de la Región de los Llanos</w:t>
            </w:r>
          </w:p>
        </w:tc>
        <w:tc>
          <w:tcPr>
            <w:tcW w:w="1701" w:type="dxa"/>
          </w:tcPr>
          <w:p w:rsidR="00173438" w:rsidRPr="00F31691" w:rsidRDefault="00173438" w:rsidP="00173438">
            <w:pPr>
              <w:spacing w:after="217"/>
              <w:jc w:val="center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4 Años </w:t>
            </w:r>
          </w:p>
        </w:tc>
      </w:tr>
      <w:tr w:rsidR="00173438" w:rsidRPr="00F31691" w:rsidTr="008A3F87">
        <w:trPr>
          <w:trHeight w:val="160"/>
        </w:trPr>
        <w:tc>
          <w:tcPr>
            <w:tcW w:w="4644" w:type="dxa"/>
          </w:tcPr>
          <w:p w:rsidR="00173438" w:rsidRPr="00834270" w:rsidRDefault="00173438" w:rsidP="00173438">
            <w:pPr>
              <w:spacing w:after="200"/>
              <w:contextualSpacing/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>Jefe de la Oficina d</w:t>
            </w:r>
            <w:r w:rsidRPr="00DA7366"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>e Ges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 xml:space="preserve">tión Tecnológica, Vinculación y </w:t>
            </w:r>
            <w:r w:rsidRPr="00DA7366"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>Difusión.</w:t>
            </w:r>
          </w:p>
        </w:tc>
        <w:tc>
          <w:tcPr>
            <w:tcW w:w="3828" w:type="dxa"/>
          </w:tcPr>
          <w:p w:rsidR="00173438" w:rsidRPr="00F31691" w:rsidRDefault="00173438" w:rsidP="00173438">
            <w:pPr>
              <w:tabs>
                <w:tab w:val="left" w:pos="3578"/>
                <w:tab w:val="left" w:pos="3612"/>
              </w:tabs>
              <w:spacing w:after="217"/>
              <w:ind w:right="34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DA7366"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>Instituto Tecnológico Superior de la Región de los Llanos</w:t>
            </w:r>
          </w:p>
        </w:tc>
        <w:tc>
          <w:tcPr>
            <w:tcW w:w="1701" w:type="dxa"/>
          </w:tcPr>
          <w:p w:rsidR="00173438" w:rsidRPr="00F31691" w:rsidRDefault="00173438" w:rsidP="00173438">
            <w:pPr>
              <w:spacing w:after="217"/>
              <w:jc w:val="center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3 Años </w:t>
            </w:r>
          </w:p>
        </w:tc>
      </w:tr>
      <w:tr w:rsidR="00173438" w:rsidRPr="00F31691" w:rsidTr="008A3F87">
        <w:trPr>
          <w:trHeight w:val="160"/>
        </w:trPr>
        <w:tc>
          <w:tcPr>
            <w:tcW w:w="4644" w:type="dxa"/>
          </w:tcPr>
          <w:p w:rsidR="00173438" w:rsidRDefault="00173438" w:rsidP="00173438">
            <w:pPr>
              <w:spacing w:after="200"/>
              <w:contextualSpacing/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 xml:space="preserve">Gerente de Producción </w:t>
            </w:r>
          </w:p>
        </w:tc>
        <w:tc>
          <w:tcPr>
            <w:tcW w:w="3828" w:type="dxa"/>
          </w:tcPr>
          <w:p w:rsidR="00173438" w:rsidRPr="000317A1" w:rsidRDefault="00173438" w:rsidP="00173438">
            <w:pPr>
              <w:tabs>
                <w:tab w:val="left" w:pos="3578"/>
                <w:tab w:val="left" w:pos="3612"/>
              </w:tabs>
              <w:spacing w:after="217"/>
              <w:ind w:right="34"/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 xml:space="preserve">Compañía </w:t>
            </w:r>
            <w:r w:rsidRPr="000317A1"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 xml:space="preserve"> Dur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 xml:space="preserve">ango Jeans S.A. </w:t>
            </w:r>
          </w:p>
        </w:tc>
        <w:tc>
          <w:tcPr>
            <w:tcW w:w="1701" w:type="dxa"/>
          </w:tcPr>
          <w:p w:rsidR="00173438" w:rsidRDefault="00173438" w:rsidP="00173438">
            <w:pPr>
              <w:spacing w:after="217"/>
              <w:jc w:val="center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5 Años </w:t>
            </w:r>
          </w:p>
        </w:tc>
      </w:tr>
      <w:tr w:rsidR="00173438" w:rsidRPr="00F31691" w:rsidTr="008A3F87">
        <w:trPr>
          <w:trHeight w:val="160"/>
        </w:trPr>
        <w:tc>
          <w:tcPr>
            <w:tcW w:w="4644" w:type="dxa"/>
          </w:tcPr>
          <w:p w:rsidR="00173438" w:rsidRDefault="00173438" w:rsidP="00173438">
            <w:pPr>
              <w:spacing w:after="200"/>
              <w:contextualSpacing/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 xml:space="preserve">Gerente de Calidad </w:t>
            </w:r>
          </w:p>
        </w:tc>
        <w:tc>
          <w:tcPr>
            <w:tcW w:w="3828" w:type="dxa"/>
          </w:tcPr>
          <w:p w:rsidR="00173438" w:rsidRPr="00FF3346" w:rsidRDefault="00173438" w:rsidP="00173438">
            <w:pPr>
              <w:tabs>
                <w:tab w:val="left" w:pos="3578"/>
                <w:tab w:val="left" w:pos="3612"/>
              </w:tabs>
              <w:spacing w:after="217"/>
              <w:ind w:right="34"/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 xml:space="preserve">Compañía </w:t>
            </w:r>
            <w:r w:rsidRPr="00FF3346"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>Manufacturera L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 xml:space="preserve">ibra S.A De C.V. </w:t>
            </w:r>
          </w:p>
        </w:tc>
        <w:tc>
          <w:tcPr>
            <w:tcW w:w="1701" w:type="dxa"/>
          </w:tcPr>
          <w:p w:rsidR="00173438" w:rsidRDefault="00173438" w:rsidP="00173438">
            <w:pPr>
              <w:spacing w:after="217"/>
              <w:jc w:val="center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1 Año </w:t>
            </w:r>
          </w:p>
        </w:tc>
      </w:tr>
      <w:tr w:rsidR="00173438" w:rsidRPr="00F31691" w:rsidTr="008A3F87">
        <w:trPr>
          <w:trHeight w:val="160"/>
        </w:trPr>
        <w:tc>
          <w:tcPr>
            <w:tcW w:w="4644" w:type="dxa"/>
          </w:tcPr>
          <w:p w:rsidR="00173438" w:rsidRDefault="00173438" w:rsidP="00173438">
            <w:pPr>
              <w:spacing w:after="200"/>
              <w:contextualSpacing/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 xml:space="preserve">Coordinador de Producción </w:t>
            </w:r>
          </w:p>
        </w:tc>
        <w:tc>
          <w:tcPr>
            <w:tcW w:w="3828" w:type="dxa"/>
          </w:tcPr>
          <w:p w:rsidR="00173438" w:rsidRPr="00DA7366" w:rsidRDefault="00173438" w:rsidP="00173438">
            <w:pPr>
              <w:tabs>
                <w:tab w:val="left" w:pos="3578"/>
                <w:tab w:val="left" w:pos="3612"/>
              </w:tabs>
              <w:spacing w:after="217"/>
              <w:ind w:right="34"/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 xml:space="preserve">Compañía </w:t>
            </w:r>
            <w:r w:rsidRPr="00FF3346"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>Manufacturera L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>ibra S.A De C.V.</w:t>
            </w:r>
          </w:p>
        </w:tc>
        <w:tc>
          <w:tcPr>
            <w:tcW w:w="1701" w:type="dxa"/>
          </w:tcPr>
          <w:p w:rsidR="00173438" w:rsidRDefault="00173438" w:rsidP="00173438">
            <w:pPr>
              <w:spacing w:after="217"/>
              <w:jc w:val="center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3 Años </w:t>
            </w:r>
          </w:p>
        </w:tc>
      </w:tr>
      <w:tr w:rsidR="00173438" w:rsidRPr="00F31691" w:rsidTr="008A3F87">
        <w:trPr>
          <w:trHeight w:val="160"/>
        </w:trPr>
        <w:tc>
          <w:tcPr>
            <w:tcW w:w="4644" w:type="dxa"/>
          </w:tcPr>
          <w:p w:rsidR="00173438" w:rsidRDefault="00173438" w:rsidP="00173438">
            <w:pPr>
              <w:spacing w:after="200"/>
              <w:contextualSpacing/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 xml:space="preserve">Jefe de Producción </w:t>
            </w:r>
          </w:p>
        </w:tc>
        <w:tc>
          <w:tcPr>
            <w:tcW w:w="3828" w:type="dxa"/>
          </w:tcPr>
          <w:p w:rsidR="00173438" w:rsidRPr="00DA7366" w:rsidRDefault="00173438" w:rsidP="00173438">
            <w:pPr>
              <w:tabs>
                <w:tab w:val="left" w:pos="3578"/>
                <w:tab w:val="left" w:pos="3612"/>
              </w:tabs>
              <w:spacing w:after="217"/>
              <w:ind w:right="34"/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>Embotelladora Guadiana (Coca Cola )</w:t>
            </w:r>
          </w:p>
        </w:tc>
        <w:tc>
          <w:tcPr>
            <w:tcW w:w="1701" w:type="dxa"/>
          </w:tcPr>
          <w:p w:rsidR="00173438" w:rsidRDefault="00173438" w:rsidP="00173438">
            <w:pPr>
              <w:spacing w:after="217"/>
              <w:jc w:val="center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1 Año </w:t>
            </w:r>
          </w:p>
        </w:tc>
      </w:tr>
      <w:tr w:rsidR="00173438" w:rsidRPr="00F31691" w:rsidTr="008A3F87">
        <w:trPr>
          <w:trHeight w:val="160"/>
        </w:trPr>
        <w:tc>
          <w:tcPr>
            <w:tcW w:w="4644" w:type="dxa"/>
          </w:tcPr>
          <w:p w:rsidR="00173438" w:rsidRDefault="00173438" w:rsidP="00173438">
            <w:pPr>
              <w:spacing w:after="200"/>
              <w:contextualSpacing/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 xml:space="preserve">Ingeniero de Planta </w:t>
            </w:r>
          </w:p>
        </w:tc>
        <w:tc>
          <w:tcPr>
            <w:tcW w:w="3828" w:type="dxa"/>
          </w:tcPr>
          <w:p w:rsidR="00173438" w:rsidRPr="00DA7366" w:rsidRDefault="00173438" w:rsidP="00173438">
            <w:pPr>
              <w:tabs>
                <w:tab w:val="left" w:pos="3578"/>
                <w:tab w:val="left" w:pos="3612"/>
              </w:tabs>
              <w:spacing w:after="217"/>
              <w:ind w:right="34"/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 xml:space="preserve">Compañía </w:t>
            </w:r>
            <w:r w:rsidRPr="00FF3346"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>Manufacturera L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  <w:lang w:eastAsia="en-US"/>
              </w:rPr>
              <w:t>ibra S.A De C.V.</w:t>
            </w:r>
          </w:p>
        </w:tc>
        <w:tc>
          <w:tcPr>
            <w:tcW w:w="1701" w:type="dxa"/>
          </w:tcPr>
          <w:p w:rsidR="00173438" w:rsidRDefault="00173438" w:rsidP="00173438">
            <w:pPr>
              <w:spacing w:after="217"/>
              <w:jc w:val="center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2 Años </w:t>
            </w:r>
          </w:p>
        </w:tc>
      </w:tr>
    </w:tbl>
    <w:p w:rsidR="00563D26" w:rsidRDefault="00563D26" w:rsidP="0014582B">
      <w:pPr>
        <w:jc w:val="both"/>
        <w:rPr>
          <w:rFonts w:asciiTheme="majorHAnsi" w:eastAsia="Arial" w:hAnsiTheme="majorHAnsi" w:cstheme="majorHAnsi"/>
          <w:b/>
          <w:sz w:val="20"/>
          <w:szCs w:val="20"/>
        </w:rPr>
      </w:pPr>
    </w:p>
    <w:p w:rsidR="0014582B" w:rsidRPr="00F31691" w:rsidRDefault="0014582B" w:rsidP="0014582B">
      <w:pPr>
        <w:jc w:val="both"/>
        <w:rPr>
          <w:rFonts w:asciiTheme="majorHAnsi" w:hAnsiTheme="majorHAnsi" w:cstheme="majorHAnsi"/>
        </w:rPr>
      </w:pPr>
      <w:r w:rsidRPr="00F31691">
        <w:rPr>
          <w:rFonts w:asciiTheme="majorHAnsi" w:eastAsia="Arial" w:hAnsiTheme="majorHAnsi" w:cstheme="majorHAnsi"/>
          <w:b/>
          <w:sz w:val="20"/>
          <w:szCs w:val="20"/>
        </w:rPr>
        <w:t>Experiencia Docente:</w:t>
      </w:r>
      <w:r w:rsidRPr="00F31691">
        <w:rPr>
          <w:rFonts w:asciiTheme="majorHAnsi" w:eastAsia="Arial" w:hAnsiTheme="majorHAnsi" w:cstheme="majorHAnsi"/>
          <w:sz w:val="20"/>
          <w:szCs w:val="20"/>
        </w:rPr>
        <w:t xml:space="preserve"> Poner las instituciones en las que haya desempeñado actividades docentes en orden cronológico decreciente: en primer lugar, el más reciente y al último la primera que desempeño.</w:t>
      </w:r>
    </w:p>
    <w:p w:rsidR="0014582B" w:rsidRPr="00F31691" w:rsidRDefault="0014582B" w:rsidP="0014582B">
      <w:pPr>
        <w:spacing w:after="5"/>
        <w:ind w:right="-15"/>
        <w:jc w:val="both"/>
        <w:rPr>
          <w:rFonts w:asciiTheme="majorHAnsi" w:hAnsiTheme="majorHAnsi" w:cstheme="majorHAnsi"/>
        </w:rPr>
      </w:pPr>
    </w:p>
    <w:tbl>
      <w:tblPr>
        <w:tblStyle w:val="ad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1"/>
        <w:gridCol w:w="1276"/>
        <w:gridCol w:w="1276"/>
      </w:tblGrid>
      <w:tr w:rsidR="0014582B" w:rsidRPr="00F31691" w:rsidTr="00750793">
        <w:trPr>
          <w:trHeight w:val="300"/>
        </w:trPr>
        <w:tc>
          <w:tcPr>
            <w:tcW w:w="7621" w:type="dxa"/>
            <w:shd w:val="clear" w:color="auto" w:fill="D9D9D9"/>
            <w:vAlign w:val="center"/>
          </w:tcPr>
          <w:p w:rsidR="0014582B" w:rsidRPr="002A0A40" w:rsidRDefault="0014582B" w:rsidP="00750793">
            <w:pPr>
              <w:spacing w:after="217"/>
              <w:ind w:right="1783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2A0A40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                                             Institución</w:t>
            </w:r>
          </w:p>
        </w:tc>
        <w:tc>
          <w:tcPr>
            <w:tcW w:w="2552" w:type="dxa"/>
            <w:gridSpan w:val="2"/>
            <w:shd w:val="clear" w:color="auto" w:fill="D9D9D9"/>
          </w:tcPr>
          <w:p w:rsidR="0014582B" w:rsidRPr="002A0A40" w:rsidRDefault="0014582B" w:rsidP="00750793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F31691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          </w:t>
            </w:r>
            <w:r w:rsidRPr="002A0A40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Período (Años) </w:t>
            </w:r>
          </w:p>
          <w:p w:rsidR="0014582B" w:rsidRPr="00F31691" w:rsidRDefault="0014582B" w:rsidP="00750793">
            <w:pPr>
              <w:rPr>
                <w:rFonts w:asciiTheme="majorHAnsi" w:hAnsiTheme="majorHAnsi" w:cstheme="majorHAnsi"/>
              </w:rPr>
            </w:pPr>
            <w:r w:rsidRPr="00F31691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De:</w:t>
            </w:r>
            <w:r w:rsidRPr="00F31691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 Año            </w:t>
            </w:r>
            <w:r w:rsidRPr="00F31691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A: </w:t>
            </w:r>
            <w:r w:rsidRPr="00F31691">
              <w:rPr>
                <w:rFonts w:asciiTheme="majorHAnsi" w:eastAsia="Arial" w:hAnsiTheme="majorHAnsi" w:cstheme="majorHAnsi"/>
                <w:sz w:val="18"/>
                <w:szCs w:val="18"/>
              </w:rPr>
              <w:t>Año</w:t>
            </w:r>
          </w:p>
        </w:tc>
      </w:tr>
      <w:tr w:rsidR="0014582B" w:rsidRPr="00F31691" w:rsidTr="00750793">
        <w:trPr>
          <w:trHeight w:val="180"/>
        </w:trPr>
        <w:tc>
          <w:tcPr>
            <w:tcW w:w="7621" w:type="dxa"/>
          </w:tcPr>
          <w:p w:rsidR="0014582B" w:rsidRPr="00F31691" w:rsidRDefault="0067446A" w:rsidP="00750793">
            <w:pPr>
              <w:spacing w:after="217"/>
              <w:ind w:right="1783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Sin Actividades Docentes </w:t>
            </w:r>
          </w:p>
        </w:tc>
        <w:tc>
          <w:tcPr>
            <w:tcW w:w="1276" w:type="dxa"/>
          </w:tcPr>
          <w:p w:rsidR="0014582B" w:rsidRPr="00F31691" w:rsidRDefault="008D110B" w:rsidP="00750793">
            <w:pPr>
              <w:spacing w:after="217"/>
              <w:ind w:right="-98"/>
              <w:jc w:val="center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>_</w:t>
            </w:r>
            <w:r w:rsidR="0067446A"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14582B" w:rsidRPr="00F31691" w:rsidRDefault="008D110B" w:rsidP="00750793">
            <w:pPr>
              <w:spacing w:after="217"/>
              <w:ind w:right="-98"/>
              <w:jc w:val="center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sz w:val="16"/>
                <w:szCs w:val="16"/>
              </w:rPr>
              <w:t>_</w:t>
            </w:r>
          </w:p>
        </w:tc>
      </w:tr>
    </w:tbl>
    <w:p w:rsidR="00A37E66" w:rsidRPr="00F31691" w:rsidRDefault="00A37E66">
      <w:pPr>
        <w:spacing w:after="217" w:line="240" w:lineRule="auto"/>
        <w:ind w:right="1783"/>
        <w:rPr>
          <w:rFonts w:asciiTheme="majorHAnsi" w:eastAsia="Arial" w:hAnsiTheme="majorHAnsi" w:cstheme="majorHAnsi"/>
          <w:sz w:val="24"/>
          <w:szCs w:val="24"/>
        </w:rPr>
      </w:pPr>
    </w:p>
    <w:sectPr w:rsidR="00A37E66" w:rsidRPr="00F31691" w:rsidSect="000D72B3">
      <w:pgSz w:w="12240" w:h="15840"/>
      <w:pgMar w:top="728" w:right="1358" w:bottom="851" w:left="98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72880"/>
    <w:multiLevelType w:val="hybridMultilevel"/>
    <w:tmpl w:val="E640E0BA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CE"/>
    <w:rsid w:val="00014AE5"/>
    <w:rsid w:val="000317A1"/>
    <w:rsid w:val="00044D6E"/>
    <w:rsid w:val="000D72B3"/>
    <w:rsid w:val="001343EF"/>
    <w:rsid w:val="0014582B"/>
    <w:rsid w:val="00173438"/>
    <w:rsid w:val="00181518"/>
    <w:rsid w:val="001D2975"/>
    <w:rsid w:val="002233E8"/>
    <w:rsid w:val="002A0A40"/>
    <w:rsid w:val="00396176"/>
    <w:rsid w:val="003C58DA"/>
    <w:rsid w:val="00470493"/>
    <w:rsid w:val="00514974"/>
    <w:rsid w:val="00530CE2"/>
    <w:rsid w:val="00563D26"/>
    <w:rsid w:val="005B6659"/>
    <w:rsid w:val="006112CE"/>
    <w:rsid w:val="00634236"/>
    <w:rsid w:val="0067446A"/>
    <w:rsid w:val="00677892"/>
    <w:rsid w:val="006A23F7"/>
    <w:rsid w:val="006A4C08"/>
    <w:rsid w:val="006B7550"/>
    <w:rsid w:val="006C6212"/>
    <w:rsid w:val="006E321D"/>
    <w:rsid w:val="00715799"/>
    <w:rsid w:val="007222F7"/>
    <w:rsid w:val="007D1BDD"/>
    <w:rsid w:val="00834270"/>
    <w:rsid w:val="00896603"/>
    <w:rsid w:val="008A3F87"/>
    <w:rsid w:val="008D110B"/>
    <w:rsid w:val="00905178"/>
    <w:rsid w:val="00A37E66"/>
    <w:rsid w:val="00AA7BD3"/>
    <w:rsid w:val="00AB5DC4"/>
    <w:rsid w:val="00AC0CAC"/>
    <w:rsid w:val="00B965F3"/>
    <w:rsid w:val="00BE1748"/>
    <w:rsid w:val="00C02165"/>
    <w:rsid w:val="00D34F87"/>
    <w:rsid w:val="00DA7366"/>
    <w:rsid w:val="00E03429"/>
    <w:rsid w:val="00E550AC"/>
    <w:rsid w:val="00E744A8"/>
    <w:rsid w:val="00F31691"/>
    <w:rsid w:val="00F6404D"/>
    <w:rsid w:val="00F7344F"/>
    <w:rsid w:val="00F8102B"/>
    <w:rsid w:val="00FE61C9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6558"/>
  <w15:docId w15:val="{3C06136A-C333-4009-BAEC-FCA04541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2B3"/>
    <w:rPr>
      <w:color w:val="000000"/>
    </w:rPr>
  </w:style>
  <w:style w:type="paragraph" w:styleId="Ttulo1">
    <w:name w:val="heading 1"/>
    <w:basedOn w:val="Normal"/>
    <w:next w:val="Normal"/>
    <w:rsid w:val="000D72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0D72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0D72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0D72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0D72B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0D72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0D72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72B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D72B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0D72B3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762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626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26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7626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266"/>
    <w:rPr>
      <w:rFonts w:ascii="Calibri" w:eastAsia="Calibri" w:hAnsi="Calibri" w:cs="Calibri"/>
      <w:color w:val="000000"/>
    </w:rPr>
  </w:style>
  <w:style w:type="paragraph" w:styleId="Subttulo">
    <w:name w:val="Subtitle"/>
    <w:basedOn w:val="Normal"/>
    <w:next w:val="Normal"/>
    <w:rsid w:val="000D72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D72B3"/>
    <w:pPr>
      <w:spacing w:line="240" w:lineRule="auto"/>
    </w:pPr>
    <w:tblPr>
      <w:tblStyleRowBandSize w:val="1"/>
      <w:tblStyleColBandSize w:val="1"/>
      <w:tblCellMar>
        <w:left w:w="70" w:type="dxa"/>
        <w:right w:w="115" w:type="dxa"/>
      </w:tblCellMar>
    </w:tblPr>
  </w:style>
  <w:style w:type="table" w:customStyle="1" w:styleId="a0">
    <w:basedOn w:val="TableNormal0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0D72B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65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5F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Humanos</dc:creator>
  <cp:lastModifiedBy>Transparencia</cp:lastModifiedBy>
  <cp:revision>35</cp:revision>
  <cp:lastPrinted>2021-10-20T19:20:00Z</cp:lastPrinted>
  <dcterms:created xsi:type="dcterms:W3CDTF">2024-09-03T16:13:00Z</dcterms:created>
  <dcterms:modified xsi:type="dcterms:W3CDTF">2024-11-13T20:11:00Z</dcterms:modified>
</cp:coreProperties>
</file>