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2CE" w:rsidRDefault="00D34F87">
      <w:pPr>
        <w:spacing w:after="205" w:line="240" w:lineRule="auto"/>
        <w:ind w:left="2678"/>
      </w:pPr>
      <w:r>
        <w:rPr>
          <w:rFonts w:ascii="Arial" w:eastAsia="Arial" w:hAnsi="Arial" w:cs="Arial"/>
          <w:b/>
          <w:sz w:val="24"/>
          <w:szCs w:val="24"/>
        </w:rPr>
        <w:t>FORMATO DE CURRICULUM VITAE RESUMIDO</w:t>
      </w:r>
    </w:p>
    <w:p w:rsidR="006112CE" w:rsidRDefault="00D34F87">
      <w:pPr>
        <w:spacing w:after="205" w:line="240" w:lineRule="auto"/>
        <w:ind w:left="2678"/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a7"/>
        <w:tblW w:w="10045" w:type="dxa"/>
        <w:tblInd w:w="-90" w:type="dxa"/>
        <w:tblLayout w:type="fixed"/>
        <w:tblLook w:val="0400" w:firstRow="0" w:lastRow="0" w:firstColumn="0" w:lastColumn="0" w:noHBand="0" w:noVBand="1"/>
      </w:tblPr>
      <w:tblGrid>
        <w:gridCol w:w="3198"/>
        <w:gridCol w:w="393"/>
        <w:gridCol w:w="1573"/>
        <w:gridCol w:w="656"/>
        <w:gridCol w:w="3989"/>
        <w:gridCol w:w="236"/>
      </w:tblGrid>
      <w:tr w:rsidR="006112CE" w:rsidRPr="002F6280" w:rsidTr="00E32E51">
        <w:trPr>
          <w:trHeight w:val="339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2CE" w:rsidRPr="002F6280" w:rsidRDefault="00D34F87" w:rsidP="00AC0CA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2F6280">
              <w:rPr>
                <w:rFonts w:ascii="Arial" w:eastAsia="Arial" w:hAnsi="Arial" w:cs="Arial"/>
                <w:b/>
                <w:sz w:val="16"/>
                <w:szCs w:val="16"/>
              </w:rPr>
              <w:t>Apellido Paterno:</w:t>
            </w:r>
          </w:p>
          <w:p w:rsidR="006112CE" w:rsidRPr="002F6280" w:rsidRDefault="00D6704F" w:rsidP="0090517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Juárez</w:t>
            </w:r>
            <w:r w:rsidR="002F6280" w:rsidRPr="002F6280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5178" w:rsidRPr="002F6280" w:rsidRDefault="00181518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2F6280">
              <w:rPr>
                <w:rFonts w:ascii="Arial" w:eastAsia="Arial" w:hAnsi="Arial" w:cs="Arial"/>
                <w:b/>
                <w:sz w:val="16"/>
                <w:szCs w:val="16"/>
              </w:rPr>
              <w:t>Apellido Materno</w:t>
            </w:r>
          </w:p>
          <w:p w:rsidR="00966E56" w:rsidRPr="002F6280" w:rsidRDefault="00D6704F">
            <w:pPr>
              <w:rPr>
                <w:rFonts w:ascii="Arial" w:eastAsia="Arial" w:hAnsi="Arial" w:cs="Arial"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z w:val="16"/>
                <w:szCs w:val="16"/>
              </w:rPr>
              <w:t>García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112CE" w:rsidRPr="002F6280" w:rsidRDefault="006112CE">
            <w:pPr>
              <w:rPr>
                <w:sz w:val="16"/>
                <w:szCs w:val="16"/>
              </w:rPr>
            </w:pP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12CE" w:rsidRPr="002F6280" w:rsidRDefault="00D34F87">
            <w:pPr>
              <w:ind w:left="691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2F6280">
              <w:rPr>
                <w:rFonts w:ascii="Arial" w:eastAsia="Arial" w:hAnsi="Arial" w:cs="Arial"/>
                <w:b/>
                <w:sz w:val="16"/>
                <w:szCs w:val="16"/>
              </w:rPr>
              <w:t>Nombre(s):</w:t>
            </w:r>
          </w:p>
          <w:p w:rsidR="00905178" w:rsidRPr="002F6280" w:rsidRDefault="00D6704F" w:rsidP="00966E56">
            <w:pPr>
              <w:ind w:left="691"/>
              <w:rPr>
                <w:rFonts w:ascii="Arial" w:eastAsia="Arial" w:hAnsi="Arial" w:cs="Arial"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z w:val="16"/>
                <w:szCs w:val="16"/>
              </w:rPr>
              <w:t>Jazmín Alejandra</w:t>
            </w:r>
          </w:p>
        </w:tc>
      </w:tr>
      <w:tr w:rsidR="00AC0CAC" w:rsidRPr="002F6280" w:rsidTr="00E32E51">
        <w:trPr>
          <w:trHeight w:val="341"/>
        </w:trPr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CAC" w:rsidRPr="002F6280" w:rsidRDefault="00AC0CAC">
            <w:pPr>
              <w:ind w:right="1455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2F6280">
              <w:rPr>
                <w:rFonts w:ascii="Arial" w:eastAsia="Arial" w:hAnsi="Arial" w:cs="Arial"/>
                <w:b/>
                <w:sz w:val="16"/>
                <w:szCs w:val="16"/>
              </w:rPr>
              <w:t xml:space="preserve">Fecha de Nacimiento: </w:t>
            </w:r>
          </w:p>
          <w:p w:rsidR="00AC0CAC" w:rsidRPr="002F6280" w:rsidRDefault="00D6704F" w:rsidP="00956881">
            <w:pPr>
              <w:ind w:right="14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 de agosto de 2000</w:t>
            </w:r>
          </w:p>
        </w:tc>
        <w:tc>
          <w:tcPr>
            <w:tcW w:w="6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CAC" w:rsidRPr="002F6280" w:rsidRDefault="00AC0CAC" w:rsidP="00181518">
            <w:pPr>
              <w:rPr>
                <w:b/>
                <w:sz w:val="16"/>
                <w:szCs w:val="16"/>
              </w:rPr>
            </w:pPr>
            <w:r w:rsidRPr="002F6280">
              <w:rPr>
                <w:rFonts w:ascii="Arial" w:eastAsia="Arial" w:hAnsi="Arial" w:cs="Arial"/>
                <w:b/>
                <w:sz w:val="16"/>
                <w:szCs w:val="16"/>
              </w:rPr>
              <w:t>Puesto en la Institución:</w:t>
            </w:r>
          </w:p>
          <w:p w:rsidR="00966E56" w:rsidRPr="002F6280" w:rsidRDefault="00D6704F" w:rsidP="0095688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Jefa de la oficina de sistemas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0CAC" w:rsidRPr="002F6280" w:rsidRDefault="00AC0CAC">
            <w:pPr>
              <w:rPr>
                <w:sz w:val="16"/>
                <w:szCs w:val="16"/>
              </w:rPr>
            </w:pPr>
          </w:p>
        </w:tc>
      </w:tr>
    </w:tbl>
    <w:p w:rsidR="006112CE" w:rsidRDefault="006112CE">
      <w:pPr>
        <w:spacing w:after="5"/>
        <w:ind w:left="-5" w:right="-15" w:hanging="10"/>
        <w:rPr>
          <w:rFonts w:ascii="Arial" w:eastAsia="Arial" w:hAnsi="Arial" w:cs="Arial"/>
          <w:b/>
          <w:sz w:val="24"/>
          <w:szCs w:val="24"/>
        </w:rPr>
      </w:pPr>
    </w:p>
    <w:p w:rsidR="006112CE" w:rsidRDefault="00D34F87">
      <w:pPr>
        <w:spacing w:after="5"/>
        <w:ind w:right="-15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Grados Académicos Obtenidos</w:t>
      </w:r>
    </w:p>
    <w:p w:rsidR="006112CE" w:rsidRDefault="006112CE">
      <w:pPr>
        <w:spacing w:after="5"/>
        <w:ind w:left="-5" w:right="-15" w:hanging="10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8"/>
        <w:tblW w:w="10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20"/>
        <w:gridCol w:w="5021"/>
      </w:tblGrid>
      <w:tr w:rsidR="006112CE" w:rsidRPr="00AC0CAC">
        <w:tc>
          <w:tcPr>
            <w:tcW w:w="5020" w:type="dxa"/>
          </w:tcPr>
          <w:p w:rsidR="006112CE" w:rsidRPr="00AC0CAC" w:rsidRDefault="00D34F87">
            <w:pPr>
              <w:spacing w:after="5"/>
              <w:ind w:right="-15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C0CAC">
              <w:rPr>
                <w:rFonts w:ascii="Arial" w:eastAsia="Arial" w:hAnsi="Arial" w:cs="Arial"/>
                <w:b/>
                <w:sz w:val="16"/>
                <w:szCs w:val="16"/>
              </w:rPr>
              <w:t>Nombre del Doctorado</w:t>
            </w:r>
          </w:p>
        </w:tc>
        <w:tc>
          <w:tcPr>
            <w:tcW w:w="5021" w:type="dxa"/>
          </w:tcPr>
          <w:p w:rsidR="006112CE" w:rsidRPr="00AC0CAC" w:rsidRDefault="00D34F87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C0CAC">
              <w:rPr>
                <w:rFonts w:ascii="Arial" w:eastAsia="Arial" w:hAnsi="Arial" w:cs="Arial"/>
                <w:b/>
                <w:sz w:val="16"/>
                <w:szCs w:val="16"/>
              </w:rPr>
              <w:t>Institución</w:t>
            </w:r>
          </w:p>
        </w:tc>
      </w:tr>
      <w:tr w:rsidR="006112CE">
        <w:tc>
          <w:tcPr>
            <w:tcW w:w="5020" w:type="dxa"/>
          </w:tcPr>
          <w:p w:rsidR="006112CE" w:rsidRDefault="006112CE">
            <w:pPr>
              <w:spacing w:after="5"/>
              <w:ind w:right="-15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021" w:type="dxa"/>
          </w:tcPr>
          <w:p w:rsidR="006112CE" w:rsidRDefault="006112CE">
            <w:pPr>
              <w:spacing w:after="5"/>
              <w:ind w:right="-15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:rsidR="006112CE" w:rsidRDefault="006112CE">
      <w:pPr>
        <w:spacing w:after="5"/>
        <w:ind w:right="-15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9"/>
        <w:tblW w:w="10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20"/>
        <w:gridCol w:w="5021"/>
      </w:tblGrid>
      <w:tr w:rsidR="006112CE" w:rsidRPr="00AC0CAC">
        <w:tc>
          <w:tcPr>
            <w:tcW w:w="5020" w:type="dxa"/>
          </w:tcPr>
          <w:p w:rsidR="006112CE" w:rsidRPr="00AC0CAC" w:rsidRDefault="00D34F87">
            <w:pPr>
              <w:spacing w:after="5"/>
              <w:ind w:right="-15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C0CAC">
              <w:rPr>
                <w:rFonts w:ascii="Arial" w:eastAsia="Arial" w:hAnsi="Arial" w:cs="Arial"/>
                <w:b/>
                <w:sz w:val="16"/>
                <w:szCs w:val="16"/>
              </w:rPr>
              <w:t>Nombre de la Maestría</w:t>
            </w:r>
          </w:p>
        </w:tc>
        <w:tc>
          <w:tcPr>
            <w:tcW w:w="5021" w:type="dxa"/>
          </w:tcPr>
          <w:p w:rsidR="006112CE" w:rsidRPr="00AC0CAC" w:rsidRDefault="00D34F87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C0CAC">
              <w:rPr>
                <w:rFonts w:ascii="Arial" w:eastAsia="Arial" w:hAnsi="Arial" w:cs="Arial"/>
                <w:b/>
                <w:sz w:val="16"/>
                <w:szCs w:val="16"/>
              </w:rPr>
              <w:t>Institución</w:t>
            </w:r>
          </w:p>
        </w:tc>
      </w:tr>
      <w:tr w:rsidR="006112CE">
        <w:tc>
          <w:tcPr>
            <w:tcW w:w="5020" w:type="dxa"/>
          </w:tcPr>
          <w:p w:rsidR="006112CE" w:rsidRDefault="006112CE">
            <w:pPr>
              <w:spacing w:after="5"/>
              <w:ind w:right="-15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21" w:type="dxa"/>
          </w:tcPr>
          <w:p w:rsidR="006112CE" w:rsidRDefault="006112CE">
            <w:pPr>
              <w:spacing w:after="5"/>
              <w:ind w:right="-15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6112CE" w:rsidRDefault="006112CE">
      <w:pPr>
        <w:spacing w:after="5"/>
        <w:ind w:right="-15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a"/>
        <w:tblW w:w="10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20"/>
        <w:gridCol w:w="5021"/>
      </w:tblGrid>
      <w:tr w:rsidR="006112CE" w:rsidRPr="00AC0CAC">
        <w:tc>
          <w:tcPr>
            <w:tcW w:w="5020" w:type="dxa"/>
          </w:tcPr>
          <w:p w:rsidR="006112CE" w:rsidRPr="00AC0CAC" w:rsidRDefault="00D34F87">
            <w:pPr>
              <w:spacing w:after="5"/>
              <w:ind w:right="-15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C0CAC">
              <w:rPr>
                <w:rFonts w:ascii="Arial" w:eastAsia="Arial" w:hAnsi="Arial" w:cs="Arial"/>
                <w:b/>
                <w:sz w:val="16"/>
                <w:szCs w:val="16"/>
              </w:rPr>
              <w:t>Nombre de la Licenciatura</w:t>
            </w:r>
          </w:p>
        </w:tc>
        <w:tc>
          <w:tcPr>
            <w:tcW w:w="5021" w:type="dxa"/>
          </w:tcPr>
          <w:p w:rsidR="006112CE" w:rsidRPr="00AC0CAC" w:rsidRDefault="00D34F87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C0CAC">
              <w:rPr>
                <w:rFonts w:ascii="Arial" w:eastAsia="Arial" w:hAnsi="Arial" w:cs="Arial"/>
                <w:b/>
                <w:sz w:val="16"/>
                <w:szCs w:val="16"/>
              </w:rPr>
              <w:t>Institución</w:t>
            </w:r>
          </w:p>
        </w:tc>
      </w:tr>
      <w:tr w:rsidR="006112CE" w:rsidRPr="00AC0CAC">
        <w:tc>
          <w:tcPr>
            <w:tcW w:w="5020" w:type="dxa"/>
          </w:tcPr>
          <w:p w:rsidR="006112CE" w:rsidRPr="00AC0CAC" w:rsidRDefault="00D6704F">
            <w:pPr>
              <w:spacing w:after="5"/>
              <w:ind w:right="-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Ingeniería en Informática</w:t>
            </w:r>
          </w:p>
        </w:tc>
        <w:tc>
          <w:tcPr>
            <w:tcW w:w="5021" w:type="dxa"/>
          </w:tcPr>
          <w:p w:rsidR="006112CE" w:rsidRPr="00AC0CAC" w:rsidRDefault="00D6704F">
            <w:pPr>
              <w:spacing w:after="5"/>
              <w:ind w:right="-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Instituto Tecnológico Superior de la Región de los Llanos</w:t>
            </w:r>
          </w:p>
        </w:tc>
      </w:tr>
    </w:tbl>
    <w:p w:rsidR="006112CE" w:rsidRDefault="006112CE">
      <w:pPr>
        <w:spacing w:after="5"/>
        <w:ind w:right="-15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b"/>
        <w:tblW w:w="10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20"/>
        <w:gridCol w:w="5021"/>
      </w:tblGrid>
      <w:tr w:rsidR="006112CE" w:rsidRPr="00AC0CAC">
        <w:tc>
          <w:tcPr>
            <w:tcW w:w="5020" w:type="dxa"/>
          </w:tcPr>
          <w:p w:rsidR="006112CE" w:rsidRPr="00AC0CAC" w:rsidRDefault="00D34F87">
            <w:pPr>
              <w:spacing w:after="5"/>
              <w:ind w:right="-15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C0CAC">
              <w:rPr>
                <w:rFonts w:ascii="Arial" w:eastAsia="Arial" w:hAnsi="Arial" w:cs="Arial"/>
                <w:b/>
                <w:sz w:val="16"/>
                <w:szCs w:val="16"/>
              </w:rPr>
              <w:t>Bachillerato y/o estudios técnicos</w:t>
            </w:r>
          </w:p>
        </w:tc>
        <w:tc>
          <w:tcPr>
            <w:tcW w:w="5021" w:type="dxa"/>
          </w:tcPr>
          <w:p w:rsidR="006112CE" w:rsidRPr="00AC0CAC" w:rsidRDefault="00D34F87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C0CAC">
              <w:rPr>
                <w:rFonts w:ascii="Arial" w:eastAsia="Arial" w:hAnsi="Arial" w:cs="Arial"/>
                <w:b/>
                <w:sz w:val="16"/>
                <w:szCs w:val="16"/>
              </w:rPr>
              <w:t>Institución</w:t>
            </w:r>
          </w:p>
        </w:tc>
      </w:tr>
      <w:tr w:rsidR="006112CE">
        <w:tc>
          <w:tcPr>
            <w:tcW w:w="5020" w:type="dxa"/>
          </w:tcPr>
          <w:p w:rsidR="00AC0CAC" w:rsidRPr="00AC0CAC" w:rsidRDefault="002F6280">
            <w:pPr>
              <w:spacing w:after="5"/>
              <w:ind w:right="-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Preparatoria</w:t>
            </w:r>
          </w:p>
        </w:tc>
        <w:tc>
          <w:tcPr>
            <w:tcW w:w="5021" w:type="dxa"/>
          </w:tcPr>
          <w:p w:rsidR="006112CE" w:rsidRPr="00AC0CAC" w:rsidRDefault="002F6280">
            <w:pPr>
              <w:spacing w:after="5"/>
              <w:ind w:right="-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Centro de Bachillerato </w:t>
            </w:r>
            <w:r>
              <w:rPr>
                <w:rFonts w:ascii="Arial" w:eastAsia="Arial" w:hAnsi="Arial" w:cs="Arial"/>
                <w:sz w:val="16"/>
                <w:szCs w:val="16"/>
              </w:rPr>
              <w:t>Tecnológico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Industrial No 42</w:t>
            </w:r>
          </w:p>
        </w:tc>
      </w:tr>
    </w:tbl>
    <w:p w:rsidR="006112CE" w:rsidRDefault="006112CE">
      <w:pPr>
        <w:spacing w:after="5"/>
        <w:ind w:right="-15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c"/>
        <w:tblW w:w="101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20"/>
        <w:gridCol w:w="5102"/>
      </w:tblGrid>
      <w:tr w:rsidR="006112CE" w:rsidRPr="00AC0CAC">
        <w:tc>
          <w:tcPr>
            <w:tcW w:w="5020" w:type="dxa"/>
          </w:tcPr>
          <w:p w:rsidR="006112CE" w:rsidRPr="00AC0CAC" w:rsidRDefault="00D34F87">
            <w:pPr>
              <w:spacing w:after="5"/>
              <w:ind w:right="-15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C0CAC">
              <w:rPr>
                <w:rFonts w:ascii="Arial" w:eastAsia="Arial" w:hAnsi="Arial" w:cs="Arial"/>
                <w:b/>
                <w:sz w:val="16"/>
                <w:szCs w:val="16"/>
              </w:rPr>
              <w:t>Secundario y/o primaria</w:t>
            </w:r>
          </w:p>
        </w:tc>
        <w:tc>
          <w:tcPr>
            <w:tcW w:w="5102" w:type="dxa"/>
          </w:tcPr>
          <w:p w:rsidR="006112CE" w:rsidRPr="00AC0CAC" w:rsidRDefault="00D34F87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C0CAC">
              <w:rPr>
                <w:rFonts w:ascii="Arial" w:eastAsia="Arial" w:hAnsi="Arial" w:cs="Arial"/>
                <w:b/>
                <w:sz w:val="16"/>
                <w:szCs w:val="16"/>
              </w:rPr>
              <w:t>Institución</w:t>
            </w:r>
          </w:p>
        </w:tc>
      </w:tr>
      <w:tr w:rsidR="006112CE">
        <w:tc>
          <w:tcPr>
            <w:tcW w:w="5020" w:type="dxa"/>
          </w:tcPr>
          <w:p w:rsidR="006112CE" w:rsidRPr="00AC0CAC" w:rsidRDefault="002F6280">
            <w:pPr>
              <w:spacing w:after="5"/>
              <w:ind w:right="-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Secundaria</w:t>
            </w:r>
          </w:p>
        </w:tc>
        <w:tc>
          <w:tcPr>
            <w:tcW w:w="5102" w:type="dxa"/>
          </w:tcPr>
          <w:p w:rsidR="006112CE" w:rsidRPr="00AC0CAC" w:rsidRDefault="002F6280">
            <w:pPr>
              <w:spacing w:after="5"/>
              <w:ind w:right="-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Escuela Secundaria </w:t>
            </w:r>
            <w:r w:rsidR="00D6704F">
              <w:rPr>
                <w:rFonts w:ascii="Arial" w:eastAsia="Arial" w:hAnsi="Arial" w:cs="Arial"/>
                <w:sz w:val="16"/>
                <w:szCs w:val="16"/>
              </w:rPr>
              <w:t>Técnica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# 8</w:t>
            </w:r>
          </w:p>
        </w:tc>
      </w:tr>
    </w:tbl>
    <w:p w:rsidR="006112CE" w:rsidRDefault="006112CE">
      <w:pPr>
        <w:rPr>
          <w:rFonts w:ascii="Arial" w:eastAsia="Arial" w:hAnsi="Arial" w:cs="Arial"/>
          <w:b/>
          <w:sz w:val="20"/>
          <w:szCs w:val="20"/>
        </w:rPr>
      </w:pPr>
    </w:p>
    <w:p w:rsidR="006112CE" w:rsidRDefault="006112CE">
      <w:pPr>
        <w:rPr>
          <w:rFonts w:ascii="Arial" w:eastAsia="Arial" w:hAnsi="Arial" w:cs="Arial"/>
          <w:b/>
          <w:sz w:val="20"/>
          <w:szCs w:val="20"/>
        </w:rPr>
      </w:pPr>
    </w:p>
    <w:p w:rsidR="006112CE" w:rsidRDefault="00D34F87">
      <w:r>
        <w:rPr>
          <w:rFonts w:ascii="Arial" w:eastAsia="Arial" w:hAnsi="Arial" w:cs="Arial"/>
          <w:b/>
          <w:sz w:val="20"/>
          <w:szCs w:val="20"/>
        </w:rPr>
        <w:t>Experiencia Docente:</w:t>
      </w:r>
      <w:r>
        <w:rPr>
          <w:rFonts w:ascii="Arial" w:eastAsia="Arial" w:hAnsi="Arial" w:cs="Arial"/>
          <w:sz w:val="20"/>
          <w:szCs w:val="20"/>
        </w:rPr>
        <w:t xml:space="preserve"> Poner las instituciones en las que haya desempeñado actividades docentes en orden cronológico decreciente: en primer lugar, el más reciente y al último la primera que desempeño.</w:t>
      </w:r>
    </w:p>
    <w:p w:rsidR="006112CE" w:rsidRDefault="006112CE">
      <w:pPr>
        <w:spacing w:after="5"/>
        <w:ind w:right="-15"/>
      </w:pPr>
    </w:p>
    <w:tbl>
      <w:tblPr>
        <w:tblStyle w:val="ad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1"/>
        <w:gridCol w:w="1276"/>
        <w:gridCol w:w="1276"/>
      </w:tblGrid>
      <w:tr w:rsidR="006112CE">
        <w:trPr>
          <w:trHeight w:val="300"/>
        </w:trPr>
        <w:tc>
          <w:tcPr>
            <w:tcW w:w="7621" w:type="dxa"/>
            <w:shd w:val="clear" w:color="auto" w:fill="D9D9D9"/>
            <w:vAlign w:val="center"/>
          </w:tcPr>
          <w:p w:rsidR="006112CE" w:rsidRDefault="00D34F87">
            <w:pPr>
              <w:spacing w:after="217"/>
              <w:ind w:right="178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Institución</w:t>
            </w:r>
          </w:p>
        </w:tc>
        <w:tc>
          <w:tcPr>
            <w:tcW w:w="2552" w:type="dxa"/>
            <w:gridSpan w:val="2"/>
            <w:shd w:val="clear" w:color="auto" w:fill="D9D9D9"/>
          </w:tcPr>
          <w:p w:rsidR="006112CE" w:rsidRDefault="00D34F8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Período (Años) </w:t>
            </w:r>
          </w:p>
          <w:p w:rsidR="006112CE" w:rsidRDefault="00D34F87"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De: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Año      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A: </w:t>
            </w: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</w:tc>
      </w:tr>
      <w:tr w:rsidR="006112CE">
        <w:trPr>
          <w:trHeight w:val="180"/>
        </w:trPr>
        <w:tc>
          <w:tcPr>
            <w:tcW w:w="7621" w:type="dxa"/>
          </w:tcPr>
          <w:p w:rsidR="006112CE" w:rsidRPr="00395F0E" w:rsidRDefault="006112CE">
            <w:pPr>
              <w:spacing w:after="217"/>
              <w:ind w:right="1783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1343EF" w:rsidRPr="00395F0E" w:rsidRDefault="001343EF" w:rsidP="00BF5EF4">
            <w:pPr>
              <w:spacing w:after="217"/>
              <w:ind w:right="-98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1343EF" w:rsidRPr="00395F0E" w:rsidRDefault="001343EF" w:rsidP="00956881">
            <w:pPr>
              <w:spacing w:after="217"/>
              <w:ind w:right="-98"/>
              <w:jc w:val="center"/>
              <w:rPr>
                <w:rFonts w:ascii="Arial" w:eastAsia="Arial" w:hAnsi="Arial" w:cs="Arial"/>
              </w:rPr>
            </w:pPr>
          </w:p>
        </w:tc>
      </w:tr>
      <w:tr w:rsidR="006112CE">
        <w:trPr>
          <w:trHeight w:val="200"/>
        </w:trPr>
        <w:tc>
          <w:tcPr>
            <w:tcW w:w="7621" w:type="dxa"/>
          </w:tcPr>
          <w:p w:rsidR="006112CE" w:rsidRPr="00395F0E" w:rsidRDefault="006112CE" w:rsidP="00956881">
            <w:pPr>
              <w:spacing w:after="217"/>
              <w:ind w:right="1783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6112CE" w:rsidRPr="00395F0E" w:rsidRDefault="006112CE" w:rsidP="00BF5EF4">
            <w:pPr>
              <w:spacing w:after="217"/>
              <w:ind w:right="-98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6112CE" w:rsidRPr="00395F0E" w:rsidRDefault="006112CE" w:rsidP="001343EF">
            <w:pPr>
              <w:spacing w:after="217"/>
              <w:ind w:right="-98"/>
              <w:jc w:val="center"/>
              <w:rPr>
                <w:rFonts w:ascii="Arial" w:eastAsia="Arial" w:hAnsi="Arial" w:cs="Arial"/>
              </w:rPr>
            </w:pPr>
          </w:p>
        </w:tc>
      </w:tr>
      <w:tr w:rsidR="006112CE">
        <w:tc>
          <w:tcPr>
            <w:tcW w:w="7621" w:type="dxa"/>
          </w:tcPr>
          <w:p w:rsidR="006112CE" w:rsidRPr="00395F0E" w:rsidRDefault="006112CE" w:rsidP="00956881">
            <w:pPr>
              <w:spacing w:after="217"/>
              <w:ind w:right="1783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6112CE" w:rsidRPr="00395F0E" w:rsidRDefault="006112CE" w:rsidP="00BF5EF4">
            <w:pPr>
              <w:spacing w:after="217"/>
              <w:ind w:right="-98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6112CE" w:rsidRPr="00395F0E" w:rsidRDefault="006112CE" w:rsidP="001343EF">
            <w:pPr>
              <w:spacing w:after="217"/>
              <w:ind w:right="-98"/>
              <w:jc w:val="center"/>
              <w:rPr>
                <w:rFonts w:ascii="Arial" w:eastAsia="Arial" w:hAnsi="Arial" w:cs="Arial"/>
              </w:rPr>
            </w:pPr>
          </w:p>
        </w:tc>
      </w:tr>
    </w:tbl>
    <w:p w:rsidR="006112CE" w:rsidRDefault="006112CE">
      <w:pPr>
        <w:spacing w:after="217" w:line="240" w:lineRule="auto"/>
        <w:ind w:right="1783"/>
        <w:rPr>
          <w:rFonts w:ascii="Arial" w:eastAsia="Arial" w:hAnsi="Arial" w:cs="Arial"/>
          <w:sz w:val="24"/>
          <w:szCs w:val="24"/>
        </w:rPr>
      </w:pPr>
    </w:p>
    <w:p w:rsidR="006112CE" w:rsidRDefault="00D34F8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Experiencia Laboral</w:t>
      </w:r>
      <w:r>
        <w:rPr>
          <w:rFonts w:ascii="Arial" w:eastAsia="Arial" w:hAnsi="Arial" w:cs="Arial"/>
          <w:sz w:val="20"/>
          <w:szCs w:val="20"/>
        </w:rPr>
        <w:t xml:space="preserve"> Poner las actividades y/o puestos desempeñados en orden cronológico decreciente: en primer lugar, el más reciente y al último la primera que desempeño.</w:t>
      </w:r>
    </w:p>
    <w:p w:rsidR="007D1BDD" w:rsidRDefault="007D1BDD">
      <w:pPr>
        <w:rPr>
          <w:rFonts w:ascii="Arial" w:eastAsia="Arial" w:hAnsi="Arial" w:cs="Arial"/>
          <w:sz w:val="20"/>
          <w:szCs w:val="20"/>
        </w:rPr>
      </w:pPr>
    </w:p>
    <w:tbl>
      <w:tblPr>
        <w:tblStyle w:val="ae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3828"/>
        <w:gridCol w:w="1701"/>
      </w:tblGrid>
      <w:tr w:rsidR="006112CE" w:rsidRPr="00956881">
        <w:trPr>
          <w:trHeight w:val="260"/>
        </w:trPr>
        <w:tc>
          <w:tcPr>
            <w:tcW w:w="4644" w:type="dxa"/>
            <w:shd w:val="clear" w:color="auto" w:fill="D9D9D9"/>
            <w:vAlign w:val="center"/>
          </w:tcPr>
          <w:p w:rsidR="006112CE" w:rsidRPr="00956881" w:rsidRDefault="00D34F87">
            <w:pPr>
              <w:spacing w:after="217"/>
              <w:ind w:right="-1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56881">
              <w:rPr>
                <w:rFonts w:ascii="Arial" w:eastAsia="Arial" w:hAnsi="Arial" w:cs="Arial"/>
                <w:sz w:val="18"/>
                <w:szCs w:val="18"/>
              </w:rPr>
              <w:t>Actividad o Puesto</w:t>
            </w:r>
          </w:p>
        </w:tc>
        <w:tc>
          <w:tcPr>
            <w:tcW w:w="3828" w:type="dxa"/>
            <w:shd w:val="clear" w:color="auto" w:fill="D9D9D9"/>
            <w:vAlign w:val="center"/>
          </w:tcPr>
          <w:p w:rsidR="006112CE" w:rsidRPr="00956881" w:rsidRDefault="00D34F87">
            <w:pPr>
              <w:spacing w:after="217"/>
              <w:ind w:right="-1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56881">
              <w:rPr>
                <w:rFonts w:ascii="Arial" w:eastAsia="Arial" w:hAnsi="Arial" w:cs="Arial"/>
                <w:sz w:val="18"/>
                <w:szCs w:val="18"/>
              </w:rPr>
              <w:t>Organización o Empresa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112CE" w:rsidRPr="00956881" w:rsidRDefault="00D34F87">
            <w:pPr>
              <w:spacing w:after="217"/>
              <w:ind w:right="-9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56881">
              <w:rPr>
                <w:rFonts w:ascii="Arial" w:eastAsia="Arial" w:hAnsi="Arial" w:cs="Arial"/>
                <w:sz w:val="18"/>
                <w:szCs w:val="18"/>
              </w:rPr>
              <w:t>Periodo (Años)</w:t>
            </w:r>
          </w:p>
        </w:tc>
      </w:tr>
      <w:tr w:rsidR="006112CE" w:rsidRPr="00956881">
        <w:trPr>
          <w:trHeight w:val="260"/>
        </w:trPr>
        <w:tc>
          <w:tcPr>
            <w:tcW w:w="4644" w:type="dxa"/>
            <w:shd w:val="clear" w:color="auto" w:fill="auto"/>
            <w:vAlign w:val="center"/>
          </w:tcPr>
          <w:p w:rsidR="006112CE" w:rsidRPr="00956881" w:rsidRDefault="002F6280" w:rsidP="00D6704F">
            <w:pPr>
              <w:spacing w:after="217"/>
              <w:ind w:right="-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Auxiliar A</w:t>
            </w:r>
            <w:r w:rsidR="00D6704F">
              <w:rPr>
                <w:rFonts w:ascii="Arial" w:eastAsia="Arial" w:hAnsi="Arial" w:cs="Arial"/>
                <w:sz w:val="18"/>
                <w:szCs w:val="18"/>
              </w:rPr>
              <w:t xml:space="preserve"> cajas, informes y paquetería</w:t>
            </w:r>
            <w:bookmarkStart w:id="0" w:name="_GoBack"/>
            <w:bookmarkEnd w:id="0"/>
          </w:p>
        </w:tc>
        <w:tc>
          <w:tcPr>
            <w:tcW w:w="3828" w:type="dxa"/>
            <w:shd w:val="clear" w:color="auto" w:fill="auto"/>
            <w:vAlign w:val="center"/>
          </w:tcPr>
          <w:p w:rsidR="006112CE" w:rsidRPr="00956881" w:rsidRDefault="00D6704F" w:rsidP="008A3F87">
            <w:pPr>
              <w:spacing w:after="217"/>
              <w:ind w:right="-1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Soriana Express sucursal 635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12CE" w:rsidRPr="00956881" w:rsidRDefault="00D6704F">
            <w:pPr>
              <w:spacing w:after="217"/>
              <w:ind w:right="-9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2023-2025</w:t>
            </w:r>
          </w:p>
        </w:tc>
      </w:tr>
      <w:tr w:rsidR="008A3F87" w:rsidRPr="00956881" w:rsidTr="00AE4086">
        <w:trPr>
          <w:trHeight w:val="260"/>
        </w:trPr>
        <w:tc>
          <w:tcPr>
            <w:tcW w:w="4644" w:type="dxa"/>
          </w:tcPr>
          <w:p w:rsidR="008A3F87" w:rsidRPr="00956881" w:rsidRDefault="00D6704F" w:rsidP="00956881">
            <w:pPr>
              <w:spacing w:after="217"/>
              <w:rPr>
                <w:rFonts w:ascii="Arial" w:eastAsia="Arial" w:hAnsi="Arial" w:cs="Arial"/>
                <w:sz w:val="18"/>
                <w:szCs w:val="18"/>
              </w:rPr>
            </w:pPr>
            <w:bookmarkStart w:id="1" w:name="_gjdgxs" w:colFirst="0" w:colLast="0"/>
            <w:bookmarkEnd w:id="1"/>
            <w:r>
              <w:rPr>
                <w:rFonts w:ascii="Arial" w:eastAsia="Arial" w:hAnsi="Arial" w:cs="Arial"/>
                <w:sz w:val="18"/>
                <w:szCs w:val="18"/>
              </w:rPr>
              <w:t>Desarrollo de sistema integral de inventarios</w:t>
            </w:r>
          </w:p>
        </w:tc>
        <w:tc>
          <w:tcPr>
            <w:tcW w:w="3828" w:type="dxa"/>
            <w:vAlign w:val="center"/>
          </w:tcPr>
          <w:p w:rsidR="008A3F87" w:rsidRPr="00956881" w:rsidRDefault="00D6704F" w:rsidP="00354275">
            <w:pPr>
              <w:spacing w:after="217"/>
              <w:ind w:right="-1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AGROFENSA</w:t>
            </w:r>
          </w:p>
        </w:tc>
        <w:tc>
          <w:tcPr>
            <w:tcW w:w="1701" w:type="dxa"/>
          </w:tcPr>
          <w:p w:rsidR="008A3F87" w:rsidRPr="00956881" w:rsidRDefault="00D6704F" w:rsidP="00CA64A8">
            <w:pPr>
              <w:spacing w:after="217"/>
              <w:ind w:right="-9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2022</w:t>
            </w:r>
          </w:p>
        </w:tc>
      </w:tr>
    </w:tbl>
    <w:p w:rsidR="006112CE" w:rsidRDefault="00D34F87">
      <w:pPr>
        <w:spacing w:after="217" w:line="240" w:lineRule="auto"/>
        <w:ind w:right="1783"/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sectPr w:rsidR="006112CE" w:rsidSect="000D72B3">
      <w:pgSz w:w="12240" w:h="15840"/>
      <w:pgMar w:top="728" w:right="1358" w:bottom="851" w:left="98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2CE"/>
    <w:rsid w:val="000D72B3"/>
    <w:rsid w:val="001343EF"/>
    <w:rsid w:val="001702E1"/>
    <w:rsid w:val="00181518"/>
    <w:rsid w:val="001D2975"/>
    <w:rsid w:val="002F6280"/>
    <w:rsid w:val="00395F0E"/>
    <w:rsid w:val="0044286E"/>
    <w:rsid w:val="006112CE"/>
    <w:rsid w:val="00634236"/>
    <w:rsid w:val="006A4C08"/>
    <w:rsid w:val="006B7550"/>
    <w:rsid w:val="00715799"/>
    <w:rsid w:val="007D1BDD"/>
    <w:rsid w:val="008A3F87"/>
    <w:rsid w:val="00905178"/>
    <w:rsid w:val="00956881"/>
    <w:rsid w:val="00966E56"/>
    <w:rsid w:val="00AC0CAC"/>
    <w:rsid w:val="00AE454B"/>
    <w:rsid w:val="00BF5EF4"/>
    <w:rsid w:val="00C02165"/>
    <w:rsid w:val="00CA64A8"/>
    <w:rsid w:val="00D34F87"/>
    <w:rsid w:val="00D6704F"/>
    <w:rsid w:val="00E32E51"/>
    <w:rsid w:val="00F7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E97C3"/>
  <w15:docId w15:val="{3C06136A-C333-4009-BAEC-FCA04541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2B3"/>
    <w:rPr>
      <w:color w:val="000000"/>
    </w:rPr>
  </w:style>
  <w:style w:type="paragraph" w:styleId="Ttulo1">
    <w:name w:val="heading 1"/>
    <w:basedOn w:val="Normal"/>
    <w:next w:val="Normal"/>
    <w:rsid w:val="000D72B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0D72B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0D72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0D72B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0D72B3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0D72B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rsid w:val="000D72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72B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0D72B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0D72B3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1762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7626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26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7626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266"/>
    <w:rPr>
      <w:rFonts w:ascii="Calibri" w:eastAsia="Calibri" w:hAnsi="Calibri" w:cs="Calibri"/>
      <w:color w:val="000000"/>
    </w:rPr>
  </w:style>
  <w:style w:type="paragraph" w:styleId="Subttulo">
    <w:name w:val="Subtitle"/>
    <w:basedOn w:val="Normal"/>
    <w:next w:val="Normal"/>
    <w:rsid w:val="000D72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0D72B3"/>
    <w:pPr>
      <w:spacing w:line="240" w:lineRule="auto"/>
    </w:pPr>
    <w:tblPr>
      <w:tblStyleRowBandSize w:val="1"/>
      <w:tblStyleColBandSize w:val="1"/>
      <w:tblCellMar>
        <w:left w:w="70" w:type="dxa"/>
        <w:right w:w="115" w:type="dxa"/>
      </w:tblCellMar>
    </w:tblPr>
  </w:style>
  <w:style w:type="table" w:customStyle="1" w:styleId="a0">
    <w:basedOn w:val="TableNormal2"/>
    <w:rsid w:val="000D72B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sid w:val="000D72B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rsid w:val="000D72B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rsid w:val="000D72B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rsid w:val="000D72B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rsid w:val="000D72B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rsid w:val="000D72B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rsid w:val="000D72B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rsid w:val="000D72B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rsid w:val="000D72B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rsid w:val="000D72B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rsid w:val="000D72B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rsid w:val="000D72B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rsid w:val="000D72B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rsid w:val="000D72B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Humanos</dc:creator>
  <cp:lastModifiedBy>Oficina RH</cp:lastModifiedBy>
  <cp:revision>2</cp:revision>
  <cp:lastPrinted>2019-11-04T20:31:00Z</cp:lastPrinted>
  <dcterms:created xsi:type="dcterms:W3CDTF">2025-05-12T19:08:00Z</dcterms:created>
  <dcterms:modified xsi:type="dcterms:W3CDTF">2025-05-12T19:08:00Z</dcterms:modified>
</cp:coreProperties>
</file>