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A4DF" w14:textId="235270FE" w:rsidR="00B24941" w:rsidRDefault="00402551" w:rsidP="00402551">
      <w:pPr>
        <w:pStyle w:val="Ttulo1"/>
      </w:pPr>
      <w:r>
        <w:t>FRANCISCO JAVIER RODRIGUEZ VILLA</w:t>
      </w:r>
    </w:p>
    <w:p w14:paraId="719AE31C" w14:textId="016ACE0F" w:rsidR="00402551" w:rsidRDefault="00402551" w:rsidP="00402551">
      <w:pPr>
        <w:pStyle w:val="Sinespaciado"/>
      </w:pPr>
      <w:r>
        <w:t>Encargado del Departamento de Recursos Humanos</w:t>
      </w:r>
    </w:p>
    <w:p w14:paraId="6FFFB86E" w14:textId="77777777" w:rsidR="00402551" w:rsidRDefault="00402551" w:rsidP="00402551">
      <w:pPr>
        <w:pStyle w:val="Sinespaciado"/>
      </w:pPr>
    </w:p>
    <w:p w14:paraId="42724273" w14:textId="652D3F2D" w:rsidR="00402551" w:rsidRPr="00402551" w:rsidRDefault="00402551" w:rsidP="00402551">
      <w:pPr>
        <w:pStyle w:val="Ttulo1"/>
        <w:rPr>
          <w:sz w:val="36"/>
          <w:szCs w:val="36"/>
        </w:rPr>
      </w:pPr>
      <w:r w:rsidRPr="00402551">
        <w:rPr>
          <w:sz w:val="36"/>
          <w:szCs w:val="36"/>
        </w:rPr>
        <w:t>Personales</w:t>
      </w:r>
    </w:p>
    <w:p w14:paraId="2E838A63" w14:textId="537AEA56" w:rsidR="00402551" w:rsidRDefault="00402551" w:rsidP="00402551">
      <w:pPr>
        <w:pStyle w:val="Sinespaciado"/>
      </w:pPr>
      <w:r>
        <w:t>Fecha de Nacimiento:</w:t>
      </w:r>
      <w:r>
        <w:tab/>
        <w:t>10 de febrero de 1962</w:t>
      </w:r>
    </w:p>
    <w:p w14:paraId="124344FE" w14:textId="3435E1D1" w:rsidR="00402551" w:rsidRDefault="00402551" w:rsidP="00402551">
      <w:pPr>
        <w:pStyle w:val="Sinespaciado"/>
      </w:pPr>
      <w:r>
        <w:t>Lugar de Nacimiento:</w:t>
      </w:r>
      <w:r>
        <w:tab/>
        <w:t>Gómez Palacio, Dgo.</w:t>
      </w:r>
    </w:p>
    <w:p w14:paraId="02553B1F" w14:textId="77467617" w:rsidR="00402551" w:rsidRPr="00402551" w:rsidRDefault="00402551" w:rsidP="00402551">
      <w:pPr>
        <w:pStyle w:val="Ttulo1"/>
        <w:rPr>
          <w:sz w:val="36"/>
          <w:szCs w:val="36"/>
        </w:rPr>
      </w:pPr>
      <w:r w:rsidRPr="00402551">
        <w:rPr>
          <w:sz w:val="36"/>
          <w:szCs w:val="36"/>
        </w:rPr>
        <w:t>Educación</w:t>
      </w:r>
    </w:p>
    <w:p w14:paraId="4990AF9F" w14:textId="0F66D4CF" w:rsidR="00402551" w:rsidRDefault="00402551" w:rsidP="00402551">
      <w:pPr>
        <w:pStyle w:val="Sinespaciado"/>
      </w:pPr>
      <w:r>
        <w:t>Ingeniero Agrónomo con especialidad en Uso y Conservación del Agua</w:t>
      </w:r>
    </w:p>
    <w:p w14:paraId="7624BCEB" w14:textId="13DD84A1" w:rsidR="00402551" w:rsidRDefault="00402551" w:rsidP="00402551">
      <w:pPr>
        <w:pStyle w:val="Sinespaciado"/>
      </w:pPr>
      <w:r>
        <w:t>Facultad de Agricultura y Zootecnia. Universidad Juárez del Estado de Durango</w:t>
      </w:r>
    </w:p>
    <w:p w14:paraId="708CD57E" w14:textId="0200E464" w:rsidR="00402551" w:rsidRPr="00402551" w:rsidRDefault="00402551" w:rsidP="00402551">
      <w:pPr>
        <w:pStyle w:val="Ttulo1"/>
        <w:rPr>
          <w:sz w:val="36"/>
          <w:szCs w:val="36"/>
        </w:rPr>
      </w:pPr>
      <w:r w:rsidRPr="00402551">
        <w:rPr>
          <w:sz w:val="36"/>
          <w:szCs w:val="36"/>
        </w:rPr>
        <w:t>E</w:t>
      </w:r>
      <w:r>
        <w:rPr>
          <w:sz w:val="36"/>
          <w:szCs w:val="36"/>
        </w:rPr>
        <w:t>xperiencia</w:t>
      </w:r>
      <w:r w:rsidRPr="00402551">
        <w:rPr>
          <w:sz w:val="36"/>
          <w:szCs w:val="36"/>
        </w:rPr>
        <w:t xml:space="preserve"> L</w:t>
      </w:r>
      <w:r>
        <w:rPr>
          <w:sz w:val="36"/>
          <w:szCs w:val="36"/>
        </w:rPr>
        <w:t>aboral</w:t>
      </w:r>
    </w:p>
    <w:p w14:paraId="65E72CDF" w14:textId="77777777" w:rsidR="00402551" w:rsidRDefault="00402551" w:rsidP="00402551">
      <w:pPr>
        <w:pStyle w:val="Sinespaciado"/>
      </w:pPr>
      <w:r>
        <w:t xml:space="preserve">Instituto “18 de </w:t>
      </w:r>
      <w:proofErr w:type="gramStart"/>
      <w:r>
        <w:t>Marzo</w:t>
      </w:r>
      <w:proofErr w:type="gramEnd"/>
      <w:r>
        <w:t>”</w:t>
      </w:r>
    </w:p>
    <w:p w14:paraId="70B148A4" w14:textId="77777777" w:rsidR="00402551" w:rsidRDefault="00402551" w:rsidP="00402551">
      <w:pPr>
        <w:pStyle w:val="Sinespaciado"/>
      </w:pPr>
      <w:r>
        <w:t>Encargado del Departamento de Recursos Humanos</w:t>
      </w:r>
    </w:p>
    <w:p w14:paraId="5C3CAF6A" w14:textId="5293E159" w:rsidR="00402551" w:rsidRDefault="00402551" w:rsidP="00402551">
      <w:pPr>
        <w:pStyle w:val="Sinespaciado"/>
      </w:pPr>
      <w:r>
        <w:t>Noviembre de 2025</w:t>
      </w:r>
      <w:r>
        <w:t>/</w:t>
      </w:r>
      <w:r>
        <w:t>A la fecha</w:t>
      </w:r>
    </w:p>
    <w:p w14:paraId="1F226ED2" w14:textId="77777777" w:rsidR="00402551" w:rsidRDefault="00402551" w:rsidP="00402551">
      <w:pPr>
        <w:pStyle w:val="Sinespaciado"/>
      </w:pPr>
      <w:r>
        <w:t xml:space="preserve"> </w:t>
      </w:r>
    </w:p>
    <w:p w14:paraId="070224B1" w14:textId="77777777" w:rsidR="00402551" w:rsidRDefault="00402551" w:rsidP="00402551">
      <w:pPr>
        <w:pStyle w:val="Sinespaciado"/>
      </w:pPr>
      <w:r>
        <w:t xml:space="preserve">Subsecretaría de Educación Región Laguna </w:t>
      </w:r>
    </w:p>
    <w:p w14:paraId="784648D4" w14:textId="77777777" w:rsidR="00402551" w:rsidRDefault="00402551" w:rsidP="00402551">
      <w:pPr>
        <w:pStyle w:val="Sinespaciado"/>
      </w:pPr>
      <w:r>
        <w:t>Subjefe de Recursos Humanos</w:t>
      </w:r>
    </w:p>
    <w:p w14:paraId="3B64E580" w14:textId="7D9C224D" w:rsidR="00402551" w:rsidRDefault="00402551" w:rsidP="00402551">
      <w:pPr>
        <w:pStyle w:val="Sinespaciado"/>
      </w:pPr>
      <w:r>
        <w:t>Noviembre de 2022</w:t>
      </w:r>
      <w:r>
        <w:t>/</w:t>
      </w:r>
      <w:proofErr w:type="gramStart"/>
      <w:r>
        <w:t>Mayo</w:t>
      </w:r>
      <w:proofErr w:type="gramEnd"/>
      <w:r>
        <w:t xml:space="preserve"> de 2023</w:t>
      </w:r>
    </w:p>
    <w:p w14:paraId="28C53C57" w14:textId="77777777" w:rsidR="00402551" w:rsidRDefault="00402551" w:rsidP="00402551">
      <w:pPr>
        <w:pStyle w:val="Sinespaciado"/>
      </w:pPr>
    </w:p>
    <w:p w14:paraId="31A88B1B" w14:textId="77777777" w:rsidR="00402551" w:rsidRDefault="00402551" w:rsidP="00402551">
      <w:pPr>
        <w:pStyle w:val="Sinespaciado"/>
      </w:pPr>
      <w:r>
        <w:t>Sistema Descentralizado de Agua Potable y Alcantarillado de Gómez Palacio, Dgo.</w:t>
      </w:r>
    </w:p>
    <w:p w14:paraId="29ED58D0" w14:textId="77777777" w:rsidR="00402551" w:rsidRDefault="00402551" w:rsidP="00402551">
      <w:pPr>
        <w:pStyle w:val="Sinespaciado"/>
      </w:pPr>
      <w:r>
        <w:t>Director de Comunicación Social</w:t>
      </w:r>
    </w:p>
    <w:p w14:paraId="1174DA6A" w14:textId="03839B04" w:rsidR="00402551" w:rsidRDefault="00402551" w:rsidP="00402551">
      <w:pPr>
        <w:pStyle w:val="Sinespaciado"/>
      </w:pPr>
      <w:r>
        <w:t>Octubre de 2007</w:t>
      </w:r>
      <w:r>
        <w:t>/</w:t>
      </w:r>
      <w:proofErr w:type="gramStart"/>
      <w:r>
        <w:t>Mayo</w:t>
      </w:r>
      <w:proofErr w:type="gramEnd"/>
      <w:r>
        <w:t xml:space="preserve"> de 2021</w:t>
      </w:r>
    </w:p>
    <w:p w14:paraId="4AEBC67C" w14:textId="77777777" w:rsidR="00402551" w:rsidRDefault="00402551" w:rsidP="00402551">
      <w:pPr>
        <w:pStyle w:val="Sinespaciado"/>
      </w:pPr>
    </w:p>
    <w:p w14:paraId="522A62CE" w14:textId="77777777" w:rsidR="00402551" w:rsidRDefault="00402551" w:rsidP="00402551">
      <w:pPr>
        <w:pStyle w:val="Sinespaciado"/>
      </w:pPr>
      <w:r>
        <w:t>R. Ayuntamiento de Gómez Palacio, Dgo.</w:t>
      </w:r>
    </w:p>
    <w:p w14:paraId="3F1D57EC" w14:textId="77777777" w:rsidR="00402551" w:rsidRDefault="00402551" w:rsidP="00402551">
      <w:pPr>
        <w:pStyle w:val="Sinespaciado"/>
      </w:pPr>
      <w:r>
        <w:t>Subdirector de Comunicación Social</w:t>
      </w:r>
    </w:p>
    <w:p w14:paraId="44C6C8DD" w14:textId="35AF866C" w:rsidR="008919C1" w:rsidRDefault="00402551" w:rsidP="00402551">
      <w:pPr>
        <w:pStyle w:val="Sinespaciado"/>
      </w:pPr>
      <w:r>
        <w:t>Agosto de 2001</w:t>
      </w:r>
      <w:r>
        <w:t>/</w:t>
      </w:r>
      <w:proofErr w:type="gramStart"/>
      <w:r>
        <w:t>Septiembre</w:t>
      </w:r>
      <w:proofErr w:type="gramEnd"/>
      <w:r>
        <w:t xml:space="preserve"> de 2007</w:t>
      </w:r>
    </w:p>
    <w:p w14:paraId="018380D9" w14:textId="0C8717FA" w:rsidR="008919C1" w:rsidRDefault="008919C1" w:rsidP="008919C1">
      <w:pPr>
        <w:pStyle w:val="Ttulo1"/>
      </w:pPr>
      <w:r w:rsidRPr="008919C1">
        <w:rPr>
          <w:sz w:val="36"/>
          <w:szCs w:val="36"/>
        </w:rPr>
        <w:t>Contacto</w:t>
      </w:r>
    </w:p>
    <w:p w14:paraId="76EE9C5C" w14:textId="1C684FF8" w:rsidR="008919C1" w:rsidRDefault="008919C1" w:rsidP="00402551">
      <w:pPr>
        <w:pStyle w:val="Sinespaciado"/>
      </w:pPr>
      <w:r>
        <w:t>Correo Electrónico:</w:t>
      </w:r>
    </w:p>
    <w:p w14:paraId="289F70AA" w14:textId="4BD3844B" w:rsidR="008919C1" w:rsidRPr="00402551" w:rsidRDefault="008919C1" w:rsidP="00402551">
      <w:pPr>
        <w:pStyle w:val="Sinespaciado"/>
      </w:pPr>
      <w:r>
        <w:t>francisco.rodriguez@instituto18demarzo.edu.mx</w:t>
      </w:r>
    </w:p>
    <w:sectPr w:rsidR="008919C1" w:rsidRPr="004025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51"/>
    <w:rsid w:val="00031EA3"/>
    <w:rsid w:val="00402551"/>
    <w:rsid w:val="008919C1"/>
    <w:rsid w:val="00B24941"/>
    <w:rsid w:val="00F1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3893"/>
  <w15:chartTrackingRefBased/>
  <w15:docId w15:val="{73014A86-EE7B-478A-AF90-1B312105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2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2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2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2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2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2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2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2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2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02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25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25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25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25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25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25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25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2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2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2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25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25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25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2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25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2551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40255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919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1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2026-01-19T16:51:00Z</dcterms:created>
  <dcterms:modified xsi:type="dcterms:W3CDTF">2026-01-19T17:08:00Z</dcterms:modified>
</cp:coreProperties>
</file>