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803C" w14:textId="77777777" w:rsidR="009D0CED" w:rsidRDefault="009D0CED"/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309D746A" w:rsidR="00C578FA" w:rsidRPr="00B67896" w:rsidRDefault="00AA013D" w:rsidP="00CB3A21">
            <w:pPr>
              <w:pStyle w:val="Ttulo1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Juana Gabriela Salazar Lemus</w:t>
            </w:r>
          </w:p>
        </w:tc>
      </w:tr>
      <w:tr w:rsidR="00CB3A21" w:rsidRPr="00B67896" w14:paraId="06122C62" w14:textId="77777777" w:rsidTr="00FA2B1C">
        <w:trPr>
          <w:trHeight w:val="945"/>
        </w:trPr>
        <w:tc>
          <w:tcPr>
            <w:tcW w:w="2405" w:type="dxa"/>
            <w:vMerge w:val="restart"/>
          </w:tcPr>
          <w:p w14:paraId="0AFD7F1D" w14:textId="7D37386F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29027D1F" w:rsidR="00CB3A21" w:rsidRPr="00B67896" w:rsidRDefault="00AA013D" w:rsidP="00FA2B1C">
            <w:pPr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Coordinadora del Centro de Atención a Personas Adultas Mayores.</w:t>
            </w:r>
          </w:p>
        </w:tc>
      </w:tr>
      <w:tr w:rsidR="00CB3A21" w:rsidRPr="00B67896" w14:paraId="47BBD3E9" w14:textId="77777777" w:rsidTr="00FA2B1C">
        <w:trPr>
          <w:trHeight w:val="699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6E7B6E3D" w:rsidR="00CB3A21" w:rsidRPr="00B67896" w:rsidRDefault="00B3726B" w:rsidP="00FA2B1C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. Durango #1306 Fracc. La Pradera</w:t>
            </w:r>
          </w:p>
        </w:tc>
      </w:tr>
      <w:tr w:rsidR="00CB3A21" w:rsidRPr="00B67896" w14:paraId="38A1BECE" w14:textId="77777777" w:rsidTr="00FA2B1C">
        <w:trPr>
          <w:trHeight w:val="558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5F9C205C" w:rsidR="00CB3A21" w:rsidRPr="00B67896" w:rsidRDefault="00CB3A21" w:rsidP="00FA2B1C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B3726B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618-811-32-36</w:t>
            </w:r>
          </w:p>
        </w:tc>
      </w:tr>
      <w:tr w:rsidR="00CB3A21" w:rsidRPr="00B67896" w14:paraId="7429B54F" w14:textId="77777777" w:rsidTr="00587A47">
        <w:trPr>
          <w:trHeight w:val="466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</w:tcPr>
          <w:p w14:paraId="5F2D9E95" w14:textId="03BC6BAD" w:rsidR="00CB3A21" w:rsidRPr="00B67896" w:rsidRDefault="00CB3A21" w:rsidP="003C048B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  <w:r w:rsidR="00B3726B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gaby.sl0596@gmail.com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50B79A73" w14:textId="052150E6" w:rsidR="00AA013D" w:rsidRPr="00FA2B1C" w:rsidRDefault="00AA013D" w:rsidP="00FA2B1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2B1C">
        <w:rPr>
          <w:rFonts w:ascii="Arial" w:hAnsi="Arial" w:cs="Arial"/>
          <w:b/>
          <w:bCs/>
          <w:iCs/>
          <w:sz w:val="24"/>
          <w:szCs w:val="24"/>
        </w:rPr>
        <w:t>Licenciatura en Nutrición</w:t>
      </w:r>
      <w:r w:rsidRPr="00FA2B1C">
        <w:rPr>
          <w:rFonts w:ascii="Arial" w:hAnsi="Arial" w:cs="Arial"/>
          <w:iCs/>
          <w:sz w:val="24"/>
          <w:szCs w:val="24"/>
        </w:rPr>
        <w:t xml:space="preserve"> por la Universidad Juárez del Estado de Durango de enero 2014 a </w:t>
      </w:r>
      <w:r w:rsidR="00B3726B" w:rsidRPr="00FA2B1C">
        <w:rPr>
          <w:rFonts w:ascii="Arial" w:hAnsi="Arial" w:cs="Arial"/>
          <w:iCs/>
          <w:sz w:val="24"/>
          <w:szCs w:val="24"/>
        </w:rPr>
        <w:t>d</w:t>
      </w:r>
      <w:r w:rsidRPr="00FA2B1C">
        <w:rPr>
          <w:rFonts w:ascii="Arial" w:hAnsi="Arial" w:cs="Arial"/>
          <w:iCs/>
          <w:sz w:val="24"/>
          <w:szCs w:val="24"/>
        </w:rPr>
        <w:t>iciembre 2019</w:t>
      </w:r>
      <w:r w:rsidR="00FA2B1C">
        <w:rPr>
          <w:rFonts w:ascii="Arial" w:hAnsi="Arial" w:cs="Arial"/>
          <w:iCs/>
          <w:sz w:val="24"/>
          <w:szCs w:val="24"/>
        </w:rPr>
        <w:t>.</w:t>
      </w:r>
    </w:p>
    <w:p w14:paraId="348C72BF" w14:textId="657A6443" w:rsidR="00AA013D" w:rsidRPr="00FA2B1C" w:rsidRDefault="00AA013D" w:rsidP="00FA2B1C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2B1C">
        <w:rPr>
          <w:rFonts w:ascii="Arial" w:hAnsi="Arial" w:cs="Arial"/>
          <w:b/>
          <w:bCs/>
          <w:iCs/>
          <w:sz w:val="24"/>
          <w:szCs w:val="24"/>
        </w:rPr>
        <w:t xml:space="preserve">Licenciatura en </w:t>
      </w:r>
      <w:r w:rsidR="00FA2B1C" w:rsidRPr="00FA2B1C">
        <w:rPr>
          <w:rFonts w:ascii="Arial" w:hAnsi="Arial" w:cs="Arial"/>
          <w:b/>
          <w:bCs/>
          <w:iCs/>
          <w:sz w:val="24"/>
          <w:szCs w:val="24"/>
        </w:rPr>
        <w:t>O</w:t>
      </w:r>
      <w:r w:rsidRPr="00FA2B1C">
        <w:rPr>
          <w:rFonts w:ascii="Arial" w:hAnsi="Arial" w:cs="Arial"/>
          <w:b/>
          <w:bCs/>
          <w:iCs/>
          <w:sz w:val="24"/>
          <w:szCs w:val="24"/>
        </w:rPr>
        <w:t>dontología</w:t>
      </w:r>
      <w:r w:rsidRPr="00FA2B1C">
        <w:rPr>
          <w:rFonts w:ascii="Arial" w:hAnsi="Arial" w:cs="Arial"/>
          <w:iCs/>
          <w:sz w:val="24"/>
          <w:szCs w:val="24"/>
        </w:rPr>
        <w:t xml:space="preserve"> por la Universidad Autónoma de Durango de</w:t>
      </w:r>
      <w:r w:rsidR="00B3726B" w:rsidRPr="00FA2B1C">
        <w:rPr>
          <w:rFonts w:ascii="Arial" w:hAnsi="Arial" w:cs="Arial"/>
          <w:iCs/>
          <w:sz w:val="24"/>
          <w:szCs w:val="24"/>
        </w:rPr>
        <w:t xml:space="preserve"> agosto </w:t>
      </w:r>
      <w:r w:rsidRPr="00FA2B1C">
        <w:rPr>
          <w:rFonts w:ascii="Arial" w:hAnsi="Arial" w:cs="Arial"/>
          <w:iCs/>
          <w:sz w:val="24"/>
          <w:szCs w:val="24"/>
        </w:rPr>
        <w:t>202</w:t>
      </w:r>
      <w:r w:rsidR="00B3726B" w:rsidRPr="00FA2B1C">
        <w:rPr>
          <w:rFonts w:ascii="Arial" w:hAnsi="Arial" w:cs="Arial"/>
          <w:iCs/>
          <w:sz w:val="24"/>
          <w:szCs w:val="24"/>
        </w:rPr>
        <w:t>0</w:t>
      </w:r>
      <w:r w:rsidRPr="00FA2B1C">
        <w:rPr>
          <w:rFonts w:ascii="Arial" w:hAnsi="Arial" w:cs="Arial"/>
          <w:iCs/>
          <w:sz w:val="24"/>
          <w:szCs w:val="24"/>
        </w:rPr>
        <w:t xml:space="preserve"> a diciembre de 2024</w:t>
      </w:r>
      <w:r w:rsidR="00FA2B1C">
        <w:rPr>
          <w:rFonts w:ascii="Arial" w:hAnsi="Arial" w:cs="Arial"/>
          <w:iCs/>
          <w:sz w:val="24"/>
          <w:szCs w:val="24"/>
        </w:rPr>
        <w:t>.</w:t>
      </w:r>
    </w:p>
    <w:p w14:paraId="4669190F" w14:textId="77777777" w:rsidR="00AE63D2" w:rsidRPr="00B3726B" w:rsidRDefault="00AE63D2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48F327C5" w14:textId="77777777" w:rsidR="004B710F" w:rsidRPr="00B3726B" w:rsidRDefault="004B710F" w:rsidP="00B3726B">
      <w:pPr>
        <w:spacing w:line="360" w:lineRule="auto"/>
        <w:jc w:val="center"/>
        <w:rPr>
          <w:rFonts w:ascii="Arial" w:hAnsi="Arial" w:cs="Arial"/>
          <w:color w:val="1F4E79" w:themeColor="accent1" w:themeShade="80"/>
          <w:sz w:val="24"/>
          <w:szCs w:val="24"/>
        </w:rPr>
      </w:pPr>
      <w:r w:rsidRPr="00B3726B">
        <w:rPr>
          <w:rFonts w:ascii="Arial" w:hAnsi="Arial" w:cs="Arial"/>
          <w:b/>
          <w:color w:val="1F4E79" w:themeColor="accent1" w:themeShade="80"/>
          <w:sz w:val="24"/>
          <w:szCs w:val="24"/>
        </w:rPr>
        <w:t>TRAYECTORIA PROFESIONAL</w:t>
      </w:r>
    </w:p>
    <w:p w14:paraId="39FB1E65" w14:textId="77777777" w:rsidR="00482F05" w:rsidRPr="00FA2B1C" w:rsidRDefault="00482F05" w:rsidP="00482F0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A2B1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Auxiliar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FA2B1C">
        <w:rPr>
          <w:rFonts w:ascii="Arial" w:hAnsi="Arial" w:cs="Arial"/>
          <w:b/>
          <w:bCs/>
          <w:color w:val="000000" w:themeColor="text1"/>
          <w:sz w:val="24"/>
          <w:szCs w:val="24"/>
        </w:rPr>
        <w:t>dministrativo</w:t>
      </w:r>
      <w:r w:rsidRPr="00FA2B1C">
        <w:rPr>
          <w:rFonts w:ascii="Arial" w:hAnsi="Arial" w:cs="Arial"/>
          <w:color w:val="000000" w:themeColor="text1"/>
          <w:sz w:val="24"/>
          <w:szCs w:val="24"/>
        </w:rPr>
        <w:t xml:space="preserve"> – Ludan Babys and Moms (comercio de productos para bebés y mamás) – marzo de 2019 a agosto de 2023.</w:t>
      </w:r>
      <w:r w:rsidRPr="00FA2B1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BA81B88" w14:textId="77777777" w:rsidR="00482F05" w:rsidRPr="00FA2B1C" w:rsidRDefault="00482F05" w:rsidP="00482F0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2B1C">
        <w:rPr>
          <w:rFonts w:ascii="Arial" w:hAnsi="Arial" w:cs="Arial"/>
          <w:b/>
          <w:bCs/>
          <w:color w:val="000000" w:themeColor="text1"/>
          <w:sz w:val="24"/>
          <w:szCs w:val="24"/>
        </w:rPr>
        <w:t>Nutrióloga</w:t>
      </w:r>
      <w:r w:rsidRPr="00FA2B1C">
        <w:rPr>
          <w:rFonts w:ascii="Arial" w:hAnsi="Arial" w:cs="Arial"/>
          <w:color w:val="000000" w:themeColor="text1"/>
          <w:sz w:val="24"/>
          <w:szCs w:val="24"/>
        </w:rPr>
        <w:t xml:space="preserve"> – Consulta privada – enero de 2020 a la fecha.</w:t>
      </w:r>
    </w:p>
    <w:p w14:paraId="596808D0" w14:textId="427AD166" w:rsidR="00B3726B" w:rsidRPr="00FA2B1C" w:rsidRDefault="00B3726B" w:rsidP="00FA2B1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2B1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Promotor </w:t>
      </w:r>
      <w:r w:rsidR="00FA2B1C" w:rsidRPr="00FA2B1C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FA2B1C">
        <w:rPr>
          <w:rFonts w:ascii="Arial" w:hAnsi="Arial" w:cs="Arial"/>
          <w:b/>
          <w:bCs/>
          <w:color w:val="000000" w:themeColor="text1"/>
          <w:sz w:val="24"/>
          <w:szCs w:val="24"/>
        </w:rPr>
        <w:t>limentario</w:t>
      </w:r>
      <w:r w:rsidRPr="00FA2B1C">
        <w:rPr>
          <w:rFonts w:ascii="Arial" w:hAnsi="Arial" w:cs="Arial"/>
          <w:color w:val="000000" w:themeColor="text1"/>
          <w:sz w:val="24"/>
          <w:szCs w:val="24"/>
        </w:rPr>
        <w:t xml:space="preserve"> – Subdirección de Programas Alimentarios en DIF </w:t>
      </w:r>
      <w:r w:rsidRPr="00FA2B1C">
        <w:rPr>
          <w:rFonts w:ascii="Arial" w:hAnsi="Arial" w:cs="Arial"/>
          <w:color w:val="000000" w:themeColor="text1"/>
          <w:sz w:val="24"/>
          <w:szCs w:val="24"/>
        </w:rPr>
        <w:br/>
        <w:t>estatal – marzo de 2025 a abril de 2026.</w:t>
      </w:r>
    </w:p>
    <w:p w14:paraId="7B3B1E41" w14:textId="77777777" w:rsidR="00B67896" w:rsidRDefault="00B67896" w:rsidP="00B3726B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497BDBF9" w14:textId="77777777" w:rsidR="00B3726B" w:rsidRDefault="00B3726B" w:rsidP="00B3726B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76D76624" w14:textId="77777777" w:rsidR="00B3726B" w:rsidRDefault="00B3726B" w:rsidP="00B3726B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22076AA7" w14:textId="3ADAF285" w:rsidR="00587A47" w:rsidRPr="00B3726B" w:rsidRDefault="004B710F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3726B">
        <w:rPr>
          <w:rFonts w:ascii="Arial" w:hAnsi="Arial" w:cs="Arial"/>
          <w:b/>
          <w:color w:val="1F4E79" w:themeColor="accent1" w:themeShade="80"/>
          <w:sz w:val="24"/>
          <w:szCs w:val="24"/>
        </w:rPr>
        <w:lastRenderedPageBreak/>
        <w:t>TRAYECTORIA EDUCATIVA</w:t>
      </w:r>
    </w:p>
    <w:p w14:paraId="0EB4D40F" w14:textId="28AFBB8A" w:rsidR="00B3726B" w:rsidRPr="00B3726B" w:rsidRDefault="00B3726B" w:rsidP="00FA2B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Preparatoria </w:t>
      </w:r>
      <w:r w:rsidR="00FA2B1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en el </w:t>
      </w: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Colegio de Bachilleres La Forestal</w:t>
      </w:r>
      <w:r w:rsidR="00FA2B1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. De </w:t>
      </w: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febrero 2011 a julio de 2014.</w:t>
      </w:r>
    </w:p>
    <w:p w14:paraId="4A380A68" w14:textId="6A1C2EFD" w:rsidR="00B3726B" w:rsidRPr="00B3726B" w:rsidRDefault="00B3726B" w:rsidP="00FA2B1C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Licenciatura en Nutrición </w:t>
      </w:r>
      <w:r w:rsidR="00FA2B1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en la</w:t>
      </w: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Universidad Juárez del Estado de Durango</w:t>
      </w:r>
      <w:r w:rsid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 De</w:t>
      </w: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enero de 2014 a diciembre de 2019. Título obtenido.</w:t>
      </w:r>
    </w:p>
    <w:p w14:paraId="1EA7A599" w14:textId="630E3999" w:rsidR="00B3726B" w:rsidRPr="00B3726B" w:rsidRDefault="00B3726B" w:rsidP="00FA2B1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Licenciatura en Odontología </w:t>
      </w:r>
      <w:r w:rsid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en la</w:t>
      </w: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Universidad Autónoma de Durango</w:t>
      </w:r>
      <w:r w:rsid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 De</w:t>
      </w:r>
      <w:r w:rsidRPr="00B3726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agosto de 2020 a diciembre de 2024. Título en trámite</w:t>
      </w:r>
    </w:p>
    <w:p w14:paraId="5DD80B2A" w14:textId="77777777" w:rsidR="00BF4ED7" w:rsidRPr="00B3726B" w:rsidRDefault="00BF4ED7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CCE45A8" w14:textId="453535D0" w:rsidR="004B710F" w:rsidRPr="00B3726B" w:rsidRDefault="004B710F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3726B">
        <w:rPr>
          <w:rFonts w:ascii="Arial" w:hAnsi="Arial" w:cs="Arial"/>
          <w:b/>
          <w:color w:val="1F4E79" w:themeColor="accent1" w:themeShade="80"/>
          <w:sz w:val="24"/>
          <w:szCs w:val="24"/>
        </w:rPr>
        <w:t>CURSOS O DIPLOMADOS RECIBIDOS</w:t>
      </w:r>
    </w:p>
    <w:p w14:paraId="18A1B440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“Manejo higiénico en el servicio de alimentación” – Durango, Dgo – mayo de 2020.</w:t>
      </w:r>
    </w:p>
    <w:p w14:paraId="0E8CCB0D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“Lactancia materna” – Morelia, Michoacán – agosto de 2020.</w:t>
      </w:r>
    </w:p>
    <w:p w14:paraId="4A56765B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Seminario “Dieta cetogénica y ayuno intermitente” – Durango, Dgo – junio de 2020.</w:t>
      </w:r>
    </w:p>
    <w:p w14:paraId="72076995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“ABC de la obesidad” – Instituto Mexicano del Seguro Social (IMSS), Durango, Dgo – 23 de abril de 2020.</w:t>
      </w:r>
    </w:p>
    <w:p w14:paraId="216A61E2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Seminario Nacional de Actualización en Nutrición y COVID-19 – Guadalajara, Jalisco – del 13 al 18 de abril de 2020.</w:t>
      </w:r>
    </w:p>
    <w:p w14:paraId="7D59C693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“Aspectos Generales del Comportamiento Suicida” – Secretaría de Salud – del 22 al 27 de febrero de 2025.</w:t>
      </w:r>
    </w:p>
    <w:p w14:paraId="7823DE00" w14:textId="77777777" w:rsidR="00B3726B" w:rsidRPr="00482F05" w:rsidRDefault="00B3726B" w:rsidP="00B3726B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“Salud Mental en la Comunidad” – Secretaría de Salud – del 23 al 27 de febrero de 2025.</w:t>
      </w:r>
    </w:p>
    <w:p w14:paraId="0052FF73" w14:textId="77777777" w:rsidR="00BF4ED7" w:rsidRDefault="00BF4ED7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D3E2967" w14:textId="77777777" w:rsidR="00B3726B" w:rsidRDefault="00B3726B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407DC89" w14:textId="77777777" w:rsidR="00B3726B" w:rsidRDefault="00B3726B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22416518" w14:textId="77777777" w:rsidR="00B3726B" w:rsidRPr="00B3726B" w:rsidRDefault="00B3726B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14:paraId="624AC210" w14:textId="41D0024A" w:rsidR="00B67896" w:rsidRPr="00B3726B" w:rsidRDefault="00BF4ED7" w:rsidP="00B3726B">
      <w:pPr>
        <w:spacing w:line="360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 w:rsidRPr="00B3726B">
        <w:rPr>
          <w:rFonts w:ascii="Arial" w:hAnsi="Arial" w:cs="Arial"/>
          <w:b/>
          <w:color w:val="1F4E79" w:themeColor="accent1" w:themeShade="80"/>
          <w:sz w:val="24"/>
          <w:szCs w:val="24"/>
        </w:rPr>
        <w:lastRenderedPageBreak/>
        <w:t>OTROS CURSOS O DIPLOMADOS RECIBIDOS</w:t>
      </w:r>
    </w:p>
    <w:p w14:paraId="7F649E6D" w14:textId="77777777" w:rsidR="00B3726B" w:rsidRPr="00482F05" w:rsidRDefault="00B3726B" w:rsidP="00482F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F05">
        <w:rPr>
          <w:rFonts w:ascii="Arial" w:hAnsi="Arial" w:cs="Arial"/>
          <w:color w:val="000000" w:themeColor="text1"/>
          <w:sz w:val="24"/>
          <w:szCs w:val="24"/>
        </w:rPr>
        <w:t>Seminario Permanente de Salud Bucal: “Salud bucal y su impacto en la prevención de enfermedades metabólicas” – marzo de 2025.</w:t>
      </w:r>
    </w:p>
    <w:p w14:paraId="27CD2FE7" w14:textId="77777777" w:rsidR="00B3726B" w:rsidRPr="00482F05" w:rsidRDefault="00B3726B" w:rsidP="00482F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“Beneficios de aplicar dieta cetogénica” – 18 de junio de 2022.</w:t>
      </w:r>
    </w:p>
    <w:p w14:paraId="782879CF" w14:textId="5BBE1F8C" w:rsidR="00B3726B" w:rsidRPr="00482F05" w:rsidRDefault="00B3726B" w:rsidP="00482F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82F05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Curso “Guardianes para la Prevención del Suicidio” – Secretaría de Salud – del 20 al 27 de febrero de 2025.</w:t>
      </w:r>
    </w:p>
    <w:p w14:paraId="377ACDA9" w14:textId="77777777" w:rsidR="00531B4C" w:rsidRPr="00B3726B" w:rsidRDefault="00531B4C" w:rsidP="00B3726B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4C5F44D9" w14:textId="1F9C6EEC" w:rsidR="00531B4C" w:rsidRPr="00B3726B" w:rsidRDefault="00531B4C" w:rsidP="00B3726B">
      <w:pPr>
        <w:spacing w:line="36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3726B" w14:paraId="526E7D76" w14:textId="77777777" w:rsidTr="00B3726B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3726B" w:rsidRDefault="00AE63D2" w:rsidP="00B3726B">
            <w:pPr>
              <w:spacing w:line="360" w:lineRule="auto"/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Dgo.,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2FB8B860" w:rsidR="00AE63D2" w:rsidRPr="00B3726B" w:rsidRDefault="00AA013D" w:rsidP="00B3726B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28 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09F1E2EC" w:rsidR="00AE63D2" w:rsidRPr="00B3726B" w:rsidRDefault="00AA013D" w:rsidP="00B3726B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>Abril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6E50C485" w:rsidR="00AE63D2" w:rsidRPr="00B3726B" w:rsidRDefault="00AA013D" w:rsidP="00B3726B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3726B" w14:paraId="661CB8AA" w14:textId="77777777" w:rsidTr="00B3726B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3726B" w:rsidRDefault="00AE63D2" w:rsidP="00B3726B">
            <w:pPr>
              <w:spacing w:line="360" w:lineRule="auto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3726B" w:rsidRDefault="00AE63D2" w:rsidP="00B3726B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3726B" w:rsidRDefault="00AE63D2" w:rsidP="00B3726B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3726B" w:rsidRDefault="00AE63D2" w:rsidP="00B3726B">
            <w:pPr>
              <w:spacing w:line="360" w:lineRule="auto"/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3726B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3726B" w:rsidRDefault="00531B4C" w:rsidP="00B3726B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56667D76" w14:textId="77777777" w:rsidR="00972CC4" w:rsidRPr="00B3726B" w:rsidRDefault="00972CC4" w:rsidP="00B3726B">
      <w:pPr>
        <w:spacing w:line="360" w:lineRule="auto"/>
        <w:rPr>
          <w:rFonts w:ascii="Arial" w:hAnsi="Arial" w:cs="Arial"/>
          <w:sz w:val="24"/>
          <w:szCs w:val="24"/>
        </w:rPr>
      </w:pPr>
    </w:p>
    <w:p w14:paraId="34E7F84D" w14:textId="77777777" w:rsidR="00972CC4" w:rsidRPr="00B3726B" w:rsidRDefault="00972CC4" w:rsidP="00B3726B">
      <w:pPr>
        <w:spacing w:line="360" w:lineRule="auto"/>
        <w:rPr>
          <w:rFonts w:ascii="Arial" w:hAnsi="Arial" w:cs="Arial"/>
          <w:sz w:val="24"/>
          <w:szCs w:val="24"/>
        </w:rPr>
      </w:pPr>
    </w:p>
    <w:p w14:paraId="422D730C" w14:textId="77777777" w:rsidR="00972CC4" w:rsidRPr="00B3726B" w:rsidRDefault="00972CC4" w:rsidP="00B3726B">
      <w:pPr>
        <w:spacing w:line="360" w:lineRule="auto"/>
        <w:rPr>
          <w:rFonts w:ascii="Arial" w:hAnsi="Arial" w:cs="Arial"/>
          <w:sz w:val="24"/>
          <w:szCs w:val="24"/>
        </w:rPr>
      </w:pPr>
    </w:p>
    <w:p w14:paraId="69F4EDFA" w14:textId="77777777" w:rsidR="004B710F" w:rsidRPr="00B3726B" w:rsidRDefault="00972CC4" w:rsidP="00B3726B">
      <w:pPr>
        <w:tabs>
          <w:tab w:val="left" w:pos="6693"/>
        </w:tabs>
        <w:spacing w:line="360" w:lineRule="auto"/>
        <w:rPr>
          <w:rFonts w:ascii="Arial" w:hAnsi="Arial" w:cs="Arial"/>
          <w:sz w:val="24"/>
          <w:szCs w:val="24"/>
        </w:rPr>
      </w:pPr>
      <w:r w:rsidRPr="00B3726B">
        <w:rPr>
          <w:rFonts w:ascii="Arial" w:hAnsi="Arial" w:cs="Arial"/>
          <w:sz w:val="24"/>
          <w:szCs w:val="24"/>
        </w:rPr>
        <w:tab/>
      </w:r>
    </w:p>
    <w:sectPr w:rsidR="004B710F" w:rsidRPr="00B3726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0E63" w14:textId="77777777" w:rsidR="00DB1A56" w:rsidRDefault="00DB1A56" w:rsidP="004B710F">
      <w:pPr>
        <w:spacing w:after="0" w:line="240" w:lineRule="auto"/>
      </w:pPr>
      <w:r>
        <w:separator/>
      </w:r>
    </w:p>
  </w:endnote>
  <w:endnote w:type="continuationSeparator" w:id="0">
    <w:p w14:paraId="5CB4F60E" w14:textId="77777777" w:rsidR="00DB1A56" w:rsidRDefault="00DB1A56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77777777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CB3A21" w:rsidRPr="00CB3A21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DC23" w14:textId="77777777" w:rsidR="00DB1A56" w:rsidRDefault="00DB1A56" w:rsidP="004B710F">
      <w:pPr>
        <w:spacing w:after="0" w:line="240" w:lineRule="auto"/>
      </w:pPr>
      <w:r>
        <w:separator/>
      </w:r>
    </w:p>
  </w:footnote>
  <w:footnote w:type="continuationSeparator" w:id="0">
    <w:p w14:paraId="6365573B" w14:textId="77777777" w:rsidR="00DB1A56" w:rsidRDefault="00DB1A56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eastAsia="es-MX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047"/>
    <w:multiLevelType w:val="hybridMultilevel"/>
    <w:tmpl w:val="FBB4C19C"/>
    <w:lvl w:ilvl="0" w:tplc="4CF48B6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902"/>
    <w:multiLevelType w:val="multilevel"/>
    <w:tmpl w:val="1B144F00"/>
    <w:lvl w:ilvl="0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0CF4"/>
    <w:multiLevelType w:val="hybridMultilevel"/>
    <w:tmpl w:val="A1B2DA28"/>
    <w:lvl w:ilvl="0" w:tplc="4CF48B6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4344"/>
    <w:multiLevelType w:val="hybridMultilevel"/>
    <w:tmpl w:val="DE1EA276"/>
    <w:lvl w:ilvl="0" w:tplc="4E5C8B3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12028"/>
    <w:multiLevelType w:val="hybridMultilevel"/>
    <w:tmpl w:val="605E842E"/>
    <w:lvl w:ilvl="0" w:tplc="DB0E481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4D3E"/>
    <w:multiLevelType w:val="hybridMultilevel"/>
    <w:tmpl w:val="1964772C"/>
    <w:lvl w:ilvl="0" w:tplc="4E5C8B3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16A92"/>
    <w:multiLevelType w:val="hybridMultilevel"/>
    <w:tmpl w:val="6382EC82"/>
    <w:lvl w:ilvl="0" w:tplc="4CF48B6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0997"/>
    <w:multiLevelType w:val="hybridMultilevel"/>
    <w:tmpl w:val="C0C8675A"/>
    <w:lvl w:ilvl="0" w:tplc="4CF48B6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570DC"/>
    <w:multiLevelType w:val="multilevel"/>
    <w:tmpl w:val="F0B0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27EF4"/>
    <w:multiLevelType w:val="hybridMultilevel"/>
    <w:tmpl w:val="304426C8"/>
    <w:lvl w:ilvl="0" w:tplc="4CF48B6E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55256">
    <w:abstractNumId w:val="2"/>
  </w:num>
  <w:num w:numId="2" w16cid:durableId="1649045025">
    <w:abstractNumId w:val="3"/>
  </w:num>
  <w:num w:numId="3" w16cid:durableId="1363281145">
    <w:abstractNumId w:val="0"/>
  </w:num>
  <w:num w:numId="4" w16cid:durableId="1224177734">
    <w:abstractNumId w:val="5"/>
  </w:num>
  <w:num w:numId="5" w16cid:durableId="450586856">
    <w:abstractNumId w:val="8"/>
  </w:num>
  <w:num w:numId="6" w16cid:durableId="71004210">
    <w:abstractNumId w:val="9"/>
  </w:num>
  <w:num w:numId="7" w16cid:durableId="1255942353">
    <w:abstractNumId w:val="1"/>
  </w:num>
  <w:num w:numId="8" w16cid:durableId="1979995616">
    <w:abstractNumId w:val="7"/>
  </w:num>
  <w:num w:numId="9" w16cid:durableId="77598114">
    <w:abstractNumId w:val="4"/>
  </w:num>
  <w:num w:numId="10" w16cid:durableId="417602956">
    <w:abstractNumId w:val="6"/>
  </w:num>
  <w:num w:numId="11" w16cid:durableId="945235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5C1D"/>
    <w:rsid w:val="000819A7"/>
    <w:rsid w:val="00095993"/>
    <w:rsid w:val="000B61BC"/>
    <w:rsid w:val="001648D6"/>
    <w:rsid w:val="00264810"/>
    <w:rsid w:val="00354314"/>
    <w:rsid w:val="003C524A"/>
    <w:rsid w:val="003D41DD"/>
    <w:rsid w:val="00465033"/>
    <w:rsid w:val="00482F05"/>
    <w:rsid w:val="004B710F"/>
    <w:rsid w:val="004C3CA2"/>
    <w:rsid w:val="00531B4C"/>
    <w:rsid w:val="00587A47"/>
    <w:rsid w:val="005B6BAE"/>
    <w:rsid w:val="005F08C9"/>
    <w:rsid w:val="0070178C"/>
    <w:rsid w:val="007718F8"/>
    <w:rsid w:val="00794C4E"/>
    <w:rsid w:val="008039D7"/>
    <w:rsid w:val="00836A7E"/>
    <w:rsid w:val="008876C0"/>
    <w:rsid w:val="008F2292"/>
    <w:rsid w:val="008F6612"/>
    <w:rsid w:val="00972CC4"/>
    <w:rsid w:val="009D0CED"/>
    <w:rsid w:val="009E3F53"/>
    <w:rsid w:val="00A75FF1"/>
    <w:rsid w:val="00AA013D"/>
    <w:rsid w:val="00AE63D2"/>
    <w:rsid w:val="00AF78B2"/>
    <w:rsid w:val="00B3726B"/>
    <w:rsid w:val="00B43E56"/>
    <w:rsid w:val="00B67896"/>
    <w:rsid w:val="00BC4581"/>
    <w:rsid w:val="00BF1926"/>
    <w:rsid w:val="00BF4ED7"/>
    <w:rsid w:val="00C00EAB"/>
    <w:rsid w:val="00C578FA"/>
    <w:rsid w:val="00CB3A21"/>
    <w:rsid w:val="00DB1A56"/>
    <w:rsid w:val="00E41401"/>
    <w:rsid w:val="00E53B78"/>
    <w:rsid w:val="00EC1FAE"/>
    <w:rsid w:val="00EE3AD8"/>
    <w:rsid w:val="00F01E21"/>
    <w:rsid w:val="00F87630"/>
    <w:rsid w:val="00FA2B1C"/>
    <w:rsid w:val="00FC0292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205F9-D393-4ABE-8586-9D6205B9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 ESTATAL</cp:lastModifiedBy>
  <cp:revision>2</cp:revision>
  <cp:lastPrinted>2017-06-01T17:02:00Z</cp:lastPrinted>
  <dcterms:created xsi:type="dcterms:W3CDTF">2026-04-29T18:39:00Z</dcterms:created>
  <dcterms:modified xsi:type="dcterms:W3CDTF">2026-04-29T18:39:00Z</dcterms:modified>
</cp:coreProperties>
</file>