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320" w:rsidRDefault="00FF2320" w:rsidP="00FF232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  <w:r>
        <w:rPr>
          <w:rFonts w:ascii="Arial" w:hAnsi="Arial" w:cs="Arial"/>
          <w:b/>
          <w:i/>
          <w:noProof/>
          <w:sz w:val="18"/>
          <w:szCs w:val="18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00306" wp14:editId="6360D0B9">
                <wp:simplePos x="0" y="0"/>
                <wp:positionH relativeFrom="column">
                  <wp:posOffset>3810</wp:posOffset>
                </wp:positionH>
                <wp:positionV relativeFrom="paragraph">
                  <wp:posOffset>14605</wp:posOffset>
                </wp:positionV>
                <wp:extent cx="3838575" cy="1695450"/>
                <wp:effectExtent l="0" t="0" r="28575" b="1905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695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BB8" w:rsidRPr="00196BB8" w:rsidRDefault="00E374AB" w:rsidP="00196BB8">
                            <w:pPr>
                              <w:spacing w:after="0" w:line="489" w:lineRule="exact"/>
                              <w:rPr>
                                <w:b/>
                                <w:color w:val="FFFFFF"/>
                                <w:sz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Lourdes Sharlene Ramirez Gonzalez</w:t>
                            </w:r>
                          </w:p>
                          <w:p w:rsidR="00196BB8" w:rsidRPr="00196BB8" w:rsidRDefault="00196BB8" w:rsidP="00196BB8">
                            <w:pPr>
                              <w:spacing w:after="0" w:line="489" w:lineRule="exact"/>
                              <w:rPr>
                                <w:b/>
                                <w:color w:val="000000"/>
                                <w:sz w:val="40"/>
                                <w:lang w:val="es-MX"/>
                              </w:rPr>
                            </w:pPr>
                          </w:p>
                          <w:p w:rsidR="00196BB8" w:rsidRPr="00196BB8" w:rsidRDefault="00E374AB" w:rsidP="00196BB8">
                            <w:pPr>
                              <w:rPr>
                                <w:color w:val="FFFFFF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lang w:val="es-MX"/>
                              </w:rPr>
                              <w:t xml:space="preserve">Jefa del </w:t>
                            </w:r>
                            <w:r w:rsidR="00196BB8" w:rsidRPr="00196BB8">
                              <w:rPr>
                                <w:color w:val="FFFFFF"/>
                                <w:sz w:val="32"/>
                                <w:lang w:val="es-MX"/>
                              </w:rPr>
                              <w:t>Depto.</w:t>
                            </w:r>
                            <w:r w:rsidR="00196BB8" w:rsidRPr="00196BB8">
                              <w:rPr>
                                <w:color w:val="FFFFFF"/>
                                <w:spacing w:val="1"/>
                                <w:sz w:val="32"/>
                                <w:lang w:val="es-MX"/>
                              </w:rPr>
                              <w:t xml:space="preserve"> </w:t>
                            </w:r>
                            <w:r w:rsidR="00196BB8" w:rsidRPr="00196BB8">
                              <w:rPr>
                                <w:color w:val="FFFFFF"/>
                                <w:spacing w:val="-1"/>
                                <w:sz w:val="32"/>
                                <w:lang w:val="es-MX"/>
                              </w:rPr>
                              <w:t>De</w:t>
                            </w:r>
                            <w:r w:rsidR="00196BB8" w:rsidRPr="00196BB8">
                              <w:rPr>
                                <w:color w:val="FFFFFF"/>
                                <w:spacing w:val="5"/>
                                <w:sz w:val="32"/>
                                <w:lang w:val="es-MX"/>
                              </w:rPr>
                              <w:t xml:space="preserve"> </w:t>
                            </w:r>
                            <w:r w:rsidR="00EF575F">
                              <w:rPr>
                                <w:color w:val="FFFFFF"/>
                                <w:spacing w:val="5"/>
                                <w:sz w:val="32"/>
                                <w:lang w:val="es-MX"/>
                              </w:rPr>
                              <w:t xml:space="preserve">Administración y 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FFFF"/>
                                <w:sz w:val="32"/>
                                <w:lang w:val="es-MX"/>
                              </w:rPr>
                              <w:t>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00306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.3pt;margin-top:1.15pt;width:302.2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G9RgIAAH0EAAAOAAAAZHJzL2Uyb0RvYy54bWysVM1u2zAMvg/YOwi6r07SuE2NOkWXrsOA&#10;7gfo9gCyJNvCJFGTlNjd05eSkzTdbsN8EESR/Eh+JH19MxpNdtIHBbam87MZJdJyEMp2Nf3x/f7d&#10;ipIQmRVMg5U1fZKB3qzfvrkeXCUX0IMW0hMEsaEaXE37GF1VFIH30rBwBk5aVLbgDYso+q4Qng2I&#10;bnSxmM0uigG8cB64DAFf7yYlXWf8tpU8fm3bICPRNcXcYj59Ppt0FutrVnWeuV7xfRrsH7IwTFkM&#10;eoS6Y5GRrVd/QRnFPQRo4xkHU0DbKi5zDVjNfPZHNY89czLXguQEd6Qp/D9Y/mX3zRMlaro4p8Qy&#10;gz3abJnwQIQkUY4RCGqQpsGFCq0fHdrH8T2M2O5ccnAPwH8GYmHTM9vJW+9h6CUTmOY8eRYnrhNO&#10;SCDN8BkEhmPbCBlobL1JHCIrBNGxXU/HFmEihOPj+ep8VV6WlHDUzS+uymWZm1iw6uDufIgfJRiS&#10;LjX1OAMZnu0eQkzpsOpgkqIF0ErcK62zkOZObrQnO4YT03RTiXprMNfprZzhl8tC34N5Rn2FpC0Z&#10;anpVLsqJpFdRfNccYyS4F8BTM6Mi7oZWpqaroxGrErUfrMiTG5nS0x2r0nbPdaJ3IjqOzbjvXQPi&#10;CVn3MO0A7ixeevC/KRlw/msafm2Zl5ToTxY7dzVfLtPCZGFZXi5Q8Kea5lTDLEeomkZKpusmTku2&#10;dV51PUaaiLRwi91uVe5DGospq33eOOOZyP0+piU6lbPVy19j/QwAAP//AwBQSwMEFAAGAAgAAAAh&#10;ALNtc2LbAAAABgEAAA8AAABkcnMvZG93bnJldi54bWxMjsFOwzAQRO9I/IO1SNyo3UZYbYhTVRU9&#10;ICSkFi7c3HhJotrrKHbb8PcsJziOZvTmVespeHHBMfWRDMxnCgRSE11PrYGP993DEkTKlpz1kdDA&#10;NyZY17c3lS1dvNIeL4fcCoZQKq2BLuehlDI1HQabZnFA4u4rjsFmjmMr3WivDA9eLpTSMtie+KGz&#10;A247bE6HczCQX1/Saim92pz6bdp/Phc7/VYYc383bZ5AZJzy3xh+9VkdanY6xjO5JLwBzTsDiwIE&#10;l1o9zkEcOetVAbKu5H/9+gcAAP//AwBQSwECLQAUAAYACAAAACEAtoM4kv4AAADhAQAAEwAAAAAA&#10;AAAAAAAAAAAAAAAAW0NvbnRlbnRfVHlwZXNdLnhtbFBLAQItABQABgAIAAAAIQA4/SH/1gAAAJQB&#10;AAALAAAAAAAAAAAAAAAAAC8BAABfcmVscy8ucmVsc1BLAQItABQABgAIAAAAIQBx8MG9RgIAAH0E&#10;AAAOAAAAAAAAAAAAAAAAAC4CAABkcnMvZTJvRG9jLnhtbFBLAQItABQABgAIAAAAIQCzbXNi2wAA&#10;AAYBAAAPAAAAAAAAAAAAAAAAAKAEAABkcnMvZG93bnJldi54bWxQSwUGAAAAAAQABADzAAAAqAUA&#10;AAAA&#10;" fillcolor="#7f7f7f [1612]">
                <v:textbox>
                  <w:txbxContent>
                    <w:p w:rsidR="00196BB8" w:rsidRPr="00196BB8" w:rsidRDefault="00E374AB" w:rsidP="00196BB8">
                      <w:pPr>
                        <w:spacing w:after="0" w:line="489" w:lineRule="exact"/>
                        <w:rPr>
                          <w:b/>
                          <w:color w:val="FFFFFF"/>
                          <w:sz w:val="40"/>
                          <w:lang w:val="es-MX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Lourdes Sharlene Ramirez Gonzalez</w:t>
                      </w:r>
                    </w:p>
                    <w:p w:rsidR="00196BB8" w:rsidRPr="00196BB8" w:rsidRDefault="00196BB8" w:rsidP="00196BB8">
                      <w:pPr>
                        <w:spacing w:after="0" w:line="489" w:lineRule="exact"/>
                        <w:rPr>
                          <w:b/>
                          <w:color w:val="000000"/>
                          <w:sz w:val="40"/>
                          <w:lang w:val="es-MX"/>
                        </w:rPr>
                      </w:pPr>
                    </w:p>
                    <w:p w:rsidR="00196BB8" w:rsidRPr="00196BB8" w:rsidRDefault="00E374AB" w:rsidP="00196BB8">
                      <w:pPr>
                        <w:rPr>
                          <w:color w:val="FFFFFF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color w:val="FFFFFF"/>
                          <w:sz w:val="32"/>
                          <w:lang w:val="es-MX"/>
                        </w:rPr>
                        <w:t xml:space="preserve">Jefa del </w:t>
                      </w:r>
                      <w:r w:rsidR="00196BB8" w:rsidRPr="00196BB8">
                        <w:rPr>
                          <w:color w:val="FFFFFF"/>
                          <w:sz w:val="32"/>
                          <w:lang w:val="es-MX"/>
                        </w:rPr>
                        <w:t>Depto.</w:t>
                      </w:r>
                      <w:r w:rsidR="00196BB8" w:rsidRPr="00196BB8">
                        <w:rPr>
                          <w:color w:val="FFFFFF"/>
                          <w:spacing w:val="1"/>
                          <w:sz w:val="32"/>
                          <w:lang w:val="es-MX"/>
                        </w:rPr>
                        <w:t xml:space="preserve"> </w:t>
                      </w:r>
                      <w:r w:rsidR="00196BB8" w:rsidRPr="00196BB8">
                        <w:rPr>
                          <w:color w:val="FFFFFF"/>
                          <w:spacing w:val="-1"/>
                          <w:sz w:val="32"/>
                          <w:lang w:val="es-MX"/>
                        </w:rPr>
                        <w:t>De</w:t>
                      </w:r>
                      <w:r w:rsidR="00196BB8" w:rsidRPr="00196BB8">
                        <w:rPr>
                          <w:color w:val="FFFFFF"/>
                          <w:spacing w:val="5"/>
                          <w:sz w:val="32"/>
                          <w:lang w:val="es-MX"/>
                        </w:rPr>
                        <w:t xml:space="preserve"> </w:t>
                      </w:r>
                      <w:r w:rsidR="00EF575F">
                        <w:rPr>
                          <w:color w:val="FFFFFF"/>
                          <w:spacing w:val="5"/>
                          <w:sz w:val="32"/>
                          <w:lang w:val="es-MX"/>
                        </w:rPr>
                        <w:t xml:space="preserve">Administración y </w:t>
                      </w:r>
                      <w:bookmarkStart w:id="1" w:name="_GoBack"/>
                      <w:bookmarkEnd w:id="1"/>
                      <w:r>
                        <w:rPr>
                          <w:color w:val="FFFFFF"/>
                          <w:sz w:val="32"/>
                          <w:lang w:val="es-MX"/>
                        </w:rPr>
                        <w:t>Finanzas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18"/>
          <w:szCs w:val="18"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4375B" wp14:editId="323C51FC">
                <wp:simplePos x="0" y="0"/>
                <wp:positionH relativeFrom="column">
                  <wp:posOffset>3842385</wp:posOffset>
                </wp:positionH>
                <wp:positionV relativeFrom="paragraph">
                  <wp:posOffset>14605</wp:posOffset>
                </wp:positionV>
                <wp:extent cx="2714625" cy="1695450"/>
                <wp:effectExtent l="0" t="0" r="28575" b="1905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695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BB8" w:rsidRDefault="00196BB8" w:rsidP="00196BB8">
                            <w:pPr>
                              <w:spacing w:after="80" w:line="240" w:lineRule="auto"/>
                              <w:rPr>
                                <w:b/>
                                <w:color w:val="FFFFFF"/>
                              </w:rPr>
                            </w:pPr>
                          </w:p>
                          <w:p w:rsidR="00196BB8" w:rsidRPr="000F7468" w:rsidRDefault="00196BB8" w:rsidP="00196BB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Calle Ramírez</w:t>
                            </w: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#1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13B </w:t>
                            </w: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                            Col.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Zona Centro</w:t>
                            </w: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  <w:p w:rsidR="00196BB8" w:rsidRPr="000F7468" w:rsidRDefault="00196BB8" w:rsidP="00196BB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C.P. 340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00</w:t>
                            </w:r>
                          </w:p>
                          <w:p w:rsidR="00196BB8" w:rsidRPr="000F7468" w:rsidRDefault="00196BB8" w:rsidP="00196BB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Tel. (618) 8179626, 8293464                     Correo electrónico:                                                                                        direccionestatal@dgo.conalep.edu.mx                                                                                                                                                </w:t>
                            </w:r>
                          </w:p>
                          <w:p w:rsidR="00196BB8" w:rsidRPr="00794543" w:rsidRDefault="00196BB8" w:rsidP="00196BB8">
                            <w:pPr>
                              <w:spacing w:before="1" w:after="0" w:line="343" w:lineRule="exact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4375B" id="Cuadro de texto 22" o:spid="_x0000_s1027" type="#_x0000_t202" style="position:absolute;left:0;text-align:left;margin-left:302.55pt;margin-top:1.15pt;width:213.7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XGRQIAAIQEAAAOAAAAZHJzL2Uyb0RvYy54bWysVNFu2yAUfZ+0f0C8L06sJG2sOlWXrtOk&#10;rpvU7QMwYBsNuAxI7O7rd8Fpmq1v0/KAwPdy7rnncHN1PRpNDtIHBbami9mcEmk5CGW7mn7/dvfu&#10;kpIQmRVMg5U1fZKBXm/fvrkaXCVL6EEL6QmC2FANrqZ9jK4qisB7aViYgZMWgy14wyIefVcIzwZE&#10;N7oo5/N1MYAXzgOXIeDX2ylItxm/bSWPX9o2yEh0TZFbzKvPa5PWYnvFqs4z1yt+pMH+gYVhymLR&#10;E9Qti4zsvXoFZRT3EKCNMw6mgLZVXOYesJvF/K9uHnvmZO4FxQnuJFP4f7D84fDVEyVqWpaUWGbQ&#10;o92eCQ9ESBLlGIFgBGUaXKgw+9Fhfhzfw4h255aDuwf+IxALu57ZTt54D0MvmUCai3SzOLs64YQE&#10;0gyfQWA5to+QgcbWm6QhqkIQHe16OlmERAjHj+XFYrkuV5RwjC3Wm9VylU0sWPV83fkQP0owJG1q&#10;6vENZHh2uA8x0WHVc0qqFkArcae0zof07uROe3Jg+GKabmpR7w1ynb6t5vjLbeHd5/SM+geStmSo&#10;6WaFXF9X8V1zqpHgXgDPyRgVcTa0MjW9PCWxKkn7wYr8ciNTetpjV9oetU7yTkLHsRmzu9mI5EMD&#10;4gnF9zCNAo4ubnrwvygZcAxqGn7umZeU6E8WDdwslss0N/mwXF2UePDnkeY8wixHqJpGSqbtLk6z&#10;tndedT1WmvS0cIOmtyrb8cLqSB+fetbzOJZpls7POevlz2P7GwAA//8DAFBLAwQUAAYACAAAACEA&#10;8DS1ad8AAAAKAQAADwAAAGRycy9kb3ducmV2LnhtbEyPwU7DMBBE70j8g7VI3KjdWFhtiFNVFT0g&#10;JKS2XLi58ZJEtddR7Lbh73FPcJyd0czbajV5xy44xj6QhvlMAENqgu2p1fB52D4tgMVkyBoXCDX8&#10;YIRVfX9XmdKGK+3wsk8tyyUUS6OhS2koOY9Nh97EWRiQsvcdRm9SlmPL7Wiuudw7XgihuDc95YXO&#10;DLjpsDntz15Den+LywV3Yn3qN3H39Sq36kNq/fgwrV+AJZzSXxhu+Bkd6sx0DGeykTkNSjzPc1RD&#10;IYHdfCELBeyYD2opgdcV//9C/QsAAP//AwBQSwECLQAUAAYACAAAACEAtoM4kv4AAADhAQAAEwAA&#10;AAAAAAAAAAAAAAAAAAAAW0NvbnRlbnRfVHlwZXNdLnhtbFBLAQItABQABgAIAAAAIQA4/SH/1gAA&#10;AJQBAAALAAAAAAAAAAAAAAAAAC8BAABfcmVscy8ucmVsc1BLAQItABQABgAIAAAAIQBDqhXGRQIA&#10;AIQEAAAOAAAAAAAAAAAAAAAAAC4CAABkcnMvZTJvRG9jLnhtbFBLAQItABQABgAIAAAAIQDwNLVp&#10;3wAAAAoBAAAPAAAAAAAAAAAAAAAAAJ8EAABkcnMvZG93bnJldi54bWxQSwUGAAAAAAQABADzAAAA&#10;qwUAAAAA&#10;" fillcolor="#7f7f7f [1612]">
                <v:textbox>
                  <w:txbxContent>
                    <w:p w:rsidR="00196BB8" w:rsidRDefault="00196BB8" w:rsidP="00196BB8">
                      <w:pPr>
                        <w:spacing w:after="80" w:line="240" w:lineRule="auto"/>
                        <w:rPr>
                          <w:b/>
                          <w:color w:val="FFFFFF"/>
                        </w:rPr>
                      </w:pPr>
                    </w:p>
                    <w:p w:rsidR="00196BB8" w:rsidRPr="000F7468" w:rsidRDefault="00196BB8" w:rsidP="00196BB8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Calle Ramírez</w:t>
                      </w: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#1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13B </w:t>
                      </w: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                            Col.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Zona Centro</w:t>
                      </w: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  <w:p w:rsidR="00196BB8" w:rsidRPr="000F7468" w:rsidRDefault="00196BB8" w:rsidP="00196BB8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C.P. 340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00</w:t>
                      </w:r>
                    </w:p>
                    <w:p w:rsidR="00196BB8" w:rsidRPr="000F7468" w:rsidRDefault="00196BB8" w:rsidP="00196BB8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Tel. (618) 8179626, 8293464                     Correo electrónico:                                                                                        direccionestatal@dgo.conalep.edu.mx                                                                                                                                                </w:t>
                      </w:r>
                    </w:p>
                    <w:p w:rsidR="00196BB8" w:rsidRPr="00794543" w:rsidRDefault="00196BB8" w:rsidP="00196BB8">
                      <w:pPr>
                        <w:spacing w:before="1" w:after="0" w:line="343" w:lineRule="exact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Pr="005836C3" w:rsidRDefault="00196BB8" w:rsidP="00196BB8">
      <w:pPr>
        <w:spacing w:before="1143" w:after="0" w:line="278" w:lineRule="exact"/>
        <w:rPr>
          <w:rFonts w:ascii="Arial"/>
          <w:b/>
          <w:color w:val="000000"/>
          <w:sz w:val="24"/>
          <w:lang w:val="es-MX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Preparación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Educativa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196BB8" w:rsidRPr="005836C3" w:rsidRDefault="00E374AB" w:rsidP="00196BB8">
      <w:pPr>
        <w:spacing w:after="0" w:line="257" w:lineRule="exact"/>
        <w:ind w:left="5689"/>
        <w:rPr>
          <w:rFonts w:ascii="Arial"/>
          <w:color w:val="000000"/>
          <w:lang w:val="es-MX"/>
        </w:rPr>
      </w:pPr>
      <w:r>
        <w:rPr>
          <w:rFonts w:ascii="Arial"/>
          <w:color w:val="000000"/>
          <w:lang w:val="es-MX"/>
        </w:rPr>
        <w:t>Contador P</w:t>
      </w:r>
      <w:r>
        <w:rPr>
          <w:rFonts w:ascii="Arial"/>
          <w:color w:val="000000"/>
          <w:lang w:val="es-MX"/>
        </w:rPr>
        <w:t>ú</w:t>
      </w:r>
      <w:r>
        <w:rPr>
          <w:rFonts w:ascii="Arial"/>
          <w:color w:val="000000"/>
          <w:lang w:val="es-MX"/>
        </w:rPr>
        <w:t>blico</w:t>
      </w:r>
    </w:p>
    <w:p w:rsidR="00196BB8" w:rsidRPr="005836C3" w:rsidRDefault="00196BB8" w:rsidP="00196BB8">
      <w:pPr>
        <w:spacing w:after="0" w:line="257" w:lineRule="exact"/>
        <w:ind w:left="5689"/>
        <w:rPr>
          <w:rFonts w:ascii="Arial"/>
          <w:color w:val="000000"/>
          <w:lang w:val="es-MX"/>
        </w:rPr>
      </w:pPr>
      <w:r w:rsidRPr="005836C3">
        <w:rPr>
          <w:rFonts w:ascii="Arial"/>
          <w:color w:val="000000"/>
          <w:lang w:val="es-MX"/>
        </w:rPr>
        <w:t>200</w:t>
      </w:r>
      <w:r w:rsidR="00E374AB">
        <w:rPr>
          <w:rFonts w:ascii="Arial"/>
          <w:color w:val="000000"/>
          <w:lang w:val="es-MX"/>
        </w:rPr>
        <w:t>6</w:t>
      </w:r>
      <w:r w:rsidRPr="005836C3">
        <w:rPr>
          <w:rFonts w:ascii="Arial"/>
          <w:color w:val="000000"/>
          <w:lang w:val="es-MX"/>
        </w:rPr>
        <w:t xml:space="preserve"> </w:t>
      </w:r>
      <w:r w:rsidRPr="005836C3">
        <w:rPr>
          <w:rFonts w:ascii="Arial"/>
          <w:color w:val="000000"/>
          <w:lang w:val="es-MX"/>
        </w:rPr>
        <w:t>–</w:t>
      </w:r>
      <w:r w:rsidRPr="005836C3">
        <w:rPr>
          <w:rFonts w:ascii="Arial"/>
          <w:color w:val="000000"/>
          <w:lang w:val="es-MX"/>
        </w:rPr>
        <w:t xml:space="preserve"> 2011</w:t>
      </w:r>
    </w:p>
    <w:p w:rsidR="00196BB8" w:rsidRPr="005836C3" w:rsidRDefault="00196BB8" w:rsidP="00196BB8">
      <w:pPr>
        <w:spacing w:after="0" w:line="257" w:lineRule="exact"/>
        <w:ind w:left="5689"/>
        <w:rPr>
          <w:rFonts w:ascii="Arial"/>
          <w:color w:val="000000"/>
          <w:lang w:val="es-MX"/>
        </w:rPr>
      </w:pPr>
      <w:r w:rsidRPr="005836C3">
        <w:rPr>
          <w:rFonts w:ascii="Arial"/>
          <w:color w:val="000000"/>
          <w:lang w:val="es-MX"/>
        </w:rPr>
        <w:t xml:space="preserve">Universidad </w:t>
      </w:r>
      <w:r w:rsidR="00E374AB">
        <w:rPr>
          <w:rFonts w:ascii="Arial"/>
          <w:color w:val="000000"/>
          <w:lang w:val="es-MX"/>
        </w:rPr>
        <w:t>Ju</w:t>
      </w:r>
      <w:r w:rsidR="00E374AB">
        <w:rPr>
          <w:rFonts w:ascii="Arial"/>
          <w:color w:val="000000"/>
          <w:lang w:val="es-MX"/>
        </w:rPr>
        <w:t>á</w:t>
      </w:r>
      <w:r w:rsidR="00E374AB">
        <w:rPr>
          <w:rFonts w:ascii="Arial"/>
          <w:color w:val="000000"/>
          <w:lang w:val="es-MX"/>
        </w:rPr>
        <w:t>rez del Estado de Durango</w:t>
      </w:r>
    </w:p>
    <w:p w:rsidR="00196BB8" w:rsidRPr="005836C3" w:rsidRDefault="00196BB8" w:rsidP="00196BB8">
      <w:pPr>
        <w:spacing w:before="804" w:after="0" w:line="278" w:lineRule="exact"/>
        <w:rPr>
          <w:rFonts w:ascii="Arial"/>
          <w:b/>
          <w:color w:val="000000"/>
          <w:sz w:val="24"/>
          <w:lang w:val="es-MX"/>
        </w:rPr>
      </w:pPr>
      <w:r w:rsidRPr="005836C3">
        <w:rPr>
          <w:rFonts w:ascii="Arial"/>
          <w:b/>
          <w:color w:val="000000"/>
          <w:sz w:val="24"/>
          <w:lang w:val="es-MX"/>
        </w:rPr>
        <w:t>Trayectoria</w:t>
      </w:r>
      <w:r w:rsidRPr="005836C3">
        <w:rPr>
          <w:rFonts w:ascii="Arial"/>
          <w:b/>
          <w:color w:val="000000"/>
          <w:spacing w:val="2"/>
          <w:sz w:val="24"/>
          <w:lang w:val="es-MX"/>
        </w:rPr>
        <w:t xml:space="preserve"> </w:t>
      </w:r>
      <w:r w:rsidRPr="005836C3">
        <w:rPr>
          <w:rFonts w:ascii="Arial"/>
          <w:b/>
          <w:color w:val="000000"/>
          <w:sz w:val="24"/>
          <w:lang w:val="es-MX"/>
        </w:rPr>
        <w:t>Profesional</w:t>
      </w:r>
      <w:r w:rsidRPr="005836C3">
        <w:rPr>
          <w:rFonts w:ascii="Arial"/>
          <w:b/>
          <w:color w:val="000000"/>
          <w:sz w:val="24"/>
          <w:lang w:val="es-MX"/>
        </w:rPr>
        <w:tab/>
      </w:r>
      <w:r w:rsidRPr="005836C3">
        <w:rPr>
          <w:rFonts w:ascii="Arial"/>
          <w:b/>
          <w:color w:val="000000"/>
          <w:sz w:val="24"/>
          <w:lang w:val="es-MX"/>
        </w:rPr>
        <w:tab/>
      </w:r>
      <w:r w:rsidRPr="005836C3">
        <w:rPr>
          <w:rFonts w:ascii="Arial"/>
          <w:b/>
          <w:color w:val="000000"/>
          <w:sz w:val="24"/>
          <w:lang w:val="es-MX"/>
        </w:rPr>
        <w:tab/>
      </w:r>
      <w:r w:rsidRPr="005836C3">
        <w:rPr>
          <w:rFonts w:ascii="Arial"/>
          <w:b/>
          <w:color w:val="000000"/>
          <w:sz w:val="24"/>
          <w:lang w:val="es-MX"/>
        </w:rPr>
        <w:tab/>
        <w:t xml:space="preserve">        </w:t>
      </w:r>
      <w:r w:rsidRPr="00D12686">
        <w:rPr>
          <w:rFonts w:ascii="Arial"/>
          <w:b/>
          <w:color w:val="000000"/>
          <w:lang w:val="es-MX"/>
        </w:rPr>
        <w:t>201</w:t>
      </w:r>
      <w:r w:rsidR="00CA13C0" w:rsidRPr="00D12686">
        <w:rPr>
          <w:rFonts w:ascii="Arial"/>
          <w:b/>
          <w:color w:val="000000"/>
          <w:lang w:val="es-MX"/>
        </w:rPr>
        <w:t>4</w:t>
      </w:r>
      <w:r w:rsidRPr="00D12686">
        <w:rPr>
          <w:rFonts w:ascii="Arial"/>
          <w:b/>
          <w:color w:val="000000"/>
          <w:spacing w:val="1"/>
          <w:lang w:val="es-MX"/>
        </w:rPr>
        <w:t xml:space="preserve"> </w:t>
      </w:r>
      <w:r w:rsidRPr="00D12686">
        <w:rPr>
          <w:rFonts w:ascii="Arial" w:hAnsi="Arial" w:cs="Arial"/>
          <w:b/>
          <w:color w:val="000000"/>
          <w:lang w:val="es-MX"/>
        </w:rPr>
        <w:t>–</w:t>
      </w:r>
      <w:r w:rsidRPr="00D12686">
        <w:rPr>
          <w:rFonts w:ascii="Times New Roman"/>
          <w:b/>
          <w:color w:val="000000"/>
          <w:spacing w:val="5"/>
          <w:lang w:val="es-MX"/>
        </w:rPr>
        <w:t xml:space="preserve"> </w:t>
      </w:r>
      <w:r w:rsidRPr="00D12686">
        <w:rPr>
          <w:rFonts w:ascii="Arial"/>
          <w:b/>
          <w:color w:val="000000"/>
          <w:lang w:val="es-MX"/>
        </w:rPr>
        <w:t>201</w:t>
      </w:r>
      <w:r w:rsidR="00CA13C0" w:rsidRPr="00D12686">
        <w:rPr>
          <w:rFonts w:ascii="Arial"/>
          <w:b/>
          <w:color w:val="000000"/>
          <w:lang w:val="es-MX"/>
        </w:rPr>
        <w:t>5</w:t>
      </w:r>
    </w:p>
    <w:p w:rsidR="00E374AB" w:rsidRDefault="00E374AB" w:rsidP="00196BB8">
      <w:pPr>
        <w:spacing w:before="250" w:after="0" w:line="120" w:lineRule="auto"/>
        <w:ind w:left="4883" w:firstLine="720"/>
        <w:rPr>
          <w:rFonts w:ascii="Arial"/>
          <w:color w:val="000000"/>
          <w:lang w:val="es-MX"/>
        </w:rPr>
      </w:pPr>
      <w:r>
        <w:rPr>
          <w:rFonts w:ascii="Arial"/>
          <w:color w:val="000000"/>
          <w:lang w:val="es-MX"/>
        </w:rPr>
        <w:t>Secretar</w:t>
      </w:r>
      <w:r>
        <w:rPr>
          <w:rFonts w:ascii="Arial"/>
          <w:color w:val="000000"/>
          <w:lang w:val="es-MX"/>
        </w:rPr>
        <w:t>í</w:t>
      </w:r>
      <w:r>
        <w:rPr>
          <w:rFonts w:ascii="Arial"/>
          <w:color w:val="000000"/>
          <w:lang w:val="es-MX"/>
        </w:rPr>
        <w:t xml:space="preserve">a de </w:t>
      </w:r>
      <w:r w:rsidR="00CA13C0">
        <w:rPr>
          <w:rFonts w:ascii="Arial"/>
          <w:color w:val="000000"/>
          <w:lang w:val="es-MX"/>
        </w:rPr>
        <w:t>Finanzas y de Administraci</w:t>
      </w:r>
      <w:r w:rsidR="00CA13C0">
        <w:rPr>
          <w:rFonts w:ascii="Arial"/>
          <w:color w:val="000000"/>
          <w:lang w:val="es-MX"/>
        </w:rPr>
        <w:t>ó</w:t>
      </w:r>
      <w:r w:rsidR="00CA13C0">
        <w:rPr>
          <w:rFonts w:ascii="Arial"/>
          <w:color w:val="000000"/>
          <w:lang w:val="es-MX"/>
        </w:rPr>
        <w:t>n</w:t>
      </w:r>
      <w:r>
        <w:rPr>
          <w:rFonts w:ascii="Arial"/>
          <w:color w:val="000000"/>
          <w:lang w:val="es-MX"/>
        </w:rPr>
        <w:t xml:space="preserve"> </w:t>
      </w:r>
    </w:p>
    <w:p w:rsidR="00196BB8" w:rsidRPr="005836C3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Jefa de Auditoria Interna</w:t>
      </w:r>
    </w:p>
    <w:p w:rsidR="00196BB8" w:rsidRPr="005836C3" w:rsidRDefault="00196BB8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</w:p>
    <w:p w:rsidR="00196BB8" w:rsidRPr="00D12686" w:rsidRDefault="00196BB8" w:rsidP="00196BB8">
      <w:pPr>
        <w:spacing w:before="250" w:after="0" w:line="120" w:lineRule="auto"/>
        <w:ind w:left="4883" w:firstLine="720"/>
        <w:rPr>
          <w:rFonts w:ascii="Arial" w:hAnsi="Arial" w:cs="Arial"/>
          <w:b/>
          <w:color w:val="000000"/>
          <w:lang w:val="es-MX"/>
        </w:rPr>
      </w:pPr>
      <w:r w:rsidRPr="00D12686">
        <w:rPr>
          <w:rFonts w:ascii="Arial" w:hAnsi="Arial" w:cs="Arial"/>
          <w:b/>
          <w:color w:val="000000"/>
          <w:lang w:val="es-MX"/>
        </w:rPr>
        <w:t>201</w:t>
      </w:r>
      <w:r w:rsidR="00E374AB" w:rsidRPr="00D12686">
        <w:rPr>
          <w:rFonts w:ascii="Arial" w:hAnsi="Arial" w:cs="Arial"/>
          <w:b/>
          <w:color w:val="000000"/>
          <w:lang w:val="es-MX"/>
        </w:rPr>
        <w:t>5</w:t>
      </w:r>
      <w:r w:rsidRPr="00D12686">
        <w:rPr>
          <w:rFonts w:ascii="Arial" w:hAnsi="Arial" w:cs="Arial"/>
          <w:b/>
          <w:color w:val="000000"/>
          <w:lang w:val="es-MX"/>
        </w:rPr>
        <w:t xml:space="preserve"> – 201</w:t>
      </w:r>
      <w:r w:rsidR="00E374AB" w:rsidRPr="00D12686">
        <w:rPr>
          <w:rFonts w:ascii="Arial" w:hAnsi="Arial" w:cs="Arial"/>
          <w:b/>
          <w:color w:val="000000"/>
          <w:lang w:val="es-MX"/>
        </w:rPr>
        <w:t>7</w:t>
      </w:r>
    </w:p>
    <w:p w:rsidR="00E374AB" w:rsidRDefault="00E374AB" w:rsidP="00E374AB">
      <w:pPr>
        <w:spacing w:before="250" w:after="0" w:line="120" w:lineRule="auto"/>
        <w:ind w:left="4883" w:firstLine="720"/>
        <w:rPr>
          <w:rFonts w:ascii="Arial"/>
          <w:color w:val="000000"/>
          <w:lang w:val="es-MX"/>
        </w:rPr>
      </w:pPr>
      <w:r>
        <w:rPr>
          <w:rFonts w:ascii="Arial"/>
          <w:color w:val="000000"/>
          <w:lang w:val="es-MX"/>
        </w:rPr>
        <w:t>Secretar</w:t>
      </w:r>
      <w:r>
        <w:rPr>
          <w:rFonts w:ascii="Arial"/>
          <w:color w:val="000000"/>
          <w:lang w:val="es-MX"/>
        </w:rPr>
        <w:t>í</w:t>
      </w:r>
      <w:r>
        <w:rPr>
          <w:rFonts w:ascii="Arial"/>
          <w:color w:val="000000"/>
          <w:lang w:val="es-MX"/>
        </w:rPr>
        <w:t>a de Educaci</w:t>
      </w:r>
      <w:r>
        <w:rPr>
          <w:rFonts w:ascii="Arial"/>
          <w:color w:val="000000"/>
          <w:lang w:val="es-MX"/>
        </w:rPr>
        <w:t>ó</w:t>
      </w:r>
      <w:r>
        <w:rPr>
          <w:rFonts w:ascii="Arial"/>
          <w:color w:val="000000"/>
          <w:lang w:val="es-MX"/>
        </w:rPr>
        <w:t xml:space="preserve">n del Estado de </w:t>
      </w:r>
    </w:p>
    <w:p w:rsidR="00E374AB" w:rsidRPr="005836C3" w:rsidRDefault="00E374AB" w:rsidP="00E374AB">
      <w:pPr>
        <w:spacing w:before="250" w:after="0" w:line="120" w:lineRule="auto"/>
        <w:ind w:left="4883" w:firstLine="720"/>
        <w:rPr>
          <w:rFonts w:ascii="Arial"/>
          <w:color w:val="000000"/>
          <w:lang w:val="es-MX"/>
        </w:rPr>
      </w:pPr>
      <w:r>
        <w:rPr>
          <w:rFonts w:ascii="Arial"/>
          <w:color w:val="000000"/>
          <w:lang w:val="es-MX"/>
        </w:rPr>
        <w:t>Durango</w:t>
      </w:r>
    </w:p>
    <w:p w:rsidR="00E374AB" w:rsidRPr="005836C3" w:rsidRDefault="00E374AB" w:rsidP="00E374AB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Departamento de Contabilidad</w:t>
      </w:r>
    </w:p>
    <w:p w:rsidR="005836C3" w:rsidRPr="005836C3" w:rsidRDefault="005836C3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</w:p>
    <w:p w:rsidR="005836C3" w:rsidRPr="00D12686" w:rsidRDefault="005836C3" w:rsidP="00196BB8">
      <w:pPr>
        <w:spacing w:before="250" w:after="0" w:line="120" w:lineRule="auto"/>
        <w:ind w:left="4883" w:firstLine="720"/>
        <w:rPr>
          <w:rFonts w:ascii="Arial" w:hAnsi="Arial" w:cs="Arial"/>
          <w:b/>
          <w:color w:val="000000"/>
          <w:lang w:val="es-MX"/>
        </w:rPr>
      </w:pPr>
      <w:r w:rsidRPr="00D12686">
        <w:rPr>
          <w:rFonts w:ascii="Arial" w:hAnsi="Arial" w:cs="Arial"/>
          <w:b/>
          <w:color w:val="000000"/>
          <w:lang w:val="es-MX"/>
        </w:rPr>
        <w:t>201</w:t>
      </w:r>
      <w:r w:rsidR="00CA13C0" w:rsidRPr="00D12686">
        <w:rPr>
          <w:rFonts w:ascii="Arial" w:hAnsi="Arial" w:cs="Arial"/>
          <w:b/>
          <w:color w:val="000000"/>
          <w:lang w:val="es-MX"/>
        </w:rPr>
        <w:t>7</w:t>
      </w:r>
      <w:r w:rsidRPr="00D12686">
        <w:rPr>
          <w:rFonts w:ascii="Arial" w:hAnsi="Arial" w:cs="Arial"/>
          <w:b/>
          <w:color w:val="000000"/>
          <w:lang w:val="es-MX"/>
        </w:rPr>
        <w:t xml:space="preserve"> </w:t>
      </w:r>
      <w:proofErr w:type="gramStart"/>
      <w:r w:rsidRPr="00D12686">
        <w:rPr>
          <w:rFonts w:ascii="Arial" w:hAnsi="Arial" w:cs="Arial"/>
          <w:b/>
          <w:color w:val="000000"/>
          <w:lang w:val="es-MX"/>
        </w:rPr>
        <w:t xml:space="preserve">-  </w:t>
      </w:r>
      <w:r w:rsidR="00CA13C0" w:rsidRPr="00D12686">
        <w:rPr>
          <w:rFonts w:ascii="Arial" w:hAnsi="Arial" w:cs="Arial"/>
          <w:b/>
          <w:color w:val="000000"/>
          <w:lang w:val="es-MX"/>
        </w:rPr>
        <w:t>2018</w:t>
      </w:r>
      <w:proofErr w:type="gramEnd"/>
    </w:p>
    <w:p w:rsidR="005836C3" w:rsidRPr="005836C3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Agropecuaria Pueblo Bonito S.A de C.V.</w:t>
      </w:r>
    </w:p>
    <w:p w:rsidR="005836C3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Área de cuentas por cobrar</w:t>
      </w:r>
    </w:p>
    <w:p w:rsidR="00CA13C0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</w:p>
    <w:p w:rsidR="00CA13C0" w:rsidRPr="00D12686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b/>
          <w:color w:val="000000"/>
          <w:lang w:val="es-MX"/>
        </w:rPr>
      </w:pPr>
      <w:r w:rsidRPr="00D12686">
        <w:rPr>
          <w:rFonts w:ascii="Arial" w:hAnsi="Arial" w:cs="Arial"/>
          <w:b/>
          <w:color w:val="000000"/>
          <w:lang w:val="es-MX"/>
        </w:rPr>
        <w:t>Octubre 2021</w:t>
      </w:r>
      <w:r w:rsidR="005836C3" w:rsidRPr="00D12686">
        <w:rPr>
          <w:rFonts w:ascii="Arial" w:hAnsi="Arial" w:cs="Arial"/>
          <w:b/>
          <w:color w:val="000000"/>
          <w:lang w:val="es-MX"/>
        </w:rPr>
        <w:t xml:space="preserve"> – </w:t>
      </w:r>
      <w:proofErr w:type="gramStart"/>
      <w:r w:rsidRPr="00D12686">
        <w:rPr>
          <w:rFonts w:ascii="Arial" w:hAnsi="Arial" w:cs="Arial"/>
          <w:b/>
          <w:color w:val="000000"/>
          <w:lang w:val="es-MX"/>
        </w:rPr>
        <w:t>Agosto</w:t>
      </w:r>
      <w:proofErr w:type="gramEnd"/>
      <w:r w:rsidRPr="00D12686">
        <w:rPr>
          <w:rFonts w:ascii="Arial" w:hAnsi="Arial" w:cs="Arial"/>
          <w:b/>
          <w:color w:val="000000"/>
          <w:lang w:val="es-MX"/>
        </w:rPr>
        <w:t xml:space="preserve"> 2022</w:t>
      </w:r>
    </w:p>
    <w:p w:rsidR="005836C3" w:rsidRPr="005836C3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Despacho </w:t>
      </w:r>
      <w:proofErr w:type="spellStart"/>
      <w:r>
        <w:rPr>
          <w:rFonts w:ascii="Arial" w:hAnsi="Arial" w:cs="Arial"/>
          <w:color w:val="000000"/>
          <w:lang w:val="es-MX"/>
        </w:rPr>
        <w:t>Asset</w:t>
      </w:r>
      <w:proofErr w:type="spellEnd"/>
      <w:r>
        <w:rPr>
          <w:rFonts w:ascii="Arial" w:hAnsi="Arial" w:cs="Arial"/>
          <w:color w:val="000000"/>
          <w:lang w:val="es-MX"/>
        </w:rPr>
        <w:t xml:space="preserve"> Contadores</w:t>
      </w:r>
    </w:p>
    <w:p w:rsidR="005836C3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Área de contabilidad</w:t>
      </w:r>
    </w:p>
    <w:p w:rsidR="00CA13C0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</w:p>
    <w:p w:rsidR="00CA13C0" w:rsidRPr="005836C3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</w:p>
    <w:p w:rsidR="005836C3" w:rsidRPr="00D12686" w:rsidRDefault="005836C3" w:rsidP="00196BB8">
      <w:pPr>
        <w:spacing w:before="250" w:after="0" w:line="120" w:lineRule="auto"/>
        <w:ind w:left="4883" w:firstLine="720"/>
        <w:rPr>
          <w:rFonts w:ascii="Arial" w:hAnsi="Arial" w:cs="Arial"/>
          <w:b/>
          <w:color w:val="000000"/>
          <w:lang w:val="es-MX"/>
        </w:rPr>
      </w:pPr>
      <w:r w:rsidRPr="00D12686">
        <w:rPr>
          <w:rFonts w:ascii="Arial" w:hAnsi="Arial" w:cs="Arial"/>
          <w:b/>
          <w:color w:val="000000"/>
          <w:lang w:val="es-MX"/>
        </w:rPr>
        <w:t xml:space="preserve">2019 – </w:t>
      </w:r>
      <w:r w:rsidR="00CA13C0" w:rsidRPr="00D12686">
        <w:rPr>
          <w:rFonts w:ascii="Arial" w:hAnsi="Arial" w:cs="Arial"/>
          <w:b/>
          <w:color w:val="000000"/>
          <w:lang w:val="es-MX"/>
        </w:rPr>
        <w:t>2024</w:t>
      </w:r>
    </w:p>
    <w:p w:rsidR="00CA13C0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Instituto de Cultura de Cultura del Estado de</w:t>
      </w:r>
    </w:p>
    <w:p w:rsidR="00CA13C0" w:rsidRPr="005836C3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Durango </w:t>
      </w:r>
    </w:p>
    <w:p w:rsidR="00865ABD" w:rsidRDefault="00CA13C0" w:rsidP="005836C3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Auxiliar contable</w:t>
      </w:r>
    </w:p>
    <w:p w:rsidR="00C7041E" w:rsidRDefault="00C7041E" w:rsidP="005836C3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</w:p>
    <w:p w:rsidR="00C7041E" w:rsidRPr="00D12686" w:rsidRDefault="00C7041E" w:rsidP="00C7041E">
      <w:pPr>
        <w:spacing w:before="250" w:after="0" w:line="120" w:lineRule="auto"/>
        <w:ind w:left="4883" w:firstLine="720"/>
        <w:rPr>
          <w:rFonts w:ascii="Arial" w:hAnsi="Arial" w:cs="Arial"/>
          <w:b/>
          <w:color w:val="000000"/>
          <w:lang w:val="es-MX"/>
        </w:rPr>
      </w:pPr>
      <w:r w:rsidRPr="00D12686">
        <w:rPr>
          <w:rFonts w:ascii="Arial" w:hAnsi="Arial" w:cs="Arial"/>
          <w:b/>
          <w:color w:val="000000"/>
          <w:lang w:val="es-MX"/>
        </w:rPr>
        <w:t>2022 – 2024</w:t>
      </w:r>
    </w:p>
    <w:p w:rsidR="00C7041E" w:rsidRDefault="00C7041E" w:rsidP="00C7041E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Despacho Contable </w:t>
      </w:r>
      <w:r w:rsidR="001E1A41">
        <w:rPr>
          <w:rFonts w:ascii="Arial" w:hAnsi="Arial" w:cs="Arial"/>
          <w:color w:val="000000"/>
          <w:lang w:val="es-MX"/>
        </w:rPr>
        <w:t>Hernández</w:t>
      </w:r>
      <w:r>
        <w:rPr>
          <w:rFonts w:ascii="Arial" w:hAnsi="Arial" w:cs="Arial"/>
          <w:color w:val="000000"/>
          <w:lang w:val="es-MX"/>
        </w:rPr>
        <w:t xml:space="preserve"> y Saucedo</w:t>
      </w:r>
    </w:p>
    <w:p w:rsidR="00C7041E" w:rsidRDefault="00C7041E" w:rsidP="00C7041E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Auxiliar contable</w:t>
      </w:r>
    </w:p>
    <w:p w:rsidR="00C7041E" w:rsidRDefault="00C7041E" w:rsidP="005836C3">
      <w:pPr>
        <w:spacing w:before="250" w:after="0" w:line="120" w:lineRule="auto"/>
        <w:ind w:left="4883" w:firstLine="720"/>
      </w:pPr>
    </w:p>
    <w:p w:rsidR="00C7041E" w:rsidRPr="00FF2320" w:rsidRDefault="00C7041E" w:rsidP="005836C3">
      <w:pPr>
        <w:spacing w:before="250" w:after="0" w:line="120" w:lineRule="auto"/>
        <w:ind w:left="4883" w:firstLine="720"/>
      </w:pPr>
    </w:p>
    <w:sectPr w:rsidR="00C7041E" w:rsidRPr="00FF2320" w:rsidSect="00ED4821">
      <w:headerReference w:type="default" r:id="rId8"/>
      <w:footerReference w:type="default" r:id="rId9"/>
      <w:pgSz w:w="12240" w:h="15840"/>
      <w:pgMar w:top="397" w:right="851" w:bottom="1843" w:left="1134" w:header="0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123" w:rsidRDefault="00152123" w:rsidP="00F5152F">
      <w:pPr>
        <w:spacing w:after="0" w:line="240" w:lineRule="auto"/>
      </w:pPr>
      <w:r>
        <w:separator/>
      </w:r>
    </w:p>
  </w:endnote>
  <w:endnote w:type="continuationSeparator" w:id="0">
    <w:p w:rsidR="00152123" w:rsidRDefault="00152123" w:rsidP="00F51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ExtraBold">
    <w:altName w:val="Courier New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SemiBold">
    <w:altName w:val="Times New Roman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24E" w:rsidRPr="00810142" w:rsidRDefault="00020B1A" w:rsidP="005D11EE">
    <w:pPr>
      <w:pStyle w:val="Piedepgina"/>
      <w:rPr>
        <w:rFonts w:ascii="Montserrat SemiBold" w:hAnsi="Montserrat SemiBold"/>
        <w:color w:val="C39853"/>
        <w:sz w:val="14"/>
        <w:szCs w:val="14"/>
        <w:lang w:val="es-ES"/>
      </w:rPr>
    </w:pPr>
    <w:r w:rsidRPr="00D537C9">
      <w:rPr>
        <w:noProof/>
        <w:color w:val="CCAA7D"/>
      </w:rPr>
      <w:drawing>
        <wp:anchor distT="0" distB="0" distL="114300" distR="114300" simplePos="0" relativeHeight="251663360" behindDoc="1" locked="0" layoutInCell="1" allowOverlap="1" wp14:anchorId="17EC0064" wp14:editId="53D7AFCE">
          <wp:simplePos x="0" y="0"/>
          <wp:positionH relativeFrom="column">
            <wp:posOffset>-737235</wp:posOffset>
          </wp:positionH>
          <wp:positionV relativeFrom="paragraph">
            <wp:posOffset>-201626</wp:posOffset>
          </wp:positionV>
          <wp:extent cx="7747000" cy="1259315"/>
          <wp:effectExtent l="0" t="0" r="6350" b="0"/>
          <wp:wrapNone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47">
      <w:rPr>
        <w:rFonts w:ascii="Montserrat SemiBold" w:hAnsi="Montserrat SemiBold"/>
        <w:b/>
        <w:color w:val="984806"/>
        <w:sz w:val="14"/>
        <w:szCs w:val="14"/>
        <w:lang w:val="es-ES"/>
      </w:rPr>
      <w:t xml:space="preserve">Calle Ramírez #113 B Zona Centro, C.P.34000, Durango, </w:t>
    </w:r>
    <w:proofErr w:type="spellStart"/>
    <w:proofErr w:type="gramStart"/>
    <w:r w:rsidR="00B76A47">
      <w:rPr>
        <w:rFonts w:ascii="Montserrat SemiBold" w:hAnsi="Montserrat SemiBold"/>
        <w:b/>
        <w:color w:val="984806"/>
        <w:sz w:val="14"/>
        <w:szCs w:val="14"/>
        <w:lang w:val="es-ES"/>
      </w:rPr>
      <w:t>Dgo</w:t>
    </w:r>
    <w:proofErr w:type="spellEnd"/>
    <w:r w:rsidR="00B76A47">
      <w:rPr>
        <w:rFonts w:ascii="Montserrat SemiBold" w:hAnsi="Montserrat SemiBold"/>
        <w:b/>
        <w:color w:val="984806"/>
        <w:sz w:val="14"/>
        <w:szCs w:val="14"/>
        <w:lang w:val="es-ES"/>
      </w:rPr>
      <w:t>.</w:t>
    </w:r>
    <w:r w:rsidR="00B76A47">
      <w:rPr>
        <w:rFonts w:ascii="Montserrat SemiBold" w:hAnsi="Montserrat SemiBold"/>
        <w:color w:val="C39853"/>
        <w:sz w:val="14"/>
        <w:szCs w:val="14"/>
        <w:lang w:val="es-ES"/>
      </w:rPr>
      <w:t>.</w:t>
    </w:r>
    <w:proofErr w:type="gramEnd"/>
    <w:r w:rsidR="00A8724E" w:rsidRPr="00A8724E">
      <w:rPr>
        <w:rFonts w:ascii="Montserrat SemiBold" w:hAnsi="Montserrat SemiBold"/>
        <w:color w:val="C39853"/>
        <w:sz w:val="14"/>
        <w:szCs w:val="14"/>
        <w:lang w:val="es-ES"/>
      </w:rPr>
      <w:t xml:space="preserve">    </w:t>
    </w:r>
  </w:p>
  <w:p w:rsidR="00F5152F" w:rsidRPr="00730971" w:rsidRDefault="00A8724E" w:rsidP="005D11EE">
    <w:pPr>
      <w:pStyle w:val="Piedepgina"/>
      <w:rPr>
        <w:b/>
        <w:color w:val="984806"/>
        <w:lang w:val="es-ES"/>
      </w:rPr>
    </w:pPr>
    <w:r w:rsidRPr="00730971">
      <w:rPr>
        <w:rFonts w:ascii="Montserrat SemiBold" w:hAnsi="Montserrat SemiBold"/>
        <w:b/>
        <w:color w:val="984806"/>
        <w:sz w:val="14"/>
        <w:szCs w:val="14"/>
        <w:lang w:val="es-ES"/>
      </w:rPr>
      <w:t>Tel: (</w:t>
    </w:r>
    <w:r w:rsidR="00BF0B1F" w:rsidRPr="00730971">
      <w:rPr>
        <w:rFonts w:ascii="Montserrat SemiBold" w:hAnsi="Montserrat SemiBold"/>
        <w:b/>
        <w:color w:val="984806"/>
        <w:sz w:val="14"/>
        <w:szCs w:val="14"/>
        <w:lang w:val="es-ES"/>
      </w:rPr>
      <w:t>618</w:t>
    </w:r>
    <w:r w:rsidRPr="00730971">
      <w:rPr>
        <w:rFonts w:ascii="Montserrat SemiBold" w:hAnsi="Montserrat SemiBold"/>
        <w:b/>
        <w:color w:val="984806"/>
        <w:sz w:val="14"/>
        <w:szCs w:val="14"/>
        <w:lang w:val="es-ES"/>
      </w:rPr>
      <w:t xml:space="preserve">) </w:t>
    </w:r>
    <w:proofErr w:type="gramStart"/>
    <w:r w:rsidR="00BF0B1F" w:rsidRPr="00730971">
      <w:rPr>
        <w:rFonts w:ascii="Montserrat SemiBold" w:hAnsi="Montserrat SemiBold"/>
        <w:b/>
        <w:color w:val="984806"/>
        <w:sz w:val="14"/>
        <w:szCs w:val="14"/>
        <w:lang w:val="es-ES"/>
      </w:rPr>
      <w:t>8179626  -</w:t>
    </w:r>
    <w:proofErr w:type="gramEnd"/>
    <w:r w:rsidR="00BF0B1F" w:rsidRPr="00730971">
      <w:rPr>
        <w:rFonts w:ascii="Montserrat SemiBold" w:hAnsi="Montserrat SemiBold"/>
        <w:b/>
        <w:color w:val="984806"/>
        <w:sz w:val="14"/>
        <w:szCs w:val="14"/>
        <w:lang w:val="es-ES"/>
      </w:rPr>
      <w:t xml:space="preserve">  8171268</w:t>
    </w:r>
    <w:r w:rsidRPr="00730971">
      <w:rPr>
        <w:rFonts w:ascii="Montserrat SemiBold" w:hAnsi="Montserrat SemiBold"/>
        <w:b/>
        <w:color w:val="984806"/>
        <w:sz w:val="14"/>
        <w:szCs w:val="14"/>
        <w:lang w:val="es-ES"/>
      </w:rPr>
      <w:t xml:space="preserve">     www.conalep</w:t>
    </w:r>
    <w:r w:rsidR="00BF0B1F" w:rsidRPr="00730971">
      <w:rPr>
        <w:rFonts w:ascii="Montserrat SemiBold" w:hAnsi="Montserrat SemiBold"/>
        <w:b/>
        <w:color w:val="984806"/>
        <w:sz w:val="14"/>
        <w:szCs w:val="14"/>
        <w:lang w:val="es-ES"/>
      </w:rPr>
      <w:t>dgo.edu.mx</w:t>
    </w:r>
    <w:r w:rsidR="00531E30"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9105900</wp:posOffset>
          </wp:positionV>
          <wp:extent cx="6858000" cy="781050"/>
          <wp:effectExtent l="0" t="0" r="0" b="0"/>
          <wp:wrapNone/>
          <wp:docPr id="302" name="Imagen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93" t="89973" r="5717" b="2367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E30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537845</wp:posOffset>
          </wp:positionH>
          <wp:positionV relativeFrom="paragraph">
            <wp:posOffset>9169400</wp:posOffset>
          </wp:positionV>
          <wp:extent cx="4648200" cy="203200"/>
          <wp:effectExtent l="0" t="0" r="0" b="0"/>
          <wp:wrapNone/>
          <wp:docPr id="3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E30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9105900</wp:posOffset>
          </wp:positionV>
          <wp:extent cx="6858000" cy="781050"/>
          <wp:effectExtent l="0" t="0" r="0" b="0"/>
          <wp:wrapNone/>
          <wp:docPr id="30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93" t="89973" r="5717" b="2367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E30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537845</wp:posOffset>
          </wp:positionH>
          <wp:positionV relativeFrom="paragraph">
            <wp:posOffset>9169400</wp:posOffset>
          </wp:positionV>
          <wp:extent cx="4648200" cy="203200"/>
          <wp:effectExtent l="0" t="0" r="0" b="0"/>
          <wp:wrapNone/>
          <wp:docPr id="3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123" w:rsidRDefault="00152123" w:rsidP="00F5152F">
      <w:pPr>
        <w:spacing w:after="0" w:line="240" w:lineRule="auto"/>
      </w:pPr>
      <w:r>
        <w:separator/>
      </w:r>
    </w:p>
  </w:footnote>
  <w:footnote w:type="continuationSeparator" w:id="0">
    <w:p w:rsidR="00152123" w:rsidRDefault="00152123" w:rsidP="00F51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ADF" w:rsidRDefault="00391ADF">
    <w:pPr>
      <w:pStyle w:val="Encabezado"/>
    </w:pPr>
  </w:p>
  <w:p w:rsidR="00391ADF" w:rsidRDefault="00531E30" w:rsidP="00391ADF">
    <w:pPr>
      <w:spacing w:after="0" w:line="240" w:lineRule="auto"/>
      <w:jc w:val="right"/>
      <w:rPr>
        <w:rFonts w:ascii="Montserrat ExtraBold" w:hAnsi="Montserrat ExtraBold"/>
        <w:sz w:val="18"/>
        <w:szCs w:val="18"/>
        <w:lang w:val="es-ES"/>
      </w:rPr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2618105</wp:posOffset>
          </wp:positionH>
          <wp:positionV relativeFrom="paragraph">
            <wp:posOffset>178435</wp:posOffset>
          </wp:positionV>
          <wp:extent cx="1256665" cy="446405"/>
          <wp:effectExtent l="0" t="0" r="0" b="0"/>
          <wp:wrapNone/>
          <wp:docPr id="298" name="Imagen 298" descr="Logo Conalep oficial DE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Conalep oficial DE 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152400</wp:posOffset>
          </wp:positionV>
          <wp:extent cx="2054225" cy="457200"/>
          <wp:effectExtent l="0" t="0" r="0" b="0"/>
          <wp:wrapNone/>
          <wp:docPr id="299" name="Imagen 299" descr="Logo GOB 2022 SEED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GOB 2022 SEED 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2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4307205</wp:posOffset>
          </wp:positionH>
          <wp:positionV relativeFrom="paragraph">
            <wp:posOffset>92075</wp:posOffset>
          </wp:positionV>
          <wp:extent cx="2204085" cy="565150"/>
          <wp:effectExtent l="0" t="0" r="0" b="0"/>
          <wp:wrapNone/>
          <wp:docPr id="300" name="Imagen 7" descr="EDUCACION_CONALEP_horizontal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EDUCACION_CONALEP_horizontal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53" r="37143"/>
                  <a:stretch>
                    <a:fillRect/>
                  </a:stretch>
                </pic:blipFill>
                <pic:spPr bwMode="auto">
                  <a:xfrm>
                    <a:off x="0" y="0"/>
                    <a:ext cx="2204085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1ADF" w:rsidRDefault="00391ADF" w:rsidP="00D20E7A">
    <w:pPr>
      <w:rPr>
        <w:lang w:val="es-ES"/>
      </w:rPr>
    </w:pPr>
  </w:p>
  <w:p w:rsidR="00D067BC" w:rsidRPr="00391ADF" w:rsidRDefault="00D067BC" w:rsidP="00D20E7A">
    <w:pPr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35583"/>
    <w:multiLevelType w:val="hybridMultilevel"/>
    <w:tmpl w:val="6FA8F59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A67E1"/>
    <w:multiLevelType w:val="hybridMultilevel"/>
    <w:tmpl w:val="B40A95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D16DB"/>
    <w:multiLevelType w:val="hybridMultilevel"/>
    <w:tmpl w:val="E6DE67D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E3605"/>
    <w:multiLevelType w:val="hybridMultilevel"/>
    <w:tmpl w:val="1542DA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5177A"/>
    <w:multiLevelType w:val="hybridMultilevel"/>
    <w:tmpl w:val="9FA02F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52F"/>
    <w:rsid w:val="000125E1"/>
    <w:rsid w:val="00020B1A"/>
    <w:rsid w:val="000219C4"/>
    <w:rsid w:val="00030A20"/>
    <w:rsid w:val="00057A7A"/>
    <w:rsid w:val="000D26CE"/>
    <w:rsid w:val="000E324C"/>
    <w:rsid w:val="00111AB7"/>
    <w:rsid w:val="00115CA3"/>
    <w:rsid w:val="001224C0"/>
    <w:rsid w:val="00122C97"/>
    <w:rsid w:val="00132B0F"/>
    <w:rsid w:val="00133E93"/>
    <w:rsid w:val="00152123"/>
    <w:rsid w:val="00153E6A"/>
    <w:rsid w:val="00155B7F"/>
    <w:rsid w:val="00173721"/>
    <w:rsid w:val="00196BB8"/>
    <w:rsid w:val="001B484D"/>
    <w:rsid w:val="001C39DF"/>
    <w:rsid w:val="001E1A41"/>
    <w:rsid w:val="001F0A6A"/>
    <w:rsid w:val="002076EB"/>
    <w:rsid w:val="00272192"/>
    <w:rsid w:val="002A791D"/>
    <w:rsid w:val="002B4FDA"/>
    <w:rsid w:val="002D2A81"/>
    <w:rsid w:val="002D4DCB"/>
    <w:rsid w:val="002D5082"/>
    <w:rsid w:val="00303086"/>
    <w:rsid w:val="003046FD"/>
    <w:rsid w:val="00321687"/>
    <w:rsid w:val="003226B7"/>
    <w:rsid w:val="00331EB2"/>
    <w:rsid w:val="00332B3E"/>
    <w:rsid w:val="0035368B"/>
    <w:rsid w:val="00370040"/>
    <w:rsid w:val="0038107A"/>
    <w:rsid w:val="00391ADF"/>
    <w:rsid w:val="00394339"/>
    <w:rsid w:val="003C1099"/>
    <w:rsid w:val="00404B1C"/>
    <w:rsid w:val="00412FEE"/>
    <w:rsid w:val="004169B1"/>
    <w:rsid w:val="0042250E"/>
    <w:rsid w:val="00432208"/>
    <w:rsid w:val="0044012F"/>
    <w:rsid w:val="004567AB"/>
    <w:rsid w:val="004E18F4"/>
    <w:rsid w:val="0053183E"/>
    <w:rsid w:val="00531E30"/>
    <w:rsid w:val="00567DA5"/>
    <w:rsid w:val="00575193"/>
    <w:rsid w:val="005836C3"/>
    <w:rsid w:val="005A6EC3"/>
    <w:rsid w:val="005C251D"/>
    <w:rsid w:val="005D11EE"/>
    <w:rsid w:val="0060508D"/>
    <w:rsid w:val="006211F9"/>
    <w:rsid w:val="00645100"/>
    <w:rsid w:val="006549A8"/>
    <w:rsid w:val="0067767C"/>
    <w:rsid w:val="006B6E38"/>
    <w:rsid w:val="006B77D1"/>
    <w:rsid w:val="006B7860"/>
    <w:rsid w:val="006E0781"/>
    <w:rsid w:val="006E633E"/>
    <w:rsid w:val="006F0BBE"/>
    <w:rsid w:val="00701BB2"/>
    <w:rsid w:val="007070CA"/>
    <w:rsid w:val="0071176D"/>
    <w:rsid w:val="00730971"/>
    <w:rsid w:val="00746F74"/>
    <w:rsid w:val="00770C42"/>
    <w:rsid w:val="007859D6"/>
    <w:rsid w:val="007904EF"/>
    <w:rsid w:val="007D1424"/>
    <w:rsid w:val="007E2B36"/>
    <w:rsid w:val="007E5304"/>
    <w:rsid w:val="0080718A"/>
    <w:rsid w:val="00810142"/>
    <w:rsid w:val="00830AB8"/>
    <w:rsid w:val="00832CAB"/>
    <w:rsid w:val="00835577"/>
    <w:rsid w:val="00840F50"/>
    <w:rsid w:val="00851A24"/>
    <w:rsid w:val="00851BAD"/>
    <w:rsid w:val="0085204F"/>
    <w:rsid w:val="00865ABD"/>
    <w:rsid w:val="00881427"/>
    <w:rsid w:val="008A3159"/>
    <w:rsid w:val="008B5A2D"/>
    <w:rsid w:val="008C2A3D"/>
    <w:rsid w:val="008C3017"/>
    <w:rsid w:val="008E45A3"/>
    <w:rsid w:val="008F294C"/>
    <w:rsid w:val="00920656"/>
    <w:rsid w:val="00921057"/>
    <w:rsid w:val="00923807"/>
    <w:rsid w:val="00940358"/>
    <w:rsid w:val="00953022"/>
    <w:rsid w:val="00991410"/>
    <w:rsid w:val="009A41C6"/>
    <w:rsid w:val="009B2B45"/>
    <w:rsid w:val="009C1391"/>
    <w:rsid w:val="009C2C89"/>
    <w:rsid w:val="00A12B43"/>
    <w:rsid w:val="00A8724E"/>
    <w:rsid w:val="00AE1946"/>
    <w:rsid w:val="00B008E7"/>
    <w:rsid w:val="00B33B67"/>
    <w:rsid w:val="00B45BE9"/>
    <w:rsid w:val="00B71C42"/>
    <w:rsid w:val="00B76A47"/>
    <w:rsid w:val="00B83ED8"/>
    <w:rsid w:val="00BA6A69"/>
    <w:rsid w:val="00BB0BFA"/>
    <w:rsid w:val="00BB67FF"/>
    <w:rsid w:val="00BF0B1F"/>
    <w:rsid w:val="00C03C1C"/>
    <w:rsid w:val="00C04966"/>
    <w:rsid w:val="00C0527A"/>
    <w:rsid w:val="00C17FE5"/>
    <w:rsid w:val="00C62FAE"/>
    <w:rsid w:val="00C7041E"/>
    <w:rsid w:val="00C90B38"/>
    <w:rsid w:val="00CA13C0"/>
    <w:rsid w:val="00CB1815"/>
    <w:rsid w:val="00CD4E52"/>
    <w:rsid w:val="00D067BC"/>
    <w:rsid w:val="00D12686"/>
    <w:rsid w:val="00D20E7A"/>
    <w:rsid w:val="00D319E4"/>
    <w:rsid w:val="00D34FBC"/>
    <w:rsid w:val="00D7353E"/>
    <w:rsid w:val="00D73ED5"/>
    <w:rsid w:val="00DC7DF0"/>
    <w:rsid w:val="00DD16A4"/>
    <w:rsid w:val="00E23C98"/>
    <w:rsid w:val="00E27D0F"/>
    <w:rsid w:val="00E374AB"/>
    <w:rsid w:val="00E43C58"/>
    <w:rsid w:val="00E8412A"/>
    <w:rsid w:val="00E9332F"/>
    <w:rsid w:val="00ED4821"/>
    <w:rsid w:val="00EE3CBF"/>
    <w:rsid w:val="00EF017A"/>
    <w:rsid w:val="00EF575F"/>
    <w:rsid w:val="00EF5B43"/>
    <w:rsid w:val="00EF6698"/>
    <w:rsid w:val="00EF7043"/>
    <w:rsid w:val="00F01BF0"/>
    <w:rsid w:val="00F041E3"/>
    <w:rsid w:val="00F15CC6"/>
    <w:rsid w:val="00F202E1"/>
    <w:rsid w:val="00F34CB5"/>
    <w:rsid w:val="00F5152F"/>
    <w:rsid w:val="00F5228B"/>
    <w:rsid w:val="00F86E27"/>
    <w:rsid w:val="00FE5B86"/>
    <w:rsid w:val="00FF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4022F4CC"/>
  <w15:chartTrackingRefBased/>
  <w15:docId w15:val="{27F11835-D27F-448F-9547-45192F1E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1410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mai"/>
    <w:basedOn w:val="Normal"/>
    <w:link w:val="EncabezadoCar"/>
    <w:uiPriority w:val="99"/>
    <w:unhideWhenUsed/>
    <w:rsid w:val="00F51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logomai Car"/>
    <w:basedOn w:val="Fuentedeprrafopredeter"/>
    <w:link w:val="Encabezado"/>
    <w:uiPriority w:val="99"/>
    <w:rsid w:val="00F5152F"/>
  </w:style>
  <w:style w:type="paragraph" w:styleId="Piedepgina">
    <w:name w:val="footer"/>
    <w:basedOn w:val="Normal"/>
    <w:link w:val="PiedepginaCar"/>
    <w:uiPriority w:val="99"/>
    <w:unhideWhenUsed/>
    <w:rsid w:val="00F51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52F"/>
  </w:style>
  <w:style w:type="paragraph" w:styleId="Textodeglobo">
    <w:name w:val="Balloon Text"/>
    <w:basedOn w:val="Normal"/>
    <w:link w:val="TextodegloboCar"/>
    <w:uiPriority w:val="99"/>
    <w:semiHidden/>
    <w:unhideWhenUsed/>
    <w:rsid w:val="00881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81427"/>
    <w:rPr>
      <w:rFonts w:ascii="Segoe UI" w:hAnsi="Segoe UI" w:cs="Segoe UI"/>
      <w:sz w:val="18"/>
      <w:szCs w:val="18"/>
    </w:rPr>
  </w:style>
  <w:style w:type="character" w:styleId="Textoennegrita">
    <w:name w:val="Strong"/>
    <w:uiPriority w:val="22"/>
    <w:qFormat/>
    <w:rsid w:val="00E27D0F"/>
    <w:rPr>
      <w:b/>
      <w:bCs/>
    </w:rPr>
  </w:style>
  <w:style w:type="table" w:styleId="Tablaconcuadrcula">
    <w:name w:val="Table Grid"/>
    <w:basedOn w:val="Tablanormal"/>
    <w:uiPriority w:val="39"/>
    <w:rsid w:val="00381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23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DF651-EA4C-434F-A8DC-8B776687C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</dc:creator>
  <cp:keywords/>
  <dc:description/>
  <cp:lastModifiedBy>CONALEP</cp:lastModifiedBy>
  <cp:revision>7</cp:revision>
  <cp:lastPrinted>2024-03-19T17:18:00Z</cp:lastPrinted>
  <dcterms:created xsi:type="dcterms:W3CDTF">2024-09-23T19:21:00Z</dcterms:created>
  <dcterms:modified xsi:type="dcterms:W3CDTF">2024-09-23T19:58:00Z</dcterms:modified>
</cp:coreProperties>
</file>