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727335" w14:textId="4F7E7D0B" w:rsidR="007C616F" w:rsidRDefault="0021608D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  <w:r>
        <w:rPr>
          <w:rFonts w:ascii="Myriad Pro" w:hAnsi="Myriad Pro"/>
          <w:noProof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4A57869F" wp14:editId="472AC96F">
                <wp:simplePos x="0" y="0"/>
                <wp:positionH relativeFrom="column">
                  <wp:posOffset>356235</wp:posOffset>
                </wp:positionH>
                <wp:positionV relativeFrom="paragraph">
                  <wp:posOffset>-187325</wp:posOffset>
                </wp:positionV>
                <wp:extent cx="3488055" cy="778510"/>
                <wp:effectExtent l="0" t="0" r="4445" b="0"/>
                <wp:wrapNone/>
                <wp:docPr id="18882591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8055" cy="7785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D6283" w14:textId="1932C847" w:rsidR="00C67084" w:rsidRDefault="00C670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39FBF9" wp14:editId="67CE1CEC">
                                  <wp:extent cx="2357120" cy="392929"/>
                                  <wp:effectExtent l="0" t="0" r="0" b="0"/>
                                  <wp:docPr id="912649906" name="Picture 10" descr="A black and grey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2649906" name="Picture 10" descr="A black and grey 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1878" cy="408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57869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8.05pt;margin-top:-14.75pt;width:274.65pt;height:61.3pt;z-index:251660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Y40LgIAAFQEAAAOAAAAZHJzL2Uyb0RvYy54bWysVEuP2jAQvlfqf7B8LwksLDQirCgrqkpo&#13;&#10;dyW22rNxbBLJ8bi2IaG/vmMnPLrtqerFmfGM5/F9M5k/tLUiR2FdBTqnw0FKidAcikrvc/r9df1p&#13;&#10;RonzTBdMgRY5PQlHHxYfP8wbk4kRlKAKYQkG0S5rTE5L702WJI6XomZuAEZoNEqwNfOo2n1SWNZg&#13;&#10;9FolozS9TxqwhbHAhXN4+9gZ6SLGl1Jw/yylE56onGJtPp42nrtwJos5y/aWmbLifRnsH6qoWaUx&#13;&#10;6SXUI/OMHGz1R6i64hYcSD/gUCcgZcVF7AG7GabvutmWzIjYC4LjzAUm9//C8qfj1rxY4tsv0CKB&#13;&#10;AZDGuMzhZeinlbYOX6yUoB0hPF1gE60nHC/vxrNZOplQwtE2nc4mw4hrcn1trPNfBdQkCDm1SEtE&#13;&#10;ix03zmNGdD27hGQOVFWsK6WiEkZBrJQlR4YkKh9rxBe/eSlNmpze303SGFhDeN5FVhoTXHsKkm93&#13;&#10;bd/oDooT9m+hGw1n+LrCIjfM+RdmcRawZZxv/4yHVIBJoJcoKcH+/Nt98EeK0EpJg7OVU/fjwKyg&#13;&#10;RH3TSN7n4XgchjEq48l0hIq9texuLfpQrwA7H+ImGR7F4O/VWZQW6jdcg2XIiiamOebOqT+LK99N&#13;&#10;PK4RF8tldMLxM8xv9NbwEDogHSh4bd+YNT1PHhl+gvMUsuwdXZ1veKlhefAgq8hlALhDtccdRzdS&#13;&#10;3K9Z2I1bPXpdfwaLXwAAAP//AwBQSwMEFAAGAAgAAAAhAFL5tXrkAAAADgEAAA8AAABkcnMvZG93&#13;&#10;bnJldi54bWxMT0tPg0AQvpv4HzZj4sW0C0WwpQyN8VETbxat8bZlp0DK7hJ2C/jvXU96meTLfM9s&#13;&#10;M6mWDdTbxmiEcB4AI10a2egK4b14ni2BWSe0FK3RhPBNFjb55UUmUmlG/UbDzlXMm2ibCoTauS7l&#13;&#10;3JY1KWHnpiPtf0fTK+E87CsuezF6c9XyRRAkXIlG+4RadPRQU3nanRXC1031+Wqn7ccYxVH39DIU&#13;&#10;d3tZIF5fTY9rf+7XwBxN7k8Bvxt8f8h9sYM5a2lZixAnoWcizBarGJgnJEF8C+yAsIpC4HnG/8/I&#13;&#10;fwAAAP//AwBQSwECLQAUAAYACAAAACEAtoM4kv4AAADhAQAAEwAAAAAAAAAAAAAAAAAAAAAAW0Nv&#13;&#10;bnRlbnRfVHlwZXNdLnhtbFBLAQItABQABgAIAAAAIQA4/SH/1gAAAJQBAAALAAAAAAAAAAAAAAAA&#13;&#10;AC8BAABfcmVscy8ucmVsc1BLAQItABQABgAIAAAAIQDkgY40LgIAAFQEAAAOAAAAAAAAAAAAAAAA&#13;&#10;AC4CAABkcnMvZTJvRG9jLnhtbFBLAQItABQABgAIAAAAIQBS+bV65AAAAA4BAAAPAAAAAAAAAAAA&#13;&#10;AAAAAIgEAABkcnMvZG93bnJldi54bWxQSwUGAAAAAAQABADzAAAAmQUAAAAA&#13;&#10;" fillcolor="white [3201]" stroked="f" strokeweight=".5pt">
                <v:textbox>
                  <w:txbxContent>
                    <w:p w14:paraId="615D6283" w14:textId="1932C847" w:rsidR="00C67084" w:rsidRDefault="00C67084">
                      <w:r>
                        <w:rPr>
                          <w:noProof/>
                        </w:rPr>
                        <w:drawing>
                          <wp:inline distT="0" distB="0" distL="0" distR="0" wp14:anchorId="4C39FBF9" wp14:editId="67CE1CEC">
                            <wp:extent cx="2357120" cy="392929"/>
                            <wp:effectExtent l="0" t="0" r="0" b="0"/>
                            <wp:docPr id="912649906" name="Picture 10" descr="A black and grey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2649906" name="Picture 10" descr="A black and grey 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1878" cy="408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9FDC26" w14:textId="491BBC15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71110606" w14:textId="2F8D38DD" w:rsidR="007C616F" w:rsidRDefault="0021608D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  <w:r>
        <w:rPr>
          <w:rFonts w:ascii="Myriad Pro" w:hAnsi="Myriad Pro"/>
          <w:noProof/>
        </w:rPr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2056C362" wp14:editId="61CAB745">
                <wp:simplePos x="0" y="0"/>
                <wp:positionH relativeFrom="column">
                  <wp:posOffset>361950</wp:posOffset>
                </wp:positionH>
                <wp:positionV relativeFrom="paragraph">
                  <wp:posOffset>175895</wp:posOffset>
                </wp:positionV>
                <wp:extent cx="5452110" cy="5306060"/>
                <wp:effectExtent l="0" t="0" r="0" b="2540"/>
                <wp:wrapNone/>
                <wp:docPr id="159715441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2110" cy="530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676FDF" w14:textId="77777777" w:rsidR="006423DF" w:rsidRDefault="006423DF" w:rsidP="006423DF">
                            <w:pPr>
                              <w:spacing w:line="1200" w:lineRule="exact"/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  <w:t>Service</w:t>
                            </w:r>
                          </w:p>
                          <w:p w14:paraId="790386CC" w14:textId="3353155D" w:rsidR="00052EE0" w:rsidRDefault="00052EE0" w:rsidP="006423DF">
                            <w:pPr>
                              <w:spacing w:line="1200" w:lineRule="exact"/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</w:pPr>
                            <w:r w:rsidRPr="006423DF"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  <w:t xml:space="preserve">Provider </w:t>
                            </w:r>
                          </w:p>
                          <w:p w14:paraId="526058D8" w14:textId="37F923AE" w:rsidR="006423DF" w:rsidRDefault="006423DF" w:rsidP="006423DF">
                            <w:pPr>
                              <w:spacing w:line="1200" w:lineRule="exact"/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Myriad Pro" w:hAnsi="Myriad Pro"/>
                                <w:b/>
                                <w:bCs/>
                                <w:color w:val="0070C0"/>
                                <w:sz w:val="120"/>
                                <w:szCs w:val="120"/>
                              </w:rPr>
                              <w:t>Guidelines</w:t>
                            </w:r>
                          </w:p>
                          <w:p w14:paraId="6CD147B9" w14:textId="1AE0CB48" w:rsidR="006423DF" w:rsidRDefault="006423DF" w:rsidP="00C67084">
                            <w:pPr>
                              <w:spacing w:line="480" w:lineRule="exact"/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A </w:t>
                            </w:r>
                            <w:r w:rsidR="00697E61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>c</w:t>
                            </w:r>
                            <w:r w:rsidRP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ustomizable </w:t>
                            </w:r>
                            <w:r w:rsidR="00697E61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>t</w:t>
                            </w:r>
                            <w:r w:rsidRP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emplate to </w:t>
                            </w:r>
                            <w:r w:rsid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br/>
                            </w:r>
                            <w:r w:rsidR="00697E61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>s</w:t>
                            </w:r>
                            <w:r w:rsidRP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hare with your </w:t>
                            </w:r>
                            <w:r w:rsidR="00697E61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>p</w:t>
                            </w:r>
                            <w:r w:rsidR="00C67084" w:rsidRPr="00C67084"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  <w:t>roviders</w:t>
                            </w:r>
                          </w:p>
                          <w:p w14:paraId="14F7DE05" w14:textId="77777777" w:rsidR="000A1413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787D3EC4" w14:textId="77777777" w:rsidR="00280072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This </w:t>
                            </w:r>
                            <w:r w:rsidR="00C67084" w:rsidRPr="00C67084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template </w:t>
                            </w:r>
                            <w:r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is based on common best practices as a guide</w:t>
                            </w:r>
                            <w:r w:rsidR="00280072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.</w:t>
                            </w:r>
                          </w:p>
                          <w:p w14:paraId="1435954C" w14:textId="77777777" w:rsidR="00280072" w:rsidRDefault="00280072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5D87D610" w14:textId="77DDD4B1" w:rsidR="00280072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Simply remove this cover page and edit or replace any content to meet your company’s needs.</w:t>
                            </w:r>
                          </w:p>
                          <w:p w14:paraId="1760CDD0" w14:textId="77777777" w:rsidR="00280072" w:rsidRDefault="00280072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59592A11" w14:textId="6F7BA053" w:rsidR="00C67084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  <w:r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Pay</w:t>
                            </w:r>
                            <w:r w:rsidR="00C67084" w:rsidRPr="00C67084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 special attention to </w:t>
                            </w:r>
                            <w:r w:rsidR="00280072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text</w:t>
                            </w:r>
                            <w:r w:rsidR="00C67084" w:rsidRPr="00C67084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 </w:t>
                            </w:r>
                            <w:r w:rsidR="00280072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highlighted in yellow: </w:t>
                            </w:r>
                            <w:r w:rsidR="00C67084" w:rsidRPr="00C67084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 xml:space="preserve"> </w:t>
                            </w:r>
                            <w:r w:rsidR="00C67084" w:rsidRPr="00C67084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highlight w:val="yellow"/>
                                <w:lang w:val="en"/>
                              </w:rPr>
                              <w:t>insert text here</w:t>
                            </w:r>
                            <w:r w:rsidR="00C37DE2"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  <w:t>.</w:t>
                            </w:r>
                          </w:p>
                          <w:p w14:paraId="08AF3FF8" w14:textId="77777777" w:rsidR="000A1413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17E16A70" w14:textId="2847610D" w:rsidR="000A1413" w:rsidRDefault="000A1413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11A81640" w14:textId="77777777" w:rsidR="00460A84" w:rsidRDefault="00460A84" w:rsidP="00C6708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Myriad Pro" w:eastAsiaTheme="minorEastAsia" w:hAnsi="Myriad Pro" w:cstheme="minorBidi"/>
                                <w:sz w:val="28"/>
                                <w:szCs w:val="28"/>
                                <w:lang w:val="en"/>
                              </w:rPr>
                            </w:pPr>
                          </w:p>
                          <w:p w14:paraId="44284E85" w14:textId="77777777" w:rsidR="00C67084" w:rsidRPr="00C67084" w:rsidRDefault="00C67084" w:rsidP="00C67084">
                            <w:pPr>
                              <w:spacing w:line="480" w:lineRule="exact"/>
                              <w:rPr>
                                <w:rFonts w:ascii="Myriad Pro" w:hAnsi="Myriad Pro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6C36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8.5pt;margin-top:13.85pt;width:429.3pt;height:417.8pt;z-index: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qFQLgIAAFwEAAAOAAAAZHJzL2Uyb0RvYy54bWysVE2P2jAQvVfqf7B8L0lYoC0irCgrqkpo&#13;&#10;dyW22rNxbGLJ8bi2IaG/vmOHr257qiokM/aMn2fevMnsvms0OQjnFZiSFoOcEmE4VMrsSvr9ZfXh&#13;&#10;EyU+MFMxDUaU9Cg8vZ+/fzdr7VQMoQZdCUcQxPhpa0tah2CnWeZ5LRrmB2CFQacE17CAW7fLKsda&#13;&#10;RG90NszzSdaCq6wDLrzH04feSecJX0rBw5OUXgSiS4q5hbS6tG7jms1nbLpzzNaKn9Jg/5BFw5TB&#13;&#10;Ry9QDywwsnfqD6hGcQceZBhwaDKQUnGRasBqivxNNZuaWZFqQXK8vdDk/x8sfzxs7LMjofsCHTYw&#13;&#10;EtJaP/V4GOvppGviP2ZK0I8UHi+0iS4Qjofj0XhYFOji6Bvf5RP8RZzset06H74KaEg0SuqwL4ku&#13;&#10;dlj70IeeQ+JrHrSqVkrrtIlaEEvtyIFhF3VISSL4b1HakLakk7txnoANxOs9sjaYy7WoaIVu2xFV&#13;&#10;3RS8heqIPDjoJeItXynMdc18eGYONYH1oc7DEy5SA74FJ4uSGtzPv53HeGwVeilpUWMl9T/2zAlK&#13;&#10;9DeDTfxcjEZRlGkzGn8c4sbdera3HrNvloAEFDhRliczxgd9NqWD5hXHYRFfRRczHN8uaTiby9Ar&#13;&#10;H8eJi8UiBaEMLQtrs7E8QkfCYydeulfm7KldATv9CGc1sumbrvWx8aaBxT6AVKmlkeee1RP9KOEk&#13;&#10;itO4xRm53aeo60dh/gsAAP//AwBQSwMEFAAGAAgAAAAhAB/BqGblAAAADgEAAA8AAABkcnMvZG93&#13;&#10;bnJldi54bWxMj0tPwzAQhO9I/Adrkbgg6rRRmpJmUyGeEjcaHuLmxksSEa+j2E3Cv8ec4DLSarQz&#13;&#10;8+W72XRipMG1lhGWiwgEcWV1yzXCS3l/uQHhvGKtOsuE8E0OdsXpSa4ybSd+pnHvaxFC2GUKofG+&#13;&#10;z6R0VUNGuYXtiYP3aQejfDiHWupBTSHcdHIVRWtpVMuhoVE93TRUfe2PBuHjon5/cvPD6xQncX/3&#13;&#10;OJbpmy4Rz8/m222Q6y0IT7P/+4BfhrAfijDsYI+snegQkjTweIRVmoII/tUyWYM4IGzWcQyyyOV/&#13;&#10;jOIHAAD//wMAUEsBAi0AFAAGAAgAAAAhALaDOJL+AAAA4QEAABMAAAAAAAAAAAAAAAAAAAAAAFtD&#13;&#10;b250ZW50X1R5cGVzXS54bWxQSwECLQAUAAYACAAAACEAOP0h/9YAAACUAQAACwAAAAAAAAAAAAAA&#13;&#10;AAAvAQAAX3JlbHMvLnJlbHNQSwECLQAUAAYACAAAACEAKKahUC4CAABcBAAADgAAAAAAAAAAAAAA&#13;&#10;AAAuAgAAZHJzL2Uyb0RvYy54bWxQSwECLQAUAAYACAAAACEAH8GoZuUAAAAOAQAADwAAAAAAAAAA&#13;&#10;AAAAAACIBAAAZHJzL2Rvd25yZXYueG1sUEsFBgAAAAAEAAQA8wAAAJoFAAAAAA==&#13;&#10;" fillcolor="white [3201]" stroked="f" strokeweight=".5pt">
                <v:textbox>
                  <w:txbxContent>
                    <w:p w14:paraId="15676FDF" w14:textId="77777777" w:rsidR="006423DF" w:rsidRDefault="006423DF" w:rsidP="006423DF">
                      <w:pPr>
                        <w:spacing w:line="1200" w:lineRule="exact"/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  <w:t>Service</w:t>
                      </w:r>
                    </w:p>
                    <w:p w14:paraId="790386CC" w14:textId="3353155D" w:rsidR="00052EE0" w:rsidRDefault="00052EE0" w:rsidP="006423DF">
                      <w:pPr>
                        <w:spacing w:line="1200" w:lineRule="exact"/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</w:pPr>
                      <w:r w:rsidRPr="006423DF"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  <w:t xml:space="preserve">Provider </w:t>
                      </w:r>
                    </w:p>
                    <w:p w14:paraId="526058D8" w14:textId="37F923AE" w:rsidR="006423DF" w:rsidRDefault="006423DF" w:rsidP="006423DF">
                      <w:pPr>
                        <w:spacing w:line="1200" w:lineRule="exact"/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</w:pPr>
                      <w:r>
                        <w:rPr>
                          <w:rFonts w:ascii="Myriad Pro" w:hAnsi="Myriad Pro"/>
                          <w:b/>
                          <w:bCs/>
                          <w:color w:val="0070C0"/>
                          <w:sz w:val="120"/>
                          <w:szCs w:val="120"/>
                        </w:rPr>
                        <w:t>Guidelines</w:t>
                      </w:r>
                    </w:p>
                    <w:p w14:paraId="6CD147B9" w14:textId="1AE0CB48" w:rsidR="006423DF" w:rsidRDefault="006423DF" w:rsidP="00C67084">
                      <w:pPr>
                        <w:spacing w:line="480" w:lineRule="exact"/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</w:pPr>
                      <w:r w:rsidRP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 xml:space="preserve">A </w:t>
                      </w:r>
                      <w:r w:rsidR="00697E61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>c</w:t>
                      </w:r>
                      <w:r w:rsidRP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 xml:space="preserve">ustomizable </w:t>
                      </w:r>
                      <w:r w:rsidR="00697E61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>t</w:t>
                      </w:r>
                      <w:r w:rsidRP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 xml:space="preserve">emplate to </w:t>
                      </w:r>
                      <w:r w:rsid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br/>
                      </w:r>
                      <w:r w:rsidR="00697E61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>s</w:t>
                      </w:r>
                      <w:r w:rsidRP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 xml:space="preserve">hare with your </w:t>
                      </w:r>
                      <w:r w:rsidR="00697E61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>p</w:t>
                      </w:r>
                      <w:r w:rsidR="00C67084" w:rsidRPr="00C67084"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  <w:t>roviders</w:t>
                      </w:r>
                    </w:p>
                    <w:p w14:paraId="14F7DE05" w14:textId="77777777" w:rsidR="000A1413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787D3EC4" w14:textId="77777777" w:rsidR="00280072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This </w:t>
                      </w:r>
                      <w:r w:rsidR="00C67084" w:rsidRPr="00C67084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template </w:t>
                      </w:r>
                      <w:r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is based on common best practices as a guide</w:t>
                      </w:r>
                      <w:r w:rsidR="00280072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.</w:t>
                      </w:r>
                    </w:p>
                    <w:p w14:paraId="1435954C" w14:textId="77777777" w:rsidR="00280072" w:rsidRDefault="00280072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5D87D610" w14:textId="77DDD4B1" w:rsidR="00280072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Simply remove this cover page and edit or replace any content to meet your company’s needs.</w:t>
                      </w:r>
                    </w:p>
                    <w:p w14:paraId="1760CDD0" w14:textId="77777777" w:rsidR="00280072" w:rsidRDefault="00280072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59592A11" w14:textId="6F7BA053" w:rsidR="00C67084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  <w:r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Pay</w:t>
                      </w:r>
                      <w:r w:rsidR="00C67084" w:rsidRPr="00C67084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 special attention to </w:t>
                      </w:r>
                      <w:r w:rsidR="00280072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text</w:t>
                      </w:r>
                      <w:r w:rsidR="00C67084" w:rsidRPr="00C67084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 </w:t>
                      </w:r>
                      <w:r w:rsidR="00280072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highlighted in yellow: </w:t>
                      </w:r>
                      <w:r w:rsidR="00C67084" w:rsidRPr="00C67084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 xml:space="preserve"> </w:t>
                      </w:r>
                      <w:r w:rsidR="00C67084" w:rsidRPr="00C67084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highlight w:val="yellow"/>
                          <w:lang w:val="en"/>
                        </w:rPr>
                        <w:t>insert text here</w:t>
                      </w:r>
                      <w:r w:rsidR="00C37DE2"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  <w:t>.</w:t>
                      </w:r>
                    </w:p>
                    <w:p w14:paraId="08AF3FF8" w14:textId="77777777" w:rsidR="000A1413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17E16A70" w14:textId="2847610D" w:rsidR="000A1413" w:rsidRDefault="000A1413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11A81640" w14:textId="77777777" w:rsidR="00460A84" w:rsidRDefault="00460A84" w:rsidP="00C6708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Myriad Pro" w:eastAsiaTheme="minorEastAsia" w:hAnsi="Myriad Pro" w:cstheme="minorBidi"/>
                          <w:sz w:val="28"/>
                          <w:szCs w:val="28"/>
                          <w:lang w:val="en"/>
                        </w:rPr>
                      </w:pPr>
                    </w:p>
                    <w:p w14:paraId="44284E85" w14:textId="77777777" w:rsidR="00C67084" w:rsidRPr="00C67084" w:rsidRDefault="00C67084" w:rsidP="00C67084">
                      <w:pPr>
                        <w:spacing w:line="480" w:lineRule="exact"/>
                        <w:rPr>
                          <w:rFonts w:ascii="Myriad Pro" w:hAnsi="Myriad Pro"/>
                          <w:color w:val="000000" w:themeColor="text1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34288" w14:textId="036C9AB7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254FB556" w14:textId="40B6ED1D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6FEAF422" w14:textId="6B6775BC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7F36441C" w14:textId="3F04968A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2A11B402" w14:textId="6618FCFC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4569701A" w14:textId="0BCC1214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54257382" w14:textId="25D79EA9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4A246288" w14:textId="7144399F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17BE4D93" w14:textId="24A805A4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54FB4CB6" w14:textId="477602FA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635625D4" w14:textId="4E1BA57A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4DBC8B5E" w14:textId="471077DA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63E9F3E8" w14:textId="1A68FA79" w:rsidR="007C616F" w:rsidRDefault="007C616F" w:rsidP="007C616F">
      <w:pPr>
        <w:rPr>
          <w:rStyle w:val="normaltextrun"/>
          <w:rFonts w:ascii="Myriad Pro" w:eastAsiaTheme="minorEastAsia" w:hAnsi="Myriad Pro"/>
          <w:b/>
          <w:bCs/>
          <w:sz w:val="48"/>
          <w:szCs w:val="48"/>
          <w:lang w:val="en"/>
        </w:rPr>
      </w:pPr>
    </w:p>
    <w:p w14:paraId="3391B5DD" w14:textId="25785E12" w:rsidR="00C67084" w:rsidRPr="00280072" w:rsidRDefault="00C67084" w:rsidP="007C616F">
      <w:pPr>
        <w:rPr>
          <w:rStyle w:val="normaltextrun"/>
          <w:rFonts w:ascii="Myriad Pro" w:hAnsi="Myriad Pro" w:cs="Arial"/>
        </w:rPr>
      </w:pPr>
      <w:r w:rsidRPr="00280072">
        <w:rPr>
          <w:rStyle w:val="normaltextrun"/>
          <w:rFonts w:ascii="Myriad Pro" w:eastAsiaTheme="minorEastAsia" w:hAnsi="Myriad Pro" w:cs="Arial"/>
          <w:sz w:val="48"/>
          <w:szCs w:val="48"/>
          <w:highlight w:val="yellow"/>
          <w:lang w:val="en"/>
        </w:rPr>
        <w:lastRenderedPageBreak/>
        <w:t>Your logo or company name</w:t>
      </w:r>
    </w:p>
    <w:p w14:paraId="67D39B59" w14:textId="52C7BD99" w:rsidR="00C67084" w:rsidRPr="00280072" w:rsidRDefault="00C67084" w:rsidP="00C6708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Myriad Pro" w:eastAsiaTheme="minorEastAsia" w:hAnsi="Myriad Pro" w:cs="Arial"/>
          <w:b/>
          <w:bCs/>
          <w:sz w:val="48"/>
          <w:szCs w:val="48"/>
          <w:lang w:val="en"/>
        </w:rPr>
      </w:pPr>
    </w:p>
    <w:p w14:paraId="3D35EB08" w14:textId="71AC3BB6" w:rsidR="00C67084" w:rsidRPr="00280072" w:rsidRDefault="00C37DE2" w:rsidP="00C6708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EastAsia" w:hAnsi="Arial" w:cs="Arial"/>
          <w:b/>
          <w:bCs/>
          <w:sz w:val="48"/>
          <w:szCs w:val="48"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sz w:val="48"/>
          <w:szCs w:val="48"/>
          <w:lang w:val="en"/>
        </w:rPr>
        <w:t>Welcome!</w:t>
      </w:r>
    </w:p>
    <w:p w14:paraId="38B76A0A" w14:textId="4B3DC41D" w:rsidR="00C37DE2" w:rsidRPr="00280072" w:rsidRDefault="003950FD" w:rsidP="00C37DE2">
      <w:pPr>
        <w:pStyle w:val="paragraph"/>
        <w:spacing w:before="0" w:beforeAutospacing="0" w:after="0" w:afterAutospacing="0"/>
        <w:textAlignment w:val="baseline"/>
        <w:rPr>
          <w:rFonts w:ascii="Arial" w:eastAsiaTheme="minorEastAsia" w:hAnsi="Arial" w:cs="Arial"/>
          <w:sz w:val="28"/>
          <w:szCs w:val="28"/>
        </w:rPr>
      </w:pPr>
      <w:r w:rsidRPr="00280072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 xml:space="preserve">We’re glad to have you on board as part of our valued provider network. </w:t>
      </w:r>
      <w:r w:rsidR="00C37DE2" w:rsidRPr="00280072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>This document outlines</w:t>
      </w:r>
      <w:r w:rsidR="00C37DE2" w:rsidRPr="00280072" w:rsidDel="00DC2B50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 xml:space="preserve"> </w:t>
      </w:r>
      <w:r w:rsidR="00C37DE2" w:rsidRPr="00280072" w:rsidDel="00F65588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 xml:space="preserve">our </w:t>
      </w:r>
      <w:r w:rsidR="00C37DE2" w:rsidRPr="00280072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 xml:space="preserve">operating procedures and expectations for a long and successful </w:t>
      </w:r>
      <w:r w:rsidRPr="00280072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>partnership</w:t>
      </w:r>
      <w:r w:rsidR="00C37DE2" w:rsidRPr="00280072">
        <w:rPr>
          <w:rStyle w:val="normaltextrun"/>
          <w:rFonts w:ascii="Arial" w:eastAsiaTheme="minorEastAsia" w:hAnsi="Arial" w:cs="Arial"/>
          <w:sz w:val="28"/>
          <w:szCs w:val="28"/>
          <w:lang w:val="en"/>
        </w:rPr>
        <w:t>.</w:t>
      </w:r>
      <w:r w:rsidR="00C37DE2" w:rsidRPr="00280072">
        <w:rPr>
          <w:rStyle w:val="eop"/>
          <w:rFonts w:ascii="Arial" w:eastAsiaTheme="minorEastAsia" w:hAnsi="Arial" w:cs="Arial"/>
          <w:sz w:val="28"/>
          <w:szCs w:val="28"/>
        </w:rPr>
        <w:t> </w:t>
      </w:r>
    </w:p>
    <w:p w14:paraId="2CC0B3F5" w14:textId="5130E2DA" w:rsidR="00AB6F1C" w:rsidRPr="00280072" w:rsidRDefault="00AB6F1C" w:rsidP="00C37D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EastAsia" w:hAnsi="Arial" w:cs="Arial"/>
          <w:sz w:val="22"/>
          <w:szCs w:val="22"/>
          <w:lang w:val="en"/>
        </w:rPr>
      </w:pPr>
    </w:p>
    <w:p w14:paraId="3FBBD006" w14:textId="11FE7082" w:rsidR="00C67084" w:rsidRPr="00280072" w:rsidRDefault="00C67084" w:rsidP="00C67084">
      <w:pPr>
        <w:rPr>
          <w:rFonts w:ascii="Arial" w:hAnsi="Arial" w:cs="Arial"/>
          <w:lang w:val="en"/>
        </w:rPr>
      </w:pPr>
    </w:p>
    <w:p w14:paraId="5A8D443B" w14:textId="613DB1BD" w:rsidR="00C67084" w:rsidRPr="00280072" w:rsidRDefault="00C67084" w:rsidP="00C37D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EastAsia" w:hAnsi="Arial" w:cs="Arial"/>
          <w:b/>
          <w:bCs/>
          <w:sz w:val="36"/>
          <w:szCs w:val="36"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sz w:val="36"/>
          <w:szCs w:val="36"/>
          <w:lang w:val="en"/>
        </w:rPr>
        <w:t>Contents</w:t>
      </w:r>
    </w:p>
    <w:p w14:paraId="16D084B4" w14:textId="77777777" w:rsidR="00280072" w:rsidRPr="00280072" w:rsidRDefault="00C37DE2" w:rsidP="00280072">
      <w:pPr>
        <w:pStyle w:val="paragraph"/>
        <w:tabs>
          <w:tab w:val="left" w:pos="5040"/>
        </w:tabs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About Our Company</w:t>
      </w:r>
    </w:p>
    <w:p w14:paraId="347F0561" w14:textId="77777777" w:rsidR="00280072" w:rsidRPr="00280072" w:rsidRDefault="00280072" w:rsidP="00280072">
      <w:pPr>
        <w:pStyle w:val="paragraph"/>
        <w:tabs>
          <w:tab w:val="left" w:pos="5040"/>
        </w:tabs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</w:p>
    <w:p w14:paraId="70C77D9E" w14:textId="77777777" w:rsidR="00280072" w:rsidRPr="00280072" w:rsidRDefault="00C37DE2" w:rsidP="00280072">
      <w:pPr>
        <w:pStyle w:val="paragraph"/>
        <w:tabs>
          <w:tab w:val="left" w:pos="5040"/>
        </w:tabs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Our Brand Promise</w:t>
      </w:r>
    </w:p>
    <w:p w14:paraId="7D6E41F3" w14:textId="77777777" w:rsidR="00280072" w:rsidRPr="00280072" w:rsidRDefault="00280072" w:rsidP="00280072">
      <w:pPr>
        <w:pStyle w:val="paragraph"/>
        <w:tabs>
          <w:tab w:val="left" w:pos="5040"/>
        </w:tabs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</w:p>
    <w:p w14:paraId="32FB4D2E" w14:textId="302B0512" w:rsidR="00C37DE2" w:rsidRPr="00280072" w:rsidRDefault="00C37DE2" w:rsidP="00280072">
      <w:pPr>
        <w:pStyle w:val="paragraph"/>
        <w:tabs>
          <w:tab w:val="left" w:pos="5040"/>
        </w:tabs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Handling Work Orders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21608D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  <w:t xml:space="preserve"> </w:t>
      </w:r>
    </w:p>
    <w:p w14:paraId="71BAA653" w14:textId="768A3852" w:rsidR="00C37DE2" w:rsidRPr="00280072" w:rsidRDefault="00816F89" w:rsidP="003D76CC">
      <w:pPr>
        <w:pStyle w:val="paragraph"/>
        <w:tabs>
          <w:tab w:val="left" w:pos="216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What Priorities Mean</w:t>
      </w:r>
    </w:p>
    <w:p w14:paraId="138B30F0" w14:textId="16372E4A" w:rsidR="00C37DE2" w:rsidRPr="00280072" w:rsidRDefault="00816F89" w:rsidP="003D76CC">
      <w:pPr>
        <w:pStyle w:val="paragraph"/>
        <w:tabs>
          <w:tab w:val="left" w:pos="216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Getting Onsite</w:t>
      </w:r>
    </w:p>
    <w:p w14:paraId="1FD99A4D" w14:textId="4D6192F4" w:rsidR="00C37DE2" w:rsidRPr="00280072" w:rsidRDefault="00816F89" w:rsidP="003D76CC">
      <w:pPr>
        <w:pStyle w:val="paragraph"/>
        <w:tabs>
          <w:tab w:val="left" w:pos="216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Expectations of Conduct</w:t>
      </w:r>
    </w:p>
    <w:p w14:paraId="200A755D" w14:textId="25E97DB7" w:rsidR="00C37DE2" w:rsidRPr="00280072" w:rsidRDefault="003D76CC" w:rsidP="003D76CC">
      <w:pPr>
        <w:pStyle w:val="paragraph"/>
        <w:tabs>
          <w:tab w:val="left" w:pos="2160"/>
          <w:tab w:val="left" w:pos="225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Check-in / out</w:t>
      </w:r>
    </w:p>
    <w:p w14:paraId="075ACAA6" w14:textId="680CD374" w:rsidR="00C37DE2" w:rsidRPr="00280072" w:rsidRDefault="00816F89" w:rsidP="003D76CC">
      <w:pPr>
        <w:pStyle w:val="paragraph"/>
        <w:tabs>
          <w:tab w:val="left" w:pos="2160"/>
          <w:tab w:val="left" w:pos="225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NTE Increases</w:t>
      </w:r>
    </w:p>
    <w:p w14:paraId="1E8C4DA9" w14:textId="4F18E693" w:rsidR="00C37DE2" w:rsidRPr="00280072" w:rsidRDefault="00816F89" w:rsidP="003D76CC">
      <w:pPr>
        <w:pStyle w:val="paragraph"/>
        <w:tabs>
          <w:tab w:val="left" w:pos="2160"/>
          <w:tab w:val="left" w:pos="225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Photos</w:t>
      </w:r>
    </w:p>
    <w:p w14:paraId="1A0C4B2D" w14:textId="5A00FC54" w:rsidR="00C37DE2" w:rsidRPr="00280072" w:rsidRDefault="00816F89" w:rsidP="003D76CC">
      <w:pPr>
        <w:pStyle w:val="paragraph"/>
        <w:tabs>
          <w:tab w:val="left" w:pos="2160"/>
          <w:tab w:val="left" w:pos="225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>Leaving On-site</w:t>
      </w:r>
      <w:r w:rsidR="00C37DE2" w:rsidRPr="00280072">
        <w:rPr>
          <w:rStyle w:val="normaltextrun"/>
          <w:rFonts w:ascii="Arial" w:eastAsiaTheme="minorEastAsia" w:hAnsi="Arial" w:cs="Arial"/>
          <w:lang w:val="en"/>
        </w:rPr>
        <w:tab/>
      </w:r>
    </w:p>
    <w:p w14:paraId="05A95D02" w14:textId="21F82A2C" w:rsidR="00955DD4" w:rsidRPr="00280072" w:rsidRDefault="00816F89" w:rsidP="003D76CC">
      <w:pPr>
        <w:pStyle w:val="paragraph"/>
        <w:tabs>
          <w:tab w:val="left" w:pos="2160"/>
          <w:tab w:val="left" w:pos="2250"/>
        </w:tabs>
        <w:spacing w:before="0" w:beforeAutospacing="0" w:after="0" w:afterAutospacing="0" w:line="276" w:lineRule="auto"/>
        <w:ind w:left="144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ab/>
      </w:r>
      <w:r w:rsidR="00955DD4" w:rsidRPr="00280072">
        <w:rPr>
          <w:rStyle w:val="normaltextrun"/>
          <w:rFonts w:ascii="Arial" w:eastAsiaTheme="minorEastAsia" w:hAnsi="Arial" w:cs="Arial"/>
          <w:lang w:val="en"/>
        </w:rPr>
        <w:t>Invoicing &amp; Billing</w:t>
      </w:r>
    </w:p>
    <w:p w14:paraId="0EB695D6" w14:textId="597C7CDA" w:rsidR="00955DD4" w:rsidRPr="00280072" w:rsidRDefault="00955DD4" w:rsidP="003D76CC">
      <w:pPr>
        <w:pStyle w:val="paragraph"/>
        <w:spacing w:before="16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Invoice requirements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21608D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</w:p>
    <w:p w14:paraId="612AD3FA" w14:textId="75C38C1D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Terms</w:t>
      </w:r>
    </w:p>
    <w:p w14:paraId="4DB87968" w14:textId="57838AAB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Billing information</w:t>
      </w:r>
    </w:p>
    <w:p w14:paraId="776D7C7C" w14:textId="6B3A10F5" w:rsidR="00955DD4" w:rsidRPr="00280072" w:rsidRDefault="00955DD4" w:rsidP="003D76CC">
      <w:pPr>
        <w:pStyle w:val="paragraph"/>
        <w:spacing w:before="16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Performance Management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21608D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</w:p>
    <w:p w14:paraId="64F546CB" w14:textId="451D5EE8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Key Metrics</w:t>
      </w:r>
    </w:p>
    <w:p w14:paraId="21692962" w14:textId="2DFA5256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Business Reviews</w:t>
      </w:r>
    </w:p>
    <w:p w14:paraId="5B32E64F" w14:textId="461377F0" w:rsidR="00955DD4" w:rsidRPr="00280072" w:rsidRDefault="00955DD4" w:rsidP="003D76CC">
      <w:pPr>
        <w:pStyle w:val="paragraph"/>
        <w:spacing w:before="16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Trade Specific </w:t>
      </w:r>
      <w:r w:rsidR="00280072" w:rsidRPr="00280072">
        <w:rPr>
          <w:rStyle w:val="normaltextrun"/>
          <w:rFonts w:ascii="Arial" w:eastAsiaTheme="minorEastAsia" w:hAnsi="Arial" w:cs="Arial"/>
          <w:b/>
          <w:bCs/>
          <w:lang w:val="en"/>
        </w:rPr>
        <w:t>Information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21608D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</w:p>
    <w:p w14:paraId="1977D1C6" w14:textId="05CF4448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Janitorial Work</w:t>
      </w:r>
    </w:p>
    <w:p w14:paraId="457269AC" w14:textId="31AD3AF4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Electrical Work</w:t>
      </w:r>
    </w:p>
    <w:p w14:paraId="2C81B2D2" w14:textId="1F4A39B8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HVAC Work</w:t>
      </w:r>
    </w:p>
    <w:p w14:paraId="5A4EA9DF" w14:textId="07F2D6B1" w:rsidR="00955DD4" w:rsidRPr="00280072" w:rsidRDefault="00955DD4" w:rsidP="003D76CC">
      <w:pPr>
        <w:pStyle w:val="paragraph"/>
        <w:spacing w:before="0" w:beforeAutospacing="0" w:after="0" w:afterAutospacing="0" w:line="276" w:lineRule="auto"/>
        <w:ind w:left="1440" w:firstLine="72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Pest Control</w:t>
      </w:r>
    </w:p>
    <w:p w14:paraId="5572983A" w14:textId="351EAE5A" w:rsidR="00955DD4" w:rsidRPr="00280072" w:rsidRDefault="00280072" w:rsidP="003D76CC">
      <w:pPr>
        <w:pStyle w:val="paragraph"/>
        <w:spacing w:before="16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b/>
          <w:bCs/>
          <w:lang w:val="en"/>
        </w:rPr>
      </w:pP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Contacts, </w:t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>Questions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,</w:t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and</w:t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Escalations</w:t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955DD4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816F89" w:rsidRPr="00280072">
        <w:rPr>
          <w:rStyle w:val="normaltextrun"/>
          <w:rFonts w:ascii="Arial" w:eastAsiaTheme="minorEastAsia" w:hAnsi="Arial" w:cs="Arial"/>
          <w:b/>
          <w:bCs/>
          <w:lang w:val="en"/>
        </w:rPr>
        <w:tab/>
      </w:r>
      <w:r w:rsidR="0021608D" w:rsidRPr="00280072">
        <w:rPr>
          <w:rStyle w:val="normaltextrun"/>
          <w:rFonts w:ascii="Arial" w:eastAsiaTheme="minorEastAsia" w:hAnsi="Arial" w:cs="Arial"/>
          <w:b/>
          <w:bCs/>
          <w:lang w:val="en"/>
        </w:rPr>
        <w:t xml:space="preserve"> </w:t>
      </w:r>
    </w:p>
    <w:p w14:paraId="343250E8" w14:textId="77777777" w:rsidR="00955DD4" w:rsidRPr="00280072" w:rsidRDefault="00955DD4" w:rsidP="00816F89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sz w:val="22"/>
          <w:szCs w:val="22"/>
          <w:lang w:val="en"/>
        </w:rPr>
      </w:pPr>
    </w:p>
    <w:p w14:paraId="31B72624" w14:textId="77777777" w:rsidR="00816F89" w:rsidRPr="00280072" w:rsidRDefault="00816F89" w:rsidP="00816F89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sz w:val="22"/>
          <w:szCs w:val="22"/>
          <w:lang w:val="en"/>
        </w:rPr>
      </w:pPr>
    </w:p>
    <w:p w14:paraId="5E0C454D" w14:textId="77777777" w:rsidR="00955DD4" w:rsidRPr="00280072" w:rsidRDefault="00955DD4" w:rsidP="00816F89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="Arial" w:eastAsiaTheme="minorEastAsia" w:hAnsi="Arial" w:cs="Arial"/>
          <w:sz w:val="22"/>
          <w:szCs w:val="22"/>
          <w:lang w:val="en"/>
        </w:rPr>
      </w:pPr>
    </w:p>
    <w:p w14:paraId="62382C64" w14:textId="77777777" w:rsidR="003D76CC" w:rsidRPr="00280072" w:rsidRDefault="003D76CC" w:rsidP="007C61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EastAsia" w:hAnsi="Arial" w:cs="Arial"/>
          <w:sz w:val="22"/>
          <w:szCs w:val="22"/>
          <w:lang w:val="en"/>
        </w:rPr>
      </w:pPr>
      <w:bookmarkStart w:id="0" w:name="_Toc161831569"/>
      <w:bookmarkStart w:id="1" w:name="_Toc157584599"/>
    </w:p>
    <w:p w14:paraId="2C38A270" w14:textId="6ECA4EA6" w:rsidR="001E7831" w:rsidRPr="00280072" w:rsidRDefault="004E3EA4" w:rsidP="007C616F">
      <w:pPr>
        <w:pStyle w:val="paragraph"/>
        <w:spacing w:before="0" w:beforeAutospacing="0" w:after="0" w:afterAutospacing="0"/>
        <w:textAlignment w:val="baseline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</w:rPr>
      </w:pPr>
      <w:r w:rsidRPr="00280072">
        <w:rPr>
          <w:rStyle w:val="normaltextrun"/>
          <w:rFonts w:ascii="Arial" w:hAnsi="Arial" w:cs="Arial"/>
          <w:b/>
          <w:bCs/>
          <w:color w:val="000000" w:themeColor="text1"/>
          <w:sz w:val="36"/>
          <w:szCs w:val="36"/>
        </w:rPr>
        <w:t>About Our Company</w:t>
      </w:r>
      <w:bookmarkEnd w:id="0"/>
    </w:p>
    <w:p w14:paraId="6A72B0A1" w14:textId="1D676A1C" w:rsidR="004E3EA4" w:rsidRPr="00280072" w:rsidRDefault="001E7831" w:rsidP="007C616F">
      <w:pPr>
        <w:spacing w:line="240" w:lineRule="auto"/>
        <w:rPr>
          <w:rFonts w:ascii="Arial" w:hAnsi="Arial" w:cs="Arial"/>
          <w:sz w:val="24"/>
          <w:szCs w:val="24"/>
        </w:rPr>
      </w:pPr>
      <w:r w:rsidRPr="00280072">
        <w:rPr>
          <w:rFonts w:ascii="Arial" w:hAnsi="Arial" w:cs="Arial"/>
          <w:sz w:val="24"/>
          <w:szCs w:val="24"/>
          <w:highlight w:val="yellow"/>
        </w:rPr>
        <w:t xml:space="preserve">Insert a brief </w:t>
      </w:r>
      <w:r w:rsidR="00AC6D50" w:rsidRPr="00280072">
        <w:rPr>
          <w:rFonts w:ascii="Arial" w:hAnsi="Arial" w:cs="Arial"/>
          <w:sz w:val="24"/>
          <w:szCs w:val="24"/>
          <w:highlight w:val="yellow"/>
        </w:rPr>
        <w:t>description of</w:t>
      </w:r>
      <w:r w:rsidRPr="00280072">
        <w:rPr>
          <w:rFonts w:ascii="Arial" w:hAnsi="Arial" w:cs="Arial"/>
          <w:sz w:val="24"/>
          <w:szCs w:val="24"/>
          <w:highlight w:val="yellow"/>
        </w:rPr>
        <w:t xml:space="preserve"> your organization, who you are, locations, facility count, etc</w:t>
      </w:r>
      <w:r w:rsidR="00100316" w:rsidRPr="00280072">
        <w:rPr>
          <w:rFonts w:ascii="Arial" w:hAnsi="Arial" w:cs="Arial"/>
          <w:sz w:val="24"/>
          <w:szCs w:val="24"/>
          <w:highlight w:val="yellow"/>
        </w:rPr>
        <w:t>.</w:t>
      </w:r>
    </w:p>
    <w:p w14:paraId="641FC78B" w14:textId="77777777" w:rsidR="00EC5C7A" w:rsidRPr="00280072" w:rsidRDefault="00EC5C7A" w:rsidP="007C616F">
      <w:pPr>
        <w:pStyle w:val="Heading4"/>
        <w:spacing w:before="160" w:line="240" w:lineRule="auto"/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bookmarkStart w:id="2" w:name="_Toc161831570"/>
    </w:p>
    <w:p w14:paraId="181D987B" w14:textId="0C3F899F" w:rsidR="001E7831" w:rsidRPr="00280072" w:rsidRDefault="004E3EA4" w:rsidP="007C616F">
      <w:pPr>
        <w:pStyle w:val="Heading4"/>
        <w:spacing w:before="160" w:line="240" w:lineRule="auto"/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r w:rsidRPr="00280072"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  <w:t xml:space="preserve">Our Brand Promise </w:t>
      </w:r>
      <w:bookmarkEnd w:id="2"/>
    </w:p>
    <w:p w14:paraId="0C259A8A" w14:textId="192EE990" w:rsidR="00AB6F1C" w:rsidRPr="00280072" w:rsidRDefault="001E7831" w:rsidP="007C616F">
      <w:pPr>
        <w:spacing w:line="240" w:lineRule="auto"/>
        <w:rPr>
          <w:rStyle w:val="normaltextrun"/>
          <w:rFonts w:ascii="Arial" w:hAnsi="Arial" w:cs="Arial"/>
          <w:sz w:val="24"/>
          <w:szCs w:val="24"/>
        </w:rPr>
      </w:pPr>
      <w:r w:rsidRPr="00280072">
        <w:rPr>
          <w:rFonts w:ascii="Arial" w:hAnsi="Arial" w:cs="Arial"/>
          <w:sz w:val="24"/>
          <w:szCs w:val="24"/>
          <w:highlight w:val="yellow"/>
        </w:rPr>
        <w:t xml:space="preserve">If you have a </w:t>
      </w:r>
      <w:r w:rsidR="005A2630" w:rsidRPr="00280072">
        <w:rPr>
          <w:rFonts w:ascii="Arial" w:hAnsi="Arial" w:cs="Arial"/>
          <w:sz w:val="24"/>
          <w:szCs w:val="24"/>
          <w:highlight w:val="yellow"/>
        </w:rPr>
        <w:t xml:space="preserve">company-wide </w:t>
      </w:r>
      <w:r w:rsidRPr="00280072">
        <w:rPr>
          <w:rFonts w:ascii="Arial" w:hAnsi="Arial" w:cs="Arial"/>
          <w:sz w:val="24"/>
          <w:szCs w:val="24"/>
          <w:highlight w:val="yellow"/>
        </w:rPr>
        <w:t>promise to customers and/or employees, insert it here</w:t>
      </w:r>
    </w:p>
    <w:p w14:paraId="06CAF315" w14:textId="77777777" w:rsidR="00EC5C7A" w:rsidRPr="00280072" w:rsidRDefault="00EC5C7A" w:rsidP="007C616F">
      <w:pPr>
        <w:pStyle w:val="Heading4"/>
        <w:spacing w:before="160" w:line="240" w:lineRule="auto"/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bookmarkStart w:id="3" w:name="_Toc161831571"/>
    </w:p>
    <w:p w14:paraId="3D34A6BF" w14:textId="3237191B" w:rsidR="004E3EA4" w:rsidRPr="00280072" w:rsidRDefault="004E3EA4" w:rsidP="007C616F">
      <w:pPr>
        <w:pStyle w:val="Heading4"/>
        <w:spacing w:before="160" w:line="240" w:lineRule="auto"/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r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>Handling Work Orders</w:t>
      </w:r>
      <w:bookmarkEnd w:id="3"/>
    </w:p>
    <w:bookmarkEnd w:id="1"/>
    <w:p w14:paraId="5764CACC" w14:textId="77777777" w:rsidR="00280072" w:rsidRPr="00280072" w:rsidRDefault="00280072" w:rsidP="00280072">
      <w:pPr>
        <w:pStyle w:val="Heading5"/>
        <w:spacing w:after="40" w:line="240" w:lineRule="auto"/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299CAAE" w14:textId="38E42C93" w:rsidR="00280072" w:rsidRPr="00280072" w:rsidRDefault="00020A22" w:rsidP="00280072">
      <w:pPr>
        <w:pStyle w:val="Heading5"/>
        <w:spacing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E</w:t>
      </w:r>
      <w:r w:rsidR="00BE6727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x</w:t>
      </w:r>
      <w:r w:rsidR="00D85609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pected S</w:t>
      </w:r>
      <w:r w:rsidR="002D2D45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 xml:space="preserve">ervice Level Agreement </w:t>
      </w:r>
      <w:r w:rsidR="003950FD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 xml:space="preserve">(SLA) </w:t>
      </w:r>
      <w:r w:rsidR="00FD4AAD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by P</w:t>
      </w:r>
      <w:r w:rsidR="00845933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riority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6A0" w:firstRow="1" w:lastRow="0" w:firstColumn="1" w:lastColumn="0" w:noHBand="1" w:noVBand="1"/>
      </w:tblPr>
      <w:tblGrid>
        <w:gridCol w:w="2758"/>
        <w:gridCol w:w="2758"/>
        <w:gridCol w:w="2759"/>
      </w:tblGrid>
      <w:tr w:rsidR="78924EB6" w:rsidRPr="00280072" w14:paraId="7FC60664" w14:textId="77777777" w:rsidTr="00816F89">
        <w:trPr>
          <w:trHeight w:val="300"/>
        </w:trPr>
        <w:tc>
          <w:tcPr>
            <w:tcW w:w="2758" w:type="dxa"/>
            <w:shd w:val="clear" w:color="auto" w:fill="000000" w:themeFill="text1"/>
          </w:tcPr>
          <w:p w14:paraId="65F5FE6B" w14:textId="1D471869" w:rsidR="78924EB6" w:rsidRPr="00280072" w:rsidRDefault="003950FD" w:rsidP="00816F89">
            <w:pPr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0072">
              <w:rPr>
                <w:rFonts w:ascii="Arial" w:hAnsi="Arial" w:cs="Arial"/>
                <w:b/>
                <w:bCs/>
                <w:sz w:val="18"/>
                <w:szCs w:val="18"/>
              </w:rPr>
              <w:t>Priority</w:t>
            </w:r>
          </w:p>
        </w:tc>
        <w:tc>
          <w:tcPr>
            <w:tcW w:w="2758" w:type="dxa"/>
            <w:shd w:val="clear" w:color="auto" w:fill="000000" w:themeFill="text1"/>
          </w:tcPr>
          <w:p w14:paraId="0CB61AEC" w14:textId="53F5792C" w:rsidR="78924EB6" w:rsidRPr="00280072" w:rsidRDefault="773ACEC5" w:rsidP="00816F89">
            <w:pPr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007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Response </w:t>
            </w:r>
            <w:r w:rsidR="4164608D" w:rsidRPr="00280072">
              <w:rPr>
                <w:rFonts w:ascii="Arial" w:hAnsi="Arial" w:cs="Arial"/>
                <w:b/>
                <w:bCs/>
                <w:sz w:val="18"/>
                <w:szCs w:val="18"/>
              </w:rPr>
              <w:t>SLA</w:t>
            </w:r>
          </w:p>
        </w:tc>
        <w:tc>
          <w:tcPr>
            <w:tcW w:w="2759" w:type="dxa"/>
            <w:shd w:val="clear" w:color="auto" w:fill="000000" w:themeFill="text1"/>
          </w:tcPr>
          <w:p w14:paraId="30CE0337" w14:textId="4B9548C7" w:rsidR="78924EB6" w:rsidRPr="00280072" w:rsidRDefault="773ACEC5" w:rsidP="00816F89">
            <w:pPr>
              <w:spacing w:before="40"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8007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On-site </w:t>
            </w:r>
            <w:r w:rsidR="53851CF8" w:rsidRPr="00280072">
              <w:rPr>
                <w:rFonts w:ascii="Arial" w:hAnsi="Arial" w:cs="Arial"/>
                <w:b/>
                <w:bCs/>
                <w:sz w:val="18"/>
                <w:szCs w:val="18"/>
              </w:rPr>
              <w:t>SLA</w:t>
            </w:r>
          </w:p>
        </w:tc>
      </w:tr>
      <w:tr w:rsidR="599D47B8" w:rsidRPr="00280072" w14:paraId="67898B6E" w14:textId="77777777" w:rsidTr="00816F89">
        <w:trPr>
          <w:trHeight w:val="300"/>
        </w:trPr>
        <w:tc>
          <w:tcPr>
            <w:tcW w:w="2758" w:type="dxa"/>
          </w:tcPr>
          <w:p w14:paraId="7DA6584B" w14:textId="01F9782B" w:rsidR="773ACEC5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Critical</w:t>
            </w:r>
          </w:p>
        </w:tc>
        <w:tc>
          <w:tcPr>
            <w:tcW w:w="2758" w:type="dxa"/>
          </w:tcPr>
          <w:p w14:paraId="44B9074D" w14:textId="0BE06CDB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15 minutes</w:t>
            </w:r>
          </w:p>
        </w:tc>
        <w:tc>
          <w:tcPr>
            <w:tcW w:w="2759" w:type="dxa"/>
          </w:tcPr>
          <w:p w14:paraId="4913855B" w14:textId="0E59306A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4 hours</w:t>
            </w:r>
          </w:p>
        </w:tc>
      </w:tr>
      <w:tr w:rsidR="599D47B8" w:rsidRPr="00280072" w14:paraId="1005FFEB" w14:textId="77777777" w:rsidTr="00816F89">
        <w:trPr>
          <w:trHeight w:val="300"/>
        </w:trPr>
        <w:tc>
          <w:tcPr>
            <w:tcW w:w="2758" w:type="dxa"/>
          </w:tcPr>
          <w:p w14:paraId="4543CCCC" w14:textId="04F3E866" w:rsidR="773ACEC5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Expedited</w:t>
            </w:r>
          </w:p>
        </w:tc>
        <w:tc>
          <w:tcPr>
            <w:tcW w:w="2758" w:type="dxa"/>
          </w:tcPr>
          <w:p w14:paraId="5F60A90E" w14:textId="53200D56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30 minutes</w:t>
            </w:r>
          </w:p>
        </w:tc>
        <w:tc>
          <w:tcPr>
            <w:tcW w:w="2759" w:type="dxa"/>
          </w:tcPr>
          <w:p w14:paraId="000E888A" w14:textId="3DF23D5D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24 hours</w:t>
            </w:r>
          </w:p>
        </w:tc>
      </w:tr>
      <w:tr w:rsidR="599D47B8" w:rsidRPr="00280072" w14:paraId="5E606454" w14:textId="77777777" w:rsidTr="00816F89">
        <w:trPr>
          <w:trHeight w:val="300"/>
        </w:trPr>
        <w:tc>
          <w:tcPr>
            <w:tcW w:w="2758" w:type="dxa"/>
          </w:tcPr>
          <w:p w14:paraId="1850C06C" w14:textId="5B99B8E0" w:rsidR="773ACEC5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2758" w:type="dxa"/>
          </w:tcPr>
          <w:p w14:paraId="46FD6DE9" w14:textId="76A01388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1 hour</w:t>
            </w:r>
          </w:p>
        </w:tc>
        <w:tc>
          <w:tcPr>
            <w:tcW w:w="2759" w:type="dxa"/>
          </w:tcPr>
          <w:p w14:paraId="01F126F0" w14:textId="05B9AFBC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7 days</w:t>
            </w:r>
          </w:p>
        </w:tc>
      </w:tr>
      <w:tr w:rsidR="599D47B8" w:rsidRPr="00280072" w14:paraId="2C4AF5C5" w14:textId="77777777" w:rsidTr="00816F89">
        <w:trPr>
          <w:trHeight w:val="300"/>
        </w:trPr>
        <w:tc>
          <w:tcPr>
            <w:tcW w:w="2758" w:type="dxa"/>
          </w:tcPr>
          <w:p w14:paraId="6E4BAC04" w14:textId="72E20069" w:rsidR="599D47B8" w:rsidRPr="00280072" w:rsidRDefault="773ACEC5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Extended</w:t>
            </w:r>
          </w:p>
        </w:tc>
        <w:tc>
          <w:tcPr>
            <w:tcW w:w="2758" w:type="dxa"/>
          </w:tcPr>
          <w:p w14:paraId="6F257A21" w14:textId="569D4D13" w:rsidR="599D47B8" w:rsidRPr="00280072" w:rsidRDefault="00816F89" w:rsidP="00816F89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1 hour</w:t>
            </w:r>
          </w:p>
        </w:tc>
        <w:tc>
          <w:tcPr>
            <w:tcW w:w="2759" w:type="dxa"/>
          </w:tcPr>
          <w:p w14:paraId="76136CDE" w14:textId="13A96D43" w:rsidR="599D47B8" w:rsidRPr="00280072" w:rsidRDefault="00816F89" w:rsidP="00816F89">
            <w:pPr>
              <w:pStyle w:val="ListParagraph"/>
              <w:spacing w:before="40" w:after="40"/>
              <w:ind w:left="38" w:hanging="3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0072">
              <w:rPr>
                <w:rFonts w:ascii="Arial" w:hAnsi="Arial" w:cs="Arial"/>
                <w:sz w:val="24"/>
                <w:szCs w:val="24"/>
              </w:rPr>
              <w:t>28 d</w:t>
            </w:r>
            <w:r w:rsidR="773ACEC5" w:rsidRPr="00280072">
              <w:rPr>
                <w:rFonts w:ascii="Arial" w:hAnsi="Arial" w:cs="Arial"/>
                <w:sz w:val="24"/>
                <w:szCs w:val="24"/>
              </w:rPr>
              <w:t>ays</w:t>
            </w:r>
          </w:p>
        </w:tc>
      </w:tr>
    </w:tbl>
    <w:p w14:paraId="4D4B260E" w14:textId="77777777" w:rsidR="00816F89" w:rsidRPr="00280072" w:rsidRDefault="00816F89" w:rsidP="00816F89">
      <w:pPr>
        <w:spacing w:before="40" w:after="40" w:line="240" w:lineRule="auto"/>
        <w:jc w:val="both"/>
        <w:rPr>
          <w:rFonts w:ascii="Arial" w:hAnsi="Arial" w:cs="Arial"/>
          <w:sz w:val="10"/>
          <w:szCs w:val="10"/>
        </w:rPr>
      </w:pPr>
    </w:p>
    <w:p w14:paraId="64154D2D" w14:textId="77777777" w:rsidR="00280072" w:rsidRPr="00280072" w:rsidRDefault="00280072" w:rsidP="00FA19A4">
      <w:pPr>
        <w:pStyle w:val="Heading5"/>
        <w:spacing w:before="160"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4" w:name="_Toc161831573"/>
    </w:p>
    <w:p w14:paraId="413CF8C2" w14:textId="3E29C91E" w:rsidR="6E400107" w:rsidRPr="00280072" w:rsidRDefault="0018240D" w:rsidP="00FA19A4">
      <w:pPr>
        <w:pStyle w:val="Heading5"/>
        <w:spacing w:before="160"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80072">
        <w:rPr>
          <w:rFonts w:ascii="Arial" w:hAnsi="Arial" w:cs="Arial"/>
          <w:b/>
          <w:bCs/>
          <w:color w:val="000000" w:themeColor="text1"/>
          <w:sz w:val="24"/>
          <w:szCs w:val="24"/>
        </w:rPr>
        <w:t>Getting On</w:t>
      </w:r>
      <w:r w:rsidR="003950FD" w:rsidRPr="00280072">
        <w:rPr>
          <w:rFonts w:ascii="Arial" w:hAnsi="Arial" w:cs="Arial"/>
          <w:b/>
          <w:bCs/>
          <w:color w:val="000000" w:themeColor="text1"/>
          <w:sz w:val="24"/>
          <w:szCs w:val="24"/>
        </w:rPr>
        <w:t>-s</w:t>
      </w:r>
      <w:r w:rsidRPr="00280072">
        <w:rPr>
          <w:rFonts w:ascii="Arial" w:hAnsi="Arial" w:cs="Arial"/>
          <w:b/>
          <w:bCs/>
          <w:color w:val="000000" w:themeColor="text1"/>
          <w:sz w:val="24"/>
          <w:szCs w:val="24"/>
        </w:rPr>
        <w:t>ite</w:t>
      </w:r>
      <w:bookmarkEnd w:id="4"/>
    </w:p>
    <w:p w14:paraId="2DE3067B" w14:textId="45C98251" w:rsidR="008E7BE9" w:rsidRPr="00280072" w:rsidRDefault="00D91C6A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Update </w:t>
      </w:r>
      <w:r w:rsidR="00D657A0" w:rsidRPr="00280072">
        <w:rPr>
          <w:rFonts w:ascii="Arial" w:eastAsiaTheme="minorEastAsia" w:hAnsi="Arial" w:cs="Arial"/>
        </w:rPr>
        <w:t xml:space="preserve">the work order </w:t>
      </w:r>
      <w:r w:rsidR="008E7BE9" w:rsidRPr="00280072">
        <w:rPr>
          <w:rFonts w:ascii="Arial" w:eastAsiaTheme="minorEastAsia" w:hAnsi="Arial" w:cs="Arial"/>
        </w:rPr>
        <w:t xml:space="preserve">notes in ServiceChannel with </w:t>
      </w:r>
      <w:r w:rsidR="00C2126C" w:rsidRPr="00280072">
        <w:rPr>
          <w:rFonts w:ascii="Arial" w:eastAsiaTheme="minorEastAsia" w:hAnsi="Arial" w:cs="Arial"/>
        </w:rPr>
        <w:t xml:space="preserve">your </w:t>
      </w:r>
      <w:r w:rsidR="00922867" w:rsidRPr="00280072">
        <w:rPr>
          <w:rFonts w:ascii="Arial" w:eastAsiaTheme="minorEastAsia" w:hAnsi="Arial" w:cs="Arial"/>
        </w:rPr>
        <w:t>estimated time of</w:t>
      </w:r>
      <w:r w:rsidR="008E7BE9" w:rsidRPr="00280072">
        <w:rPr>
          <w:rFonts w:ascii="Arial" w:eastAsiaTheme="minorEastAsia" w:hAnsi="Arial" w:cs="Arial"/>
        </w:rPr>
        <w:t xml:space="preserve"> arrival</w:t>
      </w:r>
      <w:r w:rsidR="00922867" w:rsidRPr="00280072">
        <w:rPr>
          <w:rFonts w:ascii="Arial" w:eastAsiaTheme="minorEastAsia" w:hAnsi="Arial" w:cs="Arial"/>
        </w:rPr>
        <w:t xml:space="preserve"> (</w:t>
      </w:r>
      <w:r w:rsidR="008E7BE9" w:rsidRPr="00280072">
        <w:rPr>
          <w:rFonts w:ascii="Arial" w:eastAsiaTheme="minorEastAsia" w:hAnsi="Arial" w:cs="Arial"/>
        </w:rPr>
        <w:t>ETA</w:t>
      </w:r>
      <w:r w:rsidR="00922867" w:rsidRPr="00280072">
        <w:rPr>
          <w:rFonts w:ascii="Arial" w:eastAsiaTheme="minorEastAsia" w:hAnsi="Arial" w:cs="Arial"/>
        </w:rPr>
        <w:t>)</w:t>
      </w:r>
      <w:r w:rsidR="008E7BE9" w:rsidRPr="00280072">
        <w:rPr>
          <w:rFonts w:ascii="Arial" w:eastAsiaTheme="minorEastAsia" w:hAnsi="Arial" w:cs="Arial"/>
        </w:rPr>
        <w:t xml:space="preserve">, materials/parts ordered, and scheduled </w:t>
      </w:r>
      <w:r w:rsidR="002347EC" w:rsidRPr="00280072">
        <w:rPr>
          <w:rFonts w:ascii="Arial" w:eastAsiaTheme="minorEastAsia" w:hAnsi="Arial" w:cs="Arial"/>
        </w:rPr>
        <w:t xml:space="preserve">repair </w:t>
      </w:r>
      <w:r w:rsidR="008E7BE9" w:rsidRPr="00280072">
        <w:rPr>
          <w:rFonts w:ascii="Arial" w:eastAsiaTheme="minorEastAsia" w:hAnsi="Arial" w:cs="Arial"/>
        </w:rPr>
        <w:t xml:space="preserve">dates. </w:t>
      </w:r>
    </w:p>
    <w:p w14:paraId="037801A0" w14:textId="7EC24278" w:rsidR="008E7BE9" w:rsidRPr="00280072" w:rsidRDefault="008E7BE9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Adhere to </w:t>
      </w:r>
      <w:r w:rsidR="003950FD" w:rsidRPr="00280072">
        <w:rPr>
          <w:rStyle w:val="normaltextrun"/>
          <w:rFonts w:ascii="Arial" w:eastAsiaTheme="minorEastAsia" w:hAnsi="Arial" w:cs="Arial"/>
          <w:lang w:val="en"/>
        </w:rPr>
        <w:t xml:space="preserve">the </w:t>
      </w:r>
      <w:r w:rsidRPr="00280072">
        <w:rPr>
          <w:rStyle w:val="normaltextrun"/>
          <w:rFonts w:ascii="Arial" w:eastAsiaTheme="minorEastAsia" w:hAnsi="Arial" w:cs="Arial"/>
          <w:lang w:val="en"/>
        </w:rPr>
        <w:t>Service Level Agreement (SLA)</w:t>
      </w:r>
      <w:r w:rsidR="00922867" w:rsidRPr="00280072">
        <w:rPr>
          <w:rStyle w:val="normaltextrun"/>
          <w:rFonts w:ascii="Arial" w:eastAsiaTheme="minorEastAsia" w:hAnsi="Arial" w:cs="Arial"/>
          <w:lang w:val="en"/>
        </w:rPr>
        <w:t>. I</w:t>
      </w:r>
      <w:r w:rsidRPr="00280072">
        <w:rPr>
          <w:rStyle w:val="normaltextrun"/>
          <w:rFonts w:ascii="Arial" w:eastAsiaTheme="minorEastAsia" w:hAnsi="Arial" w:cs="Arial"/>
          <w:lang w:val="en"/>
        </w:rPr>
        <w:t>f you</w:t>
      </w:r>
      <w:r w:rsidR="00922867" w:rsidRPr="00280072">
        <w:rPr>
          <w:rStyle w:val="normaltextrun"/>
          <w:rFonts w:ascii="Arial" w:eastAsiaTheme="minorEastAsia" w:hAnsi="Arial" w:cs="Arial"/>
          <w:lang w:val="en"/>
        </w:rPr>
        <w:t>’</w:t>
      </w:r>
      <w:r w:rsidRPr="00280072">
        <w:rPr>
          <w:rStyle w:val="normaltextrun"/>
          <w:rFonts w:ascii="Arial" w:eastAsiaTheme="minorEastAsia" w:hAnsi="Arial" w:cs="Arial"/>
          <w:lang w:val="en"/>
        </w:rPr>
        <w:t xml:space="preserve">re unable to meet the deadline, document in the work order when you </w:t>
      </w:r>
      <w:r w:rsidR="003950FD" w:rsidRPr="00280072">
        <w:rPr>
          <w:rStyle w:val="normaltextrun"/>
          <w:rFonts w:ascii="Arial" w:eastAsiaTheme="minorEastAsia" w:hAnsi="Arial" w:cs="Arial"/>
          <w:i/>
          <w:iCs/>
          <w:lang w:val="en"/>
        </w:rPr>
        <w:t>can</w:t>
      </w:r>
      <w:r w:rsidRPr="00280072">
        <w:rPr>
          <w:rStyle w:val="normaltextrun"/>
          <w:rFonts w:ascii="Arial" w:eastAsiaTheme="minorEastAsia" w:hAnsi="Arial" w:cs="Arial"/>
          <w:lang w:val="en"/>
        </w:rPr>
        <w:t xml:space="preserve"> be there and adjust the date accordingly.</w:t>
      </w:r>
      <w:r w:rsidRPr="00280072">
        <w:rPr>
          <w:rStyle w:val="normaltextrun"/>
          <w:rFonts w:ascii="Arial" w:eastAsiaTheme="minorEastAsia" w:hAnsi="Arial" w:cs="Arial"/>
          <w:b/>
          <w:bCs/>
          <w:lang w:val="en"/>
        </w:rPr>
        <w:t> </w:t>
      </w:r>
    </w:p>
    <w:p w14:paraId="1195E87F" w14:textId="3507131A" w:rsidR="0018240D" w:rsidRPr="00280072" w:rsidRDefault="00922867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O</w:t>
      </w:r>
      <w:r w:rsidR="0018240D" w:rsidRPr="00280072">
        <w:rPr>
          <w:rFonts w:ascii="Arial" w:eastAsiaTheme="minorEastAsia" w:hAnsi="Arial" w:cs="Arial"/>
        </w:rPr>
        <w:t>perating hours var</w:t>
      </w:r>
      <w:r w:rsidRPr="00280072">
        <w:rPr>
          <w:rFonts w:ascii="Arial" w:eastAsiaTheme="minorEastAsia" w:hAnsi="Arial" w:cs="Arial"/>
        </w:rPr>
        <w:t>y</w:t>
      </w:r>
      <w:r w:rsidR="0018240D" w:rsidRPr="00280072">
        <w:rPr>
          <w:rFonts w:ascii="Arial" w:eastAsiaTheme="minorEastAsia" w:hAnsi="Arial" w:cs="Arial"/>
        </w:rPr>
        <w:t xml:space="preserve"> by location </w:t>
      </w:r>
      <w:r w:rsidR="009741F6" w:rsidRPr="00280072">
        <w:rPr>
          <w:rFonts w:ascii="Arial" w:eastAsiaTheme="minorEastAsia" w:hAnsi="Arial" w:cs="Arial"/>
        </w:rPr>
        <w:t xml:space="preserve">and </w:t>
      </w:r>
      <w:r w:rsidR="005C4025" w:rsidRPr="00280072">
        <w:rPr>
          <w:rFonts w:ascii="Arial" w:eastAsiaTheme="minorEastAsia" w:hAnsi="Arial" w:cs="Arial"/>
        </w:rPr>
        <w:t>are</w:t>
      </w:r>
      <w:r w:rsidR="0018240D" w:rsidRPr="00280072">
        <w:rPr>
          <w:rFonts w:ascii="Arial" w:eastAsiaTheme="minorEastAsia" w:hAnsi="Arial" w:cs="Arial"/>
        </w:rPr>
        <w:t xml:space="preserve"> listed in the </w:t>
      </w:r>
      <w:r w:rsidR="005C4025" w:rsidRPr="00280072">
        <w:rPr>
          <w:rFonts w:ascii="Arial" w:eastAsiaTheme="minorEastAsia" w:hAnsi="Arial" w:cs="Arial"/>
        </w:rPr>
        <w:t>work order (</w:t>
      </w:r>
      <w:r w:rsidR="0018240D" w:rsidRPr="00280072">
        <w:rPr>
          <w:rFonts w:ascii="Arial" w:eastAsiaTheme="minorEastAsia" w:hAnsi="Arial" w:cs="Arial"/>
        </w:rPr>
        <w:t>WO</w:t>
      </w:r>
      <w:r w:rsidR="005C4025" w:rsidRPr="00280072">
        <w:rPr>
          <w:rFonts w:ascii="Arial" w:eastAsiaTheme="minorEastAsia" w:hAnsi="Arial" w:cs="Arial"/>
        </w:rPr>
        <w:t>)</w:t>
      </w:r>
      <w:r w:rsidR="006D073B" w:rsidRPr="00280072">
        <w:rPr>
          <w:rFonts w:ascii="Arial" w:eastAsiaTheme="minorEastAsia" w:hAnsi="Arial" w:cs="Arial"/>
        </w:rPr>
        <w:t>.</w:t>
      </w:r>
    </w:p>
    <w:p w14:paraId="4807C50F" w14:textId="0C97E6BC" w:rsidR="6E400107" w:rsidRPr="00280072" w:rsidRDefault="005B414D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C</w:t>
      </w:r>
      <w:r w:rsidR="6E400107" w:rsidRPr="00280072">
        <w:rPr>
          <w:rFonts w:ascii="Arial" w:eastAsiaTheme="minorEastAsia" w:hAnsi="Arial" w:cs="Arial"/>
        </w:rPr>
        <w:t xml:space="preserve">heck in with the </w:t>
      </w:r>
      <w:r w:rsidR="003950FD" w:rsidRPr="00280072">
        <w:rPr>
          <w:rFonts w:ascii="Arial" w:eastAsiaTheme="minorEastAsia" w:hAnsi="Arial" w:cs="Arial"/>
        </w:rPr>
        <w:t>m</w:t>
      </w:r>
      <w:r w:rsidR="6E400107" w:rsidRPr="00280072">
        <w:rPr>
          <w:rFonts w:ascii="Arial" w:eastAsiaTheme="minorEastAsia" w:hAnsi="Arial" w:cs="Arial"/>
        </w:rPr>
        <w:t>anager</w:t>
      </w:r>
      <w:r w:rsidR="003950FD" w:rsidRPr="00280072">
        <w:rPr>
          <w:rFonts w:ascii="Arial" w:eastAsiaTheme="minorEastAsia" w:hAnsi="Arial" w:cs="Arial"/>
        </w:rPr>
        <w:t xml:space="preserve"> </w:t>
      </w:r>
      <w:r w:rsidR="00422E1E" w:rsidRPr="00280072">
        <w:rPr>
          <w:rFonts w:ascii="Arial" w:eastAsiaTheme="minorEastAsia" w:hAnsi="Arial" w:cs="Arial"/>
        </w:rPr>
        <w:t>on</w:t>
      </w:r>
      <w:r w:rsidR="003950FD" w:rsidRPr="00280072">
        <w:rPr>
          <w:rFonts w:ascii="Arial" w:eastAsiaTheme="minorEastAsia" w:hAnsi="Arial" w:cs="Arial"/>
        </w:rPr>
        <w:t xml:space="preserve"> d</w:t>
      </w:r>
      <w:r w:rsidR="00422E1E" w:rsidRPr="00280072">
        <w:rPr>
          <w:rFonts w:ascii="Arial" w:eastAsiaTheme="minorEastAsia" w:hAnsi="Arial" w:cs="Arial"/>
        </w:rPr>
        <w:t>uty</w:t>
      </w:r>
      <w:r w:rsidR="6E400107" w:rsidRPr="00280072">
        <w:rPr>
          <w:rFonts w:ascii="Arial" w:eastAsiaTheme="minorEastAsia" w:hAnsi="Arial" w:cs="Arial"/>
        </w:rPr>
        <w:t xml:space="preserve">. If this person isn’t available, check in </w:t>
      </w:r>
      <w:r w:rsidR="60924799" w:rsidRPr="00280072">
        <w:rPr>
          <w:rFonts w:ascii="Arial" w:eastAsiaTheme="minorEastAsia" w:hAnsi="Arial" w:cs="Arial"/>
        </w:rPr>
        <w:t>with another onsite employee</w:t>
      </w:r>
      <w:r w:rsidR="6E400107" w:rsidRPr="00280072">
        <w:rPr>
          <w:rFonts w:ascii="Arial" w:eastAsiaTheme="minorEastAsia" w:hAnsi="Arial" w:cs="Arial"/>
        </w:rPr>
        <w:t xml:space="preserve">. </w:t>
      </w:r>
      <w:r w:rsidR="00F4380D" w:rsidRPr="00280072">
        <w:rPr>
          <w:rFonts w:ascii="Arial" w:eastAsiaTheme="minorEastAsia" w:hAnsi="Arial" w:cs="Arial"/>
        </w:rPr>
        <w:t>Tell</w:t>
      </w:r>
      <w:r w:rsidR="6E400107" w:rsidRPr="00280072">
        <w:rPr>
          <w:rFonts w:ascii="Arial" w:eastAsiaTheme="minorEastAsia" w:hAnsi="Arial" w:cs="Arial"/>
        </w:rPr>
        <w:t xml:space="preserve"> them your name, company name, and the work you will be comple</w:t>
      </w:r>
      <w:r w:rsidR="29284972" w:rsidRPr="00280072">
        <w:rPr>
          <w:rFonts w:ascii="Arial" w:eastAsiaTheme="minorEastAsia" w:hAnsi="Arial" w:cs="Arial"/>
        </w:rPr>
        <w:t>ti</w:t>
      </w:r>
      <w:r w:rsidR="6E400107" w:rsidRPr="00280072">
        <w:rPr>
          <w:rFonts w:ascii="Arial" w:eastAsiaTheme="minorEastAsia" w:hAnsi="Arial" w:cs="Arial"/>
        </w:rPr>
        <w:t xml:space="preserve">ng. </w:t>
      </w:r>
    </w:p>
    <w:p w14:paraId="6E0B4705" w14:textId="13BB24B8" w:rsidR="008E7BE9" w:rsidRPr="00280072" w:rsidRDefault="008E7BE9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When scheduling repairs or visits to the facility, request </w:t>
      </w:r>
      <w:r w:rsidR="00140C6B" w:rsidRPr="00280072">
        <w:rPr>
          <w:rFonts w:ascii="Arial" w:eastAsiaTheme="minorEastAsia" w:hAnsi="Arial" w:cs="Arial"/>
        </w:rPr>
        <w:t>the</w:t>
      </w:r>
      <w:r w:rsidRPr="00280072">
        <w:rPr>
          <w:rFonts w:ascii="Arial" w:eastAsiaTheme="minorEastAsia" w:hAnsi="Arial" w:cs="Arial"/>
        </w:rPr>
        <w:t xml:space="preserve"> name and </w:t>
      </w:r>
      <w:r w:rsidR="00140C6B" w:rsidRPr="00280072">
        <w:rPr>
          <w:rFonts w:ascii="Arial" w:eastAsiaTheme="minorEastAsia" w:hAnsi="Arial" w:cs="Arial"/>
        </w:rPr>
        <w:t>p</w:t>
      </w:r>
      <w:r w:rsidR="00D77349" w:rsidRPr="00280072">
        <w:rPr>
          <w:rFonts w:ascii="Arial" w:eastAsiaTheme="minorEastAsia" w:hAnsi="Arial" w:cs="Arial"/>
        </w:rPr>
        <w:t>h</w:t>
      </w:r>
      <w:r w:rsidR="00140C6B" w:rsidRPr="00280072">
        <w:rPr>
          <w:rFonts w:ascii="Arial" w:eastAsiaTheme="minorEastAsia" w:hAnsi="Arial" w:cs="Arial"/>
        </w:rPr>
        <w:t xml:space="preserve">one </w:t>
      </w:r>
      <w:r w:rsidRPr="00280072">
        <w:rPr>
          <w:rFonts w:ascii="Arial" w:eastAsiaTheme="minorEastAsia" w:hAnsi="Arial" w:cs="Arial"/>
        </w:rPr>
        <w:t>number</w:t>
      </w:r>
      <w:r w:rsidR="00140C6B" w:rsidRPr="00280072">
        <w:rPr>
          <w:rFonts w:ascii="Arial" w:eastAsiaTheme="minorEastAsia" w:hAnsi="Arial" w:cs="Arial"/>
        </w:rPr>
        <w:t xml:space="preserve"> of an on</w:t>
      </w:r>
      <w:r w:rsidR="003950FD" w:rsidRPr="00280072">
        <w:rPr>
          <w:rFonts w:ascii="Arial" w:eastAsiaTheme="minorEastAsia" w:hAnsi="Arial" w:cs="Arial"/>
        </w:rPr>
        <w:t>-</w:t>
      </w:r>
      <w:r w:rsidR="009528FB" w:rsidRPr="00280072">
        <w:rPr>
          <w:rFonts w:ascii="Arial" w:eastAsiaTheme="minorEastAsia" w:hAnsi="Arial" w:cs="Arial"/>
        </w:rPr>
        <w:t>site contact</w:t>
      </w:r>
      <w:r w:rsidRPr="00280072">
        <w:rPr>
          <w:rFonts w:ascii="Arial" w:eastAsiaTheme="minorEastAsia" w:hAnsi="Arial" w:cs="Arial"/>
        </w:rPr>
        <w:t xml:space="preserve">. All scheduled work must be confirmed by the </w:t>
      </w:r>
      <w:r w:rsidR="003950FD" w:rsidRPr="00280072">
        <w:rPr>
          <w:rFonts w:ascii="Arial" w:eastAsiaTheme="minorEastAsia" w:hAnsi="Arial" w:cs="Arial"/>
        </w:rPr>
        <w:t>m</w:t>
      </w:r>
      <w:r w:rsidR="380F2990" w:rsidRPr="00280072">
        <w:rPr>
          <w:rFonts w:ascii="Arial" w:eastAsiaTheme="minorEastAsia" w:hAnsi="Arial" w:cs="Arial"/>
        </w:rPr>
        <w:t>anager</w:t>
      </w:r>
      <w:r w:rsidR="003950FD" w:rsidRPr="00280072">
        <w:rPr>
          <w:rFonts w:ascii="Arial" w:eastAsiaTheme="minorEastAsia" w:hAnsi="Arial" w:cs="Arial"/>
        </w:rPr>
        <w:t xml:space="preserve"> </w:t>
      </w:r>
      <w:r w:rsidR="380F2990" w:rsidRPr="00280072">
        <w:rPr>
          <w:rFonts w:ascii="Arial" w:eastAsiaTheme="minorEastAsia" w:hAnsi="Arial" w:cs="Arial"/>
        </w:rPr>
        <w:t>on</w:t>
      </w:r>
      <w:r w:rsidR="003950FD" w:rsidRPr="00280072">
        <w:rPr>
          <w:rFonts w:ascii="Arial" w:eastAsiaTheme="minorEastAsia" w:hAnsi="Arial" w:cs="Arial"/>
        </w:rPr>
        <w:t xml:space="preserve"> d</w:t>
      </w:r>
      <w:r w:rsidR="380F2990" w:rsidRPr="00280072">
        <w:rPr>
          <w:rFonts w:ascii="Arial" w:eastAsiaTheme="minorEastAsia" w:hAnsi="Arial" w:cs="Arial"/>
        </w:rPr>
        <w:t>uty or another on</w:t>
      </w:r>
      <w:r w:rsidR="003950FD" w:rsidRPr="00280072">
        <w:rPr>
          <w:rFonts w:ascii="Arial" w:eastAsiaTheme="minorEastAsia" w:hAnsi="Arial" w:cs="Arial"/>
        </w:rPr>
        <w:t>-</w:t>
      </w:r>
      <w:r w:rsidR="380F2990" w:rsidRPr="00280072">
        <w:rPr>
          <w:rFonts w:ascii="Arial" w:eastAsiaTheme="minorEastAsia" w:hAnsi="Arial" w:cs="Arial"/>
        </w:rPr>
        <w:t xml:space="preserve">site </w:t>
      </w:r>
      <w:r w:rsidR="2663FCC3" w:rsidRPr="00280072">
        <w:rPr>
          <w:rFonts w:ascii="Arial" w:eastAsiaTheme="minorEastAsia" w:hAnsi="Arial" w:cs="Arial"/>
        </w:rPr>
        <w:t>contact</w:t>
      </w:r>
      <w:r w:rsidRPr="00280072">
        <w:rPr>
          <w:rFonts w:ascii="Arial" w:eastAsiaTheme="minorEastAsia" w:hAnsi="Arial" w:cs="Arial"/>
        </w:rPr>
        <w:t xml:space="preserve">. </w:t>
      </w:r>
    </w:p>
    <w:p w14:paraId="41B077EA" w14:textId="21D48C83" w:rsidR="008E7BE9" w:rsidRPr="00280072" w:rsidRDefault="008E7BE9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For all after-hours work, coordinate with the on-site contact to confirm the time and procedure for entering and exiting the building. </w:t>
      </w:r>
    </w:p>
    <w:p w14:paraId="3DDA012D" w14:textId="0F213D1A" w:rsidR="008E7BE9" w:rsidRPr="00280072" w:rsidRDefault="008E7BE9" w:rsidP="00EC5C7A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If </w:t>
      </w:r>
      <w:r w:rsidR="00C65D60" w:rsidRPr="00280072">
        <w:rPr>
          <w:rFonts w:ascii="Arial" w:eastAsiaTheme="minorEastAsia" w:hAnsi="Arial" w:cs="Arial"/>
        </w:rPr>
        <w:t>your technician</w:t>
      </w:r>
      <w:r w:rsidRPr="00280072">
        <w:rPr>
          <w:rFonts w:ascii="Arial" w:eastAsiaTheme="minorEastAsia" w:hAnsi="Arial" w:cs="Arial"/>
        </w:rPr>
        <w:t xml:space="preserve"> will arrive late at the location for after-hours work due to traffic delays or any emergency, advise the </w:t>
      </w:r>
      <w:r w:rsidR="0133AFDD" w:rsidRPr="00280072">
        <w:rPr>
          <w:rFonts w:ascii="Arial" w:eastAsiaTheme="minorEastAsia" w:hAnsi="Arial" w:cs="Arial"/>
        </w:rPr>
        <w:t>on</w:t>
      </w:r>
      <w:r w:rsidR="003950FD" w:rsidRPr="00280072">
        <w:rPr>
          <w:rFonts w:ascii="Arial" w:eastAsiaTheme="minorEastAsia" w:hAnsi="Arial" w:cs="Arial"/>
        </w:rPr>
        <w:t>-</w:t>
      </w:r>
      <w:r w:rsidR="0133AFDD" w:rsidRPr="00280072">
        <w:rPr>
          <w:rFonts w:ascii="Arial" w:eastAsiaTheme="minorEastAsia" w:hAnsi="Arial" w:cs="Arial"/>
        </w:rPr>
        <w:t xml:space="preserve">site </w:t>
      </w:r>
      <w:r w:rsidRPr="00280072">
        <w:rPr>
          <w:rFonts w:ascii="Arial" w:eastAsiaTheme="minorEastAsia" w:hAnsi="Arial" w:cs="Arial"/>
        </w:rPr>
        <w:t xml:space="preserve">team </w:t>
      </w:r>
      <w:r w:rsidR="00280072" w:rsidRPr="00280072">
        <w:rPr>
          <w:rFonts w:ascii="Arial" w:eastAsiaTheme="minorEastAsia" w:hAnsi="Arial" w:cs="Arial"/>
        </w:rPr>
        <w:t xml:space="preserve">and the facilities manager </w:t>
      </w:r>
      <w:r w:rsidRPr="00280072">
        <w:rPr>
          <w:rFonts w:ascii="Arial" w:eastAsiaTheme="minorEastAsia" w:hAnsi="Arial" w:cs="Arial"/>
        </w:rPr>
        <w:t>in the work order notes.</w:t>
      </w:r>
    </w:p>
    <w:p w14:paraId="6F6BFFC0" w14:textId="5B817983" w:rsidR="008E7BE9" w:rsidRPr="00280072" w:rsidRDefault="00E84B9A" w:rsidP="00FA19A4">
      <w:pPr>
        <w:pStyle w:val="Heading5"/>
        <w:spacing w:before="160" w:after="40" w:line="24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lastRenderedPageBreak/>
        <w:t xml:space="preserve">While </w:t>
      </w:r>
      <w:r w:rsidR="00845C0E"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O</w:t>
      </w: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n</w:t>
      </w:r>
      <w:r w:rsidR="003950FD"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-</w:t>
      </w: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site</w:t>
      </w:r>
    </w:p>
    <w:p w14:paraId="1E7983A0" w14:textId="7B4D7475" w:rsidR="008E7BE9" w:rsidRPr="00280072" w:rsidRDefault="00016EE6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Please</w:t>
      </w:r>
      <w:r w:rsidR="008E7BE9" w:rsidRPr="00280072">
        <w:rPr>
          <w:rFonts w:ascii="Arial" w:eastAsiaTheme="minorEastAsia" w:hAnsi="Arial" w:cs="Arial"/>
        </w:rPr>
        <w:t xml:space="preserve"> be professional</w:t>
      </w:r>
      <w:r w:rsidR="00F209EB" w:rsidRPr="00280072">
        <w:rPr>
          <w:rFonts w:ascii="Arial" w:eastAsiaTheme="minorEastAsia" w:hAnsi="Arial" w:cs="Arial"/>
        </w:rPr>
        <w:t>,</w:t>
      </w:r>
      <w:r w:rsidR="008E7BE9" w:rsidRPr="00280072">
        <w:rPr>
          <w:rFonts w:ascii="Arial" w:eastAsiaTheme="minorEastAsia" w:hAnsi="Arial" w:cs="Arial"/>
        </w:rPr>
        <w:t xml:space="preserve"> polite</w:t>
      </w:r>
      <w:r w:rsidR="00F209EB" w:rsidRPr="00280072">
        <w:rPr>
          <w:rFonts w:ascii="Arial" w:eastAsiaTheme="minorEastAsia" w:hAnsi="Arial" w:cs="Arial"/>
        </w:rPr>
        <w:t>,</w:t>
      </w:r>
      <w:r w:rsidR="008E7BE9" w:rsidRPr="00280072">
        <w:rPr>
          <w:rFonts w:ascii="Arial" w:eastAsiaTheme="minorEastAsia" w:hAnsi="Arial" w:cs="Arial"/>
        </w:rPr>
        <w:t xml:space="preserve"> and courteous to </w:t>
      </w:r>
      <w:r w:rsidR="00F209EB" w:rsidRPr="00280072">
        <w:rPr>
          <w:rFonts w:ascii="Arial" w:eastAsiaTheme="minorEastAsia" w:hAnsi="Arial" w:cs="Arial"/>
        </w:rPr>
        <w:t>everyone</w:t>
      </w:r>
      <w:r w:rsidR="008E7BE9" w:rsidRPr="00280072">
        <w:rPr>
          <w:rFonts w:ascii="Arial" w:eastAsiaTheme="minorEastAsia" w:hAnsi="Arial" w:cs="Arial"/>
        </w:rPr>
        <w:t xml:space="preserve"> at the </w:t>
      </w:r>
      <w:r w:rsidR="66FD5C06" w:rsidRPr="00280072">
        <w:rPr>
          <w:rFonts w:ascii="Arial" w:eastAsiaTheme="minorEastAsia" w:hAnsi="Arial" w:cs="Arial"/>
        </w:rPr>
        <w:t>facility</w:t>
      </w:r>
      <w:r w:rsidR="008E7BE9" w:rsidRPr="00280072">
        <w:rPr>
          <w:rFonts w:ascii="Arial" w:eastAsiaTheme="minorEastAsia" w:hAnsi="Arial" w:cs="Arial"/>
        </w:rPr>
        <w:t>. Keep conversations job related</w:t>
      </w:r>
      <w:r w:rsidR="001739BA" w:rsidRPr="00280072">
        <w:rPr>
          <w:rFonts w:ascii="Arial" w:eastAsiaTheme="minorEastAsia" w:hAnsi="Arial" w:cs="Arial"/>
        </w:rPr>
        <w:t>.</w:t>
      </w:r>
      <w:r w:rsidR="008E7BE9" w:rsidRPr="00280072">
        <w:rPr>
          <w:rFonts w:ascii="Arial" w:eastAsiaTheme="minorEastAsia" w:hAnsi="Arial" w:cs="Arial"/>
        </w:rPr>
        <w:t xml:space="preserve"> </w:t>
      </w:r>
    </w:p>
    <w:p w14:paraId="36BB5DB4" w14:textId="280751CC" w:rsidR="008E7BE9" w:rsidRPr="00280072" w:rsidRDefault="00B640FD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C</w:t>
      </w:r>
      <w:r w:rsidR="008E7BE9" w:rsidRPr="00280072">
        <w:rPr>
          <w:rFonts w:ascii="Arial" w:eastAsiaTheme="minorEastAsia" w:hAnsi="Arial" w:cs="Arial"/>
        </w:rPr>
        <w:t>onduct</w:t>
      </w:r>
      <w:r w:rsidRPr="00280072">
        <w:rPr>
          <w:rFonts w:ascii="Arial" w:eastAsiaTheme="minorEastAsia" w:hAnsi="Arial" w:cs="Arial"/>
        </w:rPr>
        <w:t xml:space="preserve"> the</w:t>
      </w:r>
      <w:r w:rsidR="008E7BE9" w:rsidRPr="00280072">
        <w:rPr>
          <w:rFonts w:ascii="Arial" w:eastAsiaTheme="minorEastAsia" w:hAnsi="Arial" w:cs="Arial"/>
        </w:rPr>
        <w:t xml:space="preserve"> work</w:t>
      </w:r>
      <w:r w:rsidRPr="00280072">
        <w:rPr>
          <w:rFonts w:ascii="Arial" w:eastAsiaTheme="minorEastAsia" w:hAnsi="Arial" w:cs="Arial"/>
        </w:rPr>
        <w:t xml:space="preserve"> without</w:t>
      </w:r>
      <w:r w:rsidR="008E7BE9" w:rsidRPr="00280072">
        <w:rPr>
          <w:rFonts w:ascii="Arial" w:eastAsiaTheme="minorEastAsia" w:hAnsi="Arial" w:cs="Arial"/>
        </w:rPr>
        <w:t xml:space="preserve"> disrupt</w:t>
      </w:r>
      <w:r w:rsidRPr="00280072">
        <w:rPr>
          <w:rFonts w:ascii="Arial" w:eastAsiaTheme="minorEastAsia" w:hAnsi="Arial" w:cs="Arial"/>
        </w:rPr>
        <w:t>ing</w:t>
      </w:r>
      <w:r w:rsidR="008E7BE9" w:rsidRPr="00280072">
        <w:rPr>
          <w:rFonts w:ascii="Arial" w:eastAsiaTheme="minorEastAsia" w:hAnsi="Arial" w:cs="Arial"/>
        </w:rPr>
        <w:t xml:space="preserve"> business operations. </w:t>
      </w:r>
    </w:p>
    <w:p w14:paraId="4B6E586A" w14:textId="77777777" w:rsidR="00ED4E0B" w:rsidRPr="00280072" w:rsidRDefault="007F2194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B</w:t>
      </w:r>
      <w:r w:rsidR="002217BA" w:rsidRPr="00280072">
        <w:rPr>
          <w:rFonts w:ascii="Arial" w:eastAsiaTheme="minorEastAsia" w:hAnsi="Arial" w:cs="Arial"/>
        </w:rPr>
        <w:t xml:space="preserve">e discreet when </w:t>
      </w:r>
      <w:r w:rsidR="008E7BE9" w:rsidRPr="00280072">
        <w:rPr>
          <w:rFonts w:ascii="Arial" w:eastAsiaTheme="minorEastAsia" w:hAnsi="Arial" w:cs="Arial"/>
        </w:rPr>
        <w:t>discussing sensitive issues such as mold</w:t>
      </w:r>
      <w:r w:rsidR="001D0BAC" w:rsidRPr="00280072">
        <w:rPr>
          <w:rFonts w:ascii="Arial" w:eastAsiaTheme="minorEastAsia" w:hAnsi="Arial" w:cs="Arial"/>
        </w:rPr>
        <w:t>.</w:t>
      </w:r>
      <w:r w:rsidR="00ED4E0B" w:rsidRPr="00280072">
        <w:rPr>
          <w:rFonts w:ascii="Arial" w:eastAsiaTheme="minorEastAsia" w:hAnsi="Arial" w:cs="Arial"/>
        </w:rPr>
        <w:t xml:space="preserve"> </w:t>
      </w:r>
      <w:r w:rsidR="00992DD2" w:rsidRPr="00280072">
        <w:rPr>
          <w:rFonts w:ascii="Arial" w:eastAsiaTheme="minorEastAsia" w:hAnsi="Arial" w:cs="Arial"/>
        </w:rPr>
        <w:t xml:space="preserve">Avoid </w:t>
      </w:r>
      <w:r w:rsidR="008E7BE9" w:rsidRPr="00280072">
        <w:rPr>
          <w:rFonts w:ascii="Arial" w:eastAsiaTheme="minorEastAsia" w:hAnsi="Arial" w:cs="Arial"/>
        </w:rPr>
        <w:t>shout</w:t>
      </w:r>
      <w:r w:rsidR="00992DD2" w:rsidRPr="00280072">
        <w:rPr>
          <w:rFonts w:ascii="Arial" w:eastAsiaTheme="minorEastAsia" w:hAnsi="Arial" w:cs="Arial"/>
        </w:rPr>
        <w:t>ing</w:t>
      </w:r>
      <w:r w:rsidR="008E7BE9" w:rsidRPr="00280072">
        <w:rPr>
          <w:rFonts w:ascii="Arial" w:eastAsiaTheme="minorEastAsia" w:hAnsi="Arial" w:cs="Arial"/>
        </w:rPr>
        <w:t xml:space="preserve"> or </w:t>
      </w:r>
      <w:r w:rsidR="00992DD2" w:rsidRPr="00280072">
        <w:rPr>
          <w:rFonts w:ascii="Arial" w:eastAsiaTheme="minorEastAsia" w:hAnsi="Arial" w:cs="Arial"/>
        </w:rPr>
        <w:t xml:space="preserve">sharing </w:t>
      </w:r>
      <w:r w:rsidR="008E7BE9" w:rsidRPr="00280072">
        <w:rPr>
          <w:rFonts w:ascii="Arial" w:eastAsiaTheme="minorEastAsia" w:hAnsi="Arial" w:cs="Arial"/>
        </w:rPr>
        <w:t xml:space="preserve">this information with </w:t>
      </w:r>
      <w:r w:rsidR="64F7D975" w:rsidRPr="00280072">
        <w:rPr>
          <w:rFonts w:ascii="Arial" w:eastAsiaTheme="minorEastAsia" w:hAnsi="Arial" w:cs="Arial"/>
        </w:rPr>
        <w:t>employees</w:t>
      </w:r>
      <w:r w:rsidR="00324977" w:rsidRPr="00280072">
        <w:rPr>
          <w:rFonts w:ascii="Arial" w:eastAsiaTheme="minorEastAsia" w:hAnsi="Arial" w:cs="Arial"/>
        </w:rPr>
        <w:t xml:space="preserve"> other than the</w:t>
      </w:r>
      <w:r w:rsidR="008E7BE9" w:rsidRPr="00280072">
        <w:rPr>
          <w:rFonts w:ascii="Arial" w:eastAsiaTheme="minorEastAsia" w:hAnsi="Arial" w:cs="Arial"/>
        </w:rPr>
        <w:t xml:space="preserve"> Manager on Duty. </w:t>
      </w:r>
    </w:p>
    <w:p w14:paraId="132FB36F" w14:textId="332D71F0" w:rsidR="00ED4E0B" w:rsidRPr="00280072" w:rsidRDefault="008E7BE9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When all work is complete, clean up all areas </w:t>
      </w:r>
      <w:r w:rsidR="00951FA9" w:rsidRPr="00280072">
        <w:rPr>
          <w:rFonts w:ascii="Arial" w:eastAsiaTheme="minorEastAsia" w:hAnsi="Arial" w:cs="Arial"/>
        </w:rPr>
        <w:t>where work was performed</w:t>
      </w:r>
      <w:r w:rsidR="004E34C4" w:rsidRPr="00280072">
        <w:rPr>
          <w:rFonts w:ascii="Arial" w:eastAsiaTheme="minorEastAsia" w:hAnsi="Arial" w:cs="Arial"/>
        </w:rPr>
        <w:t>.</w:t>
      </w:r>
      <w:r w:rsidRPr="00280072">
        <w:rPr>
          <w:rFonts w:ascii="Arial" w:eastAsiaTheme="minorEastAsia" w:hAnsi="Arial" w:cs="Arial"/>
        </w:rPr>
        <w:t xml:space="preserve"> </w:t>
      </w:r>
      <w:bookmarkStart w:id="5" w:name="_Toc161831575"/>
      <w:bookmarkStart w:id="6" w:name="_Toc157584602"/>
    </w:p>
    <w:p w14:paraId="614BFDEB" w14:textId="6342C295" w:rsidR="00D26F24" w:rsidRPr="00280072" w:rsidRDefault="00D26F24" w:rsidP="00FA19A4">
      <w:pPr>
        <w:pStyle w:val="Heading5"/>
        <w:spacing w:before="160" w:after="40" w:line="24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Check-in/out</w:t>
      </w:r>
      <w:bookmarkEnd w:id="5"/>
    </w:p>
    <w:p w14:paraId="721CF2A0" w14:textId="02D77710" w:rsidR="00422E1E" w:rsidRPr="00280072" w:rsidRDefault="00D94AC8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Style w:val="normaltextrun"/>
          <w:rFonts w:ascii="Arial" w:eastAsiaTheme="minorEastAsia" w:hAnsi="Arial" w:cs="Arial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Always use mobile </w:t>
      </w:r>
      <w:r w:rsidR="003950FD" w:rsidRPr="00280072">
        <w:rPr>
          <w:rStyle w:val="normaltextrun"/>
          <w:rFonts w:ascii="Arial" w:eastAsiaTheme="minorEastAsia" w:hAnsi="Arial" w:cs="Arial"/>
          <w:lang w:val="en"/>
        </w:rPr>
        <w:t>c</w:t>
      </w:r>
      <w:r w:rsidR="00D26F24" w:rsidRPr="00280072">
        <w:rPr>
          <w:rStyle w:val="normaltextrun"/>
          <w:rFonts w:ascii="Arial" w:eastAsiaTheme="minorEastAsia" w:hAnsi="Arial" w:cs="Arial"/>
          <w:lang w:val="en"/>
        </w:rPr>
        <w:t>heck</w:t>
      </w:r>
      <w:r w:rsidR="003950FD" w:rsidRPr="00280072">
        <w:rPr>
          <w:rStyle w:val="normaltextrun"/>
          <w:rFonts w:ascii="Arial" w:eastAsiaTheme="minorEastAsia" w:hAnsi="Arial" w:cs="Arial"/>
          <w:lang w:val="en"/>
        </w:rPr>
        <w:t>-i</w:t>
      </w:r>
      <w:r w:rsidR="00D26F24" w:rsidRPr="00280072">
        <w:rPr>
          <w:rStyle w:val="normaltextrun"/>
          <w:rFonts w:ascii="Arial" w:eastAsiaTheme="minorEastAsia" w:hAnsi="Arial" w:cs="Arial"/>
          <w:lang w:val="en"/>
        </w:rPr>
        <w:t>n/</w:t>
      </w:r>
      <w:r w:rsidR="003950FD" w:rsidRPr="00280072">
        <w:rPr>
          <w:rStyle w:val="normaltextrun"/>
          <w:rFonts w:ascii="Arial" w:eastAsiaTheme="minorEastAsia" w:hAnsi="Arial" w:cs="Arial"/>
          <w:lang w:val="en"/>
        </w:rPr>
        <w:t>c</w:t>
      </w:r>
      <w:r w:rsidR="00D26F24" w:rsidRPr="00280072">
        <w:rPr>
          <w:rStyle w:val="normaltextrun"/>
          <w:rFonts w:ascii="Arial" w:eastAsiaTheme="minorEastAsia" w:hAnsi="Arial" w:cs="Arial"/>
          <w:lang w:val="en"/>
        </w:rPr>
        <w:t>heck</w:t>
      </w:r>
      <w:r w:rsidR="003950FD" w:rsidRPr="00280072">
        <w:rPr>
          <w:rStyle w:val="normaltextrun"/>
          <w:rFonts w:ascii="Arial" w:eastAsiaTheme="minorEastAsia" w:hAnsi="Arial" w:cs="Arial"/>
          <w:lang w:val="en"/>
        </w:rPr>
        <w:t>-o</w:t>
      </w:r>
      <w:r w:rsidR="00D26F24" w:rsidRPr="00280072">
        <w:rPr>
          <w:rStyle w:val="normaltextrun"/>
          <w:rFonts w:ascii="Arial" w:eastAsiaTheme="minorEastAsia" w:hAnsi="Arial" w:cs="Arial"/>
          <w:lang w:val="en"/>
        </w:rPr>
        <w:t>ut.</w:t>
      </w:r>
    </w:p>
    <w:p w14:paraId="05835670" w14:textId="65799CF8" w:rsidR="00062198" w:rsidRPr="00280072" w:rsidRDefault="00EC1914" w:rsidP="003D76CC">
      <w:pPr>
        <w:pStyle w:val="paragraph"/>
        <w:numPr>
          <w:ilvl w:val="0"/>
          <w:numId w:val="3"/>
        </w:numPr>
        <w:spacing w:after="40" w:afterAutospacing="0" w:line="276" w:lineRule="auto"/>
        <w:rPr>
          <w:rFonts w:ascii="Arial" w:eastAsiaTheme="minorEastAsia" w:hAnsi="Arial" w:cs="Arial"/>
        </w:rPr>
      </w:pPr>
      <w:r w:rsidRPr="00280072">
        <w:rPr>
          <w:rStyle w:val="eop"/>
          <w:rFonts w:ascii="Arial" w:eastAsiaTheme="minorEastAsia" w:hAnsi="Arial" w:cs="Arial"/>
        </w:rPr>
        <w:t xml:space="preserve">Use </w:t>
      </w:r>
      <w:r w:rsidR="00D26F24" w:rsidRPr="00280072">
        <w:rPr>
          <w:rStyle w:val="eop"/>
          <w:rFonts w:ascii="Arial" w:eastAsiaTheme="minorEastAsia" w:hAnsi="Arial" w:cs="Arial"/>
        </w:rPr>
        <w:t>IVR only as a backup.</w:t>
      </w:r>
      <w:r w:rsidR="000A3B39" w:rsidRPr="00280072">
        <w:rPr>
          <w:rStyle w:val="eop"/>
          <w:rFonts w:ascii="Arial" w:eastAsiaTheme="minorEastAsia" w:hAnsi="Arial" w:cs="Arial"/>
        </w:rPr>
        <w:t xml:space="preserve"> </w:t>
      </w:r>
      <w:r w:rsidR="00A67D73" w:rsidRPr="00280072">
        <w:rPr>
          <w:rStyle w:val="eop"/>
          <w:rFonts w:ascii="Arial" w:eastAsiaTheme="minorEastAsia" w:hAnsi="Arial" w:cs="Arial"/>
        </w:rPr>
        <w:t>For IVR check</w:t>
      </w:r>
      <w:r w:rsidR="003950FD" w:rsidRPr="00280072">
        <w:rPr>
          <w:rStyle w:val="eop"/>
          <w:rFonts w:ascii="Arial" w:eastAsiaTheme="minorEastAsia" w:hAnsi="Arial" w:cs="Arial"/>
        </w:rPr>
        <w:t>-</w:t>
      </w:r>
      <w:r w:rsidR="00A67D73" w:rsidRPr="00280072">
        <w:rPr>
          <w:rStyle w:val="eop"/>
          <w:rFonts w:ascii="Arial" w:eastAsiaTheme="minorEastAsia" w:hAnsi="Arial" w:cs="Arial"/>
        </w:rPr>
        <w:t>in/check</w:t>
      </w:r>
      <w:r w:rsidR="003950FD" w:rsidRPr="00280072">
        <w:rPr>
          <w:rStyle w:val="eop"/>
          <w:rFonts w:ascii="Arial" w:eastAsiaTheme="minorEastAsia" w:hAnsi="Arial" w:cs="Arial"/>
        </w:rPr>
        <w:t>-</w:t>
      </w:r>
      <w:r w:rsidR="00A67D73" w:rsidRPr="00280072">
        <w:rPr>
          <w:rStyle w:val="eop"/>
          <w:rFonts w:ascii="Arial" w:eastAsiaTheme="minorEastAsia" w:hAnsi="Arial" w:cs="Arial"/>
        </w:rPr>
        <w:t>out</w:t>
      </w:r>
      <w:r w:rsidR="00C82E09" w:rsidRPr="00280072">
        <w:rPr>
          <w:rStyle w:val="eop"/>
          <w:rFonts w:ascii="Arial" w:eastAsiaTheme="minorEastAsia" w:hAnsi="Arial" w:cs="Arial"/>
        </w:rPr>
        <w:t>, u</w:t>
      </w:r>
      <w:r w:rsidR="000A3B39" w:rsidRPr="00280072">
        <w:rPr>
          <w:rStyle w:val="eop"/>
          <w:rFonts w:ascii="Arial" w:eastAsiaTheme="minorEastAsia" w:hAnsi="Arial" w:cs="Arial"/>
        </w:rPr>
        <w:t xml:space="preserve">se a </w:t>
      </w:r>
      <w:r w:rsidR="5B6CBC6A" w:rsidRPr="00280072">
        <w:rPr>
          <w:rFonts w:ascii="Arial" w:eastAsiaTheme="minorEastAsia" w:hAnsi="Arial" w:cs="Arial"/>
        </w:rPr>
        <w:t>facility</w:t>
      </w:r>
      <w:r w:rsidR="000A3B39" w:rsidRPr="00280072">
        <w:rPr>
          <w:rStyle w:val="eop"/>
          <w:rFonts w:ascii="Arial" w:eastAsiaTheme="minorEastAsia" w:hAnsi="Arial" w:cs="Arial"/>
        </w:rPr>
        <w:t xml:space="preserve"> phone to call </w:t>
      </w:r>
      <w:r w:rsidR="00C02C72" w:rsidRPr="00280072">
        <w:rPr>
          <w:rFonts w:ascii="Arial" w:eastAsiaTheme="minorEastAsia" w:hAnsi="Arial" w:cs="Arial"/>
        </w:rPr>
        <w:t xml:space="preserve">1-516-500-7776, </w:t>
      </w:r>
      <w:r w:rsidR="00062198" w:rsidRPr="00280072">
        <w:rPr>
          <w:rFonts w:ascii="Arial" w:eastAsiaTheme="minorEastAsia" w:hAnsi="Arial" w:cs="Arial"/>
        </w:rPr>
        <w:t xml:space="preserve">then follow the prompts </w:t>
      </w:r>
      <w:r w:rsidR="001B6F30" w:rsidRPr="00280072">
        <w:rPr>
          <w:rFonts w:ascii="Arial" w:eastAsiaTheme="minorEastAsia" w:hAnsi="Arial" w:cs="Arial"/>
        </w:rPr>
        <w:t xml:space="preserve">to </w:t>
      </w:r>
      <w:r w:rsidR="00062198" w:rsidRPr="00280072">
        <w:rPr>
          <w:rFonts w:ascii="Arial" w:eastAsiaTheme="minorEastAsia" w:hAnsi="Arial" w:cs="Arial"/>
        </w:rPr>
        <w:t>enter your PIN and work order number.</w:t>
      </w:r>
      <w:bookmarkStart w:id="7" w:name="_Toc161831576"/>
    </w:p>
    <w:p w14:paraId="04DE1225" w14:textId="0066DEF0" w:rsidR="00D26F24" w:rsidRPr="00280072" w:rsidRDefault="00D26F24" w:rsidP="00FA19A4">
      <w:pPr>
        <w:pStyle w:val="Heading5"/>
        <w:spacing w:before="160" w:after="40" w:line="24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NTE Increases</w:t>
      </w:r>
      <w:bookmarkEnd w:id="7"/>
    </w:p>
    <w:p w14:paraId="128C7F74" w14:textId="7E3FFC98" w:rsidR="00D26F24" w:rsidRPr="00280072" w:rsidRDefault="00D26F24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Style w:val="eop"/>
          <w:rFonts w:ascii="Arial" w:eastAsiaTheme="minorEastAsia" w:hAnsi="Arial" w:cs="Arial"/>
          <w:lang w:val="en"/>
        </w:rPr>
      </w:pPr>
      <w:r w:rsidRPr="00280072">
        <w:rPr>
          <w:rStyle w:val="eop"/>
          <w:rFonts w:ascii="Arial" w:eastAsiaTheme="minorEastAsia" w:hAnsi="Arial" w:cs="Arial"/>
          <w:lang w:val="en"/>
        </w:rPr>
        <w:t xml:space="preserve">To request a </w:t>
      </w:r>
      <w:r w:rsidR="00561371" w:rsidRPr="00280072">
        <w:rPr>
          <w:rStyle w:val="eop"/>
          <w:rFonts w:ascii="Arial" w:eastAsiaTheme="minorEastAsia" w:hAnsi="Arial" w:cs="Arial"/>
          <w:lang w:val="en"/>
        </w:rPr>
        <w:t>not to exceed (</w:t>
      </w:r>
      <w:r w:rsidRPr="00280072">
        <w:rPr>
          <w:rStyle w:val="eop"/>
          <w:rFonts w:ascii="Arial" w:eastAsiaTheme="minorEastAsia" w:hAnsi="Arial" w:cs="Arial"/>
          <w:lang w:val="en"/>
        </w:rPr>
        <w:t>NTE</w:t>
      </w:r>
      <w:r w:rsidR="00561371" w:rsidRPr="00280072">
        <w:rPr>
          <w:rStyle w:val="eop"/>
          <w:rFonts w:ascii="Arial" w:eastAsiaTheme="minorEastAsia" w:hAnsi="Arial" w:cs="Arial"/>
          <w:lang w:val="en"/>
        </w:rPr>
        <w:t>)</w:t>
      </w:r>
      <w:r w:rsidRPr="00280072">
        <w:rPr>
          <w:rStyle w:val="eop"/>
          <w:rFonts w:ascii="Arial" w:eastAsiaTheme="minorEastAsia" w:hAnsi="Arial" w:cs="Arial"/>
          <w:lang w:val="en"/>
        </w:rPr>
        <w:t xml:space="preserve"> increase while on</w:t>
      </w:r>
      <w:r w:rsidR="003950FD" w:rsidRPr="00280072">
        <w:rPr>
          <w:rStyle w:val="eop"/>
          <w:rFonts w:ascii="Arial" w:eastAsiaTheme="minorEastAsia" w:hAnsi="Arial" w:cs="Arial"/>
          <w:lang w:val="en"/>
        </w:rPr>
        <w:t>-</w:t>
      </w:r>
      <w:r w:rsidRPr="00280072">
        <w:rPr>
          <w:rStyle w:val="eop"/>
          <w:rFonts w:ascii="Arial" w:eastAsiaTheme="minorEastAsia" w:hAnsi="Arial" w:cs="Arial"/>
          <w:lang w:val="en"/>
        </w:rPr>
        <w:t>site, contact the facilities manager</w:t>
      </w:r>
      <w:r w:rsidR="001E1889" w:rsidRPr="00280072">
        <w:rPr>
          <w:rStyle w:val="eop"/>
          <w:rFonts w:ascii="Arial" w:eastAsiaTheme="minorEastAsia" w:hAnsi="Arial" w:cs="Arial"/>
          <w:lang w:val="en"/>
        </w:rPr>
        <w:t>.</w:t>
      </w:r>
    </w:p>
    <w:p w14:paraId="3609BCD8" w14:textId="2CA0E763" w:rsidR="00422E1E" w:rsidRPr="00280072" w:rsidRDefault="00422E1E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Style w:val="eop"/>
          <w:rFonts w:ascii="Arial" w:eastAsiaTheme="minorEastAsia" w:hAnsi="Arial" w:cs="Arial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We have no allowances for exceeding the NTE amount without </w:t>
      </w:r>
      <w:r w:rsidR="003950FD" w:rsidRPr="00280072">
        <w:rPr>
          <w:rStyle w:val="normaltextrun"/>
          <w:rFonts w:ascii="Arial" w:eastAsiaTheme="minorEastAsia" w:hAnsi="Arial" w:cs="Arial"/>
          <w:i/>
          <w:iCs/>
          <w:lang w:val="en"/>
        </w:rPr>
        <w:t>prior</w:t>
      </w:r>
      <w:r w:rsidRPr="00280072">
        <w:rPr>
          <w:rStyle w:val="normaltextrun"/>
          <w:rFonts w:ascii="Arial" w:eastAsiaTheme="minorEastAsia" w:hAnsi="Arial" w:cs="Arial"/>
          <w:lang w:val="en"/>
        </w:rPr>
        <w:t xml:space="preserve"> approval.</w:t>
      </w:r>
    </w:p>
    <w:p w14:paraId="735D01F3" w14:textId="4DF900ED" w:rsidR="00422E1E" w:rsidRPr="00280072" w:rsidRDefault="00422E1E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We reserve the right to deny approval for work completed without documented approval in the work order.</w:t>
      </w:r>
    </w:p>
    <w:p w14:paraId="6191CE5E" w14:textId="1DC03FD1" w:rsidR="00422E1E" w:rsidRPr="00280072" w:rsidRDefault="00422E1E" w:rsidP="00FA19A4">
      <w:pPr>
        <w:pStyle w:val="Heading5"/>
        <w:spacing w:before="160" w:after="40" w:line="24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bookmarkStart w:id="8" w:name="_Toc161831577"/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Photos</w:t>
      </w:r>
      <w:bookmarkEnd w:id="8"/>
    </w:p>
    <w:p w14:paraId="3FDF22F8" w14:textId="50DDF16E" w:rsidR="00422E1E" w:rsidRPr="00280072" w:rsidRDefault="0DE6D3A0" w:rsidP="003D76CC">
      <w:pPr>
        <w:pStyle w:val="paragraph"/>
        <w:numPr>
          <w:ilvl w:val="0"/>
          <w:numId w:val="3"/>
        </w:numPr>
        <w:spacing w:before="0" w:beforeAutospacing="0" w:after="40" w:afterAutospacing="0" w:line="276" w:lineRule="auto"/>
        <w:rPr>
          <w:rFonts w:ascii="Arial" w:eastAsiaTheme="minorEastAsia" w:hAnsi="Arial" w:cs="Arial"/>
          <w:color w:val="000000" w:themeColor="text1"/>
        </w:rPr>
      </w:pPr>
      <w:r w:rsidRPr="00280072">
        <w:rPr>
          <w:rFonts w:ascii="Arial" w:eastAsiaTheme="minorEastAsia" w:hAnsi="Arial" w:cs="Arial"/>
          <w:color w:val="000000" w:themeColor="text1"/>
        </w:rPr>
        <w:t>Before and after photos are required for all work.</w:t>
      </w:r>
    </w:p>
    <w:p w14:paraId="2B4CB40A" w14:textId="55F32C11" w:rsidR="6C314AA9" w:rsidRPr="00280072" w:rsidRDefault="0DE6D3A0" w:rsidP="003D76CC">
      <w:pPr>
        <w:pStyle w:val="ListParagraph"/>
        <w:numPr>
          <w:ilvl w:val="0"/>
          <w:numId w:val="3"/>
        </w:numPr>
        <w:shd w:val="clear" w:color="auto" w:fill="FFFFFF" w:themeFill="background1"/>
        <w:spacing w:after="40" w:line="276" w:lineRule="auto"/>
        <w:rPr>
          <w:rFonts w:ascii="Arial" w:eastAsiaTheme="minorEastAsia" w:hAnsi="Arial" w:cs="Arial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</w:rPr>
        <w:t>Upload the photos to the work order as soon as possible to expedite payment.</w:t>
      </w:r>
      <w:r w:rsidRPr="00280072">
        <w:rPr>
          <w:rStyle w:val="normaltextrun"/>
          <w:rFonts w:ascii="Arial" w:eastAsiaTheme="minorEastAsia" w:hAnsi="Arial" w:cs="Arial"/>
          <w:sz w:val="24"/>
          <w:szCs w:val="24"/>
        </w:rPr>
        <w:t xml:space="preserve"> </w:t>
      </w:r>
      <w:bookmarkEnd w:id="6"/>
    </w:p>
    <w:p w14:paraId="10C62863" w14:textId="275ECFDE" w:rsidR="0FE7B999" w:rsidRPr="00280072" w:rsidRDefault="005208F8" w:rsidP="00FA19A4">
      <w:pPr>
        <w:pStyle w:val="Heading5"/>
        <w:spacing w:before="160" w:after="40" w:line="24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bookmarkStart w:id="9" w:name="_Toc161831578"/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Leaving </w:t>
      </w:r>
      <w:r w:rsidR="00D026F7"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the</w:t>
      </w:r>
      <w:r w:rsidR="005C7F19"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280072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site</w:t>
      </w:r>
      <w:bookmarkEnd w:id="9"/>
    </w:p>
    <w:p w14:paraId="007CCB53" w14:textId="2B2D27E4" w:rsidR="005208F8" w:rsidRPr="00280072" w:rsidRDefault="005208F8" w:rsidP="003D76CC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Before leaving, </w:t>
      </w:r>
      <w:r w:rsidR="00DD481C" w:rsidRPr="00280072">
        <w:rPr>
          <w:rFonts w:ascii="Arial" w:eastAsiaTheme="minorEastAsia" w:hAnsi="Arial" w:cs="Arial"/>
        </w:rPr>
        <w:t>inform</w:t>
      </w:r>
      <w:r w:rsidRPr="00280072">
        <w:rPr>
          <w:rFonts w:ascii="Arial" w:eastAsiaTheme="minorEastAsia" w:hAnsi="Arial" w:cs="Arial"/>
        </w:rPr>
        <w:t xml:space="preserve"> the </w:t>
      </w:r>
      <w:r w:rsidR="003950FD" w:rsidRPr="00280072">
        <w:rPr>
          <w:rFonts w:ascii="Arial" w:eastAsiaTheme="minorEastAsia" w:hAnsi="Arial" w:cs="Arial"/>
        </w:rPr>
        <w:t>m</w:t>
      </w:r>
      <w:r w:rsidRPr="00280072">
        <w:rPr>
          <w:rFonts w:ascii="Arial" w:eastAsiaTheme="minorEastAsia" w:hAnsi="Arial" w:cs="Arial"/>
        </w:rPr>
        <w:t>anager</w:t>
      </w:r>
      <w:r w:rsidR="003950FD" w:rsidRPr="00280072">
        <w:rPr>
          <w:rFonts w:ascii="Arial" w:eastAsiaTheme="minorEastAsia" w:hAnsi="Arial" w:cs="Arial"/>
        </w:rPr>
        <w:t xml:space="preserve"> </w:t>
      </w:r>
      <w:r w:rsidRPr="00280072">
        <w:rPr>
          <w:rFonts w:ascii="Arial" w:eastAsiaTheme="minorEastAsia" w:hAnsi="Arial" w:cs="Arial"/>
        </w:rPr>
        <w:t>on</w:t>
      </w:r>
      <w:r w:rsidR="003950FD" w:rsidRPr="00280072">
        <w:rPr>
          <w:rFonts w:ascii="Arial" w:eastAsiaTheme="minorEastAsia" w:hAnsi="Arial" w:cs="Arial"/>
        </w:rPr>
        <w:t xml:space="preserve"> d</w:t>
      </w:r>
      <w:r w:rsidRPr="00280072">
        <w:rPr>
          <w:rFonts w:ascii="Arial" w:eastAsiaTheme="minorEastAsia" w:hAnsi="Arial" w:cs="Arial"/>
        </w:rPr>
        <w:t xml:space="preserve">uty </w:t>
      </w:r>
      <w:r w:rsidR="00DD481C" w:rsidRPr="00280072">
        <w:rPr>
          <w:rFonts w:ascii="Arial" w:eastAsiaTheme="minorEastAsia" w:hAnsi="Arial" w:cs="Arial"/>
        </w:rPr>
        <w:t>that</w:t>
      </w:r>
      <w:r w:rsidRPr="00280072">
        <w:rPr>
          <w:rFonts w:ascii="Arial" w:eastAsiaTheme="minorEastAsia" w:hAnsi="Arial" w:cs="Arial"/>
        </w:rPr>
        <w:t xml:space="preserve"> the work has been completed and you will be leaving.</w:t>
      </w:r>
    </w:p>
    <w:p w14:paraId="712EC1F3" w14:textId="7FA54368" w:rsidR="00EC5C7A" w:rsidRPr="00280072" w:rsidRDefault="1E5F491D" w:rsidP="004E3EA4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rPr>
          <w:rStyle w:val="normaltextrun"/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D</w:t>
      </w:r>
      <w:r w:rsidR="00054073" w:rsidRPr="00280072">
        <w:rPr>
          <w:rFonts w:ascii="Arial" w:eastAsiaTheme="minorEastAsia" w:hAnsi="Arial" w:cs="Arial"/>
        </w:rPr>
        <w:t>iscuss the</w:t>
      </w:r>
      <w:r w:rsidR="005208F8" w:rsidRPr="00280072">
        <w:rPr>
          <w:rFonts w:ascii="Arial" w:eastAsiaTheme="minorEastAsia" w:hAnsi="Arial" w:cs="Arial"/>
        </w:rPr>
        <w:t xml:space="preserve"> </w:t>
      </w:r>
      <w:bookmarkStart w:id="10" w:name="_Int_4jUrVfbr"/>
      <w:r w:rsidR="005208F8" w:rsidRPr="00280072">
        <w:rPr>
          <w:rFonts w:ascii="Arial" w:eastAsiaTheme="minorEastAsia" w:hAnsi="Arial" w:cs="Arial"/>
        </w:rPr>
        <w:t>next</w:t>
      </w:r>
      <w:bookmarkEnd w:id="10"/>
      <w:r w:rsidR="00FD7BC2" w:rsidRPr="00280072">
        <w:rPr>
          <w:rFonts w:ascii="Arial" w:eastAsiaTheme="minorEastAsia" w:hAnsi="Arial" w:cs="Arial"/>
        </w:rPr>
        <w:t xml:space="preserve"> </w:t>
      </w:r>
      <w:r w:rsidR="005208F8" w:rsidRPr="00280072">
        <w:rPr>
          <w:rFonts w:ascii="Arial" w:eastAsiaTheme="minorEastAsia" w:hAnsi="Arial" w:cs="Arial"/>
        </w:rPr>
        <w:t>steps</w:t>
      </w:r>
      <w:r w:rsidR="1ADC5931" w:rsidRPr="00280072">
        <w:rPr>
          <w:rFonts w:ascii="Arial" w:eastAsiaTheme="minorEastAsia" w:hAnsi="Arial" w:cs="Arial"/>
        </w:rPr>
        <w:t xml:space="preserve"> if additional work is required</w:t>
      </w:r>
      <w:r w:rsidR="005208F8" w:rsidRPr="00280072">
        <w:rPr>
          <w:rFonts w:ascii="Arial" w:eastAsiaTheme="minorEastAsia" w:hAnsi="Arial" w:cs="Arial"/>
        </w:rPr>
        <w:t>.</w:t>
      </w:r>
      <w:bookmarkStart w:id="11" w:name="_Toc161831579"/>
      <w:bookmarkStart w:id="12" w:name="_Toc157584604"/>
    </w:p>
    <w:p w14:paraId="49BFDFC5" w14:textId="77777777" w:rsidR="00EC5C7A" w:rsidRPr="00280072" w:rsidRDefault="00EC5C7A" w:rsidP="00EC5C7A">
      <w:pPr>
        <w:rPr>
          <w:rFonts w:ascii="Arial" w:hAnsi="Arial" w:cs="Arial"/>
        </w:rPr>
      </w:pPr>
    </w:p>
    <w:p w14:paraId="547B2E4E" w14:textId="2BA96C4E" w:rsidR="004E3EA4" w:rsidRPr="00280072" w:rsidRDefault="004E3EA4" w:rsidP="00280072">
      <w:pPr>
        <w:rPr>
          <w:rFonts w:ascii="Arial" w:eastAsiaTheme="majorEastAsia" w:hAnsi="Arial" w:cs="Arial"/>
          <w:b/>
          <w:color w:val="000000" w:themeColor="text1"/>
          <w:sz w:val="36"/>
          <w:szCs w:val="36"/>
        </w:rPr>
      </w:pPr>
      <w:r w:rsidRPr="00280072">
        <w:rPr>
          <w:rStyle w:val="normaltextrun"/>
          <w:rFonts w:ascii="Arial" w:hAnsi="Arial" w:cs="Arial"/>
          <w:color w:val="000000" w:themeColor="text1"/>
          <w:sz w:val="36"/>
          <w:szCs w:val="36"/>
        </w:rPr>
        <w:t>Invoicing &amp; Billing</w:t>
      </w:r>
      <w:bookmarkEnd w:id="11"/>
    </w:p>
    <w:p w14:paraId="40D2535A" w14:textId="2F86940A" w:rsidR="001E7831" w:rsidRPr="00280072" w:rsidRDefault="001E7831" w:rsidP="00A94B60">
      <w:pPr>
        <w:pStyle w:val="Heading5"/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3" w:name="_Toc161831580"/>
      <w:r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Invoice Requirements</w:t>
      </w:r>
      <w:bookmarkEnd w:id="13"/>
    </w:p>
    <w:p w14:paraId="276AF81C" w14:textId="658D41F2" w:rsidR="00C679E0" w:rsidRPr="00280072" w:rsidRDefault="00941D0A" w:rsidP="00FA19A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Attach</w:t>
      </w:r>
      <w:r w:rsidR="001E7831" w:rsidRPr="00280072">
        <w:rPr>
          <w:rFonts w:ascii="Arial" w:eastAsiaTheme="minorEastAsia" w:hAnsi="Arial" w:cs="Arial"/>
        </w:rPr>
        <w:t xml:space="preserve"> an original invoice to the ServiceChannel work order</w:t>
      </w:r>
      <w:r w:rsidR="00C679E0" w:rsidRPr="00280072">
        <w:rPr>
          <w:rFonts w:ascii="Arial" w:eastAsiaTheme="minorEastAsia" w:hAnsi="Arial" w:cs="Arial"/>
        </w:rPr>
        <w:t>.</w:t>
      </w:r>
    </w:p>
    <w:p w14:paraId="342ABAE9" w14:textId="0D4D71B0" w:rsidR="003D6144" w:rsidRPr="00280072" w:rsidRDefault="00C679E0" w:rsidP="00FA19A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normaltextrun"/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Ensure</w:t>
      </w:r>
      <w:r w:rsidR="00FD7BC2" w:rsidRPr="00280072">
        <w:rPr>
          <w:rFonts w:ascii="Arial" w:eastAsiaTheme="minorEastAsia" w:hAnsi="Arial" w:cs="Arial"/>
        </w:rPr>
        <w:t xml:space="preserve"> </w:t>
      </w:r>
      <w:r w:rsidR="00C23B84" w:rsidRPr="00280072">
        <w:rPr>
          <w:rFonts w:ascii="Arial" w:eastAsiaTheme="minorEastAsia" w:hAnsi="Arial" w:cs="Arial"/>
        </w:rPr>
        <w:t>that the</w:t>
      </w:r>
      <w:r w:rsidR="001E7831" w:rsidRPr="00280072">
        <w:rPr>
          <w:rFonts w:ascii="Arial" w:eastAsiaTheme="minorEastAsia" w:hAnsi="Arial" w:cs="Arial"/>
        </w:rPr>
        <w:t xml:space="preserve"> invoice number and date match the invoice number and date</w:t>
      </w:r>
      <w:r w:rsidR="6F154A30" w:rsidRPr="00280072">
        <w:rPr>
          <w:rFonts w:ascii="Arial" w:eastAsiaTheme="minorEastAsia" w:hAnsi="Arial" w:cs="Arial"/>
        </w:rPr>
        <w:t xml:space="preserve"> entered into ServiceChannel</w:t>
      </w:r>
      <w:r w:rsidR="001E7831" w:rsidRPr="00280072">
        <w:rPr>
          <w:rFonts w:ascii="Arial" w:eastAsiaTheme="minorEastAsia" w:hAnsi="Arial" w:cs="Arial"/>
        </w:rPr>
        <w:t>.</w:t>
      </w:r>
    </w:p>
    <w:p w14:paraId="4F204E50" w14:textId="217F8554" w:rsidR="003D6144" w:rsidRPr="00280072" w:rsidRDefault="003D6144" w:rsidP="00FA19A4">
      <w:pPr>
        <w:pStyle w:val="Heading5"/>
        <w:spacing w:before="160" w:after="40" w:line="240" w:lineRule="auto"/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4" w:name="_Toc161831581"/>
      <w:r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Terms</w:t>
      </w:r>
      <w:bookmarkEnd w:id="14"/>
    </w:p>
    <w:p w14:paraId="0E728C27" w14:textId="6DA11262" w:rsidR="003D6144" w:rsidRPr="00280072" w:rsidRDefault="003D6144" w:rsidP="00FA19A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Our standard terms are net 30 days.</w:t>
      </w:r>
    </w:p>
    <w:p w14:paraId="58F60F0B" w14:textId="05A2BC59" w:rsidR="00E63E73" w:rsidRPr="00280072" w:rsidRDefault="00E63E73" w:rsidP="00FA19A4">
      <w:pPr>
        <w:pStyle w:val="Heading5"/>
        <w:spacing w:before="160" w:after="40" w:line="240" w:lineRule="auto"/>
        <w:rPr>
          <w:rStyle w:val="eop"/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5" w:name="_Toc161831582"/>
      <w:r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Billing informati</w:t>
      </w:r>
      <w:r w:rsidR="4A3D198A" w:rsidRPr="00280072">
        <w:rPr>
          <w:rStyle w:val="normaltextrun"/>
          <w:rFonts w:ascii="Arial" w:hAnsi="Arial" w:cs="Arial"/>
          <w:b/>
          <w:bCs/>
          <w:color w:val="000000" w:themeColor="text1"/>
          <w:sz w:val="24"/>
          <w:szCs w:val="24"/>
        </w:rPr>
        <w:t>on</w:t>
      </w:r>
      <w:bookmarkEnd w:id="12"/>
      <w:bookmarkEnd w:id="15"/>
    </w:p>
    <w:p w14:paraId="7705D5D8" w14:textId="0440DDD4" w:rsidR="00CE0D6E" w:rsidRPr="00280072" w:rsidRDefault="00CE0D6E" w:rsidP="003D76CC">
      <w:pPr>
        <w:pStyle w:val="paragraph"/>
        <w:numPr>
          <w:ilvl w:val="0"/>
          <w:numId w:val="35"/>
        </w:numPr>
        <w:spacing w:before="0" w:beforeAutospacing="0" w:after="40" w:afterAutospacing="0" w:line="276" w:lineRule="auto"/>
        <w:ind w:left="720"/>
        <w:textAlignment w:val="baseline"/>
        <w:rPr>
          <w:rFonts w:ascii="Arial" w:eastAsiaTheme="minorEastAsia" w:hAnsi="Arial" w:cs="Arial"/>
          <w:b/>
          <w:bCs/>
          <w:lang w:val="en"/>
        </w:rPr>
      </w:pPr>
      <w:r w:rsidRPr="00280072">
        <w:rPr>
          <w:rFonts w:ascii="Arial" w:eastAsiaTheme="minorEastAsia" w:hAnsi="Arial" w:cs="Arial"/>
          <w:b/>
          <w:bCs/>
          <w:lang w:val="en"/>
        </w:rPr>
        <w:t>Billing Address</w:t>
      </w:r>
      <w:r w:rsidRPr="00280072">
        <w:rPr>
          <w:rFonts w:ascii="Arial" w:hAnsi="Arial" w:cs="Arial"/>
        </w:rPr>
        <w:tab/>
      </w:r>
    </w:p>
    <w:p w14:paraId="46FB33DE" w14:textId="6323E8F7" w:rsidR="003950FD" w:rsidRPr="00280072" w:rsidRDefault="00CE0D6E" w:rsidP="003D76CC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Arial" w:eastAsiaTheme="minorEastAsia" w:hAnsi="Arial" w:cs="Arial"/>
          <w:lang w:val="en"/>
        </w:rPr>
      </w:pPr>
      <w:r w:rsidRPr="00280072">
        <w:rPr>
          <w:rFonts w:ascii="Arial" w:eastAsiaTheme="minorEastAsia" w:hAnsi="Arial" w:cs="Arial"/>
          <w:highlight w:val="yellow"/>
          <w:lang w:val="en"/>
        </w:rPr>
        <w:lastRenderedPageBreak/>
        <w:t>Company Name</w:t>
      </w:r>
      <w:r w:rsidRPr="00280072">
        <w:rPr>
          <w:rFonts w:ascii="Arial" w:hAnsi="Arial" w:cs="Arial"/>
        </w:rPr>
        <w:br/>
      </w:r>
      <w:r w:rsidRPr="00280072">
        <w:rPr>
          <w:rFonts w:ascii="Arial" w:eastAsiaTheme="minorEastAsia" w:hAnsi="Arial" w:cs="Arial"/>
          <w:highlight w:val="yellow"/>
          <w:lang w:val="en"/>
        </w:rPr>
        <w:t>Company Address</w:t>
      </w:r>
      <w:r w:rsidRPr="00280072">
        <w:rPr>
          <w:rFonts w:ascii="Arial" w:hAnsi="Arial" w:cs="Arial"/>
        </w:rPr>
        <w:br/>
      </w:r>
      <w:r w:rsidRPr="00280072">
        <w:rPr>
          <w:rFonts w:ascii="Arial" w:eastAsiaTheme="minorEastAsia" w:hAnsi="Arial" w:cs="Arial"/>
          <w:highlight w:val="yellow"/>
          <w:lang w:val="en"/>
        </w:rPr>
        <w:t xml:space="preserve">City, </w:t>
      </w:r>
      <w:r w:rsidR="00280072" w:rsidRPr="00280072">
        <w:rPr>
          <w:rFonts w:ascii="Arial" w:eastAsiaTheme="minorEastAsia" w:hAnsi="Arial" w:cs="Arial"/>
          <w:highlight w:val="yellow"/>
          <w:lang w:val="en"/>
        </w:rPr>
        <w:t>State, ZIP</w:t>
      </w:r>
    </w:p>
    <w:p w14:paraId="5037E2FD" w14:textId="77777777" w:rsidR="003950FD" w:rsidRPr="00280072" w:rsidRDefault="003950FD" w:rsidP="003D76CC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Arial" w:eastAsiaTheme="minorEastAsia" w:hAnsi="Arial" w:cs="Arial"/>
          <w:lang w:val="en"/>
        </w:rPr>
      </w:pPr>
    </w:p>
    <w:p w14:paraId="2DAE2148" w14:textId="0CEFBBEF" w:rsidR="00280072" w:rsidRPr="00280072" w:rsidRDefault="00C22455" w:rsidP="00280072">
      <w:pPr>
        <w:pStyle w:val="paragraph"/>
        <w:spacing w:before="0" w:beforeAutospacing="0" w:after="0" w:afterAutospacing="0" w:line="276" w:lineRule="auto"/>
        <w:ind w:left="720"/>
        <w:textAlignment w:val="baseline"/>
        <w:rPr>
          <w:rFonts w:ascii="Arial" w:hAnsi="Arial" w:cs="Arial"/>
        </w:rPr>
      </w:pPr>
      <w:r w:rsidRPr="00280072">
        <w:rPr>
          <w:rStyle w:val="normaltextrun"/>
          <w:rFonts w:ascii="Arial" w:eastAsiaTheme="minorEastAsia" w:hAnsi="Arial" w:cs="Arial"/>
        </w:rPr>
        <w:t>For inquiries</w:t>
      </w:r>
      <w:r w:rsidR="00B503C8" w:rsidRPr="00280072">
        <w:rPr>
          <w:rStyle w:val="normaltextrun"/>
          <w:rFonts w:ascii="Arial" w:eastAsiaTheme="minorEastAsia" w:hAnsi="Arial" w:cs="Arial"/>
        </w:rPr>
        <w:t xml:space="preserve"> about invoices</w:t>
      </w:r>
      <w:r w:rsidR="3811BAA2" w:rsidRPr="00280072">
        <w:rPr>
          <w:rStyle w:val="normaltextrun"/>
          <w:rFonts w:ascii="Arial" w:eastAsiaTheme="minorEastAsia" w:hAnsi="Arial" w:cs="Arial"/>
          <w:shd w:val="clear" w:color="auto" w:fill="FFFFFF"/>
        </w:rPr>
        <w:t xml:space="preserve">: </w:t>
      </w:r>
      <w:r w:rsidR="00697E61" w:rsidRPr="00280072">
        <w:rPr>
          <w:rStyle w:val="normaltextrun"/>
          <w:rFonts w:ascii="Arial" w:eastAsiaTheme="minorEastAsia" w:hAnsi="Arial" w:cs="Arial"/>
          <w:shd w:val="clear" w:color="auto" w:fill="FFFFFF"/>
        </w:rPr>
        <w:br/>
      </w:r>
      <w:r w:rsidR="006B12EA" w:rsidRPr="00280072">
        <w:rPr>
          <w:rFonts w:ascii="Arial" w:eastAsiaTheme="minorEastAsia" w:hAnsi="Arial" w:cs="Arial"/>
          <w:highlight w:val="yellow"/>
        </w:rPr>
        <w:t>Email address</w:t>
      </w:r>
      <w:bookmarkStart w:id="16" w:name="_Toc161831583"/>
      <w:bookmarkStart w:id="17" w:name="_Toc157584606"/>
    </w:p>
    <w:p w14:paraId="7763F5B8" w14:textId="1A14DEA5" w:rsidR="00285AC6" w:rsidRPr="00280072" w:rsidRDefault="00285AC6" w:rsidP="00FA19A4">
      <w:pPr>
        <w:pStyle w:val="Heading4"/>
        <w:spacing w:before="360" w:line="240" w:lineRule="auto"/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r w:rsidRPr="00280072"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  <w:t>Performance Managemen</w:t>
      </w:r>
      <w:bookmarkEnd w:id="16"/>
      <w:r w:rsidR="00FA19A4" w:rsidRPr="00280072"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  <w:t>t</w:t>
      </w:r>
    </w:p>
    <w:p w14:paraId="332896C9" w14:textId="06B84260" w:rsidR="00285AC6" w:rsidRPr="00280072" w:rsidRDefault="00285AC6" w:rsidP="00FA19A4">
      <w:pPr>
        <w:pStyle w:val="Heading5"/>
        <w:spacing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8" w:name="_Toc161831584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</w:rPr>
        <w:t>Key Metrics</w:t>
      </w:r>
      <w:bookmarkEnd w:id="18"/>
    </w:p>
    <w:p w14:paraId="50D695EB" w14:textId="77777777" w:rsidR="00285AC6" w:rsidRPr="00280072" w:rsidRDefault="00285AC6" w:rsidP="003D76CC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We place a strong emphasis on the following metrics:</w:t>
      </w:r>
    </w:p>
    <w:p w14:paraId="53423ECC" w14:textId="77777777" w:rsidR="00285AC6" w:rsidRPr="00280072" w:rsidRDefault="00285AC6" w:rsidP="003D76CC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Check-in Compliance</w:t>
      </w:r>
    </w:p>
    <w:p w14:paraId="2F6FFD90" w14:textId="619D1C8A" w:rsidR="00285AC6" w:rsidRPr="00280072" w:rsidRDefault="00285AC6" w:rsidP="003D76CC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On</w:t>
      </w:r>
      <w:r w:rsidR="003950FD" w:rsidRPr="00280072">
        <w:rPr>
          <w:rFonts w:ascii="Arial" w:eastAsiaTheme="minorEastAsia" w:hAnsi="Arial" w:cs="Arial"/>
        </w:rPr>
        <w:t>-</w:t>
      </w:r>
      <w:r w:rsidRPr="00280072">
        <w:rPr>
          <w:rFonts w:ascii="Arial" w:eastAsiaTheme="minorEastAsia" w:hAnsi="Arial" w:cs="Arial"/>
        </w:rPr>
        <w:t>Time Arrival</w:t>
      </w:r>
    </w:p>
    <w:p w14:paraId="765F54E7" w14:textId="682D2337" w:rsidR="00285AC6" w:rsidRPr="00280072" w:rsidRDefault="003950FD" w:rsidP="003D76CC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First-T</w:t>
      </w:r>
      <w:r w:rsidR="00285AC6" w:rsidRPr="00280072">
        <w:rPr>
          <w:rFonts w:ascii="Arial" w:eastAsiaTheme="minorEastAsia" w:hAnsi="Arial" w:cs="Arial"/>
        </w:rPr>
        <w:t xml:space="preserve">ime </w:t>
      </w:r>
      <w:r w:rsidRPr="00280072">
        <w:rPr>
          <w:rFonts w:ascii="Arial" w:eastAsiaTheme="minorEastAsia" w:hAnsi="Arial" w:cs="Arial"/>
        </w:rPr>
        <w:t>C</w:t>
      </w:r>
      <w:r w:rsidR="00285AC6" w:rsidRPr="00280072">
        <w:rPr>
          <w:rFonts w:ascii="Arial" w:eastAsiaTheme="minorEastAsia" w:hAnsi="Arial" w:cs="Arial"/>
        </w:rPr>
        <w:t>ompletion</w:t>
      </w:r>
    </w:p>
    <w:p w14:paraId="424908B8" w14:textId="77777777" w:rsidR="00285AC6" w:rsidRPr="00280072" w:rsidRDefault="00285AC6" w:rsidP="003D76CC">
      <w:pPr>
        <w:pStyle w:val="paragraph"/>
        <w:numPr>
          <w:ilvl w:val="1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Resolution within SLA</w:t>
      </w:r>
    </w:p>
    <w:p w14:paraId="6C20CBE5" w14:textId="77777777" w:rsidR="00EC5C7A" w:rsidRPr="00280072" w:rsidRDefault="00DB5639" w:rsidP="003D76CC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>Y</w:t>
      </w:r>
      <w:r w:rsidR="00285AC6" w:rsidRPr="00280072">
        <w:rPr>
          <w:rFonts w:ascii="Arial" w:eastAsiaTheme="minorEastAsia" w:hAnsi="Arial" w:cs="Arial"/>
        </w:rPr>
        <w:t>our ServiceChannel scorecard shows the exact same metrics that we use to measure performance</w:t>
      </w:r>
      <w:r w:rsidR="0075710C" w:rsidRPr="00280072">
        <w:rPr>
          <w:rFonts w:ascii="Arial" w:eastAsiaTheme="minorEastAsia" w:hAnsi="Arial" w:cs="Arial"/>
        </w:rPr>
        <w:t>.</w:t>
      </w:r>
      <w:bookmarkStart w:id="19" w:name="_Toc161831585"/>
    </w:p>
    <w:p w14:paraId="1BA60907" w14:textId="2BE0DA3B" w:rsidR="00285AC6" w:rsidRPr="00280072" w:rsidRDefault="00285AC6" w:rsidP="00FA19A4">
      <w:pPr>
        <w:pStyle w:val="paragraph"/>
        <w:spacing w:before="160" w:beforeAutospacing="0" w:after="40" w:afterAutospacing="0"/>
        <w:rPr>
          <w:rFonts w:ascii="Arial" w:eastAsiaTheme="minorEastAsia" w:hAnsi="Arial" w:cs="Arial"/>
        </w:rPr>
      </w:pPr>
      <w:r w:rsidRPr="00280072">
        <w:rPr>
          <w:rFonts w:ascii="Arial" w:hAnsi="Arial" w:cs="Arial"/>
          <w:b/>
          <w:bCs/>
          <w:color w:val="000000" w:themeColor="text1"/>
        </w:rPr>
        <w:t>Business Reviews</w:t>
      </w:r>
      <w:bookmarkEnd w:id="19"/>
    </w:p>
    <w:p w14:paraId="2B4A7538" w14:textId="08FB22AD" w:rsidR="00604FC6" w:rsidRPr="00280072" w:rsidRDefault="00285AC6" w:rsidP="00FA19A4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We typically schedule </w:t>
      </w:r>
      <w:r w:rsidR="00604FC6" w:rsidRPr="00280072">
        <w:rPr>
          <w:rFonts w:ascii="Arial" w:eastAsiaTheme="minorEastAsia" w:hAnsi="Arial" w:cs="Arial"/>
        </w:rPr>
        <w:t>annual business reviews</w:t>
      </w:r>
      <w:r w:rsidR="00536DEE" w:rsidRPr="00280072">
        <w:rPr>
          <w:rFonts w:ascii="Arial" w:eastAsiaTheme="minorEastAsia" w:hAnsi="Arial" w:cs="Arial"/>
        </w:rPr>
        <w:t>.</w:t>
      </w:r>
    </w:p>
    <w:p w14:paraId="3A0CF40A" w14:textId="5C064E08" w:rsidR="00604FC6" w:rsidRPr="00280072" w:rsidRDefault="00604FC6" w:rsidP="003950FD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Fonts w:ascii="Arial" w:eastAsiaTheme="minorEastAsia" w:hAnsi="Arial" w:cs="Arial"/>
        </w:rPr>
      </w:pPr>
      <w:r w:rsidRPr="00280072">
        <w:rPr>
          <w:rFonts w:ascii="Arial" w:eastAsiaTheme="minorEastAsia" w:hAnsi="Arial" w:cs="Arial"/>
        </w:rPr>
        <w:t xml:space="preserve">More frequent reviews </w:t>
      </w:r>
      <w:r w:rsidR="003950FD" w:rsidRPr="00280072">
        <w:rPr>
          <w:rFonts w:ascii="Arial" w:eastAsiaTheme="minorEastAsia" w:hAnsi="Arial" w:cs="Arial"/>
        </w:rPr>
        <w:t>may</w:t>
      </w:r>
      <w:r w:rsidRPr="00280072">
        <w:rPr>
          <w:rFonts w:ascii="Arial" w:eastAsiaTheme="minorEastAsia" w:hAnsi="Arial" w:cs="Arial"/>
        </w:rPr>
        <w:t xml:space="preserve"> be scheduled based on </w:t>
      </w:r>
      <w:r w:rsidR="003950FD" w:rsidRPr="00280072">
        <w:rPr>
          <w:rFonts w:ascii="Arial" w:eastAsiaTheme="minorEastAsia" w:hAnsi="Arial" w:cs="Arial"/>
        </w:rPr>
        <w:t>y</w:t>
      </w:r>
      <w:r w:rsidRPr="00280072">
        <w:rPr>
          <w:rFonts w:ascii="Arial" w:eastAsiaTheme="minorEastAsia" w:hAnsi="Arial" w:cs="Arial"/>
        </w:rPr>
        <w:t>our performance</w:t>
      </w:r>
      <w:r w:rsidR="003950FD" w:rsidRPr="00280072">
        <w:rPr>
          <w:rFonts w:ascii="Arial" w:eastAsiaTheme="minorEastAsia" w:hAnsi="Arial" w:cs="Arial"/>
        </w:rPr>
        <w:t xml:space="preserve"> and your </w:t>
      </w:r>
      <w:r w:rsidR="4E7CD7E3" w:rsidRPr="00280072">
        <w:rPr>
          <w:rFonts w:ascii="Arial" w:eastAsiaTheme="minorEastAsia" w:hAnsi="Arial" w:cs="Arial"/>
        </w:rPr>
        <w:t xml:space="preserve">activity on </w:t>
      </w:r>
      <w:r w:rsidR="2E6C6AF0" w:rsidRPr="00280072">
        <w:rPr>
          <w:rFonts w:ascii="Arial" w:eastAsiaTheme="minorEastAsia" w:hAnsi="Arial" w:cs="Arial"/>
        </w:rPr>
        <w:t>ServiceChannel</w:t>
      </w:r>
      <w:r w:rsidR="4E7CD7E3" w:rsidRPr="00280072">
        <w:rPr>
          <w:rFonts w:ascii="Arial" w:eastAsiaTheme="minorEastAsia" w:hAnsi="Arial" w:cs="Arial"/>
        </w:rPr>
        <w:t xml:space="preserve"> including</w:t>
      </w:r>
      <w:r w:rsidR="00197315" w:rsidRPr="00280072">
        <w:rPr>
          <w:rFonts w:ascii="Arial" w:eastAsiaTheme="minorEastAsia" w:hAnsi="Arial" w:cs="Arial"/>
        </w:rPr>
        <w:t xml:space="preserve"> work order</w:t>
      </w:r>
      <w:r w:rsidR="67EC11C7" w:rsidRPr="00280072">
        <w:rPr>
          <w:rFonts w:ascii="Arial" w:eastAsiaTheme="minorEastAsia" w:hAnsi="Arial" w:cs="Arial"/>
        </w:rPr>
        <w:t>s and amount invoiced</w:t>
      </w:r>
    </w:p>
    <w:p w14:paraId="61DB93BD" w14:textId="77777777" w:rsidR="00EC5C7A" w:rsidRPr="00280072" w:rsidRDefault="00EC5C7A" w:rsidP="00FA19A4">
      <w:pPr>
        <w:spacing w:line="276" w:lineRule="auto"/>
        <w:rPr>
          <w:rFonts w:ascii="Arial" w:hAnsi="Arial" w:cs="Arial"/>
        </w:rPr>
      </w:pPr>
      <w:bookmarkStart w:id="20" w:name="_Toc161831586"/>
    </w:p>
    <w:p w14:paraId="3661A674" w14:textId="77777777" w:rsidR="00EC5C7A" w:rsidRPr="00280072" w:rsidRDefault="00EC5C7A" w:rsidP="00EC5C7A">
      <w:pPr>
        <w:rPr>
          <w:rFonts w:ascii="Arial" w:hAnsi="Arial" w:cs="Arial"/>
        </w:rPr>
      </w:pPr>
    </w:p>
    <w:p w14:paraId="4DF9A871" w14:textId="3A31060A" w:rsidR="004E3EA4" w:rsidRPr="00280072" w:rsidRDefault="008C35BD" w:rsidP="00285AC6">
      <w:pPr>
        <w:pStyle w:val="Heading4"/>
        <w:rPr>
          <w:rFonts w:ascii="Arial" w:hAnsi="Arial" w:cs="Arial"/>
          <w:i w:val="0"/>
          <w:iCs w:val="0"/>
          <w:color w:val="000000" w:themeColor="text1"/>
          <w:sz w:val="36"/>
          <w:szCs w:val="36"/>
        </w:rPr>
      </w:pPr>
      <w:r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 xml:space="preserve">Trade </w:t>
      </w:r>
      <w:r w:rsidR="009637E3"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 xml:space="preserve">Specific </w:t>
      </w:r>
      <w:bookmarkEnd w:id="17"/>
      <w:bookmarkEnd w:id="20"/>
      <w:r w:rsidR="003C10BC"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>Information</w:t>
      </w:r>
    </w:p>
    <w:p w14:paraId="51D6BBD7" w14:textId="7EA5A17A" w:rsidR="00034E5A" w:rsidRPr="00280072" w:rsidRDefault="0E510689" w:rsidP="00FA19A4">
      <w:pPr>
        <w:pStyle w:val="Heading5"/>
        <w:spacing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1" w:name="_Toc161831587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Janitorial Work</w:t>
      </w:r>
      <w:bookmarkEnd w:id="21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 xml:space="preserve"> </w:t>
      </w:r>
    </w:p>
    <w:p w14:paraId="42AA4A65" w14:textId="6DB8518C" w:rsidR="00034E5A" w:rsidRPr="00280072" w:rsidRDefault="0E510689" w:rsidP="00FA19A4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Interior cleaning: Customer</w:t>
      </w:r>
      <w:r w:rsidR="05343C54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-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facing areas must be </w:t>
      </w:r>
      <w:r w:rsidR="00C84D5F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cleaned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before store hours</w:t>
      </w:r>
      <w:r w:rsidR="5281524B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.  </w:t>
      </w:r>
      <w:r w:rsidR="3E805969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F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ront and back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of house </w:t>
      </w:r>
      <w:r w:rsidR="6FB5DDD3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can be cleaned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while the </w:t>
      </w:r>
      <w:r w:rsidR="4E317100" w:rsidRPr="00280072">
        <w:rPr>
          <w:rFonts w:ascii="Arial" w:eastAsiaTheme="minorEastAsia" w:hAnsi="Arial" w:cs="Arial"/>
          <w:sz w:val="24"/>
          <w:szCs w:val="24"/>
        </w:rPr>
        <w:t>facility</w:t>
      </w:r>
      <w:r w:rsidR="5924E975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is open.</w:t>
      </w:r>
      <w:r w:rsidR="32EC8CDE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</w:p>
    <w:p w14:paraId="72837E2A" w14:textId="2D449941" w:rsidR="004E3EA4" w:rsidRPr="00280072" w:rsidRDefault="0E510689" w:rsidP="004E3EA4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Exterior cleaning can be done any time of day. </w:t>
      </w:r>
    </w:p>
    <w:p w14:paraId="0D29B4A0" w14:textId="3330B018" w:rsidR="00034E5A" w:rsidRPr="00280072" w:rsidRDefault="0E510689" w:rsidP="00FA19A4">
      <w:pPr>
        <w:pStyle w:val="Heading5"/>
        <w:spacing w:before="160" w:after="4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2" w:name="_Toc161831588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Electrical Work</w:t>
      </w:r>
      <w:bookmarkEnd w:id="22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 xml:space="preserve"> </w:t>
      </w:r>
    </w:p>
    <w:p w14:paraId="3793F183" w14:textId="33B85E7A" w:rsidR="004E3EA4" w:rsidRPr="00280072" w:rsidRDefault="0E510689" w:rsidP="004E3EA4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To access breaker panels</w:t>
      </w:r>
      <w:r w:rsidR="00DA61E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,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contact the 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m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anager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="46728F74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on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d</w:t>
      </w:r>
      <w:r w:rsidR="46728F74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uty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="00E57784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to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be escorted to the location.</w:t>
      </w:r>
    </w:p>
    <w:p w14:paraId="302C5B5B" w14:textId="5346243A" w:rsidR="00034E5A" w:rsidRPr="00280072" w:rsidRDefault="0E510689" w:rsidP="00FA19A4">
      <w:pPr>
        <w:pStyle w:val="Heading5"/>
        <w:spacing w:before="160"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3" w:name="_Toc161831589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HVAC Work</w:t>
      </w:r>
      <w:bookmarkEnd w:id="23"/>
    </w:p>
    <w:p w14:paraId="0B85AAC3" w14:textId="221CB915" w:rsidR="006B12EA" w:rsidRPr="00280072" w:rsidRDefault="0E510689" w:rsidP="00FA19A4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Contact the 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m</w:t>
      </w:r>
      <w:r w:rsidR="6B48BFF7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anager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="6B48BFF7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on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d</w:t>
      </w:r>
      <w:r w:rsidR="6B48BFF7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uty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for roof access.</w:t>
      </w:r>
    </w:p>
    <w:p w14:paraId="6188CB0C" w14:textId="29FA2FC5" w:rsidR="006B12EA" w:rsidRPr="00280072" w:rsidRDefault="006B12EA" w:rsidP="00FA19A4">
      <w:pPr>
        <w:pStyle w:val="Heading5"/>
        <w:spacing w:before="160" w:after="4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4" w:name="_Toc161831590"/>
      <w:r w:rsidRPr="00280072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Pest Control</w:t>
      </w:r>
      <w:bookmarkEnd w:id="24"/>
    </w:p>
    <w:p w14:paraId="57E26426" w14:textId="531D6118" w:rsidR="006B12EA" w:rsidRPr="00280072" w:rsidRDefault="006B12EA" w:rsidP="003D76CC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Interior treatment: Customer</w:t>
      </w:r>
      <w:r w:rsidR="008C15A6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-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facing areas must be done before store hours</w:t>
      </w:r>
      <w:r w:rsidR="3F429E07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.  F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ront and back</w:t>
      </w:r>
      <w:r w:rsidR="003950FD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>of house</w:t>
      </w:r>
      <w:r w:rsidR="7D691AC0"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can be done 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while the </w:t>
      </w:r>
      <w:r w:rsidR="3CF0EEFF" w:rsidRPr="00280072">
        <w:rPr>
          <w:rFonts w:ascii="Arial" w:eastAsiaTheme="minorEastAsia" w:hAnsi="Arial" w:cs="Arial"/>
          <w:sz w:val="24"/>
          <w:szCs w:val="24"/>
        </w:rPr>
        <w:t>facility</w:t>
      </w: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 is open. </w:t>
      </w:r>
    </w:p>
    <w:p w14:paraId="45978D09" w14:textId="7D4C1B7A" w:rsidR="004E3EA4" w:rsidRPr="00280072" w:rsidRDefault="006B12EA" w:rsidP="004E3EA4">
      <w:pPr>
        <w:pStyle w:val="ListParagraph"/>
        <w:numPr>
          <w:ilvl w:val="0"/>
          <w:numId w:val="6"/>
        </w:numPr>
        <w:spacing w:after="0" w:line="276" w:lineRule="auto"/>
        <w:textAlignment w:val="baseline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280072">
        <w:rPr>
          <w:rFonts w:ascii="Arial" w:eastAsiaTheme="minorEastAsia" w:hAnsi="Arial" w:cs="Arial"/>
          <w:color w:val="000000" w:themeColor="text1"/>
          <w:sz w:val="24"/>
          <w:szCs w:val="24"/>
          <w:lang w:val="en"/>
        </w:rPr>
        <w:t xml:space="preserve">Exterior treatment can be done any time of day. </w:t>
      </w:r>
    </w:p>
    <w:p w14:paraId="72D5897B" w14:textId="2686657A" w:rsidR="004E3EA4" w:rsidRPr="00280072" w:rsidRDefault="001E7831" w:rsidP="00FA19A4">
      <w:pPr>
        <w:pStyle w:val="Heading4"/>
        <w:spacing w:before="360" w:after="40" w:line="240" w:lineRule="auto"/>
        <w:rPr>
          <w:rStyle w:val="normaltextrun"/>
          <w:rFonts w:ascii="Arial" w:hAnsi="Arial" w:cs="Arial"/>
          <w:color w:val="000000" w:themeColor="text1"/>
          <w:sz w:val="36"/>
          <w:szCs w:val="36"/>
        </w:rPr>
      </w:pPr>
      <w:bookmarkStart w:id="25" w:name="_Toc161831591"/>
      <w:r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lastRenderedPageBreak/>
        <w:t>Questions</w:t>
      </w:r>
      <w:r w:rsidR="00280072" w:rsidRPr="00280072">
        <w:rPr>
          <w:rStyle w:val="normaltextrun"/>
          <w:rFonts w:ascii="Arial" w:hAnsi="Arial" w:cs="Arial"/>
          <w:color w:val="000000" w:themeColor="text1"/>
          <w:sz w:val="36"/>
          <w:szCs w:val="36"/>
        </w:rPr>
        <w:t xml:space="preserve">, </w:t>
      </w:r>
      <w:r w:rsidR="00DF38EE"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>Escalations</w:t>
      </w:r>
      <w:bookmarkEnd w:id="25"/>
      <w:r w:rsidR="00280072" w:rsidRPr="00280072">
        <w:rPr>
          <w:rStyle w:val="normaltextrun"/>
          <w:rFonts w:ascii="Arial" w:hAnsi="Arial" w:cs="Arial"/>
          <w:i w:val="0"/>
          <w:iCs w:val="0"/>
          <w:color w:val="000000" w:themeColor="text1"/>
          <w:sz w:val="36"/>
          <w:szCs w:val="36"/>
        </w:rPr>
        <w:t>, Contacts</w:t>
      </w:r>
    </w:p>
    <w:p w14:paraId="046743ED" w14:textId="321A999B" w:rsidR="003950FD" w:rsidRPr="00280072" w:rsidRDefault="003950FD" w:rsidP="00FA19A4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</w:rPr>
        <w:t xml:space="preserve">Reach out to the </w:t>
      </w:r>
      <w:r w:rsidR="11499E51" w:rsidRPr="00280072">
        <w:rPr>
          <w:rFonts w:ascii="Arial" w:eastAsiaTheme="minorEastAsia" w:hAnsi="Arial" w:cs="Arial"/>
        </w:rPr>
        <w:t xml:space="preserve">facility </w:t>
      </w:r>
      <w:r w:rsidR="00054031" w:rsidRPr="00280072">
        <w:rPr>
          <w:rStyle w:val="normaltextrun"/>
          <w:rFonts w:ascii="Arial" w:eastAsiaTheme="minorEastAsia" w:hAnsi="Arial" w:cs="Arial"/>
        </w:rPr>
        <w:t xml:space="preserve">directly, </w:t>
      </w:r>
      <w:r w:rsidR="2E3CD936" w:rsidRPr="00280072">
        <w:rPr>
          <w:rStyle w:val="normaltextrun"/>
          <w:rFonts w:ascii="Arial" w:eastAsiaTheme="minorEastAsia" w:hAnsi="Arial" w:cs="Arial"/>
        </w:rPr>
        <w:t>ask them to contact their facilities manager.</w:t>
      </w:r>
    </w:p>
    <w:p w14:paraId="65BABD84" w14:textId="77777777" w:rsidR="00280072" w:rsidRPr="00280072" w:rsidRDefault="006B12EA" w:rsidP="00FA19A4">
      <w:pPr>
        <w:pStyle w:val="paragraph"/>
        <w:numPr>
          <w:ilvl w:val="0"/>
          <w:numId w:val="36"/>
        </w:numPr>
        <w:spacing w:before="0" w:beforeAutospacing="0" w:after="0" w:afterAutospacing="0" w:line="276" w:lineRule="auto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>If you have further questions, contact the correct facilities manager:</w:t>
      </w:r>
    </w:p>
    <w:p w14:paraId="5419D214" w14:textId="50C009EC" w:rsidR="006B12EA" w:rsidRPr="00280072" w:rsidRDefault="00460A84" w:rsidP="00280072">
      <w:pPr>
        <w:pStyle w:val="paragraph"/>
        <w:spacing w:before="0" w:beforeAutospacing="0" w:after="0" w:afterAutospacing="0" w:line="276" w:lineRule="auto"/>
        <w:ind w:left="1080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 </w:t>
      </w:r>
      <w:r w:rsidR="006B12EA" w:rsidRPr="00280072">
        <w:rPr>
          <w:rStyle w:val="normaltextrun"/>
          <w:rFonts w:ascii="Arial" w:eastAsiaTheme="minorEastAsia" w:hAnsi="Arial" w:cs="Arial"/>
          <w:highlight w:val="yellow"/>
        </w:rPr>
        <w:t>Name</w:t>
      </w:r>
      <w:r w:rsidR="006B12EA" w:rsidRPr="00280072">
        <w:rPr>
          <w:rStyle w:val="normaltextrun"/>
          <w:rFonts w:ascii="Arial" w:eastAsiaTheme="minorEastAsia" w:hAnsi="Arial" w:cs="Arial"/>
        </w:rPr>
        <w:t xml:space="preserve">, </w:t>
      </w:r>
      <w:r w:rsidR="006B12EA" w:rsidRPr="00280072">
        <w:rPr>
          <w:rStyle w:val="normaltextrun"/>
          <w:rFonts w:ascii="Arial" w:eastAsiaTheme="minorEastAsia" w:hAnsi="Arial" w:cs="Arial"/>
          <w:highlight w:val="yellow"/>
        </w:rPr>
        <w:t>email</w:t>
      </w:r>
    </w:p>
    <w:p w14:paraId="6AE07556" w14:textId="1BBBD59B" w:rsidR="00DF38EE" w:rsidRPr="00280072" w:rsidRDefault="00DF38EE" w:rsidP="00FA19A4">
      <w:pPr>
        <w:pStyle w:val="paragraph"/>
        <w:numPr>
          <w:ilvl w:val="0"/>
          <w:numId w:val="36"/>
        </w:numPr>
        <w:spacing w:before="40" w:beforeAutospacing="0" w:after="0" w:afterAutospacing="0" w:line="276" w:lineRule="auto"/>
        <w:textAlignment w:val="baseline"/>
        <w:rPr>
          <w:rStyle w:val="normaltextrun"/>
          <w:rFonts w:ascii="Arial" w:eastAsiaTheme="minorEastAsia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If you have urgent needs and cannot reach the facilities manager, </w:t>
      </w:r>
      <w:r w:rsidR="008364FF" w:rsidRPr="00280072">
        <w:rPr>
          <w:rStyle w:val="normaltextrun"/>
          <w:rFonts w:ascii="Arial" w:eastAsiaTheme="minorEastAsia" w:hAnsi="Arial" w:cs="Arial"/>
          <w:lang w:val="en"/>
        </w:rPr>
        <w:t>contact</w:t>
      </w:r>
      <w:r w:rsidRPr="00280072">
        <w:rPr>
          <w:rStyle w:val="normaltextrun"/>
          <w:rFonts w:ascii="Arial" w:eastAsiaTheme="minorEastAsia" w:hAnsi="Arial" w:cs="Arial"/>
          <w:lang w:val="en"/>
        </w:rPr>
        <w:t>:</w:t>
      </w:r>
    </w:p>
    <w:p w14:paraId="27A9FDF2" w14:textId="0A08D063" w:rsidR="004E3EA4" w:rsidRPr="00280072" w:rsidRDefault="006B12EA" w:rsidP="00FA19A4">
      <w:pPr>
        <w:pStyle w:val="paragraph"/>
        <w:spacing w:before="40" w:beforeAutospacing="0" w:after="0" w:afterAutospacing="0" w:line="276" w:lineRule="auto"/>
        <w:ind w:left="1800"/>
        <w:textAlignment w:val="baseline"/>
        <w:rPr>
          <w:rStyle w:val="normaltextrun"/>
          <w:rFonts w:ascii="Arial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Facilities Team:  </w:t>
      </w:r>
      <w:r w:rsidRPr="00280072">
        <w:rPr>
          <w:rStyle w:val="normaltextrun"/>
          <w:rFonts w:ascii="Arial" w:eastAsiaTheme="minorEastAsia" w:hAnsi="Arial" w:cs="Arial"/>
          <w:highlight w:val="yellow"/>
          <w:lang w:val="en"/>
        </w:rPr>
        <w:t>Facilities-wide DL</w:t>
      </w:r>
    </w:p>
    <w:p w14:paraId="012B3D26" w14:textId="61B40E20" w:rsidR="004E3EA4" w:rsidRPr="00280072" w:rsidRDefault="00DF38EE" w:rsidP="00FA19A4">
      <w:pPr>
        <w:pStyle w:val="paragraph"/>
        <w:spacing w:before="40" w:beforeAutospacing="0" w:after="0" w:afterAutospacing="0" w:line="276" w:lineRule="auto"/>
        <w:ind w:left="1800"/>
        <w:textAlignment w:val="baseline"/>
        <w:rPr>
          <w:rFonts w:ascii="Arial" w:hAnsi="Arial" w:cs="Arial"/>
          <w:lang w:val="en"/>
        </w:rPr>
      </w:pPr>
      <w:r w:rsidRPr="00280072">
        <w:rPr>
          <w:rStyle w:val="normaltextrun"/>
          <w:rFonts w:ascii="Arial" w:eastAsiaTheme="minorEastAsia" w:hAnsi="Arial" w:cs="Arial"/>
          <w:lang w:val="en"/>
        </w:rPr>
        <w:t xml:space="preserve">Director of Facilities:  </w:t>
      </w:r>
      <w:r w:rsidRPr="00280072">
        <w:rPr>
          <w:rStyle w:val="normaltextrun"/>
          <w:rFonts w:ascii="Arial" w:eastAsiaTheme="minorEastAsia" w:hAnsi="Arial" w:cs="Arial"/>
          <w:highlight w:val="yellow"/>
          <w:lang w:val="en"/>
        </w:rPr>
        <w:t>name</w:t>
      </w:r>
      <w:r w:rsidRPr="00280072">
        <w:rPr>
          <w:rStyle w:val="normaltextrun"/>
          <w:rFonts w:ascii="Arial" w:eastAsiaTheme="minorEastAsia" w:hAnsi="Arial" w:cs="Arial"/>
          <w:lang w:val="en"/>
        </w:rPr>
        <w:t xml:space="preserve">, </w:t>
      </w:r>
      <w:r w:rsidRPr="00280072">
        <w:rPr>
          <w:rStyle w:val="normaltextrun"/>
          <w:rFonts w:ascii="Arial" w:eastAsiaTheme="minorEastAsia" w:hAnsi="Arial" w:cs="Arial"/>
          <w:highlight w:val="yellow"/>
          <w:lang w:val="en"/>
        </w:rPr>
        <w:t>email</w:t>
      </w:r>
    </w:p>
    <w:sectPr w:rsidR="004E3EA4" w:rsidRPr="00280072" w:rsidSect="007C61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2AFC5" w14:textId="77777777" w:rsidR="00F92337" w:rsidRDefault="00F92337">
      <w:pPr>
        <w:spacing w:after="0" w:line="240" w:lineRule="auto"/>
      </w:pPr>
      <w:r>
        <w:separator/>
      </w:r>
    </w:p>
  </w:endnote>
  <w:endnote w:type="continuationSeparator" w:id="0">
    <w:p w14:paraId="3D5EF824" w14:textId="77777777" w:rsidR="00F92337" w:rsidRDefault="00F92337">
      <w:pPr>
        <w:spacing w:after="0" w:line="240" w:lineRule="auto"/>
      </w:pPr>
      <w:r>
        <w:continuationSeparator/>
      </w:r>
    </w:p>
  </w:endnote>
  <w:endnote w:type="continuationNotice" w:id="1">
    <w:p w14:paraId="784342D8" w14:textId="77777777" w:rsidR="00F92337" w:rsidRDefault="00F923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275902419"/>
      <w:docPartObj>
        <w:docPartGallery w:val="Page Numbers (Bottom of Page)"/>
        <w:docPartUnique/>
      </w:docPartObj>
    </w:sdtPr>
    <w:sdtContent>
      <w:p w14:paraId="15E97131" w14:textId="4A728287" w:rsidR="00AB6F1C" w:rsidRDefault="00AB6F1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8F897C9" w14:textId="77777777" w:rsidR="00AB6F1C" w:rsidRDefault="00AB6F1C" w:rsidP="00AB6F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F59E1" w14:textId="2CC3C2C8" w:rsidR="306A9FFB" w:rsidRPr="00E73172" w:rsidRDefault="004D1C5B" w:rsidP="00E73172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BE6FB3" wp14:editId="6CC3C0AE">
              <wp:simplePos x="0" y="0"/>
              <wp:positionH relativeFrom="column">
                <wp:posOffset>971550</wp:posOffset>
              </wp:positionH>
              <wp:positionV relativeFrom="paragraph">
                <wp:posOffset>330200</wp:posOffset>
              </wp:positionV>
              <wp:extent cx="1549400" cy="336550"/>
              <wp:effectExtent l="0" t="0" r="0" b="6350"/>
              <wp:wrapNone/>
              <wp:docPr id="109729834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9400" cy="336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55681CB" w14:textId="3702EDA8" w:rsidR="00E73172" w:rsidRPr="00161CD1" w:rsidRDefault="00E73172" w:rsidP="00E73172">
                          <w:pPr>
                            <w:rPr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 w:rsidRPr="00161CD1">
                            <w:rPr>
                              <w:color w:val="0D0D0D" w:themeColor="text1" w:themeTint="F2"/>
                              <w:sz w:val="18"/>
                              <w:szCs w:val="18"/>
                            </w:rPr>
                            <w:t>Service Provider Guidelines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EBE6F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76.5pt;margin-top:26pt;width:122pt;height:26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gmnWKwIAAFQEAAAOAAAAZHJzL2Uyb0RvYy54bWysVEtv2zAMvg/YfxB0X+w81xpxiixFhgFB&#13;&#10;WyAdelZkKTYgi5qkxM5+/SjZeazbadhFJkWKj+8jPX9oa0WOwroKdE6Hg5QSoTkUld7n9Pvr+tMd&#13;&#10;Jc4zXTAFWuT0JBx9WHz8MG9MJkZQgiqEJRhEu6wxOS29N1mSOF6KmrkBGKHRKMHWzKNq90lhWYPR&#13;&#10;a5WM0nSWNGALY4EL5/D2sTPSRYwvpeD+WUonPFE5xdp8PG08d+FMFnOW7S0zZcX7Mtg/VFGzSmPS&#13;&#10;S6hH5hk52OqPUHXFLTiQfsChTkDKiovYA3YzTN91sy2ZEbEXBMeZC0zu/4XlT8etebHEt1+gRQID&#13;&#10;II1xmcPL0E8rbR2+WClBO0J4usAmWk94eDSd3E9SNHG0jcez6TTimlxfG+v8VwE1CUJOLdIS0WLH&#13;&#10;jfOYEV3PLiGZA1UV60qpqIRRECtlyZEhicrHGvHFb15KkyanszGmDo80hOddZKUxwbWnIPl21/aN&#13;&#10;7qA4Yf8WutFwhq8rLHLDnH9hFmcB+8L59s94SAWYBHqJkhLsz7/dB3+kCK2UNDhbOXU/DswKStQ3&#13;&#10;jeTdDyeTMIxRmUw/j1Cxt5bdrUUf6hVg50PcJMOjGPy9OovSQv2Ga7AMWdHENMfcOfVnceW7icc1&#13;&#10;4mK5jE44fob5jd4aHkIH0AIFr+0bs6bnySPDT3CeQpa9o6vz7eBeHjzIKnIZAO5Q7XHH0Y0U92sW&#13;&#10;duNWj17Xn8HiFwAAAP//AwBQSwMEFAAGAAgAAAAhACUkJMvjAAAADwEAAA8AAABkcnMvZG93bnJl&#13;&#10;di54bWxMT8tOxDAMvCPxD5GRuCA2Yauy0G26QrxW4saWh7hlG9NWNE7VZNvy95gTXGyPxh7P5JvZ&#13;&#10;dWLEIbSeNFwsFAikytuWag0v5cP5FYgQDVnTeUIN3xhgUxwf5SazfqJnHHexFixCITMamhj7TMpQ&#13;&#10;NehMWPgeiblPPzgTGQ61tIOZWNx1cqnUpXSmJf7QmB5vG6y+dgen4eOsfn8K8+PrlKRJf78dy9Wb&#13;&#10;LbU+PZnv1lxu1iAizvHvAn4zsH8o2NjeH8gG0TFOEw4UNaRL7ryQXK942DOjUgWyyOX/HMUPAAAA&#13;&#10;//8DAFBLAQItABQABgAIAAAAIQC2gziS/gAAAOEBAAATAAAAAAAAAAAAAAAAAAAAAABbQ29udGVu&#13;&#10;dF9UeXBlc10ueG1sUEsBAi0AFAAGAAgAAAAhADj9If/WAAAAlAEAAAsAAAAAAAAAAAAAAAAALwEA&#13;&#10;AF9yZWxzLy5yZWxzUEsBAi0AFAAGAAgAAAAhAHmCadYrAgAAVAQAAA4AAAAAAAAAAAAAAAAALgIA&#13;&#10;AGRycy9lMm9Eb2MueG1sUEsBAi0AFAAGAAgAAAAhACUkJMvjAAAADwEAAA8AAAAAAAAAAAAAAAAA&#13;&#10;hQQAAGRycy9kb3ducmV2LnhtbFBLBQYAAAAABAAEAPMAAACVBQAAAAA=&#13;&#10;" fillcolor="white [3201]" stroked="f" strokeweight=".5pt">
              <v:textbox>
                <w:txbxContent>
                  <w:p w14:paraId="555681CB" w14:textId="3702EDA8" w:rsidR="00E73172" w:rsidRPr="00161CD1" w:rsidRDefault="00E73172" w:rsidP="00E73172">
                    <w:pPr>
                      <w:rPr>
                        <w:color w:val="0D0D0D" w:themeColor="text1" w:themeTint="F2"/>
                        <w:sz w:val="18"/>
                        <w:szCs w:val="18"/>
                      </w:rPr>
                    </w:pPr>
                    <w:r w:rsidRPr="00161CD1">
                      <w:rPr>
                        <w:color w:val="0D0D0D" w:themeColor="text1" w:themeTint="F2"/>
                        <w:sz w:val="18"/>
                        <w:szCs w:val="18"/>
                      </w:rPr>
                      <w:t>Service Provider Guidelines</w:t>
                    </w:r>
                  </w:p>
                </w:txbxContent>
              </v:textbox>
            </v:shape>
          </w:pict>
        </mc:Fallback>
      </mc:AlternateContent>
    </w:r>
    <w:r w:rsidR="00E73172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13E830" wp14:editId="1337FB42">
              <wp:simplePos x="0" y="0"/>
              <wp:positionH relativeFrom="column">
                <wp:posOffset>-361950</wp:posOffset>
              </wp:positionH>
              <wp:positionV relativeFrom="paragraph">
                <wp:posOffset>278130</wp:posOffset>
              </wp:positionV>
              <wp:extent cx="1517650" cy="336550"/>
              <wp:effectExtent l="0" t="0" r="6350" b="6350"/>
              <wp:wrapNone/>
              <wp:docPr id="7182417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7650" cy="336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E0D59C" w14:textId="67383A75" w:rsidR="00E73172" w:rsidRDefault="00E731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278A38" wp14:editId="5A17443A">
                                <wp:extent cx="1174750" cy="195792"/>
                                <wp:effectExtent l="0" t="0" r="0" b="0"/>
                                <wp:docPr id="924230625" name="Picture 6" descr="A black and grey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24230625" name="Picture 6" descr="A black and grey logo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15660" cy="2026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113E830" id="_x0000_s1029" type="#_x0000_t202" style="position:absolute;margin-left:-28.5pt;margin-top:21.9pt;width:119.5pt;height:2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m8q8KwIAAFsEAAAOAAAAZHJzL2Uyb0RvYy54bWysVEtv2zAMvg/YfxB0X5x3OyNOkaXIMCBo&#13;&#10;C6RDz4osxQJkUZOU2NmvHyXntW6nYReZFCk+Pn707KGtNTkI5xWYgg56fUqE4VAqsyvo99fVp3tK&#13;&#10;fGCmZBqMKOhRePow//hh1thcDKECXQpHMIjxeWMLWoVg8yzzvBI18z2wwqBRgqtZQNXtstKxBqPX&#13;&#10;Ohv2+9OsAVdaB1x4j7ePnZHOU3wpBQ/PUnoRiC4o1hbS6dK5jWc2n7F855itFD+Vwf6hipopg0kv&#13;&#10;oR5ZYGTv1B+hasUdeJChx6HOQErFReoBuxn033WzqZgVqRcEx9sLTP7/heVPh419cSS0X6DFAUZA&#13;&#10;Gutzj5exn1a6On6xUoJ2hPB4gU20gfD4aDK4m07QxNE2Gk0nKGOY7PraOh++CqhJFArqcCwJLXZY&#13;&#10;+9C5nl1iMg9alSuldVIiFcRSO3JgOEQdUo0Y/DcvbUhT0OkIU8dHBuLzLrI2WMu1pyiFdtsSVd70&#13;&#10;u4XyiDA46BjiLV8prHXNfHhhDimB7SHNwzMeUgPmgpNESQXu59/uoz9OCq2UNEixgvofe+YEJfqb&#13;&#10;wRl+HozHkZNJGU/uhqi4W8v21mL29RIQgAEulOVJjP5Bn0XpoH7DbVjErGhihmPugoazuAwd8XGb&#13;&#10;uFgskhOy0LKwNhvLY+iIXZzEa/vGnD2NK+Cgn+BMRpa/m1rn26G+2AeQKo004tyheoIfGZxIcdq2&#13;&#10;uCK3evK6/hPmvwAAAP//AwBQSwMEFAAGAAgAAAAhAOxr9RvkAAAADgEAAA8AAABkcnMvZG93bnJl&#13;&#10;di54bWxMj8tOwzAQRfdI/IM1SGxQ69DQNqSZVIinxI6Gh9i58ZBExHYUu0n4e6Yr2Iw0r3vvybaT&#13;&#10;acVAvW+cRbicRyDIlk43tkJ4LR5mCQgflNWqdZYQfsjDNj89yVSq3WhfaNiFSrCI9alCqEPoUil9&#13;&#10;WZNRfu46srz7cr1Rgdu+krpXI4ubVi6iaCWNaiw71Kqj25rK793BIHxeVB/Pfnp8G+Nl3N0/DcX6&#13;&#10;XReI52fT3YbLzQZEoCn8fcCRgfNDzsH27mC1Fy3CbLlmoIBwFTPH8SBZ8GCPcL1KQOaZ/I+R/wIA&#13;&#10;AP//AwBQSwECLQAUAAYACAAAACEAtoM4kv4AAADhAQAAEwAAAAAAAAAAAAAAAAAAAAAAW0NvbnRl&#13;&#10;bnRfVHlwZXNdLnhtbFBLAQItABQABgAIAAAAIQA4/SH/1gAAAJQBAAALAAAAAAAAAAAAAAAAAC8B&#13;&#10;AABfcmVscy8ucmVsc1BLAQItABQABgAIAAAAIQD6m8q8KwIAAFsEAAAOAAAAAAAAAAAAAAAAAC4C&#13;&#10;AABkcnMvZTJvRG9jLnhtbFBLAQItABQABgAIAAAAIQDsa/Ub5AAAAA4BAAAPAAAAAAAAAAAAAAAA&#13;&#10;AIUEAABkcnMvZG93bnJldi54bWxQSwUGAAAAAAQABADzAAAAlgUAAAAA&#13;&#10;" fillcolor="white [3201]" stroked="f" strokeweight=".5pt">
              <v:textbox>
                <w:txbxContent>
                  <w:p w14:paraId="53E0D59C" w14:textId="67383A75" w:rsidR="00E73172" w:rsidRDefault="00E73172">
                    <w:r>
                      <w:rPr>
                        <w:noProof/>
                      </w:rPr>
                      <w:drawing>
                        <wp:inline distT="0" distB="0" distL="0" distR="0" wp14:anchorId="73278A38" wp14:editId="5A17443A">
                          <wp:extent cx="1174750" cy="195792"/>
                          <wp:effectExtent l="0" t="0" r="0" b="0"/>
                          <wp:docPr id="924230625" name="Picture 6" descr="A black and grey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24230625" name="Picture 6" descr="A black and grey logo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15660" cy="2026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4C3BD2" w14:textId="77777777" w:rsidR="00390168" w:rsidRDefault="003901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2EE44" w14:textId="77777777" w:rsidR="00F92337" w:rsidRDefault="00F92337">
      <w:pPr>
        <w:spacing w:after="0" w:line="240" w:lineRule="auto"/>
      </w:pPr>
      <w:r>
        <w:separator/>
      </w:r>
    </w:p>
  </w:footnote>
  <w:footnote w:type="continuationSeparator" w:id="0">
    <w:p w14:paraId="4B7852B6" w14:textId="77777777" w:rsidR="00F92337" w:rsidRDefault="00F92337">
      <w:pPr>
        <w:spacing w:after="0" w:line="240" w:lineRule="auto"/>
      </w:pPr>
      <w:r>
        <w:continuationSeparator/>
      </w:r>
    </w:p>
  </w:footnote>
  <w:footnote w:type="continuationNotice" w:id="1">
    <w:p w14:paraId="33B9F2A6" w14:textId="77777777" w:rsidR="00F92337" w:rsidRDefault="00F923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36288" w14:textId="77777777" w:rsidR="00390168" w:rsidRDefault="00390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5866E" w14:textId="3C5FAEB2" w:rsidR="00AB6F1C" w:rsidRDefault="00AB6F1C">
    <w:pPr>
      <w:pStyle w:val="Header"/>
    </w:pPr>
  </w:p>
  <w:p w14:paraId="36EDCEFC" w14:textId="23DA0CB5" w:rsidR="306A9FFB" w:rsidRDefault="306A9FFB" w:rsidP="306A9F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2FAA4" w14:textId="77777777" w:rsidR="00390168" w:rsidRDefault="0039016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wcIlZfLAHrWbE" int2:id="zKAwRhCx">
      <int2:state int2:value="Rejected" int2:type="AugLoop_Text_Critique"/>
    </int2:textHash>
    <int2:bookmark int2:bookmarkName="_Int_4jUrVfbr" int2:invalidationBookmarkName="" int2:hashCode="7e6UAtGYsErHfc" int2:id="WQNLgf7c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90B98"/>
    <w:multiLevelType w:val="multilevel"/>
    <w:tmpl w:val="FDFC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40E7DD"/>
    <w:multiLevelType w:val="hybridMultilevel"/>
    <w:tmpl w:val="9B92DEFA"/>
    <w:lvl w:ilvl="0" w:tplc="A65EDE9C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8722B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5EB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86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80BD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2B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07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C9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8C1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61F3B"/>
    <w:multiLevelType w:val="hybridMultilevel"/>
    <w:tmpl w:val="0074A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FC71C3"/>
    <w:multiLevelType w:val="hybridMultilevel"/>
    <w:tmpl w:val="7D6E8576"/>
    <w:lvl w:ilvl="0" w:tplc="70D4D02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5F568"/>
    <w:multiLevelType w:val="hybridMultilevel"/>
    <w:tmpl w:val="21E49E68"/>
    <w:lvl w:ilvl="0" w:tplc="808ACA30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29506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5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FC9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C2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7A8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2EC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22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5239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2F90"/>
    <w:multiLevelType w:val="hybridMultilevel"/>
    <w:tmpl w:val="B684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A7687"/>
    <w:multiLevelType w:val="multilevel"/>
    <w:tmpl w:val="E1A4FC84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0B0BF8"/>
    <w:multiLevelType w:val="hybridMultilevel"/>
    <w:tmpl w:val="DB0E52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F23643"/>
    <w:multiLevelType w:val="hybridMultilevel"/>
    <w:tmpl w:val="910CEB22"/>
    <w:lvl w:ilvl="0" w:tplc="CD04B2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BB7C2"/>
    <w:multiLevelType w:val="hybridMultilevel"/>
    <w:tmpl w:val="F9A0356C"/>
    <w:lvl w:ilvl="0" w:tplc="FA62233A">
      <w:start w:val="1"/>
      <w:numFmt w:val="decimal"/>
      <w:lvlText w:val="%1."/>
      <w:lvlJc w:val="left"/>
      <w:pPr>
        <w:ind w:left="720" w:hanging="360"/>
      </w:pPr>
    </w:lvl>
    <w:lvl w:ilvl="1" w:tplc="BFA6CEA6">
      <w:start w:val="1"/>
      <w:numFmt w:val="lowerLetter"/>
      <w:lvlText w:val="%2."/>
      <w:lvlJc w:val="left"/>
      <w:pPr>
        <w:ind w:left="1440" w:hanging="360"/>
      </w:pPr>
    </w:lvl>
    <w:lvl w:ilvl="2" w:tplc="3D5E8EB0">
      <w:start w:val="1"/>
      <w:numFmt w:val="lowerRoman"/>
      <w:lvlText w:val="%3."/>
      <w:lvlJc w:val="right"/>
      <w:pPr>
        <w:ind w:left="2160" w:hanging="180"/>
      </w:pPr>
    </w:lvl>
    <w:lvl w:ilvl="3" w:tplc="A308D742">
      <w:start w:val="1"/>
      <w:numFmt w:val="decimal"/>
      <w:lvlText w:val="%4."/>
      <w:lvlJc w:val="left"/>
      <w:pPr>
        <w:ind w:left="2880" w:hanging="360"/>
      </w:pPr>
    </w:lvl>
    <w:lvl w:ilvl="4" w:tplc="A704D586">
      <w:start w:val="1"/>
      <w:numFmt w:val="lowerLetter"/>
      <w:lvlText w:val="%5."/>
      <w:lvlJc w:val="left"/>
      <w:pPr>
        <w:ind w:left="3600" w:hanging="360"/>
      </w:pPr>
    </w:lvl>
    <w:lvl w:ilvl="5" w:tplc="0416009A">
      <w:start w:val="1"/>
      <w:numFmt w:val="lowerRoman"/>
      <w:lvlText w:val="%6."/>
      <w:lvlJc w:val="right"/>
      <w:pPr>
        <w:ind w:left="4320" w:hanging="180"/>
      </w:pPr>
    </w:lvl>
    <w:lvl w:ilvl="6" w:tplc="4FE8E83E">
      <w:start w:val="1"/>
      <w:numFmt w:val="decimal"/>
      <w:lvlText w:val="%7."/>
      <w:lvlJc w:val="left"/>
      <w:pPr>
        <w:ind w:left="5040" w:hanging="360"/>
      </w:pPr>
    </w:lvl>
    <w:lvl w:ilvl="7" w:tplc="2910B718">
      <w:start w:val="1"/>
      <w:numFmt w:val="lowerLetter"/>
      <w:lvlText w:val="%8."/>
      <w:lvlJc w:val="left"/>
      <w:pPr>
        <w:ind w:left="5760" w:hanging="360"/>
      </w:pPr>
    </w:lvl>
    <w:lvl w:ilvl="8" w:tplc="9CE230B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138E1"/>
    <w:multiLevelType w:val="multilevel"/>
    <w:tmpl w:val="9F56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DA0E36"/>
    <w:multiLevelType w:val="multilevel"/>
    <w:tmpl w:val="C4466A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30F7511"/>
    <w:multiLevelType w:val="multilevel"/>
    <w:tmpl w:val="9A00972A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6FF07F"/>
    <w:multiLevelType w:val="hybridMultilevel"/>
    <w:tmpl w:val="232249A2"/>
    <w:lvl w:ilvl="0" w:tplc="4E44F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DA6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88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7EB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88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D233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86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8D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92D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16AD4"/>
    <w:multiLevelType w:val="hybridMultilevel"/>
    <w:tmpl w:val="4422245A"/>
    <w:lvl w:ilvl="0" w:tplc="CD04B2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19265"/>
    <w:multiLevelType w:val="hybridMultilevel"/>
    <w:tmpl w:val="9612C51A"/>
    <w:lvl w:ilvl="0" w:tplc="33BAEE2E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DE146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C13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E4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3E2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A9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309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9E0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454A1"/>
    <w:multiLevelType w:val="hybridMultilevel"/>
    <w:tmpl w:val="12CC5B78"/>
    <w:lvl w:ilvl="0" w:tplc="778496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5D30FC"/>
    <w:multiLevelType w:val="hybridMultilevel"/>
    <w:tmpl w:val="D9C052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49264C"/>
    <w:multiLevelType w:val="multilevel"/>
    <w:tmpl w:val="B72E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0C03F39"/>
    <w:multiLevelType w:val="hybridMultilevel"/>
    <w:tmpl w:val="503808E4"/>
    <w:lvl w:ilvl="0" w:tplc="94C2741C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F78AF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A3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ECB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A49C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DEF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48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527F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2E4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7CF79"/>
    <w:multiLevelType w:val="hybridMultilevel"/>
    <w:tmpl w:val="AAB449BC"/>
    <w:lvl w:ilvl="0" w:tplc="04E05E96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F4B6A1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42D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07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2EA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D03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C8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00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49A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A2795"/>
    <w:multiLevelType w:val="hybridMultilevel"/>
    <w:tmpl w:val="619AE2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AD4A1D"/>
    <w:multiLevelType w:val="hybridMultilevel"/>
    <w:tmpl w:val="D576C7E2"/>
    <w:lvl w:ilvl="0" w:tplc="A40A8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3C47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A23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D45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9C2B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C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E6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EB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B4B5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E69D4"/>
    <w:multiLevelType w:val="hybridMultilevel"/>
    <w:tmpl w:val="8D021F2E"/>
    <w:lvl w:ilvl="0" w:tplc="8E724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ECC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E58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647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5099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C4A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EA9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44C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B27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473B7"/>
    <w:multiLevelType w:val="multilevel"/>
    <w:tmpl w:val="EABE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ADDCC7"/>
    <w:multiLevelType w:val="hybridMultilevel"/>
    <w:tmpl w:val="EFA41322"/>
    <w:lvl w:ilvl="0" w:tplc="85B61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3EE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ED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7C8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02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6A30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ACA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5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FE4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419B6"/>
    <w:multiLevelType w:val="hybridMultilevel"/>
    <w:tmpl w:val="52A27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2D19E1"/>
    <w:multiLevelType w:val="hybridMultilevel"/>
    <w:tmpl w:val="1B201974"/>
    <w:lvl w:ilvl="0" w:tplc="CE16C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EC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1CAF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20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9CED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90B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46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E9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9233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008CED"/>
    <w:multiLevelType w:val="hybridMultilevel"/>
    <w:tmpl w:val="BDB09732"/>
    <w:lvl w:ilvl="0" w:tplc="F3A6A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89F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0A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0B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27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85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A6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04D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EADF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C4FC5"/>
    <w:multiLevelType w:val="multilevel"/>
    <w:tmpl w:val="2324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12807B7"/>
    <w:multiLevelType w:val="multilevel"/>
    <w:tmpl w:val="65A25B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6265703C"/>
    <w:multiLevelType w:val="hybridMultilevel"/>
    <w:tmpl w:val="C6BA599C"/>
    <w:lvl w:ilvl="0" w:tplc="4B1848E6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</w:rPr>
    </w:lvl>
    <w:lvl w:ilvl="1" w:tplc="EBE66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828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4C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AA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A69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A0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62F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652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F72D0F"/>
    <w:multiLevelType w:val="multilevel"/>
    <w:tmpl w:val="AAB0D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C999E82"/>
    <w:multiLevelType w:val="hybridMultilevel"/>
    <w:tmpl w:val="4FD4FF0C"/>
    <w:lvl w:ilvl="0" w:tplc="32C61D2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DFC5D7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D3CC6F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F874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F2A92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FD8494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DE774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A43D3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E830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CC78611"/>
    <w:multiLevelType w:val="hybridMultilevel"/>
    <w:tmpl w:val="37AAEB1C"/>
    <w:lvl w:ilvl="0" w:tplc="1CD0E248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868C12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61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07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7A5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9E9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86B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DC3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34E6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E73A7"/>
    <w:multiLevelType w:val="multilevel"/>
    <w:tmpl w:val="04090021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6" w15:restartNumberingAfterBreak="0">
    <w:nsid w:val="731A018A"/>
    <w:multiLevelType w:val="multilevel"/>
    <w:tmpl w:val="04090021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37" w15:restartNumberingAfterBreak="0">
    <w:nsid w:val="76962378"/>
    <w:multiLevelType w:val="hybridMultilevel"/>
    <w:tmpl w:val="87123032"/>
    <w:lvl w:ilvl="0" w:tplc="C05AF1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732C7"/>
    <w:multiLevelType w:val="multilevel"/>
    <w:tmpl w:val="6086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9AA4D6B"/>
    <w:multiLevelType w:val="multilevel"/>
    <w:tmpl w:val="6F881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072C2E"/>
    <w:multiLevelType w:val="multilevel"/>
    <w:tmpl w:val="3A44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9BD561"/>
    <w:multiLevelType w:val="hybridMultilevel"/>
    <w:tmpl w:val="A18ACB56"/>
    <w:lvl w:ilvl="0" w:tplc="500A16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1A26B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1BA79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23497A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0ECF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60E4E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E8A6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701B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A2ECF8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C8A1FAB"/>
    <w:multiLevelType w:val="multilevel"/>
    <w:tmpl w:val="2AB257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84972399">
    <w:abstractNumId w:val="22"/>
  </w:num>
  <w:num w:numId="2" w16cid:durableId="19596037">
    <w:abstractNumId w:val="28"/>
  </w:num>
  <w:num w:numId="3" w16cid:durableId="1969126261">
    <w:abstractNumId w:val="23"/>
  </w:num>
  <w:num w:numId="4" w16cid:durableId="160240802">
    <w:abstractNumId w:val="27"/>
  </w:num>
  <w:num w:numId="5" w16cid:durableId="749541420">
    <w:abstractNumId w:val="33"/>
  </w:num>
  <w:num w:numId="6" w16cid:durableId="676036517">
    <w:abstractNumId w:val="41"/>
  </w:num>
  <w:num w:numId="7" w16cid:durableId="932125699">
    <w:abstractNumId w:val="31"/>
  </w:num>
  <w:num w:numId="8" w16cid:durableId="1472792831">
    <w:abstractNumId w:val="1"/>
  </w:num>
  <w:num w:numId="9" w16cid:durableId="129906484">
    <w:abstractNumId w:val="20"/>
  </w:num>
  <w:num w:numId="10" w16cid:durableId="1683968528">
    <w:abstractNumId w:val="4"/>
  </w:num>
  <w:num w:numId="11" w16cid:durableId="1881554752">
    <w:abstractNumId w:val="19"/>
  </w:num>
  <w:num w:numId="12" w16cid:durableId="486827881">
    <w:abstractNumId w:val="25"/>
  </w:num>
  <w:num w:numId="13" w16cid:durableId="519971249">
    <w:abstractNumId w:val="13"/>
  </w:num>
  <w:num w:numId="14" w16cid:durableId="2018115681">
    <w:abstractNumId w:val="34"/>
  </w:num>
  <w:num w:numId="15" w16cid:durableId="273247440">
    <w:abstractNumId w:val="15"/>
  </w:num>
  <w:num w:numId="16" w16cid:durableId="1934969363">
    <w:abstractNumId w:val="9"/>
  </w:num>
  <w:num w:numId="17" w16cid:durableId="985085289">
    <w:abstractNumId w:val="10"/>
  </w:num>
  <w:num w:numId="18" w16cid:durableId="815993724">
    <w:abstractNumId w:val="42"/>
  </w:num>
  <w:num w:numId="19" w16cid:durableId="764308295">
    <w:abstractNumId w:val="38"/>
  </w:num>
  <w:num w:numId="20" w16cid:durableId="1287277548">
    <w:abstractNumId w:val="30"/>
  </w:num>
  <w:num w:numId="21" w16cid:durableId="1623998328">
    <w:abstractNumId w:val="32"/>
  </w:num>
  <w:num w:numId="22" w16cid:durableId="214893125">
    <w:abstractNumId w:val="12"/>
  </w:num>
  <w:num w:numId="23" w16cid:durableId="1212496445">
    <w:abstractNumId w:val="11"/>
  </w:num>
  <w:num w:numId="24" w16cid:durableId="1873689021">
    <w:abstractNumId w:val="29"/>
  </w:num>
  <w:num w:numId="25" w16cid:durableId="941690525">
    <w:abstractNumId w:val="6"/>
  </w:num>
  <w:num w:numId="26" w16cid:durableId="1655260175">
    <w:abstractNumId w:val="0"/>
  </w:num>
  <w:num w:numId="27" w16cid:durableId="923995043">
    <w:abstractNumId w:val="40"/>
  </w:num>
  <w:num w:numId="28" w16cid:durableId="706837636">
    <w:abstractNumId w:val="24"/>
  </w:num>
  <w:num w:numId="29" w16cid:durableId="556942321">
    <w:abstractNumId w:val="18"/>
  </w:num>
  <w:num w:numId="30" w16cid:durableId="1614286395">
    <w:abstractNumId w:val="7"/>
  </w:num>
  <w:num w:numId="31" w16cid:durableId="447890277">
    <w:abstractNumId w:val="21"/>
  </w:num>
  <w:num w:numId="32" w16cid:durableId="209465312">
    <w:abstractNumId w:val="35"/>
  </w:num>
  <w:num w:numId="33" w16cid:durableId="135803823">
    <w:abstractNumId w:val="36"/>
  </w:num>
  <w:num w:numId="34" w16cid:durableId="548885639">
    <w:abstractNumId w:val="5"/>
  </w:num>
  <w:num w:numId="35" w16cid:durableId="1732381207">
    <w:abstractNumId w:val="17"/>
  </w:num>
  <w:num w:numId="36" w16cid:durableId="1927230934">
    <w:abstractNumId w:val="2"/>
  </w:num>
  <w:num w:numId="37" w16cid:durableId="1889952466">
    <w:abstractNumId w:val="26"/>
  </w:num>
  <w:num w:numId="38" w16cid:durableId="880628673">
    <w:abstractNumId w:val="8"/>
  </w:num>
  <w:num w:numId="39" w16cid:durableId="2045865932">
    <w:abstractNumId w:val="14"/>
  </w:num>
  <w:num w:numId="40" w16cid:durableId="1544751265">
    <w:abstractNumId w:val="39"/>
  </w:num>
  <w:num w:numId="41" w16cid:durableId="1903904240">
    <w:abstractNumId w:val="3"/>
  </w:num>
  <w:num w:numId="42" w16cid:durableId="822543405">
    <w:abstractNumId w:val="37"/>
  </w:num>
  <w:num w:numId="43" w16cid:durableId="2779493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73"/>
    <w:rsid w:val="000014E8"/>
    <w:rsid w:val="0000511E"/>
    <w:rsid w:val="00011C17"/>
    <w:rsid w:val="00013AAE"/>
    <w:rsid w:val="00014468"/>
    <w:rsid w:val="00016D46"/>
    <w:rsid w:val="00016EE6"/>
    <w:rsid w:val="00020A22"/>
    <w:rsid w:val="00025816"/>
    <w:rsid w:val="00026EDD"/>
    <w:rsid w:val="00034E5A"/>
    <w:rsid w:val="0003568C"/>
    <w:rsid w:val="00035B76"/>
    <w:rsid w:val="000366DE"/>
    <w:rsid w:val="000369CE"/>
    <w:rsid w:val="00036BB3"/>
    <w:rsid w:val="00042495"/>
    <w:rsid w:val="00042EBC"/>
    <w:rsid w:val="000437C1"/>
    <w:rsid w:val="0004385E"/>
    <w:rsid w:val="000460D1"/>
    <w:rsid w:val="00052EE0"/>
    <w:rsid w:val="00054031"/>
    <w:rsid w:val="00054073"/>
    <w:rsid w:val="00057CF9"/>
    <w:rsid w:val="00060919"/>
    <w:rsid w:val="00060E3C"/>
    <w:rsid w:val="00061B2F"/>
    <w:rsid w:val="00062198"/>
    <w:rsid w:val="00063140"/>
    <w:rsid w:val="00066BC0"/>
    <w:rsid w:val="0006724E"/>
    <w:rsid w:val="00074D20"/>
    <w:rsid w:val="00076858"/>
    <w:rsid w:val="00080265"/>
    <w:rsid w:val="000909A9"/>
    <w:rsid w:val="00093B4A"/>
    <w:rsid w:val="000A05E7"/>
    <w:rsid w:val="000A1413"/>
    <w:rsid w:val="000A1DBE"/>
    <w:rsid w:val="000A3B39"/>
    <w:rsid w:val="000A4530"/>
    <w:rsid w:val="000B075A"/>
    <w:rsid w:val="000B2CB8"/>
    <w:rsid w:val="000B334D"/>
    <w:rsid w:val="000B5747"/>
    <w:rsid w:val="000B6AFB"/>
    <w:rsid w:val="000B79BE"/>
    <w:rsid w:val="000C1B3B"/>
    <w:rsid w:val="000C3D7F"/>
    <w:rsid w:val="000D1209"/>
    <w:rsid w:val="000D2C5B"/>
    <w:rsid w:val="000D5BB8"/>
    <w:rsid w:val="000D79A8"/>
    <w:rsid w:val="000E1EA1"/>
    <w:rsid w:val="000E376F"/>
    <w:rsid w:val="000E46E8"/>
    <w:rsid w:val="000E7825"/>
    <w:rsid w:val="00100316"/>
    <w:rsid w:val="00104229"/>
    <w:rsid w:val="001064A5"/>
    <w:rsid w:val="0010694F"/>
    <w:rsid w:val="0011159B"/>
    <w:rsid w:val="00111AB2"/>
    <w:rsid w:val="00111D57"/>
    <w:rsid w:val="001124FE"/>
    <w:rsid w:val="001146F9"/>
    <w:rsid w:val="001177FA"/>
    <w:rsid w:val="001211E9"/>
    <w:rsid w:val="001241C1"/>
    <w:rsid w:val="001345EB"/>
    <w:rsid w:val="00140C6B"/>
    <w:rsid w:val="00141E59"/>
    <w:rsid w:val="00141FF2"/>
    <w:rsid w:val="00142266"/>
    <w:rsid w:val="00145BF0"/>
    <w:rsid w:val="0015180C"/>
    <w:rsid w:val="001526C9"/>
    <w:rsid w:val="0015611D"/>
    <w:rsid w:val="00157EB3"/>
    <w:rsid w:val="00157EBB"/>
    <w:rsid w:val="00161CD1"/>
    <w:rsid w:val="001739BA"/>
    <w:rsid w:val="00174026"/>
    <w:rsid w:val="00180DDA"/>
    <w:rsid w:val="00181056"/>
    <w:rsid w:val="0018240D"/>
    <w:rsid w:val="00187EB1"/>
    <w:rsid w:val="00192E80"/>
    <w:rsid w:val="00197315"/>
    <w:rsid w:val="00197BE0"/>
    <w:rsid w:val="001A142B"/>
    <w:rsid w:val="001A2222"/>
    <w:rsid w:val="001A6BC3"/>
    <w:rsid w:val="001B010B"/>
    <w:rsid w:val="001B6F30"/>
    <w:rsid w:val="001C0ACB"/>
    <w:rsid w:val="001C0B32"/>
    <w:rsid w:val="001C0B77"/>
    <w:rsid w:val="001C1AED"/>
    <w:rsid w:val="001D0BAC"/>
    <w:rsid w:val="001D0EBF"/>
    <w:rsid w:val="001D2785"/>
    <w:rsid w:val="001D7FC4"/>
    <w:rsid w:val="001E1889"/>
    <w:rsid w:val="001E1998"/>
    <w:rsid w:val="001E5F0A"/>
    <w:rsid w:val="001E6F54"/>
    <w:rsid w:val="001E6FF4"/>
    <w:rsid w:val="001E7831"/>
    <w:rsid w:val="001F6DBB"/>
    <w:rsid w:val="00201CF9"/>
    <w:rsid w:val="00205CD1"/>
    <w:rsid w:val="00205E2C"/>
    <w:rsid w:val="0021608D"/>
    <w:rsid w:val="00216518"/>
    <w:rsid w:val="00220A2C"/>
    <w:rsid w:val="002217BA"/>
    <w:rsid w:val="00230EF9"/>
    <w:rsid w:val="00231ECA"/>
    <w:rsid w:val="002342B6"/>
    <w:rsid w:val="002347EC"/>
    <w:rsid w:val="00236833"/>
    <w:rsid w:val="00243A84"/>
    <w:rsid w:val="00244CE8"/>
    <w:rsid w:val="002506FF"/>
    <w:rsid w:val="00251283"/>
    <w:rsid w:val="0025181B"/>
    <w:rsid w:val="0025282F"/>
    <w:rsid w:val="002547FB"/>
    <w:rsid w:val="002563A6"/>
    <w:rsid w:val="00262E02"/>
    <w:rsid w:val="0026399A"/>
    <w:rsid w:val="00263A9E"/>
    <w:rsid w:val="00264187"/>
    <w:rsid w:val="00267E8D"/>
    <w:rsid w:val="0027023A"/>
    <w:rsid w:val="002729E5"/>
    <w:rsid w:val="002742B9"/>
    <w:rsid w:val="002746A1"/>
    <w:rsid w:val="00276D5B"/>
    <w:rsid w:val="00277B83"/>
    <w:rsid w:val="00280072"/>
    <w:rsid w:val="00282603"/>
    <w:rsid w:val="00285AC6"/>
    <w:rsid w:val="00286EBC"/>
    <w:rsid w:val="002877B0"/>
    <w:rsid w:val="0029210F"/>
    <w:rsid w:val="00297A3E"/>
    <w:rsid w:val="00297BAF"/>
    <w:rsid w:val="002A357F"/>
    <w:rsid w:val="002A447D"/>
    <w:rsid w:val="002C0200"/>
    <w:rsid w:val="002C18D6"/>
    <w:rsid w:val="002C26D8"/>
    <w:rsid w:val="002C2973"/>
    <w:rsid w:val="002C3062"/>
    <w:rsid w:val="002C75A3"/>
    <w:rsid w:val="002C7F93"/>
    <w:rsid w:val="002D2D45"/>
    <w:rsid w:val="002D353B"/>
    <w:rsid w:val="002D7664"/>
    <w:rsid w:val="002F33B7"/>
    <w:rsid w:val="00304BF6"/>
    <w:rsid w:val="00306324"/>
    <w:rsid w:val="00306363"/>
    <w:rsid w:val="003119C9"/>
    <w:rsid w:val="00315C2F"/>
    <w:rsid w:val="003200DE"/>
    <w:rsid w:val="00324977"/>
    <w:rsid w:val="003275F2"/>
    <w:rsid w:val="0033135F"/>
    <w:rsid w:val="00331653"/>
    <w:rsid w:val="00331FC8"/>
    <w:rsid w:val="00332EFB"/>
    <w:rsid w:val="003354FE"/>
    <w:rsid w:val="00340734"/>
    <w:rsid w:val="00341227"/>
    <w:rsid w:val="003464EE"/>
    <w:rsid w:val="00347351"/>
    <w:rsid w:val="00350D3E"/>
    <w:rsid w:val="00351E86"/>
    <w:rsid w:val="00352757"/>
    <w:rsid w:val="00353213"/>
    <w:rsid w:val="00365388"/>
    <w:rsid w:val="00370496"/>
    <w:rsid w:val="0038040C"/>
    <w:rsid w:val="0038391C"/>
    <w:rsid w:val="00390118"/>
    <w:rsid w:val="00390168"/>
    <w:rsid w:val="00390934"/>
    <w:rsid w:val="003950FD"/>
    <w:rsid w:val="003957BD"/>
    <w:rsid w:val="003A23D9"/>
    <w:rsid w:val="003A3AAE"/>
    <w:rsid w:val="003A5487"/>
    <w:rsid w:val="003B2B3B"/>
    <w:rsid w:val="003B2F2B"/>
    <w:rsid w:val="003C10BC"/>
    <w:rsid w:val="003C4CF9"/>
    <w:rsid w:val="003C5B21"/>
    <w:rsid w:val="003C605E"/>
    <w:rsid w:val="003D13B7"/>
    <w:rsid w:val="003D60AA"/>
    <w:rsid w:val="003D6144"/>
    <w:rsid w:val="003D6456"/>
    <w:rsid w:val="003D76CC"/>
    <w:rsid w:val="003E3F1C"/>
    <w:rsid w:val="003E461E"/>
    <w:rsid w:val="003E735C"/>
    <w:rsid w:val="003F0356"/>
    <w:rsid w:val="003F1129"/>
    <w:rsid w:val="003F11F3"/>
    <w:rsid w:val="003F568E"/>
    <w:rsid w:val="003F6A8B"/>
    <w:rsid w:val="003F6C5D"/>
    <w:rsid w:val="003F6FFC"/>
    <w:rsid w:val="00402A5B"/>
    <w:rsid w:val="00405991"/>
    <w:rsid w:val="0040747E"/>
    <w:rsid w:val="00410C20"/>
    <w:rsid w:val="00414C1F"/>
    <w:rsid w:val="0042029E"/>
    <w:rsid w:val="00422E1E"/>
    <w:rsid w:val="004255EC"/>
    <w:rsid w:val="0042593B"/>
    <w:rsid w:val="00427C71"/>
    <w:rsid w:val="00432087"/>
    <w:rsid w:val="00432FFB"/>
    <w:rsid w:val="00433EE6"/>
    <w:rsid w:val="00434397"/>
    <w:rsid w:val="00437415"/>
    <w:rsid w:val="004415BA"/>
    <w:rsid w:val="00443B5A"/>
    <w:rsid w:val="00444552"/>
    <w:rsid w:val="004447EE"/>
    <w:rsid w:val="00445206"/>
    <w:rsid w:val="00446AD7"/>
    <w:rsid w:val="0045498A"/>
    <w:rsid w:val="00454DCC"/>
    <w:rsid w:val="00455A2B"/>
    <w:rsid w:val="00460A84"/>
    <w:rsid w:val="00463CA9"/>
    <w:rsid w:val="00464D61"/>
    <w:rsid w:val="0046629C"/>
    <w:rsid w:val="004669A7"/>
    <w:rsid w:val="00472228"/>
    <w:rsid w:val="004748DD"/>
    <w:rsid w:val="00476A20"/>
    <w:rsid w:val="004836E9"/>
    <w:rsid w:val="0048400C"/>
    <w:rsid w:val="00485361"/>
    <w:rsid w:val="004853DB"/>
    <w:rsid w:val="004929F9"/>
    <w:rsid w:val="004A0448"/>
    <w:rsid w:val="004B662F"/>
    <w:rsid w:val="004C02B1"/>
    <w:rsid w:val="004C324F"/>
    <w:rsid w:val="004C5DB6"/>
    <w:rsid w:val="004D1275"/>
    <w:rsid w:val="004D1C5B"/>
    <w:rsid w:val="004D4643"/>
    <w:rsid w:val="004D6F99"/>
    <w:rsid w:val="004D78C8"/>
    <w:rsid w:val="004E34C4"/>
    <w:rsid w:val="004E3EA4"/>
    <w:rsid w:val="004F243A"/>
    <w:rsid w:val="004F4F88"/>
    <w:rsid w:val="004F6A45"/>
    <w:rsid w:val="004F6C7A"/>
    <w:rsid w:val="00505FD6"/>
    <w:rsid w:val="00507652"/>
    <w:rsid w:val="00512A84"/>
    <w:rsid w:val="00512F8D"/>
    <w:rsid w:val="005140C2"/>
    <w:rsid w:val="0051482B"/>
    <w:rsid w:val="00514999"/>
    <w:rsid w:val="0051727D"/>
    <w:rsid w:val="005208F8"/>
    <w:rsid w:val="00520A02"/>
    <w:rsid w:val="00526766"/>
    <w:rsid w:val="00527F0C"/>
    <w:rsid w:val="005335AF"/>
    <w:rsid w:val="00534822"/>
    <w:rsid w:val="00536DEE"/>
    <w:rsid w:val="005421CA"/>
    <w:rsid w:val="00544ED6"/>
    <w:rsid w:val="00547BC3"/>
    <w:rsid w:val="005517FE"/>
    <w:rsid w:val="00561371"/>
    <w:rsid w:val="00563439"/>
    <w:rsid w:val="00574EED"/>
    <w:rsid w:val="00577928"/>
    <w:rsid w:val="0058241D"/>
    <w:rsid w:val="00582634"/>
    <w:rsid w:val="00583CE8"/>
    <w:rsid w:val="00583ED7"/>
    <w:rsid w:val="00584281"/>
    <w:rsid w:val="005902C7"/>
    <w:rsid w:val="0059463E"/>
    <w:rsid w:val="0059752C"/>
    <w:rsid w:val="005A2139"/>
    <w:rsid w:val="005A2630"/>
    <w:rsid w:val="005A4B33"/>
    <w:rsid w:val="005B0CDD"/>
    <w:rsid w:val="005B414D"/>
    <w:rsid w:val="005C0EEE"/>
    <w:rsid w:val="005C4025"/>
    <w:rsid w:val="005C7F19"/>
    <w:rsid w:val="005D1A90"/>
    <w:rsid w:val="005E272C"/>
    <w:rsid w:val="005E2A66"/>
    <w:rsid w:val="005F5007"/>
    <w:rsid w:val="005F72E4"/>
    <w:rsid w:val="005F7374"/>
    <w:rsid w:val="0060405E"/>
    <w:rsid w:val="00604FC6"/>
    <w:rsid w:val="00606546"/>
    <w:rsid w:val="00614BF8"/>
    <w:rsid w:val="006150B9"/>
    <w:rsid w:val="006259CA"/>
    <w:rsid w:val="00630F20"/>
    <w:rsid w:val="00633CF4"/>
    <w:rsid w:val="006423DF"/>
    <w:rsid w:val="00642D75"/>
    <w:rsid w:val="006435B8"/>
    <w:rsid w:val="00643D00"/>
    <w:rsid w:val="006459A3"/>
    <w:rsid w:val="00651034"/>
    <w:rsid w:val="006573D5"/>
    <w:rsid w:val="006575E3"/>
    <w:rsid w:val="00657BDD"/>
    <w:rsid w:val="00657E02"/>
    <w:rsid w:val="00660110"/>
    <w:rsid w:val="00660FC7"/>
    <w:rsid w:val="00680081"/>
    <w:rsid w:val="00683CE5"/>
    <w:rsid w:val="00683D30"/>
    <w:rsid w:val="00683EA3"/>
    <w:rsid w:val="006921AF"/>
    <w:rsid w:val="00696EDC"/>
    <w:rsid w:val="00697E61"/>
    <w:rsid w:val="006A2ED6"/>
    <w:rsid w:val="006A6384"/>
    <w:rsid w:val="006B12EA"/>
    <w:rsid w:val="006B665C"/>
    <w:rsid w:val="006C3C34"/>
    <w:rsid w:val="006C5378"/>
    <w:rsid w:val="006C7FD8"/>
    <w:rsid w:val="006D073B"/>
    <w:rsid w:val="006D0EFA"/>
    <w:rsid w:val="006D5D38"/>
    <w:rsid w:val="006E5E5B"/>
    <w:rsid w:val="006E66A5"/>
    <w:rsid w:val="006F790A"/>
    <w:rsid w:val="007017E6"/>
    <w:rsid w:val="00702DCC"/>
    <w:rsid w:val="007114C7"/>
    <w:rsid w:val="00712CAF"/>
    <w:rsid w:val="00712E6D"/>
    <w:rsid w:val="00714277"/>
    <w:rsid w:val="00716144"/>
    <w:rsid w:val="007239C7"/>
    <w:rsid w:val="00724CD2"/>
    <w:rsid w:val="0072694B"/>
    <w:rsid w:val="00732B5B"/>
    <w:rsid w:val="007366A8"/>
    <w:rsid w:val="0074098F"/>
    <w:rsid w:val="0074461A"/>
    <w:rsid w:val="00746E89"/>
    <w:rsid w:val="00747D13"/>
    <w:rsid w:val="007556B3"/>
    <w:rsid w:val="0075710C"/>
    <w:rsid w:val="00762A3A"/>
    <w:rsid w:val="007713C4"/>
    <w:rsid w:val="00771644"/>
    <w:rsid w:val="00774784"/>
    <w:rsid w:val="00774FA4"/>
    <w:rsid w:val="007815F3"/>
    <w:rsid w:val="0078679A"/>
    <w:rsid w:val="0078C594"/>
    <w:rsid w:val="00793176"/>
    <w:rsid w:val="0079367A"/>
    <w:rsid w:val="007A1F4B"/>
    <w:rsid w:val="007B31AE"/>
    <w:rsid w:val="007B403B"/>
    <w:rsid w:val="007B4678"/>
    <w:rsid w:val="007B7D0A"/>
    <w:rsid w:val="007C616F"/>
    <w:rsid w:val="007D3CB5"/>
    <w:rsid w:val="007D402F"/>
    <w:rsid w:val="007E16E6"/>
    <w:rsid w:val="007E49C7"/>
    <w:rsid w:val="007E6EEF"/>
    <w:rsid w:val="007E7833"/>
    <w:rsid w:val="007F2194"/>
    <w:rsid w:val="007F3AC9"/>
    <w:rsid w:val="007F79F1"/>
    <w:rsid w:val="00803787"/>
    <w:rsid w:val="008079E1"/>
    <w:rsid w:val="008100A8"/>
    <w:rsid w:val="00812F4D"/>
    <w:rsid w:val="008136CF"/>
    <w:rsid w:val="008140C5"/>
    <w:rsid w:val="0081414E"/>
    <w:rsid w:val="00816F89"/>
    <w:rsid w:val="0081783F"/>
    <w:rsid w:val="0082152A"/>
    <w:rsid w:val="0082684B"/>
    <w:rsid w:val="0083089C"/>
    <w:rsid w:val="00831801"/>
    <w:rsid w:val="00832C05"/>
    <w:rsid w:val="008364FF"/>
    <w:rsid w:val="0083718D"/>
    <w:rsid w:val="00840FF5"/>
    <w:rsid w:val="008451A0"/>
    <w:rsid w:val="00845933"/>
    <w:rsid w:val="00845C0E"/>
    <w:rsid w:val="00854B6A"/>
    <w:rsid w:val="00856388"/>
    <w:rsid w:val="00871C31"/>
    <w:rsid w:val="008733E9"/>
    <w:rsid w:val="0088134D"/>
    <w:rsid w:val="00885288"/>
    <w:rsid w:val="00887273"/>
    <w:rsid w:val="008A3441"/>
    <w:rsid w:val="008A6DD1"/>
    <w:rsid w:val="008B11CC"/>
    <w:rsid w:val="008B4EFF"/>
    <w:rsid w:val="008C15A6"/>
    <w:rsid w:val="008C35BD"/>
    <w:rsid w:val="008C5A6D"/>
    <w:rsid w:val="008C7E2C"/>
    <w:rsid w:val="008D2311"/>
    <w:rsid w:val="008D4FFC"/>
    <w:rsid w:val="008D5269"/>
    <w:rsid w:val="008D79FF"/>
    <w:rsid w:val="008E4272"/>
    <w:rsid w:val="008E5EDF"/>
    <w:rsid w:val="008E739D"/>
    <w:rsid w:val="008E7BE9"/>
    <w:rsid w:val="008F1BD7"/>
    <w:rsid w:val="008F5882"/>
    <w:rsid w:val="008F69B8"/>
    <w:rsid w:val="009011E0"/>
    <w:rsid w:val="009023E5"/>
    <w:rsid w:val="00903252"/>
    <w:rsid w:val="009163C0"/>
    <w:rsid w:val="0091734F"/>
    <w:rsid w:val="00922867"/>
    <w:rsid w:val="00925338"/>
    <w:rsid w:val="0093129A"/>
    <w:rsid w:val="00931D21"/>
    <w:rsid w:val="00933987"/>
    <w:rsid w:val="009351EA"/>
    <w:rsid w:val="009352E7"/>
    <w:rsid w:val="00941D0A"/>
    <w:rsid w:val="00943D50"/>
    <w:rsid w:val="00944802"/>
    <w:rsid w:val="00944CEE"/>
    <w:rsid w:val="009476DF"/>
    <w:rsid w:val="00947902"/>
    <w:rsid w:val="00951FA9"/>
    <w:rsid w:val="009528FB"/>
    <w:rsid w:val="00952D6B"/>
    <w:rsid w:val="009558BB"/>
    <w:rsid w:val="00955DD4"/>
    <w:rsid w:val="009637E3"/>
    <w:rsid w:val="009652ED"/>
    <w:rsid w:val="00967183"/>
    <w:rsid w:val="009676E9"/>
    <w:rsid w:val="009732EE"/>
    <w:rsid w:val="009741F6"/>
    <w:rsid w:val="0097482E"/>
    <w:rsid w:val="009750A1"/>
    <w:rsid w:val="00975390"/>
    <w:rsid w:val="00984692"/>
    <w:rsid w:val="00984B64"/>
    <w:rsid w:val="00992DD2"/>
    <w:rsid w:val="009A62F1"/>
    <w:rsid w:val="009B2000"/>
    <w:rsid w:val="009B3C42"/>
    <w:rsid w:val="009B7228"/>
    <w:rsid w:val="009C0472"/>
    <w:rsid w:val="009C05E3"/>
    <w:rsid w:val="009C1F02"/>
    <w:rsid w:val="009C69E0"/>
    <w:rsid w:val="009D4AEB"/>
    <w:rsid w:val="009D7E36"/>
    <w:rsid w:val="009E08B9"/>
    <w:rsid w:val="009E1C92"/>
    <w:rsid w:val="009E6EEF"/>
    <w:rsid w:val="009E7A94"/>
    <w:rsid w:val="009F6E24"/>
    <w:rsid w:val="009F7A5D"/>
    <w:rsid w:val="00A01A52"/>
    <w:rsid w:val="00A03FD2"/>
    <w:rsid w:val="00A11717"/>
    <w:rsid w:val="00A133D4"/>
    <w:rsid w:val="00A14F87"/>
    <w:rsid w:val="00A22706"/>
    <w:rsid w:val="00A22C76"/>
    <w:rsid w:val="00A246A9"/>
    <w:rsid w:val="00A26881"/>
    <w:rsid w:val="00A3664D"/>
    <w:rsid w:val="00A41152"/>
    <w:rsid w:val="00A4697B"/>
    <w:rsid w:val="00A46E42"/>
    <w:rsid w:val="00A47093"/>
    <w:rsid w:val="00A47C1F"/>
    <w:rsid w:val="00A511AE"/>
    <w:rsid w:val="00A534D5"/>
    <w:rsid w:val="00A53BCD"/>
    <w:rsid w:val="00A53FFD"/>
    <w:rsid w:val="00A5542F"/>
    <w:rsid w:val="00A572E6"/>
    <w:rsid w:val="00A62A59"/>
    <w:rsid w:val="00A630DB"/>
    <w:rsid w:val="00A66A95"/>
    <w:rsid w:val="00A67D73"/>
    <w:rsid w:val="00A84D6D"/>
    <w:rsid w:val="00A85881"/>
    <w:rsid w:val="00A85D05"/>
    <w:rsid w:val="00A87064"/>
    <w:rsid w:val="00A9304C"/>
    <w:rsid w:val="00A94B60"/>
    <w:rsid w:val="00A967FA"/>
    <w:rsid w:val="00AA5542"/>
    <w:rsid w:val="00AB087B"/>
    <w:rsid w:val="00AB32A4"/>
    <w:rsid w:val="00AB4948"/>
    <w:rsid w:val="00AB6F1C"/>
    <w:rsid w:val="00AB7ED7"/>
    <w:rsid w:val="00AC2B4B"/>
    <w:rsid w:val="00AC2D7A"/>
    <w:rsid w:val="00AC6D50"/>
    <w:rsid w:val="00AC7827"/>
    <w:rsid w:val="00AC7B46"/>
    <w:rsid w:val="00AD0793"/>
    <w:rsid w:val="00AD5066"/>
    <w:rsid w:val="00AD70FA"/>
    <w:rsid w:val="00AE4C63"/>
    <w:rsid w:val="00AF1C09"/>
    <w:rsid w:val="00AF47B8"/>
    <w:rsid w:val="00B042AB"/>
    <w:rsid w:val="00B0676D"/>
    <w:rsid w:val="00B2025C"/>
    <w:rsid w:val="00B251E4"/>
    <w:rsid w:val="00B26B7F"/>
    <w:rsid w:val="00B2740A"/>
    <w:rsid w:val="00B34884"/>
    <w:rsid w:val="00B41FD6"/>
    <w:rsid w:val="00B42F49"/>
    <w:rsid w:val="00B4360E"/>
    <w:rsid w:val="00B4760E"/>
    <w:rsid w:val="00B503C8"/>
    <w:rsid w:val="00B54DEF"/>
    <w:rsid w:val="00B552ED"/>
    <w:rsid w:val="00B640FD"/>
    <w:rsid w:val="00B64AEA"/>
    <w:rsid w:val="00B64C39"/>
    <w:rsid w:val="00B659C5"/>
    <w:rsid w:val="00B66B03"/>
    <w:rsid w:val="00B675A0"/>
    <w:rsid w:val="00B70F31"/>
    <w:rsid w:val="00B71A15"/>
    <w:rsid w:val="00B85938"/>
    <w:rsid w:val="00B929F7"/>
    <w:rsid w:val="00B92ED7"/>
    <w:rsid w:val="00B940B6"/>
    <w:rsid w:val="00BA44D0"/>
    <w:rsid w:val="00BA52AD"/>
    <w:rsid w:val="00BA6846"/>
    <w:rsid w:val="00BA78E7"/>
    <w:rsid w:val="00BA7ADB"/>
    <w:rsid w:val="00BA7ECB"/>
    <w:rsid w:val="00BB1AC3"/>
    <w:rsid w:val="00BB4C8E"/>
    <w:rsid w:val="00BB4DDC"/>
    <w:rsid w:val="00BD2198"/>
    <w:rsid w:val="00BE1FE2"/>
    <w:rsid w:val="00BE57C7"/>
    <w:rsid w:val="00BE6727"/>
    <w:rsid w:val="00BF001D"/>
    <w:rsid w:val="00BF0DB3"/>
    <w:rsid w:val="00BF2546"/>
    <w:rsid w:val="00BF38AF"/>
    <w:rsid w:val="00BF7506"/>
    <w:rsid w:val="00C023C8"/>
    <w:rsid w:val="00C02C72"/>
    <w:rsid w:val="00C0364A"/>
    <w:rsid w:val="00C041EE"/>
    <w:rsid w:val="00C16D34"/>
    <w:rsid w:val="00C2003B"/>
    <w:rsid w:val="00C2062B"/>
    <w:rsid w:val="00C2126C"/>
    <w:rsid w:val="00C22455"/>
    <w:rsid w:val="00C22ABB"/>
    <w:rsid w:val="00C233E8"/>
    <w:rsid w:val="00C23B84"/>
    <w:rsid w:val="00C23E0D"/>
    <w:rsid w:val="00C25616"/>
    <w:rsid w:val="00C258EF"/>
    <w:rsid w:val="00C30F89"/>
    <w:rsid w:val="00C319DB"/>
    <w:rsid w:val="00C32E35"/>
    <w:rsid w:val="00C33B87"/>
    <w:rsid w:val="00C35852"/>
    <w:rsid w:val="00C37DE2"/>
    <w:rsid w:val="00C42290"/>
    <w:rsid w:val="00C45A2B"/>
    <w:rsid w:val="00C47057"/>
    <w:rsid w:val="00C47222"/>
    <w:rsid w:val="00C53605"/>
    <w:rsid w:val="00C54356"/>
    <w:rsid w:val="00C5533F"/>
    <w:rsid w:val="00C577F7"/>
    <w:rsid w:val="00C62651"/>
    <w:rsid w:val="00C659DE"/>
    <w:rsid w:val="00C65D60"/>
    <w:rsid w:val="00C65E49"/>
    <w:rsid w:val="00C6664F"/>
    <w:rsid w:val="00C666D1"/>
    <w:rsid w:val="00C66D5D"/>
    <w:rsid w:val="00C67084"/>
    <w:rsid w:val="00C679E0"/>
    <w:rsid w:val="00C70725"/>
    <w:rsid w:val="00C71005"/>
    <w:rsid w:val="00C7495B"/>
    <w:rsid w:val="00C808DC"/>
    <w:rsid w:val="00C82E09"/>
    <w:rsid w:val="00C84D5F"/>
    <w:rsid w:val="00C92927"/>
    <w:rsid w:val="00C934C9"/>
    <w:rsid w:val="00C9E911"/>
    <w:rsid w:val="00CA4505"/>
    <w:rsid w:val="00CA64A8"/>
    <w:rsid w:val="00CB25EB"/>
    <w:rsid w:val="00CB5EDF"/>
    <w:rsid w:val="00CB6249"/>
    <w:rsid w:val="00CC4C45"/>
    <w:rsid w:val="00CC4C7B"/>
    <w:rsid w:val="00CC5B6F"/>
    <w:rsid w:val="00CD187A"/>
    <w:rsid w:val="00CD6E9D"/>
    <w:rsid w:val="00CD7B54"/>
    <w:rsid w:val="00CE0ABF"/>
    <w:rsid w:val="00CE0D6E"/>
    <w:rsid w:val="00CE21A2"/>
    <w:rsid w:val="00CE3BC9"/>
    <w:rsid w:val="00CE3CC8"/>
    <w:rsid w:val="00CE5E2F"/>
    <w:rsid w:val="00CF3736"/>
    <w:rsid w:val="00CF5D21"/>
    <w:rsid w:val="00CF5DCE"/>
    <w:rsid w:val="00CF72F6"/>
    <w:rsid w:val="00CF752F"/>
    <w:rsid w:val="00D026F7"/>
    <w:rsid w:val="00D11C91"/>
    <w:rsid w:val="00D14CDE"/>
    <w:rsid w:val="00D176E7"/>
    <w:rsid w:val="00D2114A"/>
    <w:rsid w:val="00D22CC4"/>
    <w:rsid w:val="00D231E6"/>
    <w:rsid w:val="00D23502"/>
    <w:rsid w:val="00D236B2"/>
    <w:rsid w:val="00D2575C"/>
    <w:rsid w:val="00D25CC5"/>
    <w:rsid w:val="00D26A6B"/>
    <w:rsid w:val="00D26F24"/>
    <w:rsid w:val="00D304D1"/>
    <w:rsid w:val="00D33ED8"/>
    <w:rsid w:val="00D36799"/>
    <w:rsid w:val="00D3722A"/>
    <w:rsid w:val="00D4372F"/>
    <w:rsid w:val="00D439C8"/>
    <w:rsid w:val="00D461BE"/>
    <w:rsid w:val="00D4696F"/>
    <w:rsid w:val="00D46FA0"/>
    <w:rsid w:val="00D52A23"/>
    <w:rsid w:val="00D53BEA"/>
    <w:rsid w:val="00D55F7D"/>
    <w:rsid w:val="00D56871"/>
    <w:rsid w:val="00D6223E"/>
    <w:rsid w:val="00D65516"/>
    <w:rsid w:val="00D657A0"/>
    <w:rsid w:val="00D66E9A"/>
    <w:rsid w:val="00D67419"/>
    <w:rsid w:val="00D72589"/>
    <w:rsid w:val="00D7352F"/>
    <w:rsid w:val="00D74CD0"/>
    <w:rsid w:val="00D77349"/>
    <w:rsid w:val="00D807E5"/>
    <w:rsid w:val="00D83266"/>
    <w:rsid w:val="00D84D44"/>
    <w:rsid w:val="00D85609"/>
    <w:rsid w:val="00D8797D"/>
    <w:rsid w:val="00D91C6A"/>
    <w:rsid w:val="00D94AC8"/>
    <w:rsid w:val="00D94BCC"/>
    <w:rsid w:val="00D958F9"/>
    <w:rsid w:val="00D96BBB"/>
    <w:rsid w:val="00DA168C"/>
    <w:rsid w:val="00DA4D46"/>
    <w:rsid w:val="00DA61ED"/>
    <w:rsid w:val="00DA7BFA"/>
    <w:rsid w:val="00DB2B85"/>
    <w:rsid w:val="00DB5639"/>
    <w:rsid w:val="00DB5A11"/>
    <w:rsid w:val="00DB6E4F"/>
    <w:rsid w:val="00DC1557"/>
    <w:rsid w:val="00DC2B50"/>
    <w:rsid w:val="00DC3C75"/>
    <w:rsid w:val="00DC411B"/>
    <w:rsid w:val="00DD1F02"/>
    <w:rsid w:val="00DD481C"/>
    <w:rsid w:val="00DD4BBF"/>
    <w:rsid w:val="00DD677C"/>
    <w:rsid w:val="00DD7ADD"/>
    <w:rsid w:val="00DE1000"/>
    <w:rsid w:val="00DE1361"/>
    <w:rsid w:val="00DF210B"/>
    <w:rsid w:val="00DF38EE"/>
    <w:rsid w:val="00DF4A5B"/>
    <w:rsid w:val="00E010E5"/>
    <w:rsid w:val="00E01502"/>
    <w:rsid w:val="00E04446"/>
    <w:rsid w:val="00E04FFA"/>
    <w:rsid w:val="00E056C8"/>
    <w:rsid w:val="00E06EE4"/>
    <w:rsid w:val="00E20E26"/>
    <w:rsid w:val="00E25BDE"/>
    <w:rsid w:val="00E2734F"/>
    <w:rsid w:val="00E2773D"/>
    <w:rsid w:val="00E30E84"/>
    <w:rsid w:val="00E359BE"/>
    <w:rsid w:val="00E36DF5"/>
    <w:rsid w:val="00E56CED"/>
    <w:rsid w:val="00E57784"/>
    <w:rsid w:val="00E578E6"/>
    <w:rsid w:val="00E60250"/>
    <w:rsid w:val="00E6039F"/>
    <w:rsid w:val="00E60475"/>
    <w:rsid w:val="00E60826"/>
    <w:rsid w:val="00E63E73"/>
    <w:rsid w:val="00E643A9"/>
    <w:rsid w:val="00E67B29"/>
    <w:rsid w:val="00E7215C"/>
    <w:rsid w:val="00E72EC0"/>
    <w:rsid w:val="00E73172"/>
    <w:rsid w:val="00E73315"/>
    <w:rsid w:val="00E743DE"/>
    <w:rsid w:val="00E7715F"/>
    <w:rsid w:val="00E8430E"/>
    <w:rsid w:val="00E84B9A"/>
    <w:rsid w:val="00E87F21"/>
    <w:rsid w:val="00E91BFF"/>
    <w:rsid w:val="00EA26B7"/>
    <w:rsid w:val="00EB6AC6"/>
    <w:rsid w:val="00EC1914"/>
    <w:rsid w:val="00EC4E48"/>
    <w:rsid w:val="00EC4E87"/>
    <w:rsid w:val="00EC5C7A"/>
    <w:rsid w:val="00EC722E"/>
    <w:rsid w:val="00EC7BBD"/>
    <w:rsid w:val="00ED4E0B"/>
    <w:rsid w:val="00ED5579"/>
    <w:rsid w:val="00EE5628"/>
    <w:rsid w:val="00EE7043"/>
    <w:rsid w:val="00EF2BB2"/>
    <w:rsid w:val="00EF4474"/>
    <w:rsid w:val="00EF5A04"/>
    <w:rsid w:val="00F037C6"/>
    <w:rsid w:val="00F0464F"/>
    <w:rsid w:val="00F11FF5"/>
    <w:rsid w:val="00F15FB7"/>
    <w:rsid w:val="00F16963"/>
    <w:rsid w:val="00F176CB"/>
    <w:rsid w:val="00F20542"/>
    <w:rsid w:val="00F206FB"/>
    <w:rsid w:val="00F209EB"/>
    <w:rsid w:val="00F22B85"/>
    <w:rsid w:val="00F325E3"/>
    <w:rsid w:val="00F33D6A"/>
    <w:rsid w:val="00F359C3"/>
    <w:rsid w:val="00F37CB1"/>
    <w:rsid w:val="00F42001"/>
    <w:rsid w:val="00F43067"/>
    <w:rsid w:val="00F4380D"/>
    <w:rsid w:val="00F43E93"/>
    <w:rsid w:val="00F4531A"/>
    <w:rsid w:val="00F5627A"/>
    <w:rsid w:val="00F56A37"/>
    <w:rsid w:val="00F648E5"/>
    <w:rsid w:val="00F65588"/>
    <w:rsid w:val="00F66B9E"/>
    <w:rsid w:val="00F70A09"/>
    <w:rsid w:val="00F72EEE"/>
    <w:rsid w:val="00F747FD"/>
    <w:rsid w:val="00F771DF"/>
    <w:rsid w:val="00F80BFD"/>
    <w:rsid w:val="00F81943"/>
    <w:rsid w:val="00F90EBA"/>
    <w:rsid w:val="00F92337"/>
    <w:rsid w:val="00F93281"/>
    <w:rsid w:val="00F96B80"/>
    <w:rsid w:val="00FA19A4"/>
    <w:rsid w:val="00FB133F"/>
    <w:rsid w:val="00FB1D2C"/>
    <w:rsid w:val="00FC4C0C"/>
    <w:rsid w:val="00FC679B"/>
    <w:rsid w:val="00FD12E4"/>
    <w:rsid w:val="00FD4576"/>
    <w:rsid w:val="00FD4AAD"/>
    <w:rsid w:val="00FD7BC2"/>
    <w:rsid w:val="00FE154C"/>
    <w:rsid w:val="00FE6EDF"/>
    <w:rsid w:val="00FE7FF6"/>
    <w:rsid w:val="00FF7F4F"/>
    <w:rsid w:val="0133AFDD"/>
    <w:rsid w:val="015BEFC0"/>
    <w:rsid w:val="034F29F3"/>
    <w:rsid w:val="039345CA"/>
    <w:rsid w:val="040C9585"/>
    <w:rsid w:val="0422B485"/>
    <w:rsid w:val="044C77A0"/>
    <w:rsid w:val="04B0476B"/>
    <w:rsid w:val="05343C54"/>
    <w:rsid w:val="05E84801"/>
    <w:rsid w:val="06C6337A"/>
    <w:rsid w:val="06F4A6F1"/>
    <w:rsid w:val="0768C988"/>
    <w:rsid w:val="089D6F15"/>
    <w:rsid w:val="094D6A09"/>
    <w:rsid w:val="09AFAD7C"/>
    <w:rsid w:val="09E4236F"/>
    <w:rsid w:val="09FEF7B5"/>
    <w:rsid w:val="0A16FC99"/>
    <w:rsid w:val="0ACEDFE2"/>
    <w:rsid w:val="0B159E7C"/>
    <w:rsid w:val="0B16C4A2"/>
    <w:rsid w:val="0DB49221"/>
    <w:rsid w:val="0DC1D9DE"/>
    <w:rsid w:val="0DE6D3A0"/>
    <w:rsid w:val="0E510689"/>
    <w:rsid w:val="0E6A284E"/>
    <w:rsid w:val="0F150D5E"/>
    <w:rsid w:val="0F6BBF85"/>
    <w:rsid w:val="0FBE9955"/>
    <w:rsid w:val="0FE7B999"/>
    <w:rsid w:val="1026F8FD"/>
    <w:rsid w:val="1051B9A1"/>
    <w:rsid w:val="11499E51"/>
    <w:rsid w:val="12C9C061"/>
    <w:rsid w:val="13635CA7"/>
    <w:rsid w:val="1401A6DE"/>
    <w:rsid w:val="14446CEE"/>
    <w:rsid w:val="144DC79D"/>
    <w:rsid w:val="151DB8EA"/>
    <w:rsid w:val="15397399"/>
    <w:rsid w:val="175E60B8"/>
    <w:rsid w:val="17778915"/>
    <w:rsid w:val="17D6C812"/>
    <w:rsid w:val="18C8712C"/>
    <w:rsid w:val="199630B6"/>
    <w:rsid w:val="19D0C508"/>
    <w:rsid w:val="19FFE100"/>
    <w:rsid w:val="1A747F95"/>
    <w:rsid w:val="1A9D785D"/>
    <w:rsid w:val="1AAF29D7"/>
    <w:rsid w:val="1ADC5931"/>
    <w:rsid w:val="1B07BAF9"/>
    <w:rsid w:val="1DE1362F"/>
    <w:rsid w:val="1E5F491D"/>
    <w:rsid w:val="1EF6D7BF"/>
    <w:rsid w:val="1F65437E"/>
    <w:rsid w:val="20450A4D"/>
    <w:rsid w:val="208E0072"/>
    <w:rsid w:val="21201DB5"/>
    <w:rsid w:val="212B3689"/>
    <w:rsid w:val="22B0C215"/>
    <w:rsid w:val="22F9A481"/>
    <w:rsid w:val="23A5D2F4"/>
    <w:rsid w:val="23FCCE66"/>
    <w:rsid w:val="253E9193"/>
    <w:rsid w:val="2663FCC3"/>
    <w:rsid w:val="26695C30"/>
    <w:rsid w:val="26749015"/>
    <w:rsid w:val="27AF05AB"/>
    <w:rsid w:val="28261330"/>
    <w:rsid w:val="28A80873"/>
    <w:rsid w:val="28C9DA81"/>
    <w:rsid w:val="29284972"/>
    <w:rsid w:val="2968E605"/>
    <w:rsid w:val="29AD2F11"/>
    <w:rsid w:val="2A0417D6"/>
    <w:rsid w:val="2B3F1FE1"/>
    <w:rsid w:val="2B8E7173"/>
    <w:rsid w:val="2BFB4F94"/>
    <w:rsid w:val="2D26771A"/>
    <w:rsid w:val="2D5A7892"/>
    <w:rsid w:val="2E3CD936"/>
    <w:rsid w:val="2E6C6AF0"/>
    <w:rsid w:val="2E844C8B"/>
    <w:rsid w:val="2ED45F40"/>
    <w:rsid w:val="2ED788F9"/>
    <w:rsid w:val="2FE2EB4A"/>
    <w:rsid w:val="30020F41"/>
    <w:rsid w:val="306A9FFB"/>
    <w:rsid w:val="31332F68"/>
    <w:rsid w:val="317BE570"/>
    <w:rsid w:val="3267BADD"/>
    <w:rsid w:val="32EC8CDE"/>
    <w:rsid w:val="33AD8859"/>
    <w:rsid w:val="33E5379A"/>
    <w:rsid w:val="345AF510"/>
    <w:rsid w:val="349A5DD5"/>
    <w:rsid w:val="353188FF"/>
    <w:rsid w:val="35D6FBD6"/>
    <w:rsid w:val="36205DC2"/>
    <w:rsid w:val="362F7631"/>
    <w:rsid w:val="38014887"/>
    <w:rsid w:val="380F2990"/>
    <w:rsid w:val="3811BAA2"/>
    <w:rsid w:val="38A93F47"/>
    <w:rsid w:val="396DCEF8"/>
    <w:rsid w:val="3A4F5ADC"/>
    <w:rsid w:val="3B6F33B4"/>
    <w:rsid w:val="3B87A226"/>
    <w:rsid w:val="3B99F97C"/>
    <w:rsid w:val="3BBDF987"/>
    <w:rsid w:val="3BD7829E"/>
    <w:rsid w:val="3C4F283B"/>
    <w:rsid w:val="3C5CEB61"/>
    <w:rsid w:val="3CF0EEFF"/>
    <w:rsid w:val="3D012418"/>
    <w:rsid w:val="3D206C4B"/>
    <w:rsid w:val="3E805969"/>
    <w:rsid w:val="3F02986E"/>
    <w:rsid w:val="3F2DF881"/>
    <w:rsid w:val="3F429E07"/>
    <w:rsid w:val="3F4F3ED5"/>
    <w:rsid w:val="3F8EE9BC"/>
    <w:rsid w:val="402AADE2"/>
    <w:rsid w:val="40B3B0C4"/>
    <w:rsid w:val="40C190D6"/>
    <w:rsid w:val="4164608D"/>
    <w:rsid w:val="437E2D0C"/>
    <w:rsid w:val="440EFDF1"/>
    <w:rsid w:val="44BA7876"/>
    <w:rsid w:val="44C9A9FC"/>
    <w:rsid w:val="45DFAFCC"/>
    <w:rsid w:val="46034A4E"/>
    <w:rsid w:val="461DF019"/>
    <w:rsid w:val="46222A1C"/>
    <w:rsid w:val="46728F74"/>
    <w:rsid w:val="46B894CB"/>
    <w:rsid w:val="46EDC332"/>
    <w:rsid w:val="4720CC09"/>
    <w:rsid w:val="48134F85"/>
    <w:rsid w:val="48CECDCA"/>
    <w:rsid w:val="4942BB39"/>
    <w:rsid w:val="4A3D198A"/>
    <w:rsid w:val="4C4EF150"/>
    <w:rsid w:val="4CF2E2E7"/>
    <w:rsid w:val="4D52418B"/>
    <w:rsid w:val="4D72655A"/>
    <w:rsid w:val="4E317100"/>
    <w:rsid w:val="4E7CD7E3"/>
    <w:rsid w:val="4EDB7D84"/>
    <w:rsid w:val="50BA227E"/>
    <w:rsid w:val="5142D467"/>
    <w:rsid w:val="52808B19"/>
    <w:rsid w:val="5281524B"/>
    <w:rsid w:val="53199A31"/>
    <w:rsid w:val="53851CF8"/>
    <w:rsid w:val="538B49DF"/>
    <w:rsid w:val="53D87B38"/>
    <w:rsid w:val="542A1EBD"/>
    <w:rsid w:val="561E286F"/>
    <w:rsid w:val="568CA62D"/>
    <w:rsid w:val="56AF3EB9"/>
    <w:rsid w:val="573D1060"/>
    <w:rsid w:val="5774667D"/>
    <w:rsid w:val="57F0F8E7"/>
    <w:rsid w:val="58F2091E"/>
    <w:rsid w:val="5924E975"/>
    <w:rsid w:val="592F2319"/>
    <w:rsid w:val="593018BD"/>
    <w:rsid w:val="5968047F"/>
    <w:rsid w:val="599D47B8"/>
    <w:rsid w:val="59D52399"/>
    <w:rsid w:val="5A11C2A4"/>
    <w:rsid w:val="5A4AA681"/>
    <w:rsid w:val="5A5FA068"/>
    <w:rsid w:val="5B25E197"/>
    <w:rsid w:val="5B4A6A0E"/>
    <w:rsid w:val="5B6CBC6A"/>
    <w:rsid w:val="5C3D4BB3"/>
    <w:rsid w:val="5CABB354"/>
    <w:rsid w:val="5CC1F7C2"/>
    <w:rsid w:val="5D031CFC"/>
    <w:rsid w:val="5D885182"/>
    <w:rsid w:val="5D9E3599"/>
    <w:rsid w:val="5E977C7E"/>
    <w:rsid w:val="5F13F10F"/>
    <w:rsid w:val="5F51E880"/>
    <w:rsid w:val="5FB24A05"/>
    <w:rsid w:val="604204AA"/>
    <w:rsid w:val="60924799"/>
    <w:rsid w:val="60AB203E"/>
    <w:rsid w:val="6157E1E8"/>
    <w:rsid w:val="61EEA175"/>
    <w:rsid w:val="62F1318B"/>
    <w:rsid w:val="62F972F3"/>
    <w:rsid w:val="6305B35A"/>
    <w:rsid w:val="634A4D0D"/>
    <w:rsid w:val="63765C35"/>
    <w:rsid w:val="642380EE"/>
    <w:rsid w:val="64B6C539"/>
    <w:rsid w:val="64F7D975"/>
    <w:rsid w:val="651A0194"/>
    <w:rsid w:val="65925CE9"/>
    <w:rsid w:val="65A00865"/>
    <w:rsid w:val="66E691F6"/>
    <w:rsid w:val="66FD5C06"/>
    <w:rsid w:val="6726F4B0"/>
    <w:rsid w:val="67923D5D"/>
    <w:rsid w:val="67EC11C7"/>
    <w:rsid w:val="680845C7"/>
    <w:rsid w:val="68347154"/>
    <w:rsid w:val="68A65C61"/>
    <w:rsid w:val="68ECE4B8"/>
    <w:rsid w:val="69A734C9"/>
    <w:rsid w:val="6A65CE0C"/>
    <w:rsid w:val="6AE3FD99"/>
    <w:rsid w:val="6B2606BD"/>
    <w:rsid w:val="6B48BFF7"/>
    <w:rsid w:val="6B63CEF4"/>
    <w:rsid w:val="6BBA0319"/>
    <w:rsid w:val="6C314AA9"/>
    <w:rsid w:val="6CFE9B0C"/>
    <w:rsid w:val="6D0AB668"/>
    <w:rsid w:val="6D2C2A18"/>
    <w:rsid w:val="6D4F7A86"/>
    <w:rsid w:val="6E400107"/>
    <w:rsid w:val="6E56890A"/>
    <w:rsid w:val="6EB638A1"/>
    <w:rsid w:val="6ECF60FE"/>
    <w:rsid w:val="6ED8C781"/>
    <w:rsid w:val="6F154A30"/>
    <w:rsid w:val="6F3F39F7"/>
    <w:rsid w:val="6FB5DDD3"/>
    <w:rsid w:val="6FDDAD25"/>
    <w:rsid w:val="709018A1"/>
    <w:rsid w:val="70EF85D9"/>
    <w:rsid w:val="70F8E73B"/>
    <w:rsid w:val="717B86F9"/>
    <w:rsid w:val="73D228F2"/>
    <w:rsid w:val="74207C5B"/>
    <w:rsid w:val="74633188"/>
    <w:rsid w:val="74661F36"/>
    <w:rsid w:val="74B354A4"/>
    <w:rsid w:val="74F1D685"/>
    <w:rsid w:val="7568D2E5"/>
    <w:rsid w:val="7670A6EA"/>
    <w:rsid w:val="773ACEC5"/>
    <w:rsid w:val="77B10E3E"/>
    <w:rsid w:val="77B4F341"/>
    <w:rsid w:val="77CCA00B"/>
    <w:rsid w:val="780E3187"/>
    <w:rsid w:val="784916E1"/>
    <w:rsid w:val="78924EB6"/>
    <w:rsid w:val="78C9E2DD"/>
    <w:rsid w:val="798BF5AC"/>
    <w:rsid w:val="7A7EDB9B"/>
    <w:rsid w:val="7AA7623C"/>
    <w:rsid w:val="7C018079"/>
    <w:rsid w:val="7CBD90E2"/>
    <w:rsid w:val="7D691AC0"/>
    <w:rsid w:val="7D9D5400"/>
    <w:rsid w:val="7DC3636C"/>
    <w:rsid w:val="7E1842D7"/>
    <w:rsid w:val="7E35DEE9"/>
    <w:rsid w:val="7E8E8EBD"/>
    <w:rsid w:val="7EB7EE06"/>
    <w:rsid w:val="7EE4186F"/>
    <w:rsid w:val="7F087046"/>
    <w:rsid w:val="7F0FB52B"/>
    <w:rsid w:val="7F7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632DA"/>
  <w15:chartTrackingRefBased/>
  <w15:docId w15:val="{2688A52D-2945-3945-AB42-600B7EF1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3E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3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3EA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4B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63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E63E73"/>
  </w:style>
  <w:style w:type="character" w:customStyle="1" w:styleId="eop">
    <w:name w:val="eop"/>
    <w:basedOn w:val="DefaultParagraphFont"/>
    <w:rsid w:val="00E63E73"/>
  </w:style>
  <w:style w:type="paragraph" w:customStyle="1" w:styleId="mb-6">
    <w:name w:val="mb-6"/>
    <w:basedOn w:val="Normal"/>
    <w:rsid w:val="00A4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uiPriority w:val="9"/>
    <w:rsid w:val="00A94B6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DE1000"/>
    <w:pPr>
      <w:tabs>
        <w:tab w:val="right" w:leader="dot" w:pos="10790"/>
      </w:tabs>
      <w:spacing w:after="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200DE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3200DE"/>
    <w:pPr>
      <w:spacing w:after="0"/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3200DE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3200DE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3200DE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3200DE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3200DE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3200DE"/>
    <w:pPr>
      <w:spacing w:after="0"/>
      <w:ind w:left="1760"/>
    </w:pPr>
    <w:rPr>
      <w:rFonts w:cstheme="minorHAnsi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200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4E3EA4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E3EA4"/>
    <w:rPr>
      <w:rFonts w:eastAsiaTheme="minorEastAsia"/>
      <w:kern w:val="0"/>
      <w:lang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E3EA4"/>
    <w:rPr>
      <w:rFonts w:asciiTheme="majorHAnsi" w:eastAsiaTheme="majorEastAsia" w:hAnsiTheme="majorHAnsi" w:cstheme="majorBidi"/>
      <w:b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4E3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E3E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B6F1C"/>
  </w:style>
  <w:style w:type="paragraph" w:styleId="NormalWeb">
    <w:name w:val="Normal (Web)"/>
    <w:basedOn w:val="Normal"/>
    <w:uiPriority w:val="99"/>
    <w:semiHidden/>
    <w:unhideWhenUsed/>
    <w:rsid w:val="00C02C72"/>
    <w:rPr>
      <w:rFonts w:ascii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0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4F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3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4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6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08a151-6669-44c4-a1d0-80a469d334b2">
      <UserInfo>
        <DisplayName>Young, Erika</DisplayName>
        <AccountId>113</AccountId>
        <AccountType/>
      </UserInfo>
      <UserInfo>
        <DisplayName>Nekulak, Adam</DisplayName>
        <AccountId>145</AccountId>
        <AccountType/>
      </UserInfo>
      <UserInfo>
        <DisplayName>Balliett, Fargo</DisplayName>
        <AccountId>50</AccountId>
        <AccountType/>
      </UserInfo>
    </SharedWithUsers>
    <lcf76f155ced4ddcb4097134ff3c332f xmlns="94b68ace-b7d8-4451-9c0b-8b6f7b729d8e">
      <Terms xmlns="http://schemas.microsoft.com/office/infopath/2007/PartnerControls"/>
    </lcf76f155ced4ddcb4097134ff3c332f>
    <TaxCatchAll xmlns="5208a151-6669-44c4-a1d0-80a469d334b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1101CD271A049A8EF89A71434D143" ma:contentTypeVersion="15" ma:contentTypeDescription="Create a new document." ma:contentTypeScope="" ma:versionID="5679df7ad85b46fa391e3a3b3a8db435">
  <xsd:schema xmlns:xsd="http://www.w3.org/2001/XMLSchema" xmlns:xs="http://www.w3.org/2001/XMLSchema" xmlns:p="http://schemas.microsoft.com/office/2006/metadata/properties" xmlns:ns2="5208a151-6669-44c4-a1d0-80a469d334b2" xmlns:ns3="94b68ace-b7d8-4451-9c0b-8b6f7b729d8e" targetNamespace="http://schemas.microsoft.com/office/2006/metadata/properties" ma:root="true" ma:fieldsID="09a2824b9982cd188c8f86fd3bb2c45c" ns2:_="" ns3:_="">
    <xsd:import namespace="5208a151-6669-44c4-a1d0-80a469d334b2"/>
    <xsd:import namespace="94b68ace-b7d8-4451-9c0b-8b6f7b729d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8a151-6669-44c4-a1d0-80a469d334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9352386-4340-4c10-a3cc-122e85d8a9ec}" ma:internalName="TaxCatchAll" ma:showField="CatchAllData" ma:web="5208a151-6669-44c4-a1d0-80a469d33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68ace-b7d8-4451-9c0b-8b6f7b729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a1511d-2345-4ee6-88e1-d3859e8db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D8FEBC-D4DB-4DA9-A51D-FA8117D40232}">
  <ds:schemaRefs>
    <ds:schemaRef ds:uri="http://schemas.microsoft.com/office/2006/metadata/properties"/>
    <ds:schemaRef ds:uri="http://schemas.microsoft.com/office/infopath/2007/PartnerControls"/>
    <ds:schemaRef ds:uri="5208a151-6669-44c4-a1d0-80a469d334b2"/>
    <ds:schemaRef ds:uri="94b68ace-b7d8-4451-9c0b-8b6f7b729d8e"/>
  </ds:schemaRefs>
</ds:datastoreItem>
</file>

<file path=customXml/itemProps2.xml><?xml version="1.0" encoding="utf-8"?>
<ds:datastoreItem xmlns:ds="http://schemas.openxmlformats.org/officeDocument/2006/customXml" ds:itemID="{6F867B25-D0B2-4B32-8A01-D84C2E339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8a151-6669-44c4-a1d0-80a469d334b2"/>
    <ds:schemaRef ds:uri="94b68ace-b7d8-4451-9c0b-8b6f7b729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3D9E90-EE99-40E9-BE24-1721D0AE5F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provider GUIDELINES</vt:lpstr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provider GUIDELINES</dc:title>
  <dc:subject/>
  <dc:creator>Template provided by:</dc:creator>
  <cp:keywords/>
  <dc:description/>
  <cp:lastModifiedBy>Cammarota, Mary Ann</cp:lastModifiedBy>
  <cp:revision>4</cp:revision>
  <dcterms:created xsi:type="dcterms:W3CDTF">2024-10-03T22:32:00Z</dcterms:created>
  <dcterms:modified xsi:type="dcterms:W3CDTF">2024-10-04T01:18:00Z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SourceUrl">
    <vt:lpwstr/>
  </property>
  <property fmtid="{D5CDD505-2E9C-101B-9397-08002B2CF9AE}" pid="3" name="_SharedFileIndex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ntentTypeId">
    <vt:lpwstr>0x01010099C1101CD271A049A8EF89A71434D143</vt:lpwstr>
  </property>
  <property fmtid="{D5CDD505-2E9C-101B-9397-08002B2CF9AE}" pid="8" name="MediaServiceImageTags">
    <vt:lpwstr/>
  </property>
</Properties>
</file>