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CADD" w14:textId="77777777" w:rsidR="002F3B95" w:rsidRPr="001113C9" w:rsidRDefault="002F3B95" w:rsidP="002F3B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13C9">
        <w:rPr>
          <w:rFonts w:ascii="Arial" w:hAnsi="Arial" w:cs="Arial"/>
          <w:sz w:val="20"/>
          <w:szCs w:val="20"/>
        </w:rPr>
        <w:t>Name ___________________________</w:t>
      </w:r>
    </w:p>
    <w:p w14:paraId="34627D7E" w14:textId="77777777" w:rsidR="002F3B95" w:rsidRPr="001113C9" w:rsidRDefault="002F3B95" w:rsidP="002F3B95">
      <w:pPr>
        <w:rPr>
          <w:rFonts w:ascii="Arial" w:hAnsi="Arial" w:cs="Arial"/>
          <w:sz w:val="20"/>
          <w:szCs w:val="20"/>
        </w:rPr>
      </w:pPr>
      <w:r w:rsidRPr="001113C9">
        <w:rPr>
          <w:rFonts w:ascii="Arial" w:hAnsi="Arial" w:cs="Arial"/>
          <w:sz w:val="20"/>
          <w:szCs w:val="20"/>
        </w:rPr>
        <w:t>Chronological Age ________</w:t>
      </w:r>
      <w:r w:rsidRPr="001113C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1113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Spelling Age ______________ </w:t>
      </w:r>
      <w:r w:rsidRPr="001113C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113C9">
        <w:rPr>
          <w:rFonts w:ascii="Arial" w:hAnsi="Arial" w:cs="Arial"/>
          <w:sz w:val="20"/>
          <w:szCs w:val="20"/>
        </w:rPr>
        <w:t>Difference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F3B95" w:rsidRPr="001113C9" w14:paraId="06BC2932" w14:textId="77777777" w:rsidTr="00D51E07">
        <w:tc>
          <w:tcPr>
            <w:tcW w:w="3080" w:type="dxa"/>
          </w:tcPr>
          <w:p w14:paraId="41751255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14:paraId="434D0C43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81" w:type="dxa"/>
          </w:tcPr>
          <w:p w14:paraId="7DDC47D1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2F3B95" w:rsidRPr="001113C9" w14:paraId="476D8FCA" w14:textId="77777777" w:rsidTr="00D51E07">
        <w:tc>
          <w:tcPr>
            <w:tcW w:w="3080" w:type="dxa"/>
          </w:tcPr>
          <w:p w14:paraId="7B8517D6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81" w:type="dxa"/>
          </w:tcPr>
          <w:p w14:paraId="3BF0612E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81" w:type="dxa"/>
          </w:tcPr>
          <w:p w14:paraId="0FCD060B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2F3B95" w:rsidRPr="001113C9" w14:paraId="659EF971" w14:textId="77777777" w:rsidTr="00D51E07">
        <w:tc>
          <w:tcPr>
            <w:tcW w:w="3080" w:type="dxa"/>
          </w:tcPr>
          <w:p w14:paraId="51321046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81" w:type="dxa"/>
          </w:tcPr>
          <w:p w14:paraId="08A729BF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81" w:type="dxa"/>
          </w:tcPr>
          <w:p w14:paraId="0FF92F79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2F3B95" w:rsidRPr="001113C9" w14:paraId="1493B315" w14:textId="77777777" w:rsidTr="00D51E07">
        <w:tc>
          <w:tcPr>
            <w:tcW w:w="3080" w:type="dxa"/>
          </w:tcPr>
          <w:p w14:paraId="1ED43EA4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81" w:type="dxa"/>
          </w:tcPr>
          <w:p w14:paraId="4F73E435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81" w:type="dxa"/>
          </w:tcPr>
          <w:p w14:paraId="2C069BCC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2F3B95" w:rsidRPr="001113C9" w14:paraId="450F69D7" w14:textId="77777777" w:rsidTr="00D51E07">
        <w:tc>
          <w:tcPr>
            <w:tcW w:w="3080" w:type="dxa"/>
          </w:tcPr>
          <w:p w14:paraId="0149FB88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81" w:type="dxa"/>
          </w:tcPr>
          <w:p w14:paraId="0E434E27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81" w:type="dxa"/>
          </w:tcPr>
          <w:p w14:paraId="4719D50F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2F3B95" w:rsidRPr="001113C9" w14:paraId="29DEF963" w14:textId="77777777" w:rsidTr="00D51E07">
        <w:tc>
          <w:tcPr>
            <w:tcW w:w="3080" w:type="dxa"/>
          </w:tcPr>
          <w:p w14:paraId="7B5C46E7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81" w:type="dxa"/>
          </w:tcPr>
          <w:p w14:paraId="1E18F80B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81" w:type="dxa"/>
          </w:tcPr>
          <w:p w14:paraId="3EF075AB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2F3B95" w:rsidRPr="001113C9" w14:paraId="64E680C8" w14:textId="77777777" w:rsidTr="00D51E07">
        <w:tc>
          <w:tcPr>
            <w:tcW w:w="3080" w:type="dxa"/>
          </w:tcPr>
          <w:p w14:paraId="6A1223C1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81" w:type="dxa"/>
          </w:tcPr>
          <w:p w14:paraId="54F28651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81" w:type="dxa"/>
          </w:tcPr>
          <w:p w14:paraId="7717BE25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2F3B95" w:rsidRPr="001113C9" w14:paraId="778BAF86" w14:textId="77777777" w:rsidTr="00D51E07">
        <w:tc>
          <w:tcPr>
            <w:tcW w:w="3080" w:type="dxa"/>
          </w:tcPr>
          <w:p w14:paraId="79E775DC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81" w:type="dxa"/>
          </w:tcPr>
          <w:p w14:paraId="3FA166C4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81" w:type="dxa"/>
          </w:tcPr>
          <w:p w14:paraId="2DF05222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2F3B95" w:rsidRPr="001113C9" w14:paraId="36D8E63C" w14:textId="77777777" w:rsidTr="00D51E07">
        <w:tc>
          <w:tcPr>
            <w:tcW w:w="3080" w:type="dxa"/>
          </w:tcPr>
          <w:p w14:paraId="44D9AB54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81" w:type="dxa"/>
          </w:tcPr>
          <w:p w14:paraId="6D8E94E6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81" w:type="dxa"/>
          </w:tcPr>
          <w:p w14:paraId="11F31E2A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2F3B95" w:rsidRPr="001113C9" w14:paraId="457F8390" w14:textId="77777777" w:rsidTr="00D51E07">
        <w:tc>
          <w:tcPr>
            <w:tcW w:w="3080" w:type="dxa"/>
          </w:tcPr>
          <w:p w14:paraId="3A054F62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81" w:type="dxa"/>
          </w:tcPr>
          <w:p w14:paraId="78C3364B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81" w:type="dxa"/>
          </w:tcPr>
          <w:p w14:paraId="7406D753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2F3B95" w:rsidRPr="001113C9" w14:paraId="215B82D2" w14:textId="77777777" w:rsidTr="00D51E07">
        <w:tc>
          <w:tcPr>
            <w:tcW w:w="3080" w:type="dxa"/>
          </w:tcPr>
          <w:p w14:paraId="47E70141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81" w:type="dxa"/>
          </w:tcPr>
          <w:p w14:paraId="04280192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81" w:type="dxa"/>
          </w:tcPr>
          <w:p w14:paraId="0DD0E12F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2F3B95" w:rsidRPr="001113C9" w14:paraId="1DCB829B" w14:textId="77777777" w:rsidTr="00D51E07">
        <w:tc>
          <w:tcPr>
            <w:tcW w:w="3080" w:type="dxa"/>
          </w:tcPr>
          <w:p w14:paraId="4EB67559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81" w:type="dxa"/>
          </w:tcPr>
          <w:p w14:paraId="48C0C6FA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81" w:type="dxa"/>
          </w:tcPr>
          <w:p w14:paraId="269E3106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2F3B95" w:rsidRPr="001113C9" w14:paraId="5B0A8290" w14:textId="77777777" w:rsidTr="00D51E07">
        <w:tc>
          <w:tcPr>
            <w:tcW w:w="3080" w:type="dxa"/>
          </w:tcPr>
          <w:p w14:paraId="235E3C77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81" w:type="dxa"/>
          </w:tcPr>
          <w:p w14:paraId="714277FF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81" w:type="dxa"/>
          </w:tcPr>
          <w:p w14:paraId="1E025884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2F3B95" w:rsidRPr="001113C9" w14:paraId="57F7BE0A" w14:textId="77777777" w:rsidTr="00D51E07">
        <w:tc>
          <w:tcPr>
            <w:tcW w:w="3080" w:type="dxa"/>
          </w:tcPr>
          <w:p w14:paraId="3D3FBA82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81" w:type="dxa"/>
          </w:tcPr>
          <w:p w14:paraId="50E2F227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81" w:type="dxa"/>
          </w:tcPr>
          <w:p w14:paraId="2D70B5B5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F3B95" w:rsidRPr="001113C9" w14:paraId="2D8D7FC4" w14:textId="77777777" w:rsidTr="00D51E07">
        <w:tc>
          <w:tcPr>
            <w:tcW w:w="3080" w:type="dxa"/>
          </w:tcPr>
          <w:p w14:paraId="564264F1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81" w:type="dxa"/>
          </w:tcPr>
          <w:p w14:paraId="4C274D30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81" w:type="dxa"/>
          </w:tcPr>
          <w:p w14:paraId="1AC909E6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2F3B95" w:rsidRPr="001113C9" w14:paraId="6DD0A8B7" w14:textId="77777777" w:rsidTr="00D51E07">
        <w:tc>
          <w:tcPr>
            <w:tcW w:w="3080" w:type="dxa"/>
          </w:tcPr>
          <w:p w14:paraId="286B596C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3081" w:type="dxa"/>
          </w:tcPr>
          <w:p w14:paraId="39524832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81" w:type="dxa"/>
          </w:tcPr>
          <w:p w14:paraId="24A87657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2F3B95" w:rsidRPr="001113C9" w14:paraId="51845ADF" w14:textId="77777777" w:rsidTr="00D51E07">
        <w:tc>
          <w:tcPr>
            <w:tcW w:w="3080" w:type="dxa"/>
          </w:tcPr>
          <w:p w14:paraId="78E56EC3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81" w:type="dxa"/>
          </w:tcPr>
          <w:p w14:paraId="14D71977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81" w:type="dxa"/>
          </w:tcPr>
          <w:p w14:paraId="1AF8AFFE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2F3B95" w:rsidRPr="001113C9" w14:paraId="10D4A6BF" w14:textId="77777777" w:rsidTr="00D51E07">
        <w:tc>
          <w:tcPr>
            <w:tcW w:w="3080" w:type="dxa"/>
          </w:tcPr>
          <w:p w14:paraId="5D9EEE4F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81" w:type="dxa"/>
          </w:tcPr>
          <w:p w14:paraId="3529299C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81" w:type="dxa"/>
          </w:tcPr>
          <w:p w14:paraId="072E2882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2F3B95" w:rsidRPr="001113C9" w14:paraId="002CB20F" w14:textId="77777777" w:rsidTr="00D51E07">
        <w:tc>
          <w:tcPr>
            <w:tcW w:w="3080" w:type="dxa"/>
          </w:tcPr>
          <w:p w14:paraId="490DA49C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81" w:type="dxa"/>
          </w:tcPr>
          <w:p w14:paraId="2B70C97E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81" w:type="dxa"/>
          </w:tcPr>
          <w:p w14:paraId="20EEB1EE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2F3B95" w:rsidRPr="001113C9" w14:paraId="0B6A3FDD" w14:textId="77777777" w:rsidTr="00D51E07">
        <w:tc>
          <w:tcPr>
            <w:tcW w:w="3080" w:type="dxa"/>
          </w:tcPr>
          <w:p w14:paraId="4DB79E93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81" w:type="dxa"/>
          </w:tcPr>
          <w:p w14:paraId="184B3EEE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81" w:type="dxa"/>
          </w:tcPr>
          <w:p w14:paraId="19B9E3F0" w14:textId="77777777" w:rsidR="002F3B95" w:rsidRPr="001113C9" w:rsidRDefault="002F3B95" w:rsidP="00D51E07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1113C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0620B451" w14:textId="77777777" w:rsidR="002F3B95" w:rsidRDefault="002F3B95" w:rsidP="002F3B95"/>
    <w:p w14:paraId="7B8AC984" w14:textId="77777777" w:rsidR="008552BB" w:rsidRDefault="008552BB"/>
    <w:sectPr w:rsidR="008552BB" w:rsidSect="005B6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5"/>
    <w:rsid w:val="002F3B95"/>
    <w:rsid w:val="0085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8A92"/>
  <w15:chartTrackingRefBased/>
  <w15:docId w15:val="{C1FE468A-6254-4750-B33C-F4463F1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Nevill</dc:creator>
  <cp:keywords/>
  <dc:description/>
  <cp:lastModifiedBy>Mark Nevill</cp:lastModifiedBy>
  <cp:revision>1</cp:revision>
  <dcterms:created xsi:type="dcterms:W3CDTF">2019-06-25T05:47:00Z</dcterms:created>
  <dcterms:modified xsi:type="dcterms:W3CDTF">2019-06-25T05:50:00Z</dcterms:modified>
</cp:coreProperties>
</file>