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74" w:rsidRPr="00727D74" w:rsidRDefault="00727D74" w:rsidP="007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74">
        <w:rPr>
          <w:rFonts w:ascii="Arial" w:eastAsia="Times New Roman" w:hAnsi="Arial" w:cs="Arial"/>
          <w:color w:val="000000"/>
        </w:rPr>
        <w:t>Co-Ed Division Rules</w:t>
      </w:r>
    </w:p>
    <w:p w:rsidR="00727D74" w:rsidRPr="00727D74" w:rsidRDefault="00727D74" w:rsidP="007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74" w:rsidRPr="00727D74" w:rsidRDefault="00727D74" w:rsidP="00727D7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Man to man defense only</w:t>
      </w:r>
    </w:p>
    <w:p w:rsidR="00727D74" w:rsidRPr="00727D74" w:rsidRDefault="00727D74" w:rsidP="00727D7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NO ISOLATION PLAYS</w:t>
      </w:r>
    </w:p>
    <w:p w:rsidR="00727D74" w:rsidRPr="00727D74" w:rsidRDefault="00727D74" w:rsidP="00727D7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Defense is to wait within their 3 point line before defending.  Players should not be waiting at the half-court line to start playing defense</w:t>
      </w:r>
    </w:p>
    <w:p w:rsidR="00727D74" w:rsidRPr="00727D74" w:rsidRDefault="00727D74" w:rsidP="00727D7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Two time outs per half</w:t>
      </w:r>
    </w:p>
    <w:p w:rsidR="00727D74" w:rsidRPr="00727D74" w:rsidRDefault="00727D74" w:rsidP="00727D7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Five minute half time</w:t>
      </w:r>
    </w:p>
    <w:p w:rsidR="00727D74" w:rsidRPr="00727D74" w:rsidRDefault="00727D74" w:rsidP="00727D7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20 minutes running time per half.  Stop time the last two minutes of each half.</w:t>
      </w:r>
    </w:p>
    <w:p w:rsidR="00727D74" w:rsidRPr="00727D74" w:rsidRDefault="00727D74" w:rsidP="00727D7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5 fouls per player</w:t>
      </w:r>
    </w:p>
    <w:p w:rsidR="00727D74" w:rsidRPr="00727D74" w:rsidRDefault="00727D74" w:rsidP="00727D7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7 team fouls per half-shooting 1:1; 10 team fouls per half-2 shots</w:t>
      </w:r>
    </w:p>
    <w:p w:rsidR="00727D74" w:rsidRPr="00727D74" w:rsidRDefault="00727D74" w:rsidP="00727D7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No pressing allowed</w:t>
      </w:r>
    </w:p>
    <w:p w:rsidR="00727D74" w:rsidRPr="00270BF9" w:rsidRDefault="00727D74" w:rsidP="00270BF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 xml:space="preserve">In the last two minutes of each half, the clock will start once the ball crosses half court </w:t>
      </w:r>
    </w:p>
    <w:p w:rsidR="00727D74" w:rsidRPr="00727D74" w:rsidRDefault="00727D74" w:rsidP="007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74" w:rsidRPr="00727D74" w:rsidRDefault="00727D74" w:rsidP="007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74">
        <w:rPr>
          <w:rFonts w:ascii="Arial" w:eastAsia="Times New Roman" w:hAnsi="Arial" w:cs="Arial"/>
          <w:color w:val="000000"/>
        </w:rPr>
        <w:t>Middle School Division</w:t>
      </w:r>
    </w:p>
    <w:p w:rsidR="00727D74" w:rsidRPr="00727D74" w:rsidRDefault="00727D74" w:rsidP="007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74" w:rsidRPr="00727D74" w:rsidRDefault="00727D74" w:rsidP="00727D7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Man to man and zone defenses permitted</w:t>
      </w:r>
    </w:p>
    <w:p w:rsidR="00727D74" w:rsidRPr="00727D74" w:rsidRDefault="00727D74" w:rsidP="00727D7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Two time outs per half</w:t>
      </w:r>
    </w:p>
    <w:p w:rsidR="00727D74" w:rsidRPr="00727D74" w:rsidRDefault="00727D74" w:rsidP="00727D7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Five minute half time</w:t>
      </w:r>
    </w:p>
    <w:p w:rsidR="00727D74" w:rsidRPr="00727D74" w:rsidRDefault="00727D74" w:rsidP="00727D7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20 minutes running time per half.  Stop time the last two minutes of each half.</w:t>
      </w:r>
    </w:p>
    <w:p w:rsidR="00727D74" w:rsidRPr="00727D74" w:rsidRDefault="00727D74" w:rsidP="00727D7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5 fouls per player</w:t>
      </w:r>
    </w:p>
    <w:p w:rsidR="00727D74" w:rsidRPr="00727D74" w:rsidRDefault="00727D74" w:rsidP="00727D7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7 team fouls per half-shooting 1:1; 10 team fouls per half-2 shots</w:t>
      </w:r>
    </w:p>
    <w:p w:rsidR="00727D74" w:rsidRDefault="00727D74" w:rsidP="00727D7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10 point press rule--no press if leading by ten or more points</w:t>
      </w:r>
    </w:p>
    <w:p w:rsidR="00270BF9" w:rsidRPr="00727D74" w:rsidRDefault="00270BF9" w:rsidP="00270BF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727D74" w:rsidRPr="00727D74" w:rsidRDefault="00727D74" w:rsidP="007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74" w:rsidRPr="00727D74" w:rsidRDefault="00727D74" w:rsidP="007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74">
        <w:rPr>
          <w:rFonts w:ascii="Arial" w:eastAsia="Times New Roman" w:hAnsi="Arial" w:cs="Arial"/>
          <w:color w:val="000000"/>
        </w:rPr>
        <w:t>High School Division &amp; Girls Division</w:t>
      </w:r>
    </w:p>
    <w:p w:rsidR="00727D74" w:rsidRPr="00727D74" w:rsidRDefault="00727D74" w:rsidP="007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74" w:rsidRPr="00727D74" w:rsidRDefault="00727D74" w:rsidP="00727D7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Man to man and zone defenses permitted</w:t>
      </w:r>
    </w:p>
    <w:p w:rsidR="00727D74" w:rsidRPr="00727D74" w:rsidRDefault="00727D74" w:rsidP="00727D7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Two time outs per half</w:t>
      </w:r>
    </w:p>
    <w:p w:rsidR="00727D74" w:rsidRPr="00727D74" w:rsidRDefault="00727D74" w:rsidP="00727D7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Five minute half time</w:t>
      </w:r>
    </w:p>
    <w:p w:rsidR="00727D74" w:rsidRPr="00727D74" w:rsidRDefault="00727D74" w:rsidP="00727D7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20 minute running time per half.  Stop time the last two minutes of each half.</w:t>
      </w:r>
    </w:p>
    <w:p w:rsidR="00727D74" w:rsidRPr="00727D74" w:rsidRDefault="00727D74" w:rsidP="00727D7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5 fouls per player</w:t>
      </w:r>
    </w:p>
    <w:p w:rsidR="00727D74" w:rsidRPr="00727D74" w:rsidRDefault="00727D74" w:rsidP="00727D7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7 team fouls-shooting 1:1; 10 team fouls per half-2 shots</w:t>
      </w:r>
    </w:p>
    <w:p w:rsidR="00727D74" w:rsidRPr="00727D74" w:rsidRDefault="00727D74" w:rsidP="00727D7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27D74">
        <w:rPr>
          <w:rFonts w:ascii="Arial" w:eastAsia="Times New Roman" w:hAnsi="Arial" w:cs="Arial"/>
          <w:color w:val="000000"/>
        </w:rPr>
        <w:t>10 point press rule--no press if leading by ten or more points</w:t>
      </w:r>
    </w:p>
    <w:p w:rsidR="00727D74" w:rsidRPr="00727D74" w:rsidRDefault="00727D74" w:rsidP="00727D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74" w:rsidRPr="00727D74" w:rsidRDefault="00727D74" w:rsidP="0072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74">
        <w:rPr>
          <w:rFonts w:ascii="Arial" w:eastAsia="Times New Roman" w:hAnsi="Arial" w:cs="Arial"/>
          <w:color w:val="000000"/>
        </w:rPr>
        <w:t>All divisions will play a three minute overtime when necessary</w:t>
      </w:r>
      <w:r w:rsidR="00270BF9">
        <w:rPr>
          <w:rFonts w:ascii="Arial" w:eastAsia="Times New Roman" w:hAnsi="Arial" w:cs="Arial"/>
          <w:color w:val="000000"/>
        </w:rPr>
        <w:t>, with one timeout per overtime period</w:t>
      </w:r>
      <w:r w:rsidRPr="00727D74">
        <w:rPr>
          <w:rFonts w:ascii="Arial" w:eastAsia="Times New Roman" w:hAnsi="Arial" w:cs="Arial"/>
          <w:color w:val="000000"/>
        </w:rPr>
        <w:t>.</w:t>
      </w:r>
    </w:p>
    <w:p w:rsidR="00870558" w:rsidRDefault="00870558"/>
    <w:p w:rsidR="00A22EC4" w:rsidRDefault="00A22EC4"/>
    <w:p w:rsidR="00A22EC4" w:rsidRDefault="00A22EC4">
      <w:r>
        <w:t>Code of Conduct:  All players and fans are expected to behave in a positive, responsible and respectful manner</w:t>
      </w:r>
      <w:r w:rsidRPr="00A22EC4">
        <w:t xml:space="preserve"> </w:t>
      </w:r>
      <w:r>
        <w:t xml:space="preserve">and refrain from the use of inappropriate use of language toward the players, coaches, referees and fans.  Notably, no player, coach or fan should act in a disrespectful manner toward a referee.   In the event of unruly and/or disruptive behavior, the Director, or his designee, will have the offending party removed from the courts. </w:t>
      </w:r>
      <w:bookmarkStart w:id="0" w:name="_GoBack"/>
      <w:bookmarkEnd w:id="0"/>
    </w:p>
    <w:sectPr w:rsidR="00A22E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CC" w:rsidRDefault="002462CC" w:rsidP="00727D74">
      <w:pPr>
        <w:spacing w:after="0" w:line="240" w:lineRule="auto"/>
      </w:pPr>
      <w:r>
        <w:separator/>
      </w:r>
    </w:p>
  </w:endnote>
  <w:endnote w:type="continuationSeparator" w:id="0">
    <w:p w:rsidR="002462CC" w:rsidRDefault="002462CC" w:rsidP="007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CC" w:rsidRDefault="002462CC" w:rsidP="00727D74">
      <w:pPr>
        <w:spacing w:after="0" w:line="240" w:lineRule="auto"/>
      </w:pPr>
      <w:r>
        <w:separator/>
      </w:r>
    </w:p>
  </w:footnote>
  <w:footnote w:type="continuationSeparator" w:id="0">
    <w:p w:rsidR="002462CC" w:rsidRDefault="002462CC" w:rsidP="0072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9A" w:rsidRDefault="0004459A">
    <w:pPr>
      <w:pStyle w:val="Header"/>
    </w:pPr>
    <w:r>
      <w:t>USBL 2016</w:t>
    </w:r>
  </w:p>
  <w:p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3FE9"/>
    <w:multiLevelType w:val="multilevel"/>
    <w:tmpl w:val="1530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47415"/>
    <w:multiLevelType w:val="multilevel"/>
    <w:tmpl w:val="21F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E2013"/>
    <w:multiLevelType w:val="multilevel"/>
    <w:tmpl w:val="80A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74"/>
    <w:rsid w:val="0004459A"/>
    <w:rsid w:val="002462CC"/>
    <w:rsid w:val="00270BF9"/>
    <w:rsid w:val="00727D74"/>
    <w:rsid w:val="007D0CD5"/>
    <w:rsid w:val="00870558"/>
    <w:rsid w:val="00A22EC4"/>
    <w:rsid w:val="00C81B52"/>
    <w:rsid w:val="00D9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6884A-A018-442B-866C-31DDF66B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D74"/>
  </w:style>
  <w:style w:type="paragraph" w:styleId="Footer">
    <w:name w:val="footer"/>
    <w:basedOn w:val="Normal"/>
    <w:link w:val="FooterChar"/>
    <w:uiPriority w:val="99"/>
    <w:unhideWhenUsed/>
    <w:rsid w:val="00727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Hopedale Public Schools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Brian</dc:creator>
  <cp:keywords/>
  <dc:description/>
  <cp:lastModifiedBy>Miller, Brian</cp:lastModifiedBy>
  <cp:revision>3</cp:revision>
  <dcterms:created xsi:type="dcterms:W3CDTF">2016-07-08T20:14:00Z</dcterms:created>
  <dcterms:modified xsi:type="dcterms:W3CDTF">2016-07-08T20:17:00Z</dcterms:modified>
</cp:coreProperties>
</file>