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C1" w:rsidRPr="00D31F3F" w:rsidRDefault="00D31F3F" w:rsidP="00D31F3F">
      <w:pPr>
        <w:rPr>
          <w:b/>
        </w:rPr>
      </w:pPr>
      <w:r w:rsidRPr="00D31F3F">
        <w:rPr>
          <w:b/>
        </w:rPr>
        <w:t>Cheerleaders may NOT participate until all forms are completed and r</w:t>
      </w:r>
      <w:bookmarkStart w:id="0" w:name="_GoBack"/>
      <w:bookmarkEnd w:id="0"/>
      <w:r w:rsidRPr="00D31F3F">
        <w:rPr>
          <w:b/>
        </w:rPr>
        <w:t>eturned.</w:t>
      </w:r>
    </w:p>
    <w:sectPr w:rsidR="00776BC1" w:rsidRPr="00D3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81"/>
    <w:rsid w:val="00100889"/>
    <w:rsid w:val="00776BC1"/>
    <w:rsid w:val="008F5B81"/>
    <w:rsid w:val="00D3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C1A0F-5C38-47F5-89AD-BC3FD31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2018-08-30T10:22:00Z</dcterms:created>
  <dcterms:modified xsi:type="dcterms:W3CDTF">2018-08-30T10:22:00Z</dcterms:modified>
</cp:coreProperties>
</file>