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0D08" w14:textId="6CFDDE62" w:rsidR="00F67D8F" w:rsidRDefault="00F67D8F" w:rsidP="00F67D8F">
      <w:r>
        <w:t>I, the parent/guardian of player(s) being registered, do hereby give my permission to participate in St. Peter Chanel Soccer during the period February 201</w:t>
      </w:r>
      <w:r w:rsidR="009F6EBE">
        <w:t>9</w:t>
      </w:r>
      <w:bookmarkStart w:id="0" w:name="_GoBack"/>
      <w:bookmarkEnd w:id="0"/>
      <w:r>
        <w:t xml:space="preserve"> through January 20</w:t>
      </w:r>
      <w:r w:rsidR="009F6EBE">
        <w:t>20</w:t>
      </w:r>
      <w:r>
        <w:t>.</w:t>
      </w:r>
    </w:p>
    <w:p w14:paraId="1D2FCA3E" w14:textId="77777777" w:rsidR="00F67D8F" w:rsidRDefault="00F67D8F" w:rsidP="00F67D8F">
      <w:r>
        <w:t>I do hereby, for myself, my heirs, executors, and administrators, waive, release, absolve, indemnify and agree to hold harmless any and all adults who chaperone this event, other participants, St. Peter Chanel Church, Queen of Angels Catholic School, the Catholic Archdiocese of Atlanta, and any of the above named parties' representatives, successors, supervisors, sponsors, and/or organizers, for any injuries in connection with the outings, events named above.</w:t>
      </w:r>
    </w:p>
    <w:p w14:paraId="4D6E7A4C" w14:textId="77777777" w:rsidR="00F67D8F" w:rsidRDefault="00F67D8F" w:rsidP="00F67D8F">
      <w:r>
        <w:t xml:space="preserve">I likewise release from responsibility any person(s), airline, Bus company, or other transportation service, transporting my child/guardianship, in a privately owned and/or rented vehicle, to and from any activities connected with the </w:t>
      </w:r>
      <w:proofErr w:type="gramStart"/>
      <w:r>
        <w:t>above named</w:t>
      </w:r>
      <w:proofErr w:type="gramEnd"/>
      <w:r>
        <w:t xml:space="preserve"> event(s).</w:t>
      </w:r>
    </w:p>
    <w:p w14:paraId="2256A448" w14:textId="77777777" w:rsidR="00F67D8F" w:rsidRDefault="00F67D8F" w:rsidP="00F67D8F">
      <w:r>
        <w:t xml:space="preserve">I also give permission to seek any emergency care should my child/guardianship be involved in any accident or be injured in any way during such events named above.  I understand that in any such instance, all attempts will be made to contact the parent/guardian.  In the event that I cannot be contacted, I hereby give permission to the attending physician to hospitalize, secure treatment for, and to order injection, </w:t>
      </w:r>
      <w:proofErr w:type="spellStart"/>
      <w:r>
        <w:t>anesthesia</w:t>
      </w:r>
      <w:proofErr w:type="spellEnd"/>
      <w:r>
        <w:t>, and/or surgery for my child/guardianship.</w:t>
      </w:r>
    </w:p>
    <w:p w14:paraId="70E91C7E" w14:textId="77777777" w:rsidR="00F67D8F" w:rsidRDefault="00F67D8F" w:rsidP="00F67D8F">
      <w:r>
        <w:t>I also agree that I am legally responsible for all/any personal actions taken by my child/guardianship during this event, and agree to be financially responsible for any/all damages, legal fees, and other costs incurred as a result of the actions/</w:t>
      </w:r>
      <w:proofErr w:type="spellStart"/>
      <w:r>
        <w:t>behavior</w:t>
      </w:r>
      <w:proofErr w:type="spellEnd"/>
      <w:r>
        <w:t xml:space="preserve"> of my child/guardianship.</w:t>
      </w:r>
    </w:p>
    <w:p w14:paraId="39F712C6" w14:textId="77777777" w:rsidR="00582484" w:rsidRDefault="00F67D8F" w:rsidP="00F67D8F">
      <w:r>
        <w:t xml:space="preserve">Furthermore, I agree that if the </w:t>
      </w:r>
      <w:proofErr w:type="spellStart"/>
      <w:r>
        <w:t>behavior</w:t>
      </w:r>
      <w:proofErr w:type="spellEnd"/>
      <w:r>
        <w:t xml:space="preserve"> of my child/guardianship is inappropriate, unsafe and/or detrimental to the group, I will be contacted immediately to secure means of removing my child/guardianship from the event premises.  I understand that any financial costs incurred as a result of my child/guardianship being sent home are my responsibility.</w:t>
      </w:r>
    </w:p>
    <w:sectPr w:rsidR="00582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5E"/>
    <w:rsid w:val="00582484"/>
    <w:rsid w:val="0099715E"/>
    <w:rsid w:val="009F6EBE"/>
    <w:rsid w:val="00F67D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710A"/>
  <w15:docId w15:val="{BDFC82A3-E256-4023-96B9-BE83105C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Thapos-Test</dc:creator>
  <cp:keywords/>
  <dc:description/>
  <cp:lastModifiedBy>Matthew Lister</cp:lastModifiedBy>
  <cp:revision>2</cp:revision>
  <dcterms:created xsi:type="dcterms:W3CDTF">2019-01-01T22:22:00Z</dcterms:created>
  <dcterms:modified xsi:type="dcterms:W3CDTF">2019-01-01T22:22:00Z</dcterms:modified>
</cp:coreProperties>
</file>