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FB6B" w14:textId="30D96A25" w:rsidR="002A22C9" w:rsidRPr="0054597F" w:rsidRDefault="0054597F" w:rsidP="00781804">
      <w:pPr>
        <w:jc w:val="center"/>
        <w:rPr>
          <w:rFonts w:ascii="Times New Roman" w:hAnsi="Times New Roman" w:cs="Times New Roman"/>
          <w:sz w:val="36"/>
          <w:szCs w:val="24"/>
        </w:rPr>
      </w:pPr>
      <w:r w:rsidRPr="0054597F">
        <w:rPr>
          <w:rFonts w:ascii="Times New Roman" w:hAnsi="Times New Roman" w:cs="Times New Roman"/>
          <w:sz w:val="36"/>
          <w:szCs w:val="24"/>
        </w:rPr>
        <w:t>IWVYS VOLUNTEE</w:t>
      </w:r>
      <w:bookmarkStart w:id="0" w:name="_GoBack"/>
      <w:bookmarkEnd w:id="0"/>
      <w:r w:rsidRPr="0054597F">
        <w:rPr>
          <w:rFonts w:ascii="Times New Roman" w:hAnsi="Times New Roman" w:cs="Times New Roman"/>
          <w:sz w:val="36"/>
          <w:szCs w:val="24"/>
        </w:rPr>
        <w:t>R CHECKLIST</w:t>
      </w:r>
    </w:p>
    <w:p w14:paraId="3C7C84D5" w14:textId="4EAE700F" w:rsidR="0054597F" w:rsidRPr="0054597F" w:rsidRDefault="0054597F" w:rsidP="00545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54597F">
        <w:rPr>
          <w:rFonts w:ascii="Times New Roman" w:hAnsi="Times New Roman" w:cs="Times New Roman"/>
          <w:sz w:val="36"/>
          <w:szCs w:val="24"/>
        </w:rPr>
        <w:t xml:space="preserve">Volunteer Form </w:t>
      </w:r>
    </w:p>
    <w:p w14:paraId="150DD834" w14:textId="5260F95F" w:rsidR="0054597F" w:rsidRPr="0054597F" w:rsidRDefault="0054597F" w:rsidP="00545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54597F">
        <w:rPr>
          <w:rFonts w:ascii="Times New Roman" w:hAnsi="Times New Roman" w:cs="Times New Roman"/>
          <w:sz w:val="36"/>
          <w:szCs w:val="24"/>
        </w:rPr>
        <w:t xml:space="preserve">Background Check Form </w:t>
      </w:r>
    </w:p>
    <w:p w14:paraId="6D4B9623" w14:textId="503D1E5B" w:rsidR="0054597F" w:rsidRPr="0054597F" w:rsidRDefault="0054597F" w:rsidP="00545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54597F">
        <w:rPr>
          <w:rFonts w:ascii="Times New Roman" w:hAnsi="Times New Roman" w:cs="Times New Roman"/>
          <w:sz w:val="36"/>
          <w:szCs w:val="24"/>
        </w:rPr>
        <w:t xml:space="preserve">Concussion Training Certificate </w:t>
      </w:r>
    </w:p>
    <w:p w14:paraId="53C26598" w14:textId="236CB983" w:rsidR="0054597F" w:rsidRPr="0054597F" w:rsidRDefault="0054597F" w:rsidP="00545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54597F">
        <w:rPr>
          <w:rFonts w:ascii="Times New Roman" w:hAnsi="Times New Roman" w:cs="Times New Roman"/>
          <w:sz w:val="36"/>
          <w:szCs w:val="24"/>
        </w:rPr>
        <w:t xml:space="preserve">Picture of Drivers License </w:t>
      </w:r>
    </w:p>
    <w:p w14:paraId="1D15A9FD" w14:textId="64EA0DF3" w:rsidR="0054597F" w:rsidRPr="0054597F" w:rsidRDefault="0054597F" w:rsidP="00545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54597F">
        <w:rPr>
          <w:rFonts w:ascii="Times New Roman" w:hAnsi="Times New Roman" w:cs="Times New Roman"/>
          <w:sz w:val="36"/>
          <w:szCs w:val="24"/>
        </w:rPr>
        <w:t xml:space="preserve">Picture of Volunteer </w:t>
      </w:r>
    </w:p>
    <w:p w14:paraId="02260B22" w14:textId="51640E87" w:rsidR="0054597F" w:rsidRDefault="0054597F" w:rsidP="00545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54597F">
        <w:rPr>
          <w:rFonts w:ascii="Times New Roman" w:hAnsi="Times New Roman" w:cs="Times New Roman"/>
          <w:sz w:val="36"/>
          <w:szCs w:val="24"/>
        </w:rPr>
        <w:t xml:space="preserve">Signed Code of Conduct </w:t>
      </w:r>
    </w:p>
    <w:p w14:paraId="068E3440" w14:textId="4B18AB9F" w:rsidR="0054597F" w:rsidRDefault="0054597F" w:rsidP="0054597F">
      <w:pPr>
        <w:rPr>
          <w:rFonts w:ascii="Times New Roman" w:hAnsi="Times New Roman" w:cs="Times New Roman"/>
          <w:sz w:val="36"/>
          <w:szCs w:val="24"/>
        </w:rPr>
      </w:pPr>
    </w:p>
    <w:p w14:paraId="0C7CDF56" w14:textId="5D2007D5" w:rsidR="0054597F" w:rsidRDefault="0054597F" w:rsidP="0054597F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*All items need to be turned in to Vice-President Jillian Boyle. Items may be emailed to </w:t>
      </w:r>
      <w:hyperlink r:id="rId5" w:history="1">
        <w:r w:rsidRPr="00624AE2">
          <w:rPr>
            <w:rStyle w:val="Hyperlink"/>
            <w:rFonts w:ascii="Times New Roman" w:hAnsi="Times New Roman" w:cs="Times New Roman"/>
            <w:sz w:val="36"/>
            <w:szCs w:val="24"/>
          </w:rPr>
          <w:t>vicepresident@iwvys.org</w:t>
        </w:r>
      </w:hyperlink>
      <w:r>
        <w:rPr>
          <w:rFonts w:ascii="Times New Roman" w:hAnsi="Times New Roman" w:cs="Times New Roman"/>
          <w:sz w:val="36"/>
          <w:szCs w:val="24"/>
        </w:rPr>
        <w:t xml:space="preserve"> or dropped off to a scheduled registration event or evaluations. </w:t>
      </w:r>
      <w:r w:rsidR="00781804">
        <w:rPr>
          <w:rFonts w:ascii="Times New Roman" w:hAnsi="Times New Roman" w:cs="Times New Roman"/>
          <w:sz w:val="36"/>
          <w:szCs w:val="24"/>
        </w:rPr>
        <w:t xml:space="preserve">Please let Jillian know if you have any questions or concerns. </w:t>
      </w:r>
    </w:p>
    <w:p w14:paraId="3ADA0A87" w14:textId="59D2AD97" w:rsidR="0054597F" w:rsidRDefault="0054597F" w:rsidP="0054597F">
      <w:pPr>
        <w:rPr>
          <w:rFonts w:ascii="Times New Roman" w:hAnsi="Times New Roman" w:cs="Times New Roman"/>
          <w:sz w:val="36"/>
          <w:szCs w:val="24"/>
        </w:rPr>
      </w:pPr>
    </w:p>
    <w:p w14:paraId="025A5DD0" w14:textId="56FABF4F" w:rsidR="0054597F" w:rsidRDefault="0054597F" w:rsidP="0054597F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** IWVYS will pay for each team to have 4 volunteers. Any additional volunteers will need to pay a $25 fee to cover the required back ground check. </w:t>
      </w:r>
      <w:r w:rsidR="00781804">
        <w:rPr>
          <w:rFonts w:ascii="Times New Roman" w:hAnsi="Times New Roman" w:cs="Times New Roman"/>
          <w:sz w:val="36"/>
          <w:szCs w:val="24"/>
        </w:rPr>
        <w:t xml:space="preserve">All volunteers will be approved by the team manager prior to the completion of the volunteer process. </w:t>
      </w:r>
    </w:p>
    <w:p w14:paraId="6C8A0DD7" w14:textId="0741F0A3" w:rsidR="00781804" w:rsidRDefault="00781804" w:rsidP="0054597F">
      <w:pPr>
        <w:rPr>
          <w:rFonts w:ascii="Times New Roman" w:hAnsi="Times New Roman" w:cs="Times New Roman"/>
          <w:sz w:val="36"/>
          <w:szCs w:val="24"/>
        </w:rPr>
      </w:pPr>
    </w:p>
    <w:p w14:paraId="07B956B0" w14:textId="40C7D3BB" w:rsidR="00781804" w:rsidRPr="0054597F" w:rsidRDefault="00781804" w:rsidP="0054597F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*** The cutoff date for new volunteers is March 23, 2019. New volunteers after this date will only be accepted in unique circumstances. </w:t>
      </w:r>
    </w:p>
    <w:sectPr w:rsidR="00781804" w:rsidRPr="0054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75E3"/>
    <w:multiLevelType w:val="hybridMultilevel"/>
    <w:tmpl w:val="686A0BFE"/>
    <w:lvl w:ilvl="0" w:tplc="40A20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A71AE"/>
    <w:multiLevelType w:val="hybridMultilevel"/>
    <w:tmpl w:val="A146726E"/>
    <w:lvl w:ilvl="0" w:tplc="4EDCB7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7F"/>
    <w:rsid w:val="002A22C9"/>
    <w:rsid w:val="0054597F"/>
    <w:rsid w:val="007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CD95"/>
  <w15:chartTrackingRefBased/>
  <w15:docId w15:val="{A0B45ABB-D798-42D6-88AF-B15460C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epresident@iwvy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Shoaf</dc:creator>
  <cp:keywords/>
  <dc:description/>
  <cp:lastModifiedBy>Ashley Shoaf</cp:lastModifiedBy>
  <cp:revision>1</cp:revision>
  <dcterms:created xsi:type="dcterms:W3CDTF">2019-01-05T00:16:00Z</dcterms:created>
  <dcterms:modified xsi:type="dcterms:W3CDTF">2019-01-05T00:31:00Z</dcterms:modified>
</cp:coreProperties>
</file>