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9CD" w:rsidRPr="008B19CD" w:rsidRDefault="008B19CD" w:rsidP="008B19CD">
      <w:pPr>
        <w:spacing w:line="360" w:lineRule="auto"/>
        <w:jc w:val="center"/>
        <w:rPr>
          <w:rFonts w:ascii="Times New Roman" w:eastAsia="Times New Roman" w:hAnsi="Times New Roman" w:cs="Times New Roman"/>
          <w:sz w:val="22"/>
          <w:szCs w:val="22"/>
        </w:rPr>
      </w:pPr>
      <w:r w:rsidRPr="008B19CD">
        <w:rPr>
          <w:rFonts w:ascii="Times New Roman" w:eastAsia="Times New Roman" w:hAnsi="Times New Roman" w:cs="Times New Roman"/>
          <w:b/>
          <w:sz w:val="22"/>
          <w:szCs w:val="22"/>
        </w:rPr>
        <w:t xml:space="preserve">Heir 253 Youth Football Parent/Player Code of Conduct </w:t>
      </w:r>
    </w:p>
    <w:p w:rsidR="008B19CD" w:rsidRPr="008B19CD" w:rsidRDefault="008B19CD" w:rsidP="008B19CD">
      <w:pPr>
        <w:spacing w:line="360" w:lineRule="auto"/>
        <w:jc w:val="center"/>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President-Dazhinar Watson </w:t>
      </w:r>
    </w:p>
    <w:p w:rsidR="008B19CD" w:rsidRPr="008B19CD" w:rsidRDefault="008B19CD" w:rsidP="008B19CD">
      <w:pPr>
        <w:spacing w:line="360" w:lineRule="auto"/>
        <w:jc w:val="center"/>
        <w:rPr>
          <w:rFonts w:ascii="Times New Roman" w:eastAsia="Times New Roman" w:hAnsi="Times New Roman" w:cs="Times New Roman"/>
          <w:sz w:val="22"/>
          <w:szCs w:val="22"/>
        </w:rPr>
      </w:pPr>
      <w:hyperlink r:id="rId5" w:history="1">
        <w:r w:rsidRPr="008B19CD">
          <w:rPr>
            <w:rStyle w:val="Hyperlink"/>
            <w:rFonts w:ascii="Times New Roman" w:eastAsia="Times New Roman" w:hAnsi="Times New Roman" w:cs="Times New Roman"/>
            <w:sz w:val="22"/>
            <w:szCs w:val="22"/>
          </w:rPr>
          <w:t>Email/Phone-heir253football@gmail.com</w:t>
        </w:r>
      </w:hyperlink>
      <w:r w:rsidRPr="008B19CD">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253</w:t>
      </w:r>
      <w:r w:rsidRPr="008B19CD">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237</w:t>
      </w:r>
      <w:r w:rsidRPr="008B19CD">
        <w:rPr>
          <w:rFonts w:ascii="Times New Roman" w:eastAsia="Times New Roman" w:hAnsi="Times New Roman" w:cs="Times New Roman"/>
          <w:sz w:val="22"/>
          <w:szCs w:val="22"/>
        </w:rPr>
        <w:t>-</w:t>
      </w:r>
      <w:r>
        <w:rPr>
          <w:rFonts w:ascii="Times New Roman" w:eastAsia="Times New Roman" w:hAnsi="Times New Roman" w:cs="Times New Roman"/>
          <w:sz w:val="22"/>
          <w:szCs w:val="22"/>
        </w:rPr>
        <w:t>2022</w:t>
      </w:r>
    </w:p>
    <w:p w:rsidR="008B19CD" w:rsidRPr="008B19CD" w:rsidRDefault="008B19CD" w:rsidP="008B19CD">
      <w:pPr>
        <w:spacing w:line="360" w:lineRule="auto"/>
        <w:jc w:val="center"/>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 </w:t>
      </w:r>
    </w:p>
    <w:p w:rsidR="008B19CD" w:rsidRPr="008B19CD" w:rsidRDefault="008B19CD" w:rsidP="008B19CD">
      <w:pPr>
        <w:spacing w:line="360" w:lineRule="auto"/>
        <w:ind w:firstLine="720"/>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Heir 253 Youth Football strives to provide a safe, fun learning environment for our youth football players. We will do our best to create an opportunity for kids to work together as a team toward common goals. We emphasize sportsmanship, teamwork, responsibility, commitment and respect. Our focus is on developing and teaching proper, safe football skills, and core life values through the sport of football. </w:t>
      </w:r>
    </w:p>
    <w:p w:rsidR="008B19CD" w:rsidRPr="008B19CD" w:rsidRDefault="008B19CD" w:rsidP="008B19CD">
      <w:pPr>
        <w:spacing w:line="360" w:lineRule="auto"/>
        <w:ind w:firstLine="720"/>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Heir 253 Youth Football will not tolerate verbal or physical abuse of its volunteer coaches, referees, or players from any Parent, Player, or Spectator. Should a player’s family member or guest be found in violation of the code of conduct The Board of Directors has the right and authority to suspend, ban, expel or otherwise discipline the player. </w:t>
      </w:r>
    </w:p>
    <w:p w:rsidR="008B19CD" w:rsidRPr="008B19CD" w:rsidRDefault="008B19CD" w:rsidP="008B19CD">
      <w:pPr>
        <w:spacing w:line="360" w:lineRule="auto"/>
        <w:ind w:firstLine="720"/>
        <w:jc w:val="center"/>
        <w:rPr>
          <w:rFonts w:ascii="Times New Roman" w:eastAsia="Times New Roman" w:hAnsi="Times New Roman" w:cs="Times New Roman"/>
          <w:b/>
          <w:sz w:val="22"/>
          <w:szCs w:val="22"/>
        </w:rPr>
      </w:pPr>
      <w:r w:rsidRPr="008B19CD">
        <w:rPr>
          <w:rFonts w:ascii="Times New Roman" w:eastAsia="Times New Roman" w:hAnsi="Times New Roman" w:cs="Times New Roman"/>
          <w:b/>
          <w:sz w:val="22"/>
          <w:szCs w:val="22"/>
        </w:rPr>
        <w:t>PARENT CODE</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-I recognize and accept my responsibility as a representative of the Heir 253 Youth Football Team and pledge to follow this Parent’s Code of Conduct: </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-I will NOT be a sideline coach or referee. I will limit my comments to positive reinforcement and encouragement to my child and his teammates. </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-I will lead by example in exhibiting sportsmanship and fair play at every practice and game competition. I will encourage this behavior from other coaches, players, officials, parents and supporters</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-I will place the emotional and physical </w:t>
      </w:r>
      <w:bookmarkStart w:id="0" w:name="_GoBack"/>
      <w:bookmarkEnd w:id="0"/>
      <w:r w:rsidRPr="008B19CD">
        <w:rPr>
          <w:rFonts w:ascii="Times New Roman" w:eastAsia="Times New Roman" w:hAnsi="Times New Roman" w:cs="Times New Roman"/>
          <w:sz w:val="22"/>
          <w:szCs w:val="22"/>
        </w:rPr>
        <w:t xml:space="preserve">well being of my child ahead of a personal desire to win. Winning should be the result of preparation, hard work and discipline. </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-If my child develops a behavior-related problem that repeatedly disrupts practice and/or games, I promise to work with my child’s coach to resolve the problem.</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-I will do my very best to make football fun for my child and his teammates. </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-I promise to treat other fans, coaches, players, and officials with respect, regardless of race, sex, or ability, and I will expect to be treated the same in return.</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-I will not engage in physical or verbal confrontations with players, coaches, officials or fans before, during or after practices or game competitions. </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-I will refrain from the use of foul or offensive language.</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-I will provide encouragement to my child and teammates. I will refrain from making negative comments to my child or his teammates. </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lastRenderedPageBreak/>
        <w:t xml:space="preserve">-I will support the coaches and officials working with my son in order to encourage a positive and enjoyable experience for all. </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-I will be gracious in victory and dignified in defeat.</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-I will remember that the game is for my child and their teammates, not for adults. </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-I will remember that as a fan, I represent the Heir 253 Youth Football Organization. I understand that any concerns about officiating and/or coaching during a game must be directed to the team manager/mom. I also understand that poor behavior during practices, games, may result in expulsion from the football game, where I must wait next to my car in the parking area for my child. If this occurs, it may result in expulsion from the club. </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-I will never ridicule or yell at my child or other participants for making a mistake or losing a game.</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-I will teach my child that doing one’s best is more important than winning, so that my child will never feel defeated by the outcome of a game. </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-I will remember that children participate to have fun and that the game is for them, not adults.</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-I will ask my child to treat other participants, coaches, board members, parents, and spectators with respect, regardless of race, sex, creed, or ability.</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-I will, along with any guest of mine, refrain from any vulgar, lewd, or obscene language or gestures while participating in, or watching any league events. </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-I will respect the coaches’ right to coach. I will offer no interference whatsoever during the course of practice or games. Should I have a concern, I will wait for the appropriate time in which to consult with the coach, or turn my attention to the Coaching Director or President, to express my concerns. Any game or practice issues concerning playing time, </w:t>
      </w:r>
      <w:proofErr w:type="gramStart"/>
      <w:r w:rsidRPr="008B19CD">
        <w:rPr>
          <w:rFonts w:ascii="Times New Roman" w:eastAsia="Times New Roman" w:hAnsi="Times New Roman" w:cs="Times New Roman"/>
          <w:sz w:val="22"/>
          <w:szCs w:val="22"/>
        </w:rPr>
        <w:t>positioning or management, will not be addressed by the coaching staff</w:t>
      </w:r>
      <w:proofErr w:type="gramEnd"/>
      <w:r w:rsidRPr="008B19CD">
        <w:rPr>
          <w:rFonts w:ascii="Times New Roman" w:eastAsia="Times New Roman" w:hAnsi="Times New Roman" w:cs="Times New Roman"/>
          <w:sz w:val="22"/>
          <w:szCs w:val="22"/>
        </w:rPr>
        <w:t xml:space="preserve"> before a 24 hours period.</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-I understand that only the coaches, registered players and approved volunteers are allowed on the field during all practices, games, and league events. Parents or Guardians are encouraged to attend all practices, games and league events, but must observe from an area designate\d for spectators.</w:t>
      </w:r>
    </w:p>
    <w:p w:rsidR="008B19CD" w:rsidRPr="008B19CD" w:rsidRDefault="008B19CD" w:rsidP="008B19CD">
      <w:pPr>
        <w:spacing w:line="360" w:lineRule="auto"/>
        <w:ind w:firstLine="720"/>
        <w:jc w:val="center"/>
        <w:rPr>
          <w:rFonts w:ascii="Times New Roman" w:eastAsia="Times New Roman" w:hAnsi="Times New Roman" w:cs="Times New Roman"/>
          <w:b/>
          <w:sz w:val="22"/>
          <w:szCs w:val="22"/>
        </w:rPr>
      </w:pPr>
      <w:r w:rsidRPr="008B19CD">
        <w:rPr>
          <w:rFonts w:ascii="Times New Roman" w:eastAsia="Times New Roman" w:hAnsi="Times New Roman" w:cs="Times New Roman"/>
          <w:b/>
          <w:sz w:val="22"/>
          <w:szCs w:val="22"/>
        </w:rPr>
        <w:t>Player Code of Conduct:</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I will always demonstrate good sportsmanship and respect for other players, coaches, officials, and parents. </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I will do my best to listen and learn from my coaches. </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I deserve to have fun during my football experience and will alert parents or coaches if it stops being fun. </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I will attend every practice and game that I can and will notify my coach if I cannot. </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I understand that an unexcused absence may result in discipline or reduced playing time. </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I will do my best in school and understand that school will always come before sports. </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I will not use profanity or taunt others. </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I will never purposely engage in an act to physically hurt another. </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I will always do my best to practice and play the game of football within the rules. </w:t>
      </w: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I will always be a good teammate that will show support and never criticize others. Parent </w:t>
      </w:r>
    </w:p>
    <w:p w:rsidR="008B19CD" w:rsidRPr="008B19CD" w:rsidRDefault="008B19CD" w:rsidP="008B19CD">
      <w:pPr>
        <w:spacing w:line="360" w:lineRule="auto"/>
        <w:ind w:firstLine="720"/>
        <w:rPr>
          <w:rFonts w:ascii="Times New Roman" w:eastAsia="Times New Roman" w:hAnsi="Times New Roman" w:cs="Times New Roman"/>
          <w:sz w:val="22"/>
          <w:szCs w:val="22"/>
        </w:rPr>
      </w:pPr>
    </w:p>
    <w:p w:rsidR="008B19CD" w:rsidRPr="008B19CD" w:rsidRDefault="008B19CD" w:rsidP="008B19CD">
      <w:pPr>
        <w:spacing w:line="360" w:lineRule="auto"/>
        <w:ind w:firstLine="720"/>
        <w:rPr>
          <w:rFonts w:ascii="Times New Roman" w:eastAsia="Times New Roman" w:hAnsi="Times New Roman" w:cs="Times New Roman"/>
          <w:sz w:val="22"/>
          <w:szCs w:val="22"/>
        </w:rPr>
      </w:pPr>
    </w:p>
    <w:p w:rsidR="008B19CD"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 xml:space="preserve">Signature _____________________________________ Date ____________________ </w:t>
      </w:r>
    </w:p>
    <w:p w:rsidR="00571761" w:rsidRPr="008B19CD" w:rsidRDefault="008B19CD" w:rsidP="008B19CD">
      <w:pPr>
        <w:spacing w:line="360" w:lineRule="auto"/>
        <w:rPr>
          <w:rFonts w:ascii="Times New Roman" w:eastAsia="Times New Roman" w:hAnsi="Times New Roman" w:cs="Times New Roman"/>
          <w:sz w:val="22"/>
          <w:szCs w:val="22"/>
        </w:rPr>
      </w:pPr>
      <w:r w:rsidRPr="008B19CD">
        <w:rPr>
          <w:rFonts w:ascii="Times New Roman" w:eastAsia="Times New Roman" w:hAnsi="Times New Roman" w:cs="Times New Roman"/>
          <w:sz w:val="22"/>
          <w:szCs w:val="22"/>
        </w:rPr>
        <w:t>Player Signature ______________________________________ Date ____________________</w:t>
      </w:r>
    </w:p>
    <w:sectPr w:rsidR="00571761" w:rsidRPr="008B19CD" w:rsidSect="00F563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9CD"/>
    <w:rsid w:val="00571761"/>
    <w:rsid w:val="008B19CD"/>
    <w:rsid w:val="00F5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A279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9C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9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2246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Email/Phone-heir253football@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826</Words>
  <Characters>4711</Characters>
  <Application>Microsoft Macintosh Word</Application>
  <DocSecurity>0</DocSecurity>
  <Lines>39</Lines>
  <Paragraphs>11</Paragraphs>
  <ScaleCrop>false</ScaleCrop>
  <Company>Creative</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 Spirit</dc:creator>
  <cp:keywords/>
  <dc:description/>
  <cp:lastModifiedBy>Kind Spirit</cp:lastModifiedBy>
  <cp:revision>1</cp:revision>
  <dcterms:created xsi:type="dcterms:W3CDTF">2021-02-09T22:11:00Z</dcterms:created>
  <dcterms:modified xsi:type="dcterms:W3CDTF">2021-02-09T22:22:00Z</dcterms:modified>
</cp:coreProperties>
</file>