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AD9C5" w14:textId="7BA02591" w:rsidR="00E51845" w:rsidRDefault="00E51845" w:rsidP="00E51845">
      <w:pPr>
        <w:pStyle w:val="Heading1"/>
      </w:pPr>
      <w:r>
        <w:t>Waiver/Release for Injury, Loss &amp; Communicable Diseases</w:t>
      </w:r>
    </w:p>
    <w:p w14:paraId="49CE38D8" w14:textId="0767891E" w:rsidR="00E51845" w:rsidRDefault="00E51845" w:rsidP="00E51845"/>
    <w:p w14:paraId="1E507F06" w14:textId="77777777" w:rsidR="00E51845" w:rsidRDefault="00E51845" w:rsidP="00E51845">
      <w:r w:rsidRPr="004707C5">
        <w:rPr>
          <w:b/>
          <w:bCs/>
        </w:rPr>
        <w:t>Program</w:t>
      </w:r>
      <w:r>
        <w:t>: Masters Summer League Under 12, 5 a- side League</w:t>
      </w:r>
    </w:p>
    <w:p w14:paraId="1125C114" w14:textId="77777777" w:rsidR="00E51845" w:rsidRDefault="00E51845" w:rsidP="00E51845">
      <w:r w:rsidRPr="004707C5">
        <w:rPr>
          <w:b/>
          <w:bCs/>
        </w:rPr>
        <w:t>Venue:</w:t>
      </w:r>
      <w:r>
        <w:t xml:space="preserve"> Howard Glover Reserve, 5 </w:t>
      </w:r>
      <w:proofErr w:type="spellStart"/>
      <w:r>
        <w:t>Limeburners</w:t>
      </w:r>
      <w:proofErr w:type="spellEnd"/>
      <w:r>
        <w:t xml:space="preserve"> Road, East Geelong Vic 3219</w:t>
      </w:r>
    </w:p>
    <w:p w14:paraId="706CE312" w14:textId="77777777" w:rsidR="00E51845" w:rsidRDefault="00E51845" w:rsidP="00E51845">
      <w:r w:rsidRPr="004707C5">
        <w:rPr>
          <w:b/>
          <w:bCs/>
        </w:rPr>
        <w:t>Dates:</w:t>
      </w:r>
      <w:r>
        <w:t xml:space="preserve"> 28</w:t>
      </w:r>
      <w:r w:rsidRPr="004707C5">
        <w:rPr>
          <w:vertAlign w:val="superscript"/>
        </w:rPr>
        <w:t>th</w:t>
      </w:r>
      <w:r>
        <w:t xml:space="preserve"> October – 16</w:t>
      </w:r>
      <w:r w:rsidRPr="004707C5">
        <w:rPr>
          <w:vertAlign w:val="superscript"/>
        </w:rPr>
        <w:t>th</w:t>
      </w:r>
      <w:r>
        <w:t xml:space="preserve"> of December</w:t>
      </w:r>
    </w:p>
    <w:p w14:paraId="18C127F8" w14:textId="77777777" w:rsidR="00E51845" w:rsidRDefault="00E51845" w:rsidP="00E51845">
      <w:pPr>
        <w:pStyle w:val="Heading1"/>
      </w:pPr>
      <w:r>
        <w:t>including COVID-19</w:t>
      </w:r>
    </w:p>
    <w:p w14:paraId="3F1676D1" w14:textId="77777777" w:rsidR="00E51845" w:rsidRDefault="00E51845" w:rsidP="00E51845">
      <w:r>
        <w:t>ASSUMPTION OF RISK / WAIVER OF LIABILITY / INDEMNIFICATION AGREEMENT</w:t>
      </w:r>
    </w:p>
    <w:p w14:paraId="30CB70B4" w14:textId="3E33BD94" w:rsidR="00E51845" w:rsidRDefault="00E51845" w:rsidP="00E51845">
      <w:r>
        <w:t>In consideration of being allowed to participate in the Masters Summer League Under 12, 5 a-side league the undersigned acknowledges, appreciates, and agrees that:</w:t>
      </w:r>
    </w:p>
    <w:p w14:paraId="21A13170" w14:textId="251270D5" w:rsidR="00E51845" w:rsidRDefault="00E51845" w:rsidP="00E51845">
      <w:pPr>
        <w:pStyle w:val="ListParagraph"/>
        <w:numPr>
          <w:ilvl w:val="0"/>
          <w:numId w:val="1"/>
        </w:numPr>
      </w:pPr>
      <w:r>
        <w:t>Soccer is a physical, sport that involves the risk of injury. I as the guardian assume all risks and hazards associated with my child’s participation in the above mentioned Program. I further acknowledge that this risk may involve injury, or other unforeseen consequences, including those which may be due to the unavailability of immediate emergency medical care</w:t>
      </w:r>
    </w:p>
    <w:p w14:paraId="3FF269E8" w14:textId="63690CD8" w:rsidR="00E51845" w:rsidRDefault="00E51845" w:rsidP="00E51845">
      <w:pPr>
        <w:pStyle w:val="ListParagraph"/>
        <w:numPr>
          <w:ilvl w:val="0"/>
          <w:numId w:val="1"/>
        </w:numPr>
      </w:pPr>
      <w:r>
        <w:t>I am responsible for any and all medical expenses arising from my</w:t>
      </w:r>
      <w:r w:rsidR="00921CAF">
        <w:t xml:space="preserve"> Childs </w:t>
      </w:r>
      <w:r>
        <w:t xml:space="preserve"> participation in</w:t>
      </w:r>
      <w:r w:rsidR="00921CAF">
        <w:t xml:space="preserve"> the program</w:t>
      </w:r>
      <w:r>
        <w:t xml:space="preserve"> and while travelling to and from these events. </w:t>
      </w:r>
    </w:p>
    <w:p w14:paraId="17E3E99F" w14:textId="77777777" w:rsidR="00E51845" w:rsidRDefault="00E51845" w:rsidP="00921CAF">
      <w:pPr>
        <w:pStyle w:val="ListParagraph"/>
        <w:ind w:left="770"/>
      </w:pPr>
    </w:p>
    <w:p w14:paraId="190CA2EC" w14:textId="1B940080" w:rsidR="00E51845" w:rsidRDefault="00E51845" w:rsidP="00E51845">
      <w:pPr>
        <w:pStyle w:val="ListParagraph"/>
        <w:numPr>
          <w:ilvl w:val="0"/>
          <w:numId w:val="1"/>
        </w:numPr>
      </w:pPr>
      <w:r>
        <w:t>Participation includes possible exposure to and illness from infectious diseases including but not limited COVID-19. While particular rules and personal discipline may reduce this risk, the risk of serious illness and death does exist; and,</w:t>
      </w:r>
    </w:p>
    <w:p w14:paraId="03456802" w14:textId="019FD934" w:rsidR="00E51845" w:rsidRDefault="00E51845" w:rsidP="00E51845">
      <w:pPr>
        <w:pStyle w:val="ListParagraph"/>
        <w:numPr>
          <w:ilvl w:val="0"/>
          <w:numId w:val="1"/>
        </w:numPr>
      </w:pPr>
      <w:r>
        <w:t xml:space="preserve"> I knowingly and freely assume all such risks, both known and unknown, even if arising from the negligence of the releasees or others, and assume full responsibility for my participation; and, 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 I, for myself and on behalf of my heirs, assigns, personal representatives and next of kin, HEREBY RELEASE</w:t>
      </w:r>
    </w:p>
    <w:p w14:paraId="2534205B" w14:textId="41206CAE" w:rsidR="00E51845" w:rsidRDefault="00E51845" w:rsidP="00E51845">
      <w:r>
        <w:t>AND HOLD HARMLESS Masters Summer League, their officers, officials, coaches, members, agents, and/or employees, other participants, sponsoring agencies, sponsors, advertisers, and if applicable, owners and lessors of premises used to conduct the event (“releasees”), while participating in activities of any kind whether sponsored by or under the supervision of Masters Summer League. and with respect to any and all illness, disability, death, or loss or damage to person or property, whether arising from the negligence of releasees or otherwise, to the fullest extent permitted by law.</w:t>
      </w:r>
    </w:p>
    <w:p w14:paraId="5BC9F901" w14:textId="77777777" w:rsidR="00E51845" w:rsidRDefault="00E51845" w:rsidP="00E51845">
      <w:r>
        <w:t>I HAVE READ THIS RELEASE OF LIABILITY AND ASSUMPTION OF RISK AGREEMENT, FULLY</w:t>
      </w:r>
    </w:p>
    <w:p w14:paraId="56B4E9D5" w14:textId="66C25BAF" w:rsidR="00E51845" w:rsidRDefault="00E51845" w:rsidP="00E51845">
      <w:r>
        <w:t>UNDERSTAND ITS TERMS, UNDERSTAND THAT I HAVE GIVEN UP SUBSTANTIAL RIGHTS BY SIGNING IT, AND SIGN IT FREELY AND VOLUNTARILY WITHOUT ANY INDUCEMENT.</w:t>
      </w:r>
    </w:p>
    <w:p w14:paraId="757B6B1D" w14:textId="77777777" w:rsidR="00E51845" w:rsidRDefault="00E51845" w:rsidP="00E51845">
      <w:r>
        <w:t>FOR PARTICIPANTS OF MINORITY AGE (UNDER AGE 18 AT THE TIME OF REGISTRATION)</w:t>
      </w:r>
    </w:p>
    <w:p w14:paraId="605390DE" w14:textId="46902AE3" w:rsidR="00E51845" w:rsidRDefault="00E51845" w:rsidP="00E51845">
      <w:r>
        <w:lastRenderedPageBreak/>
        <w:t xml:space="preserve">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w:t>
      </w:r>
    </w:p>
    <w:p w14:paraId="3C5FD864" w14:textId="74F71C34" w:rsidR="00E51845" w:rsidRDefault="00E51845" w:rsidP="00E51845">
      <w:r>
        <w:t>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w:t>
      </w:r>
    </w:p>
    <w:p w14:paraId="7918AC94" w14:textId="11A465F9" w:rsidR="003D57A0" w:rsidRDefault="00E51845" w:rsidP="00595894">
      <w:r>
        <w:t>THEIR NEGLIGENCE, to the fullest extent provided by law.</w:t>
      </w:r>
      <w:r>
        <w:cr/>
      </w:r>
    </w:p>
    <w:p w14:paraId="72C29CA6" w14:textId="77777777" w:rsidR="00024FFF" w:rsidRDefault="00024FFF" w:rsidP="00E51845"/>
    <w:sectPr w:rsidR="00024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748E5"/>
    <w:multiLevelType w:val="hybridMultilevel"/>
    <w:tmpl w:val="9EC6C2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45"/>
    <w:rsid w:val="00024FFF"/>
    <w:rsid w:val="003D57A0"/>
    <w:rsid w:val="00595894"/>
    <w:rsid w:val="007E31E4"/>
    <w:rsid w:val="00921CAF"/>
    <w:rsid w:val="00E51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69EC"/>
  <w15:chartTrackingRefBased/>
  <w15:docId w15:val="{486A7762-0B2D-420D-B4F1-FFB8A70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845"/>
    <w:pPr>
      <w:ind w:left="720"/>
      <w:contextualSpacing/>
    </w:pPr>
  </w:style>
  <w:style w:type="character" w:customStyle="1" w:styleId="Heading1Char">
    <w:name w:val="Heading 1 Char"/>
    <w:basedOn w:val="DefaultParagraphFont"/>
    <w:link w:val="Heading1"/>
    <w:uiPriority w:val="9"/>
    <w:rsid w:val="00E518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544</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Waiver/Release for Injury, Loss &amp; Communicable Diseases</vt:lpstr>
      <vt:lpstr>including COVID-19</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Kara</dc:creator>
  <cp:keywords/>
  <dc:description/>
  <cp:lastModifiedBy>John Kara</cp:lastModifiedBy>
  <cp:revision>4</cp:revision>
  <dcterms:created xsi:type="dcterms:W3CDTF">2020-10-18T09:39:00Z</dcterms:created>
  <dcterms:modified xsi:type="dcterms:W3CDTF">2020-10-18T10:16:00Z</dcterms:modified>
</cp:coreProperties>
</file>